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102" w:rsidRPr="003A2729" w:rsidRDefault="00A54102"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1</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主已经晓谕世人！</w:t>
      </w:r>
      <w:r w:rsidRPr="003A2729">
        <w:rPr>
          <w:rFonts w:hint="eastAsia"/>
          <w:sz w:val="32"/>
          <w:szCs w:val="32"/>
          <w:lang w:val="en-US"/>
        </w:rPr>
        <w:tab/>
      </w:r>
      <w:r w:rsidRPr="003A2729">
        <w:rPr>
          <w:rFonts w:hint="eastAsia"/>
          <w:sz w:val="32"/>
          <w:szCs w:val="32"/>
          <w:lang w:val="en-US"/>
        </w:rPr>
        <w:tab/>
      </w:r>
      <w:r w:rsidRPr="003A2729">
        <w:rPr>
          <w:rFonts w:hint="eastAsia"/>
          <w:sz w:val="32"/>
          <w:szCs w:val="32"/>
          <w:lang w:val="en-US"/>
        </w:rPr>
        <w:t>序言</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请问你走的是义路还是不义的路呢？你想知道真理是从主而来的吗？主的话这样说：「饑渴慕义的人有福了。因为他们必得饱足。」</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5</w:t>
      </w:r>
      <w:r w:rsidRPr="003A2729">
        <w:rPr>
          <w:rFonts w:hint="eastAsia"/>
          <w:sz w:val="32"/>
          <w:szCs w:val="32"/>
          <w:lang w:val="en-US"/>
        </w:rPr>
        <w:t>：</w:t>
      </w:r>
      <w:r w:rsidRPr="003A2729">
        <w:rPr>
          <w:rFonts w:hint="eastAsia"/>
          <w:sz w:val="32"/>
          <w:szCs w:val="32"/>
          <w:lang w:val="en-US"/>
        </w:rPr>
        <w:t>6)</w:t>
      </w:r>
      <w:r w:rsidRPr="003A2729">
        <w:rPr>
          <w:rFonts w:hint="eastAsia"/>
          <w:sz w:val="32"/>
          <w:szCs w:val="32"/>
          <w:lang w:val="en-US"/>
        </w:rPr>
        <w:t xml:space="preserve">　</w:t>
      </w:r>
    </w:p>
    <w:p w:rsidR="00625117" w:rsidRPr="003A2729" w:rsidRDefault="00625117" w:rsidP="003A2729">
      <w:pPr>
        <w:jc w:val="both"/>
        <w:rPr>
          <w:sz w:val="32"/>
          <w:szCs w:val="32"/>
          <w:lang w:val="en-US"/>
        </w:rPr>
      </w:pPr>
    </w:p>
    <w:p w:rsidR="00625117" w:rsidRPr="003A2729" w:rsidRDefault="00625117" w:rsidP="003A2729">
      <w:pPr>
        <w:jc w:val="both"/>
        <w:rPr>
          <w:sz w:val="32"/>
          <w:szCs w:val="32"/>
          <w:lang w:val="en-US"/>
        </w:rPr>
      </w:pPr>
      <w:r w:rsidRPr="003A2729">
        <w:rPr>
          <w:sz w:val="32"/>
          <w:szCs w:val="32"/>
          <w:lang w:val="en-US"/>
        </w:rPr>
        <w:tab/>
      </w:r>
      <w:r w:rsidRPr="003A2729">
        <w:rPr>
          <w:rFonts w:hint="eastAsia"/>
          <w:sz w:val="32"/>
          <w:szCs w:val="32"/>
          <w:lang w:val="en-US"/>
        </w:rPr>
        <w:t>也许有些人这样想，「我们已经知道甚麽是真理。我们不需理会先知的著作。我们所知道的已足够了！」如果你的态度是这样的话，你便要听主的先知苏莱曼所说的话：「有一条路人以为正</w:t>
      </w:r>
      <w:r w:rsidRPr="003A2729">
        <w:rPr>
          <w:rFonts w:ascii="MS Gothic" w:eastAsia="MS Gothic" w:hAnsi="MS Gothic" w:cs="MS Gothic" w:hint="eastAsia"/>
          <w:sz w:val="32"/>
          <w:szCs w:val="32"/>
          <w:lang w:val="en-US"/>
        </w:rPr>
        <w:t>‧</w:t>
      </w:r>
      <w:r w:rsidRPr="003A2729">
        <w:rPr>
          <w:rFonts w:hint="eastAsia"/>
          <w:sz w:val="32"/>
          <w:szCs w:val="32"/>
          <w:lang w:val="en-US"/>
        </w:rPr>
        <w:t>至终成为死亡之路。」</w:t>
      </w:r>
      <w:r w:rsidRPr="003A2729">
        <w:rPr>
          <w:sz w:val="32"/>
          <w:szCs w:val="32"/>
          <w:lang w:val="en-US"/>
        </w:rPr>
        <w:t>(</w:t>
      </w:r>
      <w:r w:rsidRPr="003A2729">
        <w:rPr>
          <w:rFonts w:hint="eastAsia"/>
          <w:sz w:val="32"/>
          <w:szCs w:val="32"/>
          <w:lang w:val="en-US"/>
        </w:rPr>
        <w:t>箴</w:t>
      </w:r>
      <w:r w:rsidRPr="003A2729">
        <w:rPr>
          <w:sz w:val="32"/>
          <w:szCs w:val="32"/>
          <w:lang w:val="en-US"/>
        </w:rPr>
        <w:t xml:space="preserve"> 14</w:t>
      </w:r>
      <w:r w:rsidRPr="003A2729">
        <w:rPr>
          <w:rFonts w:hint="eastAsia"/>
          <w:sz w:val="32"/>
          <w:szCs w:val="32"/>
          <w:lang w:val="en-US"/>
        </w:rPr>
        <w:t>：</w:t>
      </w:r>
      <w:r w:rsidRPr="003A2729">
        <w:rPr>
          <w:sz w:val="32"/>
          <w:szCs w:val="32"/>
          <w:lang w:val="en-US"/>
        </w:rPr>
        <w:t>12)</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sz w:val="32"/>
          <w:szCs w:val="32"/>
          <w:lang w:val="en-US"/>
        </w:rPr>
      </w:pPr>
      <w:r w:rsidRPr="003A2729">
        <w:rPr>
          <w:sz w:val="32"/>
          <w:szCs w:val="32"/>
          <w:lang w:val="en-US"/>
        </w:rPr>
        <w:tab/>
      </w:r>
      <w:r w:rsidRPr="003A2729">
        <w:rPr>
          <w:rFonts w:hint="eastAsia"/>
          <w:sz w:val="32"/>
          <w:szCs w:val="32"/>
          <w:lang w:val="en-US"/>
        </w:rPr>
        <w:t>在讨拉特的宰布尔，苏莱曼王的父亲达武德王提及许多有关我们需要知道主所定的真理。他说：「没有一个人行善。他们都偏离正路、一同变为污秽</w:t>
      </w:r>
      <w:r w:rsidRPr="003A2729">
        <w:rPr>
          <w:rFonts w:ascii="MS Gothic" w:eastAsia="MS Gothic" w:hAnsi="MS Gothic" w:cs="MS Gothic" w:hint="eastAsia"/>
          <w:sz w:val="32"/>
          <w:szCs w:val="32"/>
          <w:lang w:val="en-US"/>
        </w:rPr>
        <w:t>‧</w:t>
      </w:r>
      <w:r w:rsidRPr="003A2729">
        <w:rPr>
          <w:rFonts w:hint="eastAsia"/>
          <w:sz w:val="32"/>
          <w:szCs w:val="32"/>
          <w:lang w:val="en-US"/>
        </w:rPr>
        <w:t>并没有行善的、连一个也没有。」</w:t>
      </w:r>
      <w:r w:rsidRPr="003A2729">
        <w:rPr>
          <w:sz w:val="32"/>
          <w:szCs w:val="32"/>
          <w:lang w:val="en-US"/>
        </w:rPr>
        <w:t>(</w:t>
      </w:r>
      <w:r w:rsidRPr="003A2729">
        <w:rPr>
          <w:rFonts w:hint="eastAsia"/>
          <w:sz w:val="32"/>
          <w:szCs w:val="32"/>
          <w:lang w:val="en-US"/>
        </w:rPr>
        <w:t>诗</w:t>
      </w:r>
      <w:r w:rsidRPr="003A2729">
        <w:rPr>
          <w:sz w:val="32"/>
          <w:szCs w:val="32"/>
          <w:lang w:val="en-US"/>
        </w:rPr>
        <w:t>14</w:t>
      </w:r>
      <w:r w:rsidRPr="003A2729">
        <w:rPr>
          <w:rFonts w:hint="eastAsia"/>
          <w:sz w:val="32"/>
          <w:szCs w:val="32"/>
          <w:lang w:val="en-US"/>
        </w:rPr>
        <w:t>：</w:t>
      </w:r>
      <w:r w:rsidRPr="003A2729">
        <w:rPr>
          <w:sz w:val="32"/>
          <w:szCs w:val="32"/>
          <w:lang w:val="en-US"/>
        </w:rPr>
        <w:t xml:space="preserve">1,3; </w:t>
      </w:r>
      <w:r w:rsidRPr="003A2729">
        <w:rPr>
          <w:rFonts w:hint="eastAsia"/>
          <w:sz w:val="32"/>
          <w:szCs w:val="32"/>
          <w:lang w:val="en-US"/>
        </w:rPr>
        <w:t>罗</w:t>
      </w:r>
      <w:r w:rsidRPr="003A2729">
        <w:rPr>
          <w:sz w:val="32"/>
          <w:szCs w:val="32"/>
          <w:lang w:val="en-US"/>
        </w:rPr>
        <w:t xml:space="preserve"> 3</w:t>
      </w:r>
      <w:r w:rsidRPr="003A2729">
        <w:rPr>
          <w:rFonts w:hint="eastAsia"/>
          <w:sz w:val="32"/>
          <w:szCs w:val="32"/>
          <w:lang w:val="en-US"/>
        </w:rPr>
        <w:t>：</w:t>
      </w:r>
      <w:r w:rsidRPr="003A2729">
        <w:rPr>
          <w:sz w:val="32"/>
          <w:szCs w:val="32"/>
          <w:lang w:val="en-US"/>
        </w:rPr>
        <w:t>10,12)</w:t>
      </w:r>
      <w:r w:rsidRPr="003A2729">
        <w:rPr>
          <w:rFonts w:hint="eastAsia"/>
          <w:sz w:val="32"/>
          <w:szCs w:val="32"/>
          <w:lang w:val="en-US"/>
        </w:rPr>
        <w:t xml:space="preserve">　正因为这样，达武德向主祈祷说：「耶和华阿、求祢将祢的道指示我、将祢的路教训我。求祢以祢的真理引导我。」</w:t>
      </w:r>
      <w:r w:rsidRPr="003A2729">
        <w:rPr>
          <w:sz w:val="32"/>
          <w:szCs w:val="32"/>
          <w:lang w:val="en-US"/>
        </w:rPr>
        <w:t>(</w:t>
      </w:r>
      <w:r w:rsidRPr="003A2729">
        <w:rPr>
          <w:rFonts w:hint="eastAsia"/>
          <w:sz w:val="32"/>
          <w:szCs w:val="32"/>
          <w:lang w:val="en-US"/>
        </w:rPr>
        <w:t>诗</w:t>
      </w:r>
      <w:r w:rsidRPr="003A2729">
        <w:rPr>
          <w:sz w:val="32"/>
          <w:szCs w:val="32"/>
          <w:lang w:val="en-US"/>
        </w:rPr>
        <w:t xml:space="preserve"> 25</w:t>
      </w:r>
      <w:r w:rsidRPr="003A2729">
        <w:rPr>
          <w:rFonts w:hint="eastAsia"/>
          <w:sz w:val="32"/>
          <w:szCs w:val="32"/>
          <w:lang w:val="en-US"/>
        </w:rPr>
        <w:t>：</w:t>
      </w:r>
      <w:r w:rsidRPr="003A2729">
        <w:rPr>
          <w:sz w:val="32"/>
          <w:szCs w:val="32"/>
          <w:lang w:val="en-US"/>
        </w:rPr>
        <w:t>4-5)</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如果我们的主不引导我们认识真理的话，我们绝不知道真理。我们会像一个小孩子在繁华闹市的大都会中迷了路，或好像一只羊迷失在沙漠中，险象环生。但主的话告诉我们：「主不愿有一人沉沦、乃愿人人都悔改。」「他愿意万人得救、明白真道。」</w:t>
      </w:r>
      <w:r w:rsidRPr="003A2729">
        <w:rPr>
          <w:rFonts w:hint="eastAsia"/>
          <w:sz w:val="32"/>
          <w:szCs w:val="32"/>
          <w:lang w:val="en-US"/>
        </w:rPr>
        <w:t>(</w:t>
      </w:r>
      <w:r w:rsidRPr="003A2729">
        <w:rPr>
          <w:rFonts w:hint="eastAsia"/>
          <w:sz w:val="32"/>
          <w:szCs w:val="32"/>
          <w:lang w:val="en-US"/>
        </w:rPr>
        <w:t>彼後</w:t>
      </w:r>
      <w:r w:rsidRPr="003A2729">
        <w:rPr>
          <w:rFonts w:hint="eastAsia"/>
          <w:sz w:val="32"/>
          <w:szCs w:val="32"/>
          <w:lang w:val="en-US"/>
        </w:rPr>
        <w:t>3</w:t>
      </w:r>
      <w:r w:rsidRPr="003A2729">
        <w:rPr>
          <w:rFonts w:hint="eastAsia"/>
          <w:sz w:val="32"/>
          <w:szCs w:val="32"/>
          <w:lang w:val="en-US"/>
        </w:rPr>
        <w:t>：</w:t>
      </w:r>
      <w:r w:rsidRPr="003A2729">
        <w:rPr>
          <w:rFonts w:hint="eastAsia"/>
          <w:sz w:val="32"/>
          <w:szCs w:val="32"/>
          <w:lang w:val="en-US"/>
        </w:rPr>
        <w:t>9)(</w:t>
      </w:r>
      <w:r w:rsidRPr="003A2729">
        <w:rPr>
          <w:rFonts w:hint="eastAsia"/>
          <w:sz w:val="32"/>
          <w:szCs w:val="32"/>
          <w:lang w:val="en-US"/>
        </w:rPr>
        <w:t>提前</w:t>
      </w:r>
      <w:r w:rsidRPr="003A2729">
        <w:rPr>
          <w:rFonts w:hint="eastAsia"/>
          <w:sz w:val="32"/>
          <w:szCs w:val="32"/>
          <w:lang w:val="en-US"/>
        </w:rPr>
        <w:t xml:space="preserve"> 2</w:t>
      </w:r>
      <w:r w:rsidRPr="003A2729">
        <w:rPr>
          <w:rFonts w:hint="eastAsia"/>
          <w:sz w:val="32"/>
          <w:szCs w:val="32"/>
          <w:lang w:val="en-US"/>
        </w:rPr>
        <w:t>：</w:t>
      </w:r>
      <w:r w:rsidRPr="003A2729">
        <w:rPr>
          <w:rFonts w:hint="eastAsia"/>
          <w:sz w:val="32"/>
          <w:szCs w:val="32"/>
          <w:lang w:val="en-US"/>
        </w:rPr>
        <w:t>4)</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没有一件事情比确知自己是行在主的真理中更重要。</w:t>
      </w:r>
    </w:p>
    <w:p w:rsidR="00625117" w:rsidRPr="003A2729" w:rsidRDefault="00625117" w:rsidP="003A2729">
      <w:pPr>
        <w:jc w:val="both"/>
        <w:rPr>
          <w:sz w:val="32"/>
          <w:szCs w:val="32"/>
          <w:lang w:val="en-US"/>
        </w:rPr>
      </w:pPr>
      <w:r w:rsidRPr="003A2729">
        <w:rPr>
          <w:sz w:val="32"/>
          <w:szCs w:val="32"/>
          <w:lang w:val="en-US"/>
        </w:rPr>
        <w:tab/>
      </w: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我们会学习很多有关主及先知的重要事情。我们会看见虽然圣经中有很多先知的手笔，但唯一的圣经作者就是主。先知书包含很多的故事，但只有一个中心的信息．这好信息就是人怎样能在主面前成为义。</w:t>
      </w:r>
    </w:p>
    <w:p w:rsidR="00625117" w:rsidRPr="003A2729" w:rsidRDefault="00625117" w:rsidP="003A2729">
      <w:pPr>
        <w:jc w:val="both"/>
        <w:rPr>
          <w:sz w:val="32"/>
          <w:szCs w:val="32"/>
          <w:lang w:val="en-US"/>
        </w:rPr>
      </w:pPr>
      <w:r w:rsidRPr="003A2729">
        <w:rPr>
          <w:sz w:val="32"/>
          <w:szCs w:val="32"/>
          <w:lang w:val="en-US"/>
        </w:rPr>
        <w:tab/>
      </w: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有一位智者说：「持之以恒的确信，终获所得」。同样地，主的话告诉我们：「主赏赐那寻求祂的人。」</w:t>
      </w:r>
      <w:r w:rsidRPr="003A2729">
        <w:rPr>
          <w:rFonts w:hint="eastAsia"/>
          <w:sz w:val="32"/>
          <w:szCs w:val="32"/>
          <w:lang w:val="en-US"/>
        </w:rPr>
        <w:t>(</w:t>
      </w:r>
      <w:r w:rsidRPr="003A2729">
        <w:rPr>
          <w:rFonts w:hint="eastAsia"/>
          <w:sz w:val="32"/>
          <w:szCs w:val="32"/>
          <w:lang w:val="en-US"/>
        </w:rPr>
        <w:t>来</w:t>
      </w:r>
      <w:r w:rsidRPr="003A2729">
        <w:rPr>
          <w:rFonts w:hint="eastAsia"/>
          <w:sz w:val="32"/>
          <w:szCs w:val="32"/>
          <w:lang w:val="en-US"/>
        </w:rPr>
        <w:t>11</w:t>
      </w:r>
      <w:r w:rsidRPr="003A2729">
        <w:rPr>
          <w:rFonts w:hint="eastAsia"/>
          <w:sz w:val="32"/>
          <w:szCs w:val="32"/>
          <w:lang w:val="en-US"/>
        </w:rPr>
        <w:t>：</w:t>
      </w:r>
      <w:r w:rsidRPr="003A2729">
        <w:rPr>
          <w:rFonts w:hint="eastAsia"/>
          <w:sz w:val="32"/>
          <w:szCs w:val="32"/>
          <w:lang w:val="en-US"/>
        </w:rPr>
        <w:t>6)</w:t>
      </w:r>
      <w:r w:rsidRPr="003A2729">
        <w:rPr>
          <w:rFonts w:hint="eastAsia"/>
          <w:sz w:val="32"/>
          <w:szCs w:val="32"/>
          <w:lang w:val="en-US"/>
        </w:rPr>
        <w:t>对那些真心寻求真理的人，主应许说：「你们寻求我、若专心寻求我、就必寻见。」</w:t>
      </w:r>
      <w:r w:rsidRPr="003A2729">
        <w:rPr>
          <w:rFonts w:hint="eastAsia"/>
          <w:sz w:val="32"/>
          <w:szCs w:val="32"/>
          <w:lang w:val="en-US"/>
        </w:rPr>
        <w:t>(</w:t>
      </w:r>
      <w:r w:rsidRPr="003A2729">
        <w:rPr>
          <w:rFonts w:hint="eastAsia"/>
          <w:sz w:val="32"/>
          <w:szCs w:val="32"/>
          <w:lang w:val="en-US"/>
        </w:rPr>
        <w:t>耶</w:t>
      </w:r>
      <w:r w:rsidRPr="003A2729">
        <w:rPr>
          <w:rFonts w:hint="eastAsia"/>
          <w:sz w:val="32"/>
          <w:szCs w:val="32"/>
          <w:lang w:val="en-US"/>
        </w:rPr>
        <w:t xml:space="preserve"> 29</w:t>
      </w:r>
      <w:r w:rsidRPr="003A2729">
        <w:rPr>
          <w:rFonts w:hint="eastAsia"/>
          <w:sz w:val="32"/>
          <w:szCs w:val="32"/>
          <w:lang w:val="en-US"/>
        </w:rPr>
        <w:t>：</w:t>
      </w:r>
      <w:r w:rsidRPr="003A2729">
        <w:rPr>
          <w:rFonts w:hint="eastAsia"/>
          <w:sz w:val="32"/>
          <w:szCs w:val="32"/>
          <w:lang w:val="en-US"/>
        </w:rPr>
        <w:t>13)</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这节目裏，我们将会对主及祂的话有更多的认识。你知道主是怎样的吗？或以卜里斯是从那裏而来的呢？你知道为甚麽主创造人类吗？或罪恶怎样进入主所造的美丽世界呢？你曾否唸过主的先知努赫及洪水的奇妙故事呢？你真的知道主的先知所记载的事吗？你知道为甚麽伊布拉欣被称为主的朋友吗？你能够清楚地讲解先知的信息给你的朋友及儿女听吗？</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几千年以前，先知艾悠伯问主：「人在主面前怎能成为义呢？」</w:t>
      </w:r>
      <w:r w:rsidRPr="003A2729">
        <w:rPr>
          <w:rFonts w:hint="eastAsia"/>
          <w:sz w:val="32"/>
          <w:szCs w:val="32"/>
          <w:lang w:val="en-US"/>
        </w:rPr>
        <w:t>(</w:t>
      </w:r>
      <w:r w:rsidRPr="003A2729">
        <w:rPr>
          <w:rFonts w:hint="eastAsia"/>
          <w:sz w:val="32"/>
          <w:szCs w:val="32"/>
          <w:lang w:val="en-US"/>
        </w:rPr>
        <w:t>伯</w:t>
      </w:r>
      <w:r w:rsidRPr="003A2729">
        <w:rPr>
          <w:rFonts w:hint="eastAsia"/>
          <w:sz w:val="32"/>
          <w:szCs w:val="32"/>
          <w:lang w:val="en-US"/>
        </w:rPr>
        <w:t>9</w:t>
      </w:r>
      <w:r w:rsidRPr="003A2729">
        <w:rPr>
          <w:rFonts w:hint="eastAsia"/>
          <w:sz w:val="32"/>
          <w:szCs w:val="32"/>
          <w:lang w:val="en-US"/>
        </w:rPr>
        <w:t>：</w:t>
      </w:r>
      <w:r w:rsidRPr="003A2729">
        <w:rPr>
          <w:rFonts w:hint="eastAsia"/>
          <w:sz w:val="32"/>
          <w:szCs w:val="32"/>
          <w:lang w:val="en-US"/>
        </w:rPr>
        <w:t>2)</w:t>
      </w:r>
      <w:r w:rsidRPr="003A2729">
        <w:rPr>
          <w:rFonts w:hint="eastAsia"/>
          <w:sz w:val="32"/>
          <w:szCs w:val="32"/>
          <w:lang w:val="en-US"/>
        </w:rPr>
        <w:t>你知道主怎样回答约伯吗？你知道你怎样能在主面前成为义吗？如果你想知道主怎样回答这些问题。事实上，主的道是深奥的、奇妙的、活泼和有能力的。还有，主的道是敞开的．它指出人的真正面目。因此，经文这样说：</w:t>
      </w:r>
      <w:r w:rsidRPr="003A2729">
        <w:rPr>
          <w:rFonts w:hint="eastAsia"/>
          <w:sz w:val="32"/>
          <w:szCs w:val="32"/>
          <w:lang w:val="en-US"/>
        </w:rPr>
        <w:lastRenderedPageBreak/>
        <w:t>「并且被造的、没有一样在祂面前不显然的。原来万物、在那与我们有关係的主眼前、都是赤露敞开的。」</w:t>
      </w:r>
      <w:r w:rsidRPr="003A2729">
        <w:rPr>
          <w:rFonts w:hint="eastAsia"/>
          <w:sz w:val="32"/>
          <w:szCs w:val="32"/>
          <w:lang w:val="en-US"/>
        </w:rPr>
        <w:t>(</w:t>
      </w:r>
      <w:r w:rsidRPr="003A2729">
        <w:rPr>
          <w:rFonts w:hint="eastAsia"/>
          <w:sz w:val="32"/>
          <w:szCs w:val="32"/>
          <w:lang w:val="en-US"/>
        </w:rPr>
        <w:t>来</w:t>
      </w:r>
      <w:r w:rsidRPr="003A2729">
        <w:rPr>
          <w:rFonts w:hint="eastAsia"/>
          <w:sz w:val="32"/>
          <w:szCs w:val="32"/>
          <w:lang w:val="en-US"/>
        </w:rPr>
        <w:t xml:space="preserve"> 4</w:t>
      </w:r>
      <w:r w:rsidRPr="003A2729">
        <w:rPr>
          <w:rFonts w:hint="eastAsia"/>
          <w:sz w:val="32"/>
          <w:szCs w:val="32"/>
          <w:lang w:val="en-US"/>
        </w:rPr>
        <w:t>：</w:t>
      </w:r>
      <w:r w:rsidRPr="003A2729">
        <w:rPr>
          <w:rFonts w:hint="eastAsia"/>
          <w:sz w:val="32"/>
          <w:szCs w:val="32"/>
          <w:lang w:val="en-US"/>
        </w:rPr>
        <w:t>13)</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从今以後，有一样很重要的真理我们一定要抓住的，那就是主已经晓谕！至高的主已经晓谕！主已经向世人晓谕和主想向你说话！如果你接到一封从远方寄来的信，寄信的人原来是极有权威的皇帝，你会唸这封信吗？你会考虑他在信上所写的事情吗？你会留意皇帝所说的话吗？当我们想到这位至高的主与我们说话，我们岂不是应该更加专注在祂对我们所说的话吗？</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主怎样已经晓谕世人呢？圣经这样说：「主既在古时藉著众先知、多次多方的晓谕列祖．」</w:t>
      </w:r>
      <w:r w:rsidRPr="003A2729">
        <w:rPr>
          <w:rFonts w:hint="eastAsia"/>
          <w:sz w:val="32"/>
          <w:szCs w:val="32"/>
          <w:lang w:val="en-US"/>
        </w:rPr>
        <w:t>(</w:t>
      </w:r>
      <w:r w:rsidRPr="003A2729">
        <w:rPr>
          <w:rFonts w:hint="eastAsia"/>
          <w:sz w:val="32"/>
          <w:szCs w:val="32"/>
          <w:lang w:val="en-US"/>
        </w:rPr>
        <w:t>来</w:t>
      </w:r>
      <w:r w:rsidRPr="003A2729">
        <w:rPr>
          <w:rFonts w:hint="eastAsia"/>
          <w:sz w:val="32"/>
          <w:szCs w:val="32"/>
          <w:lang w:val="en-US"/>
        </w:rPr>
        <w:t xml:space="preserve"> 1</w:t>
      </w:r>
      <w:r w:rsidRPr="003A2729">
        <w:rPr>
          <w:rFonts w:hint="eastAsia"/>
          <w:sz w:val="32"/>
          <w:szCs w:val="32"/>
          <w:lang w:val="en-US"/>
        </w:rPr>
        <w:t>：</w:t>
      </w:r>
      <w:r w:rsidRPr="003A2729">
        <w:rPr>
          <w:rFonts w:hint="eastAsia"/>
          <w:sz w:val="32"/>
          <w:szCs w:val="32"/>
          <w:lang w:val="en-US"/>
        </w:rPr>
        <w:t>1)</w:t>
      </w:r>
      <w:r w:rsidRPr="003A2729">
        <w:rPr>
          <w:rFonts w:hint="eastAsia"/>
          <w:sz w:val="32"/>
          <w:szCs w:val="32"/>
          <w:lang w:val="en-US"/>
        </w:rPr>
        <w:t>是对的，主透过先知向人说话是主要的方法之一。在古时，主呼召某些人宣讲祂的话及将祂的话写在羊皮卷上。主的话这样说：「该知道经上所有的豫言、没有可随私意解说的。因为豫言从来没有出於人意的、乃是人被圣灵感动说出主的话来。」</w:t>
      </w:r>
      <w:r w:rsidRPr="003A2729">
        <w:rPr>
          <w:rFonts w:hint="eastAsia"/>
          <w:sz w:val="32"/>
          <w:szCs w:val="32"/>
          <w:lang w:val="en-US"/>
        </w:rPr>
        <w:t>(</w:t>
      </w:r>
      <w:r w:rsidRPr="003A2729">
        <w:rPr>
          <w:rFonts w:hint="eastAsia"/>
          <w:sz w:val="32"/>
          <w:szCs w:val="32"/>
          <w:lang w:val="en-US"/>
        </w:rPr>
        <w:t>彼後</w:t>
      </w:r>
      <w:r w:rsidRPr="003A2729">
        <w:rPr>
          <w:rFonts w:hint="eastAsia"/>
          <w:sz w:val="32"/>
          <w:szCs w:val="32"/>
          <w:lang w:val="en-US"/>
        </w:rPr>
        <w:t xml:space="preserve"> 1</w:t>
      </w:r>
      <w:r w:rsidRPr="003A2729">
        <w:rPr>
          <w:rFonts w:hint="eastAsia"/>
          <w:sz w:val="32"/>
          <w:szCs w:val="32"/>
          <w:lang w:val="en-US"/>
        </w:rPr>
        <w:t>：</w:t>
      </w:r>
      <w:r w:rsidRPr="003A2729">
        <w:rPr>
          <w:rFonts w:hint="eastAsia"/>
          <w:sz w:val="32"/>
          <w:szCs w:val="32"/>
          <w:lang w:val="en-US"/>
        </w:rPr>
        <w:t>20-21)</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可以自己写圣经，或叫祂的天使写圣经，但主没有这样做。主拣选了一些普通人为祂写下主伟大的信息．我们称这些人为先知。主的先知有点像秘书，主将自己的意念放在他们的心中，他们按著主的意念写下主对人的启示。虽然如此，主让每一位先知用自己的话写下主对人的启示，但是主没有忽略先知本身的个性。圣经不单包含主直接对人说的话，亦包含人的思想、祷告及人所面对的问题。透过主与人来往</w:t>
      </w:r>
      <w:r w:rsidRPr="003A2729">
        <w:rPr>
          <w:rFonts w:hint="eastAsia"/>
          <w:sz w:val="32"/>
          <w:szCs w:val="32"/>
          <w:lang w:val="en-US"/>
        </w:rPr>
        <w:lastRenderedPageBreak/>
        <w:t>的故事，主要向我们显示祂是一位怎样的主，及我们怎样可以亲近祂。</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为甚麽主要感动作者写下主向人的启示呢？主感动人，目的是要每个世代的人都明白主要他们知道甚麽。主对先知说话，因为主想藉著先知所写的向你和我说话！凡是主透过先知所说的话，都是对我们有益的。主期望我们每一个人都知道先知所传的信息。</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也许有人这样想：</w:t>
      </w:r>
      <w:r w:rsidRPr="003A2729">
        <w:rPr>
          <w:rFonts w:hint="eastAsia"/>
          <w:sz w:val="32"/>
          <w:szCs w:val="32"/>
          <w:lang w:val="en-US"/>
        </w:rPr>
        <w:t xml:space="preserve"> </w:t>
      </w:r>
      <w:r w:rsidRPr="003A2729">
        <w:rPr>
          <w:rFonts w:hint="eastAsia"/>
          <w:sz w:val="32"/>
          <w:szCs w:val="32"/>
          <w:lang w:val="en-US"/>
        </w:rPr>
        <w:t>「哈！我不需要知道昔日先知写甚麽。他们的话对我并不重要。每位先知都有他要完成的使命。一位先知来到，完成他的使命及继续传开去。另一位先知来到，完成他的使命及继续传下去。我们活在这世代的人，不需要知道昔日先知说甚麽！」你是否与这些人所想的一样呢？主不同意这些人的想法呀！请听主我们的主说甚麽：</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「我实在告诉你们、就是到天地都废去了、律法的一点一画也不能废去、都要成全。所以无论何人废掉这诫命中最小的一条、又教训人这样作、他在天国要称为最小的。」</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5</w:t>
      </w:r>
      <w:r w:rsidRPr="003A2729">
        <w:rPr>
          <w:rFonts w:hint="eastAsia"/>
          <w:sz w:val="32"/>
          <w:szCs w:val="32"/>
          <w:lang w:val="en-US"/>
        </w:rPr>
        <w:t>：</w:t>
      </w:r>
      <w:r w:rsidRPr="003A2729">
        <w:rPr>
          <w:rFonts w:hint="eastAsia"/>
          <w:sz w:val="32"/>
          <w:szCs w:val="32"/>
          <w:lang w:val="en-US"/>
        </w:rPr>
        <w:t>18-19)</w:t>
      </w:r>
      <w:r w:rsidRPr="003A2729">
        <w:rPr>
          <w:rFonts w:hint="eastAsia"/>
          <w:sz w:val="32"/>
          <w:szCs w:val="32"/>
          <w:lang w:val="en-US"/>
        </w:rPr>
        <w:t>「圣经都是　主所默示的、於教训、督责、使人归正、教导人学义、都是有益的。」</w:t>
      </w:r>
      <w:r w:rsidRPr="003A2729">
        <w:rPr>
          <w:rFonts w:hint="eastAsia"/>
          <w:sz w:val="32"/>
          <w:szCs w:val="32"/>
          <w:lang w:val="en-US"/>
        </w:rPr>
        <w:t>(</w:t>
      </w:r>
      <w:r w:rsidRPr="003A2729">
        <w:rPr>
          <w:rFonts w:hint="eastAsia"/>
          <w:sz w:val="32"/>
          <w:szCs w:val="32"/>
          <w:lang w:val="en-US"/>
        </w:rPr>
        <w:t>提後</w:t>
      </w:r>
      <w:r w:rsidRPr="003A2729">
        <w:rPr>
          <w:rFonts w:hint="eastAsia"/>
          <w:sz w:val="32"/>
          <w:szCs w:val="32"/>
          <w:lang w:val="en-US"/>
        </w:rPr>
        <w:t xml:space="preserve"> 3</w:t>
      </w:r>
      <w:r w:rsidRPr="003A2729">
        <w:rPr>
          <w:rFonts w:hint="eastAsia"/>
          <w:sz w:val="32"/>
          <w:szCs w:val="32"/>
          <w:lang w:val="en-US"/>
        </w:rPr>
        <w:t>：</w:t>
      </w:r>
      <w:r w:rsidRPr="003A2729">
        <w:rPr>
          <w:rFonts w:hint="eastAsia"/>
          <w:sz w:val="32"/>
          <w:szCs w:val="32"/>
          <w:lang w:val="en-US"/>
        </w:rPr>
        <w:t>16)</w:t>
      </w:r>
      <w:r w:rsidRPr="003A2729">
        <w:rPr>
          <w:rFonts w:hint="eastAsia"/>
          <w:sz w:val="32"/>
          <w:szCs w:val="32"/>
          <w:lang w:val="en-US"/>
        </w:rPr>
        <w:tab/>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事实上，凡先知所写的都是极有价值的，因为他们所写的使每个世代都知道主所设立的救赎。请问你知道主的先知写了甚麽吗？主想我们知道、相信及遵行祂的话。经文这样</w:t>
      </w:r>
      <w:r w:rsidRPr="003A2729">
        <w:rPr>
          <w:rFonts w:hint="eastAsia"/>
          <w:sz w:val="32"/>
          <w:szCs w:val="32"/>
          <w:lang w:val="en-US"/>
        </w:rPr>
        <w:lastRenderedPageBreak/>
        <w:t>说：「我们并有先知更确的豫言、如同灯照在暗处。你们在这豫言上留意。」</w:t>
      </w:r>
      <w:r w:rsidRPr="003A2729">
        <w:rPr>
          <w:rFonts w:hint="eastAsia"/>
          <w:sz w:val="32"/>
          <w:szCs w:val="32"/>
          <w:lang w:val="en-US"/>
        </w:rPr>
        <w:t>(</w:t>
      </w:r>
      <w:r w:rsidRPr="003A2729">
        <w:rPr>
          <w:rFonts w:hint="eastAsia"/>
          <w:sz w:val="32"/>
          <w:szCs w:val="32"/>
          <w:lang w:val="en-US"/>
        </w:rPr>
        <w:t>彼後</w:t>
      </w:r>
      <w:r w:rsidRPr="003A2729">
        <w:rPr>
          <w:rFonts w:hint="eastAsia"/>
          <w:sz w:val="32"/>
          <w:szCs w:val="32"/>
          <w:lang w:val="en-US"/>
        </w:rPr>
        <w:t xml:space="preserve"> 1</w:t>
      </w:r>
      <w:r w:rsidRPr="003A2729">
        <w:rPr>
          <w:rFonts w:hint="eastAsia"/>
          <w:sz w:val="32"/>
          <w:szCs w:val="32"/>
          <w:lang w:val="en-US"/>
        </w:rPr>
        <w:t>：</w:t>
      </w:r>
      <w:r w:rsidRPr="003A2729">
        <w:rPr>
          <w:rFonts w:hint="eastAsia"/>
          <w:sz w:val="32"/>
          <w:szCs w:val="32"/>
          <w:lang w:val="en-US"/>
        </w:rPr>
        <w:t>19)</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是对的，有些时候我们听见那些反对圣经的人说：「没有人会相信圣经的！圣经充满错误，它已经被改变了！</w:t>
      </w:r>
      <w:r w:rsidRPr="003A2729">
        <w:rPr>
          <w:rFonts w:hint="eastAsia"/>
          <w:sz w:val="32"/>
          <w:szCs w:val="32"/>
          <w:lang w:val="en-US"/>
        </w:rPr>
        <w:t xml:space="preserve"> </w:t>
      </w:r>
      <w:r w:rsidRPr="003A2729">
        <w:rPr>
          <w:rFonts w:hint="eastAsia"/>
          <w:sz w:val="32"/>
          <w:szCs w:val="32"/>
          <w:lang w:val="en-US"/>
        </w:rPr>
        <w:t>」虽然如此，一个敌对真理的人，他就是与主为敌。一只蛋不应与一块巨石撞击！主的话就是石，人就是蛋，人与主为敌简直是以卵击石！人不能改变真理，但真理可以改变人！主是伟大的，祂能保存祂的话直到永远。那就是主自己在福音书裏所说的：「天地要废去、我的话却不能废去。」</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24</w:t>
      </w:r>
      <w:r w:rsidRPr="003A2729">
        <w:rPr>
          <w:rFonts w:hint="eastAsia"/>
          <w:sz w:val="32"/>
          <w:szCs w:val="32"/>
          <w:lang w:val="en-US"/>
        </w:rPr>
        <w:t>：</w:t>
      </w:r>
      <w:r w:rsidRPr="003A2729">
        <w:rPr>
          <w:rFonts w:hint="eastAsia"/>
          <w:sz w:val="32"/>
          <w:szCs w:val="32"/>
          <w:lang w:val="en-US"/>
        </w:rPr>
        <w:t>35)</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许多人尽他们的努力去敌挡主的话，因为主的话正是指出他们内心的真相。请听主的话怎样说：「主的道是活泼的、是有功效的、比一切两刃的剑更快、甚至魂与灵、骨节与骨髓、都能刺入剖开、连心中的思念和主意、都能辨明。」</w:t>
      </w:r>
      <w:r w:rsidRPr="003A2729">
        <w:rPr>
          <w:rFonts w:hint="eastAsia"/>
          <w:sz w:val="32"/>
          <w:szCs w:val="32"/>
          <w:lang w:val="en-US"/>
        </w:rPr>
        <w:t>(</w:t>
      </w:r>
      <w:r w:rsidRPr="003A2729">
        <w:rPr>
          <w:rFonts w:hint="eastAsia"/>
          <w:sz w:val="32"/>
          <w:szCs w:val="32"/>
          <w:lang w:val="en-US"/>
        </w:rPr>
        <w:t>来</w:t>
      </w:r>
      <w:r w:rsidRPr="003A2729">
        <w:rPr>
          <w:rFonts w:hint="eastAsia"/>
          <w:sz w:val="32"/>
          <w:szCs w:val="32"/>
          <w:lang w:val="en-US"/>
        </w:rPr>
        <w:t>4</w:t>
      </w:r>
      <w:r w:rsidRPr="003A2729">
        <w:rPr>
          <w:rFonts w:hint="eastAsia"/>
          <w:sz w:val="32"/>
          <w:szCs w:val="32"/>
          <w:lang w:val="en-US"/>
        </w:rPr>
        <w:t>：</w:t>
      </w:r>
      <w:r w:rsidRPr="003A2729">
        <w:rPr>
          <w:rFonts w:hint="eastAsia"/>
          <w:sz w:val="32"/>
          <w:szCs w:val="32"/>
          <w:lang w:val="en-US"/>
        </w:rPr>
        <w:t>12)</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是对的，主的道是活泼的、是有功效的、它向人的心说话，圣经是全世界最古老的书，但它的内容仍然对每一个人有切身的关係。没有一样事情比主的话更重要。虽然如此，主的话正如我们的粮食，</w:t>
      </w:r>
      <w:r w:rsidRPr="003A2729">
        <w:rPr>
          <w:rFonts w:hint="eastAsia"/>
          <w:sz w:val="32"/>
          <w:szCs w:val="32"/>
          <w:lang w:val="en-US"/>
        </w:rPr>
        <w:t xml:space="preserve"> </w:t>
      </w:r>
      <w:r w:rsidRPr="003A2729">
        <w:rPr>
          <w:rFonts w:hint="eastAsia"/>
          <w:sz w:val="32"/>
          <w:szCs w:val="32"/>
          <w:lang w:val="en-US"/>
        </w:rPr>
        <w:t>米和鱼。我们都认同米和鱼都是美味及对身体有益的食物，但除非我吃米和鱼，否则我不能从中得到益处。我一定要吃它。同样道理，如果我要在主的话语上得到益处，我一定要唸主的话，因为它能滋润我的心。这就是为甚麽主说：</w:t>
      </w:r>
      <w:r w:rsidRPr="003A2729">
        <w:rPr>
          <w:rFonts w:hint="eastAsia"/>
          <w:sz w:val="32"/>
          <w:szCs w:val="32"/>
          <w:lang w:val="en-US"/>
        </w:rPr>
        <w:t xml:space="preserve"> </w:t>
      </w:r>
      <w:r w:rsidRPr="003A2729">
        <w:rPr>
          <w:rFonts w:hint="eastAsia"/>
          <w:sz w:val="32"/>
          <w:szCs w:val="32"/>
          <w:lang w:val="en-US"/>
        </w:rPr>
        <w:t>「人活著、不是单靠食物、乃是靠　主口裏所出的一切话。」</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4</w:t>
      </w:r>
      <w:r w:rsidRPr="003A2729">
        <w:rPr>
          <w:rFonts w:hint="eastAsia"/>
          <w:sz w:val="32"/>
          <w:szCs w:val="32"/>
          <w:lang w:val="en-US"/>
        </w:rPr>
        <w:t>：</w:t>
      </w:r>
      <w:r w:rsidRPr="003A2729">
        <w:rPr>
          <w:rFonts w:hint="eastAsia"/>
          <w:sz w:val="32"/>
          <w:szCs w:val="32"/>
          <w:lang w:val="en-US"/>
        </w:rPr>
        <w:t>4)</w:t>
      </w:r>
      <w:r w:rsidRPr="003A2729">
        <w:rPr>
          <w:rFonts w:hint="eastAsia"/>
          <w:sz w:val="32"/>
          <w:szCs w:val="32"/>
          <w:lang w:val="en-US"/>
        </w:rPr>
        <w:t>只有那些「饑渴慕义的人，才能得到饱足。」</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5</w:t>
      </w:r>
      <w:r w:rsidRPr="003A2729">
        <w:rPr>
          <w:rFonts w:hint="eastAsia"/>
          <w:sz w:val="32"/>
          <w:szCs w:val="32"/>
          <w:lang w:val="en-US"/>
        </w:rPr>
        <w:t>：</w:t>
      </w:r>
      <w:r w:rsidRPr="003A2729">
        <w:rPr>
          <w:rFonts w:hint="eastAsia"/>
          <w:sz w:val="32"/>
          <w:szCs w:val="32"/>
          <w:lang w:val="en-US"/>
        </w:rPr>
        <w:t>6)</w:t>
      </w:r>
      <w:r w:rsidRPr="003A2729">
        <w:rPr>
          <w:rFonts w:hint="eastAsia"/>
          <w:sz w:val="32"/>
          <w:szCs w:val="32"/>
          <w:lang w:val="en-US"/>
        </w:rPr>
        <w:t>你是否渴慕主的话呢？主的话是</w:t>
      </w:r>
      <w:r w:rsidRPr="003A2729">
        <w:rPr>
          <w:rFonts w:hint="eastAsia"/>
          <w:sz w:val="32"/>
          <w:szCs w:val="32"/>
          <w:lang w:val="en-US"/>
        </w:rPr>
        <w:lastRenderedPageBreak/>
        <w:t>我们生命的粮，是甘美的食物，但它不是滋润我们肉体的食物，乃是滋润我们心灵的食物。</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因此，我劝你们敬畏主及尊重圣经。这样，你将会知道更多主在昔日透过先知所说的话和学习你怎样能在至圣者面前成为义。主已经晓谕和主想向你说话！</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今天的节目结束之前，我们需要澄清一件事，就是在我们的节目裏，除了在先知书中所提及的人与事物之外，我们不会讲别的。我们製作这个节目的负责人，只知道传讲主在圣经中所启示的真理。正如宰凯里亚的儿子雅哈亚宣佈：「若不是从天上赐的、人就不能得甚麽。」</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3</w:t>
      </w:r>
      <w:r w:rsidRPr="003A2729">
        <w:rPr>
          <w:rFonts w:hint="eastAsia"/>
          <w:sz w:val="32"/>
          <w:szCs w:val="32"/>
          <w:lang w:val="en-US"/>
        </w:rPr>
        <w:t>：</w:t>
      </w:r>
      <w:r w:rsidRPr="003A2729">
        <w:rPr>
          <w:rFonts w:hint="eastAsia"/>
          <w:sz w:val="32"/>
          <w:szCs w:val="32"/>
          <w:lang w:val="en-US"/>
        </w:rPr>
        <w:t>27)</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我们不敢倚靠自己的知识，我们单单倚靠主的话。我们的期望是让人知道主透过先知宣讲祂的话。</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知道主在先知书说了甚麽吗？你是否也是饑渴慕义的人呢？在主的圣言中，主彰显祂自己及祂的救赎。主的话告诉我们：「从前所写的圣经、都是为教训我们写的、叫我们因圣经所生的忍耐和安慰、可以得著盼望。」</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15</w:t>
      </w:r>
      <w:r w:rsidRPr="003A2729">
        <w:rPr>
          <w:rFonts w:hint="eastAsia"/>
          <w:sz w:val="32"/>
          <w:szCs w:val="32"/>
          <w:lang w:val="en-US"/>
        </w:rPr>
        <w:t>：</w:t>
      </w:r>
      <w:r w:rsidRPr="003A2729">
        <w:rPr>
          <w:rFonts w:hint="eastAsia"/>
          <w:sz w:val="32"/>
          <w:szCs w:val="32"/>
          <w:lang w:val="en-US"/>
        </w:rPr>
        <w:t>4)</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让我们肯定一件事，就是主已经向我们说话，祂要每个人去聆听及活在主的话语中！无论男女老少，贫或富，主对你们每一位说话：</w:t>
      </w:r>
    </w:p>
    <w:p w:rsidR="00625117" w:rsidRPr="003A2729" w:rsidRDefault="00625117" w:rsidP="003A2729">
      <w:pPr>
        <w:jc w:val="both"/>
        <w:rPr>
          <w:sz w:val="32"/>
          <w:szCs w:val="32"/>
          <w:lang w:val="en-US"/>
        </w:rPr>
      </w:pPr>
      <w:r w:rsidRPr="003A2729">
        <w:rPr>
          <w:rFonts w:hint="eastAsia"/>
          <w:sz w:val="32"/>
          <w:szCs w:val="32"/>
          <w:lang w:val="en-US"/>
        </w:rPr>
        <w:t>「你们当就近我来</w:t>
      </w:r>
      <w:r w:rsidRPr="003A2729">
        <w:rPr>
          <w:rFonts w:ascii="MS Gothic" w:eastAsia="MS Gothic" w:hAnsi="MS Gothic" w:cs="MS Gothic" w:hint="eastAsia"/>
          <w:sz w:val="32"/>
          <w:szCs w:val="32"/>
          <w:lang w:val="en-US"/>
        </w:rPr>
        <w:t>‧</w:t>
      </w:r>
      <w:r w:rsidRPr="003A2729">
        <w:rPr>
          <w:rFonts w:hint="eastAsia"/>
          <w:sz w:val="32"/>
          <w:szCs w:val="32"/>
          <w:lang w:val="en-US"/>
        </w:rPr>
        <w:t>侧耳而听、就必得活。」</w:t>
      </w:r>
      <w:r w:rsidRPr="003A2729">
        <w:rPr>
          <w:sz w:val="32"/>
          <w:szCs w:val="32"/>
          <w:lang w:val="en-US"/>
        </w:rPr>
        <w:t>(</w:t>
      </w:r>
      <w:r w:rsidRPr="003A2729">
        <w:rPr>
          <w:rFonts w:hint="eastAsia"/>
          <w:sz w:val="32"/>
          <w:szCs w:val="32"/>
          <w:lang w:val="en-US"/>
        </w:rPr>
        <w:t>赛</w:t>
      </w:r>
      <w:r w:rsidRPr="003A2729">
        <w:rPr>
          <w:sz w:val="32"/>
          <w:szCs w:val="32"/>
          <w:lang w:val="en-US"/>
        </w:rPr>
        <w:t xml:space="preserve"> 55</w:t>
      </w:r>
      <w:r w:rsidRPr="003A2729">
        <w:rPr>
          <w:rFonts w:hint="eastAsia"/>
          <w:sz w:val="32"/>
          <w:szCs w:val="32"/>
          <w:lang w:val="en-US"/>
        </w:rPr>
        <w:t>：</w:t>
      </w:r>
      <w:r w:rsidRPr="003A2729">
        <w:rPr>
          <w:sz w:val="32"/>
          <w:szCs w:val="32"/>
          <w:lang w:val="en-US"/>
        </w:rPr>
        <w:t>3)</w:t>
      </w:r>
    </w:p>
    <w:p w:rsidR="00625117" w:rsidRPr="003A2729" w:rsidRDefault="00625117" w:rsidP="003A2729">
      <w:pPr>
        <w:jc w:val="both"/>
        <w:rPr>
          <w:sz w:val="32"/>
          <w:szCs w:val="32"/>
          <w:lang w:val="en-US"/>
        </w:rPr>
      </w:pPr>
      <w:r w:rsidRPr="003A2729">
        <w:rPr>
          <w:sz w:val="32"/>
          <w:szCs w:val="32"/>
          <w:lang w:val="en-US"/>
        </w:rPr>
        <w:lastRenderedPageBreak/>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愿主祝福你，当你默想伟大的主向你的邀请：</w:t>
      </w:r>
    </w:p>
    <w:p w:rsidR="00625117" w:rsidRPr="003A2729" w:rsidRDefault="00625117" w:rsidP="003A2729">
      <w:pPr>
        <w:jc w:val="both"/>
        <w:rPr>
          <w:sz w:val="32"/>
          <w:szCs w:val="32"/>
          <w:lang w:val="en-US"/>
        </w:rPr>
      </w:pPr>
      <w:r w:rsidRPr="003A2729">
        <w:rPr>
          <w:sz w:val="32"/>
          <w:szCs w:val="32"/>
          <w:lang w:val="en-US"/>
        </w:rPr>
        <w:tab/>
      </w:r>
      <w:r w:rsidRPr="003A2729">
        <w:rPr>
          <w:rFonts w:hint="eastAsia"/>
          <w:sz w:val="32"/>
          <w:szCs w:val="32"/>
          <w:lang w:val="en-US"/>
        </w:rPr>
        <w:t>「你们当就近我来</w:t>
      </w:r>
      <w:r w:rsidRPr="003A2729">
        <w:rPr>
          <w:rFonts w:ascii="MS Gothic" w:eastAsia="MS Gothic" w:hAnsi="MS Gothic" w:cs="MS Gothic" w:hint="eastAsia"/>
          <w:sz w:val="32"/>
          <w:szCs w:val="32"/>
          <w:lang w:val="en-US"/>
        </w:rPr>
        <w:t>‧</w:t>
      </w:r>
      <w:r w:rsidRPr="003A2729">
        <w:rPr>
          <w:rFonts w:hint="eastAsia"/>
          <w:sz w:val="32"/>
          <w:szCs w:val="32"/>
          <w:lang w:val="en-US"/>
        </w:rPr>
        <w:t>侧耳而听、就必得活。」</w:t>
      </w:r>
      <w:r w:rsidRPr="003A2729">
        <w:rPr>
          <w:sz w:val="32"/>
          <w:szCs w:val="32"/>
          <w:lang w:val="en-US"/>
        </w:rPr>
        <w:t>(</w:t>
      </w:r>
      <w:r w:rsidRPr="003A2729">
        <w:rPr>
          <w:rFonts w:hint="eastAsia"/>
          <w:sz w:val="32"/>
          <w:szCs w:val="32"/>
          <w:lang w:val="en-US"/>
        </w:rPr>
        <w:t>赛</w:t>
      </w:r>
      <w:r w:rsidRPr="003A2729">
        <w:rPr>
          <w:sz w:val="32"/>
          <w:szCs w:val="32"/>
          <w:lang w:val="en-US"/>
        </w:rPr>
        <w:t>55</w:t>
      </w:r>
      <w:r w:rsidRPr="003A2729">
        <w:rPr>
          <w:rFonts w:hint="eastAsia"/>
          <w:sz w:val="32"/>
          <w:szCs w:val="32"/>
          <w:lang w:val="en-US"/>
        </w:rPr>
        <w:t>：</w:t>
      </w:r>
      <w:r w:rsidRPr="003A2729">
        <w:rPr>
          <w:sz w:val="32"/>
          <w:szCs w:val="32"/>
          <w:lang w:val="en-US"/>
        </w:rPr>
        <w:t>3)</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w:t>
      </w:r>
      <w:r w:rsidRPr="003A2729">
        <w:rPr>
          <w:rFonts w:hint="eastAsia"/>
          <w:sz w:val="32"/>
          <w:szCs w:val="32"/>
          <w:lang w:val="en-US"/>
        </w:rPr>
        <w:tab/>
      </w:r>
      <w:r w:rsidRPr="003A2729">
        <w:rPr>
          <w:rFonts w:hint="eastAsia"/>
          <w:sz w:val="32"/>
          <w:szCs w:val="32"/>
          <w:lang w:val="en-US"/>
        </w:rPr>
        <w:t>＊＊＊＊＊＊＊＊＊＊＊＊＊＊</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2</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主是怎样的</w:t>
      </w:r>
      <w:r w:rsidRPr="003A2729">
        <w:rPr>
          <w:rFonts w:hint="eastAsia"/>
          <w:sz w:val="32"/>
          <w:szCs w:val="32"/>
          <w:lang w:val="en-US"/>
        </w:rPr>
        <w:t>?</w:t>
      </w:r>
      <w:r w:rsidRPr="003A2729">
        <w:rPr>
          <w:rFonts w:hint="eastAsia"/>
          <w:sz w:val="32"/>
          <w:szCs w:val="32"/>
          <w:lang w:val="en-US"/>
        </w:rPr>
        <w:tab/>
        <w:t>(</w:t>
      </w:r>
      <w:r w:rsidRPr="003A2729">
        <w:rPr>
          <w:rFonts w:hint="eastAsia"/>
          <w:sz w:val="32"/>
          <w:szCs w:val="32"/>
          <w:lang w:val="en-US"/>
        </w:rPr>
        <w:t>创世记第</w:t>
      </w:r>
      <w:r w:rsidRPr="003A2729">
        <w:rPr>
          <w:rFonts w:hint="eastAsia"/>
          <w:sz w:val="32"/>
          <w:szCs w:val="32"/>
          <w:lang w:val="en-US"/>
        </w:rPr>
        <w:t>1</w:t>
      </w:r>
      <w:r w:rsidRPr="003A2729">
        <w:rPr>
          <w:rFonts w:hint="eastAsia"/>
          <w:sz w:val="32"/>
          <w:szCs w:val="32"/>
          <w:lang w:val="en-US"/>
        </w:rPr>
        <w:t>章</w:t>
      </w:r>
      <w:r w:rsidRPr="003A2729">
        <w:rPr>
          <w:rFonts w:hint="eastAsia"/>
          <w:sz w:val="32"/>
          <w:szCs w:val="32"/>
          <w:lang w:val="en-US"/>
        </w:rPr>
        <w:t>)</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愿你们平安！我们奉主的名向你们问安。主是平安之主，祂愿意每一个人明白及相信祂已坚立的真理，并与祂永远同享真正的平安。</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在节目中，我们会逐一讲到主的先知的故事，我们亦会探究先知所写的圣经。这些圣经宣佈了所定的真理。藉着这真理，人可以在主面前被算为义。</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上次节目中，我们讲过众先知的著作。我们知道圣经是由不同的先知所写的，但圣经只有一位作者，那就是主。上次我们留下一个很重要的思想，就是主已经晓喻。主已经藉著先知晓谕世人，祂要我们每一个人都聆听祂。现在主要透过先知的著作晓谕我们。主永不改变。祂的话也永不改变。在每一个世代中，主保守了祂的话。「经上的话是不能废的。」</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10:35)</w:t>
      </w:r>
      <w:r w:rsidRPr="003A2729">
        <w:rPr>
          <w:rFonts w:hint="eastAsia"/>
          <w:sz w:val="32"/>
          <w:szCs w:val="32"/>
          <w:lang w:val="en-US"/>
        </w:rPr>
        <w:t>「这世界、都要过去。」「惟有主的道是永存的。」</w:t>
      </w:r>
      <w:r w:rsidRPr="003A2729">
        <w:rPr>
          <w:rFonts w:hint="eastAsia"/>
          <w:sz w:val="32"/>
          <w:szCs w:val="32"/>
          <w:lang w:val="en-US"/>
        </w:rPr>
        <w:t>(</w:t>
      </w:r>
      <w:r w:rsidRPr="003A2729">
        <w:rPr>
          <w:rFonts w:hint="eastAsia"/>
          <w:sz w:val="32"/>
          <w:szCs w:val="32"/>
          <w:lang w:val="en-US"/>
        </w:rPr>
        <w:t>约一</w:t>
      </w:r>
      <w:r w:rsidRPr="003A2729">
        <w:rPr>
          <w:rFonts w:hint="eastAsia"/>
          <w:sz w:val="32"/>
          <w:szCs w:val="32"/>
          <w:lang w:val="en-US"/>
        </w:rPr>
        <w:t>2:17</w:t>
      </w:r>
      <w:r w:rsidRPr="003A2729">
        <w:rPr>
          <w:rFonts w:hint="eastAsia"/>
          <w:sz w:val="32"/>
          <w:szCs w:val="32"/>
          <w:lang w:val="en-US"/>
        </w:rPr>
        <w:t>；彼前</w:t>
      </w:r>
      <w:r w:rsidRPr="003A2729">
        <w:rPr>
          <w:rFonts w:hint="eastAsia"/>
          <w:sz w:val="32"/>
          <w:szCs w:val="32"/>
          <w:lang w:val="en-US"/>
        </w:rPr>
        <w:t>1:25)</w:t>
      </w:r>
      <w:r w:rsidRPr="003A2729">
        <w:rPr>
          <w:rFonts w:hint="eastAsia"/>
          <w:sz w:val="32"/>
          <w:szCs w:val="32"/>
          <w:lang w:val="en-US"/>
        </w:rPr>
        <w:t>，那是圣经所说的。</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我们会研读圣经的第一部份，它称为讨拉特，意思是律法，也可称为五经。主感动一个人名叫穆撒记下祂的话。从穆撒时期起计算，已经过了叁千五百年。律法书共有五卷或五部份。第一卷书名为创世记，意思是「起初」。创世记共有五十章。第一卷书称为创世记，因为它告诉我们在太初发生了甚麽事。</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完全明白律法书的第一卷对我们是很重要的，因为主在这卷书奠下了基础，以致我们可以明白祂在其他书卷说了甚麽。当我们研读这本书时，我们对很多重要的真理会有更深的认识。我们会更知道主及祂是怎样的。我们会探研有关天使及撒但、诸天与大地、动物及人类。我们会看到罪如何进入世界及它带来世界极大的破坏及忧伤。虽然如此，我们亦会仔细地察验主已经为人预备了救赎的方法。这方法可以使罪人回转归向主及与主有美好的关係。在那些描述首次事情发生的故事中，我们会看到人类的始祖、第一宗罪行及第一位杀人兇手、我们会唸到初期的假宗教、最初的先知及最初的民族。我们会思考到亚丹和哈娃、该隐和亚伯、努赫及洪水、主的先知伊卜拉欣及为甚麽他被称为主的朋友。我们会看到伊斯马义及伊斯哈格、以扫及雅谷、优素福及他恶毒的兄弟。这卷律法书还记载很多的事。</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所以，，我请你们留心听，因为从现在开始，我们按著年代查考先知书。在律法书的第一卷第一章第一节，我们唸到“起初　主创造天地”。这是在圣经中我们开始学习的地方，因为主自己在这裏开始了祂的书“起初　主创造天地”。</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在这一节经文中，我们一定要思想一些事。在主创造天地之先，有甚麽东西已经存在呢？经文告诉我们，除了主之外，没有任何东西存在，那就是为甚麽经文说：“起初　主创造天地”。每一件我们能够见到及摸到的东西，都有一个开始。因此，在远古之时，曾有一段时间是没有天空或大地，没有海洋或树木。在主未创造天地之前，那时没有太阳、没有月亮和星星、没有人及天使。在过去曾有一段时期是没有我们今天所看见的东西</w:t>
      </w:r>
      <w:r w:rsidRPr="003A2729">
        <w:rPr>
          <w:rFonts w:hint="eastAsia"/>
          <w:sz w:val="32"/>
          <w:szCs w:val="32"/>
          <w:lang w:val="en-US"/>
        </w:rPr>
        <w:t>--</w:t>
      </w:r>
      <w:r w:rsidRPr="003A2729">
        <w:rPr>
          <w:rFonts w:hint="eastAsia"/>
          <w:sz w:val="32"/>
          <w:szCs w:val="32"/>
          <w:lang w:val="en-US"/>
        </w:rPr>
        <w:t>除了主，甚麽也没有。</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那就是为甚麽圣经第一卷第一章第一节记载：“起初　主创造天地”。经文不是说：“起初　主与天使们”或“起初　主与人”。经文不是这样说的。经文告诉我们：“起初　主”。在起初，当甚麽东西都没有存在之时，当天使及世人还未存在之前，只有主活著。</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有人这样说：「我看不见主，因此这个世界没有主。」对那些否认主存在的人，我要问几个问题：你见过原子吗？你见过你所呼吸的氧气吗？你见过风吗？你看不见风，但你知道风是存在的，因为你能够看见风所做的事。你能够见到树木被风吹而摇摆，但无人能看见风。你不能用手抓住风，但你能够感到清凉的微风。这与主的情形一样，你看不见主，因为主是肉眼不能看见的。虽然如此，我们知道主是存在的，因为我们看见主所造之物。经文这样说：「主的永能和主性是明明可知的、虽是眼不能见、但藉著所造之物、就可以晓得、叫人无可推诿。」</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1:20)</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我们从律法书第一章第一节可以学到另一件事，那就是：主是没有开始的。主不是起初被造之物。主是永生主。我们在世上知道和看见的每一件事物都有开始，但主是没有开始的。祂是无可比拟的。在起初只有祂存在。没有人把祂生下来，没有人创造祂，而祂亦没有创造自己。那就是为甚麽圣经这样说：“起初　主”。只有主是没有开始的。祂就是那位长远活著的主。祂名称为「主」。祂是昨日，今日，一直到永远都是一样的。主是永不改变的。</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我们从“起初　主创造天地”这节经文，可以学到另一些事情，那就是主是伟大的！主创造万物，祂比万有都大，祂是创造主。我们的确可以全心去宣扬主是伟大的！祂是无可比拟的，祂比宇宙万有更大！祂比诸灵及世人更有智慧与权能。祂配得荣耀，从今时直到永远！正如建造房屋的人比房屋更重要，所以主是在万有之上，因为祂创造万有。主是伟大的！祂活在自己的权能中。祂不需要倚赖任何东西，也不需要倚赖任何人。主超越一切！祂不需要任何人或物。祂就是那位伟大者。</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有很多需要。每一天我们需要呼吸及睡觉、吃和喝。我们需要太阳和雨水、食物和水、衣服和房屋、父母、朋友及金钱、还有很多很多的需要阿！但主创造万有，祂不需要任何东西。祂不会饥饿、祂不会口渴、祂永不疲倦、祂不像人有个身躯、祂是无限的、祂无生之始，无命之终、祂是永生主。祂是集所有权能於一身的那位主。</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现在有一个很重要的问题。如果主不像我们有个身躯，那麽，主是怎样的呢？经文很清楚回答这个问题，说</w:t>
      </w:r>
      <w:r w:rsidRPr="003A2729">
        <w:rPr>
          <w:rFonts w:hint="eastAsia"/>
          <w:sz w:val="32"/>
          <w:szCs w:val="32"/>
          <w:lang w:val="en-US"/>
        </w:rPr>
        <w:t xml:space="preserve"> </w:t>
      </w:r>
      <w:r w:rsidRPr="003A2729">
        <w:rPr>
          <w:rFonts w:hint="eastAsia"/>
          <w:sz w:val="32"/>
          <w:szCs w:val="32"/>
          <w:lang w:val="en-US"/>
        </w:rPr>
        <w:t>：「主是灵。所以拜祂的、必须用心灵和诚实拜祂。」</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4:24)</w:t>
      </w:r>
      <w:r w:rsidRPr="003A2729">
        <w:rPr>
          <w:rFonts w:hint="eastAsia"/>
          <w:sz w:val="32"/>
          <w:szCs w:val="32"/>
          <w:lang w:val="en-US"/>
        </w:rPr>
        <w:t>主是怎样的呢？「主是灵」。人有肉体及灵，但主只有灵。主的灵是无限的，祂是无所不在的，日与夜在祂都是一样的。如果你躲在你的房间内，主也在那裏并看见你。主是全知的，祂知道你的心思意念。主是伟大的！</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这样，主像甚麽呢？让我们撮要今天所学的真理：主不像人。主就是主，无人能与祂比拟的。在未来「恩典与真理」的节目中，我们会更深认识主的属性。在圣经裏，主有无数的名字。祂是主、至高者、全能者、创造者、生命的主、祂是光、公义者、至圣者。怜恤者。慈爱的主。祂是那位活著的真主。</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主的确是那位伟大者。祂起初创造天地。关於祂，经文这样说</w:t>
      </w:r>
      <w:r w:rsidRPr="003A2729">
        <w:rPr>
          <w:rFonts w:hint="eastAsia"/>
          <w:sz w:val="32"/>
          <w:szCs w:val="32"/>
          <w:lang w:val="en-US"/>
        </w:rPr>
        <w:t>:</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「深哉、主丰富的智慧和知识。因为万有都是本於祂、倚靠祂、归於祂。」</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 xml:space="preserve"> 11:33</w:t>
      </w:r>
      <w:r w:rsidRPr="003A2729">
        <w:rPr>
          <w:rFonts w:hint="eastAsia"/>
          <w:sz w:val="32"/>
          <w:szCs w:val="32"/>
          <w:lang w:val="en-US"/>
        </w:rPr>
        <w:t>，</w:t>
      </w:r>
      <w:r w:rsidRPr="003A2729">
        <w:rPr>
          <w:rFonts w:hint="eastAsia"/>
          <w:sz w:val="32"/>
          <w:szCs w:val="32"/>
          <w:lang w:val="en-US"/>
        </w:rPr>
        <w:t>36)</w:t>
      </w:r>
      <w:r w:rsidRPr="003A2729">
        <w:rPr>
          <w:rFonts w:hint="eastAsia"/>
          <w:sz w:val="32"/>
          <w:szCs w:val="32"/>
          <w:lang w:val="en-US"/>
        </w:rPr>
        <w:t>「到了日期、那可称颂独有权能的、万王之王、万主之主、就是那独一不死、住在人不能靠近的光裏、是人未曾看见、也是不能看见的、要将祂显明出来。但愿尊贵和永远的权能、都归给祂。阿们。」</w:t>
      </w:r>
      <w:r w:rsidRPr="003A2729">
        <w:rPr>
          <w:rFonts w:hint="eastAsia"/>
          <w:sz w:val="32"/>
          <w:szCs w:val="32"/>
          <w:lang w:val="en-US"/>
        </w:rPr>
        <w:t>(</w:t>
      </w:r>
      <w:r w:rsidRPr="003A2729">
        <w:rPr>
          <w:rFonts w:hint="eastAsia"/>
          <w:sz w:val="32"/>
          <w:szCs w:val="32"/>
          <w:lang w:val="en-US"/>
        </w:rPr>
        <w:t>提前</w:t>
      </w:r>
      <w:r w:rsidRPr="003A2729">
        <w:rPr>
          <w:rFonts w:hint="eastAsia"/>
          <w:sz w:val="32"/>
          <w:szCs w:val="32"/>
          <w:lang w:val="en-US"/>
        </w:rPr>
        <w:t>6:15-16)</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在另一卷书，主的先知穆撒以美丽的歌曲讚美主，说：「全能者阿、祢的作为大哉、奇哉。万世之王阿、祢的道途义哉、诚哉。主阿、谁敢不敬畏祢、不将荣耀归与祢的名呢。因为独有祢是圣的。」</w:t>
      </w:r>
      <w:r w:rsidRPr="003A2729">
        <w:rPr>
          <w:rFonts w:hint="eastAsia"/>
          <w:sz w:val="32"/>
          <w:szCs w:val="32"/>
          <w:lang w:val="en-US"/>
        </w:rPr>
        <w:t>(</w:t>
      </w:r>
      <w:r w:rsidRPr="003A2729">
        <w:rPr>
          <w:rFonts w:hint="eastAsia"/>
          <w:sz w:val="32"/>
          <w:szCs w:val="32"/>
          <w:lang w:val="en-US"/>
        </w:rPr>
        <w:t>启</w:t>
      </w:r>
      <w:r w:rsidRPr="003A2729">
        <w:rPr>
          <w:rFonts w:hint="eastAsia"/>
          <w:sz w:val="32"/>
          <w:szCs w:val="32"/>
          <w:lang w:val="en-US"/>
        </w:rPr>
        <w:t>15:3-4)</w:t>
      </w:r>
      <w:r w:rsidRPr="003A2729">
        <w:rPr>
          <w:rFonts w:hint="eastAsia"/>
          <w:sz w:val="32"/>
          <w:szCs w:val="32"/>
          <w:lang w:val="en-US"/>
        </w:rPr>
        <w:t>。主是无限大的！启示录这两节经文记载的，正是主的话第一节“起初主！”这句话所教导我们的。</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因此，让我们紧记今天所学的真理：「起初主</w:t>
      </w:r>
      <w:r w:rsidRPr="003A2729">
        <w:rPr>
          <w:rFonts w:hint="eastAsia"/>
          <w:sz w:val="32"/>
          <w:szCs w:val="32"/>
          <w:lang w:val="en-US"/>
        </w:rPr>
        <w:t xml:space="preserve"> </w:t>
      </w:r>
      <w:r w:rsidRPr="003A2729">
        <w:rPr>
          <w:rFonts w:hint="eastAsia"/>
          <w:sz w:val="32"/>
          <w:szCs w:val="32"/>
          <w:lang w:val="en-US"/>
        </w:rPr>
        <w:t>。」只有主在太初就有。因此，只有主能够向我们启示关於起初发生了甚麽事情的真相。只有主能够向我们启示将来会发生甚麽事。只有主能够启示我们祂自己是怎样的。</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知道有些人说：「无人能知道主，或以後会发生甚麽事！」然而，圣经告诉我们，我们可以知道主的，及我们可以知道将永生投资在甚麽地方。因为主的话这样说：「我将这些话写给你们信奉主儿子之名的人，要叫你们知道自己有永生。」并叫你们「认识那位真实的，这是真主，也是永生。」</w:t>
      </w:r>
      <w:r w:rsidRPr="003A2729">
        <w:rPr>
          <w:rFonts w:hint="eastAsia"/>
          <w:sz w:val="32"/>
          <w:szCs w:val="32"/>
          <w:lang w:val="en-US"/>
        </w:rPr>
        <w:t>(</w:t>
      </w:r>
      <w:r w:rsidRPr="003A2729">
        <w:rPr>
          <w:rFonts w:hint="eastAsia"/>
          <w:sz w:val="32"/>
          <w:szCs w:val="32"/>
          <w:lang w:val="en-US"/>
        </w:rPr>
        <w:t>约一</w:t>
      </w:r>
      <w:r w:rsidRPr="003A2729">
        <w:rPr>
          <w:rFonts w:hint="eastAsia"/>
          <w:sz w:val="32"/>
          <w:szCs w:val="32"/>
          <w:lang w:val="en-US"/>
        </w:rPr>
        <w:t xml:space="preserve"> 5:13,20)</w:t>
      </w:r>
      <w:r w:rsidRPr="003A2729">
        <w:rPr>
          <w:rFonts w:hint="eastAsia"/>
          <w:sz w:val="32"/>
          <w:szCs w:val="32"/>
          <w:lang w:val="en-US"/>
        </w:rPr>
        <w:t>「『主为爱祂的人所豫备的、是眼睛未曾看见、耳朵未曾听见、人心也未曾想到的。』只有主藉著圣灵向我们显明了。因为圣灵参透万事、就是　主深奥的事也参透了。」</w:t>
      </w:r>
      <w:r w:rsidRPr="003A2729">
        <w:rPr>
          <w:rFonts w:hint="eastAsia"/>
          <w:sz w:val="32"/>
          <w:szCs w:val="32"/>
          <w:lang w:val="en-US"/>
        </w:rPr>
        <w:t>(</w:t>
      </w:r>
      <w:r w:rsidRPr="003A2729">
        <w:rPr>
          <w:rFonts w:hint="eastAsia"/>
          <w:sz w:val="32"/>
          <w:szCs w:val="32"/>
          <w:lang w:val="en-US"/>
        </w:rPr>
        <w:t>林前</w:t>
      </w:r>
      <w:r w:rsidRPr="003A2729">
        <w:rPr>
          <w:rFonts w:hint="eastAsia"/>
          <w:sz w:val="32"/>
          <w:szCs w:val="32"/>
          <w:lang w:val="en-US"/>
        </w:rPr>
        <w:t xml:space="preserve"> 2:9-10)</w:t>
      </w:r>
    </w:p>
    <w:p w:rsidR="00625117" w:rsidRPr="003A2729" w:rsidRDefault="00625117" w:rsidP="003A2729">
      <w:pPr>
        <w:jc w:val="both"/>
        <w:rPr>
          <w:sz w:val="32"/>
          <w:szCs w:val="32"/>
          <w:lang w:val="en-US"/>
        </w:rPr>
      </w:pPr>
    </w:p>
    <w:p w:rsidR="00625117" w:rsidRPr="003A2729" w:rsidRDefault="00625117" w:rsidP="003A2729">
      <w:pPr>
        <w:jc w:val="both"/>
        <w:rPr>
          <w:sz w:val="32"/>
          <w:szCs w:val="32"/>
          <w:lang w:val="en-US"/>
        </w:rPr>
      </w:pPr>
      <w:r w:rsidRPr="003A2729">
        <w:rPr>
          <w:sz w:val="32"/>
          <w:szCs w:val="32"/>
          <w:lang w:val="en-US"/>
        </w:rPr>
        <w:tab/>
      </w:r>
      <w:r w:rsidRPr="003A2729">
        <w:rPr>
          <w:rFonts w:hint="eastAsia"/>
          <w:sz w:val="32"/>
          <w:szCs w:val="32"/>
          <w:lang w:val="en-US"/>
        </w:rPr>
        <w:t>你是否亲身体验主呢？或对你来说，祂只是一位遥不可及和无法知道的伟大创造者呢？亲爱的，主要你知道祂和永远与祂同住！圣经教导我们怎样能够与主有美好及亲密的关係。但一定要开通我们的耳朵、敞开我们的心思意念，聆听</w:t>
      </w:r>
      <w:r w:rsidRPr="003A2729">
        <w:rPr>
          <w:rFonts w:hint="eastAsia"/>
          <w:sz w:val="32"/>
          <w:szCs w:val="32"/>
          <w:lang w:val="en-US"/>
        </w:rPr>
        <w:lastRenderedPageBreak/>
        <w:t>主在圣经中向我们说甚麽。「地极的人都当仰望我、就必得救</w:t>
      </w:r>
      <w:r w:rsidRPr="003A2729">
        <w:rPr>
          <w:rFonts w:ascii="MS Gothic" w:eastAsia="MS Gothic" w:hAnsi="MS Gothic" w:cs="MS Gothic" w:hint="eastAsia"/>
          <w:sz w:val="32"/>
          <w:szCs w:val="32"/>
          <w:lang w:val="en-US"/>
        </w:rPr>
        <w:t>‧</w:t>
      </w:r>
      <w:r w:rsidRPr="003A2729">
        <w:rPr>
          <w:rFonts w:hint="eastAsia"/>
          <w:sz w:val="32"/>
          <w:szCs w:val="32"/>
          <w:lang w:val="en-US"/>
        </w:rPr>
        <w:t>因为我是主、再没有别主。」</w:t>
      </w:r>
      <w:r w:rsidRPr="003A2729">
        <w:rPr>
          <w:sz w:val="32"/>
          <w:szCs w:val="32"/>
          <w:lang w:val="en-US"/>
        </w:rPr>
        <w:t>(</w:t>
      </w:r>
      <w:r w:rsidRPr="003A2729">
        <w:rPr>
          <w:rFonts w:hint="eastAsia"/>
          <w:sz w:val="32"/>
          <w:szCs w:val="32"/>
          <w:lang w:val="en-US"/>
        </w:rPr>
        <w:t>赛</w:t>
      </w:r>
      <w:r w:rsidRPr="003A2729">
        <w:rPr>
          <w:sz w:val="32"/>
          <w:szCs w:val="32"/>
          <w:lang w:val="en-US"/>
        </w:rPr>
        <w:t xml:space="preserve"> 45:22)</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在下一次节目，若主许可，我们会介绍第叁课，这是一个非常有趣的主题：「天使与撒但」。你知道牠们从何而来的真实故事吗？</w:t>
      </w:r>
    </w:p>
    <w:p w:rsidR="00625117" w:rsidRPr="003A2729" w:rsidRDefault="00625117" w:rsidP="003A2729">
      <w:pPr>
        <w:jc w:val="both"/>
        <w:rPr>
          <w:sz w:val="32"/>
          <w:szCs w:val="32"/>
          <w:lang w:val="en-US"/>
        </w:rPr>
      </w:pPr>
      <w:r w:rsidRPr="003A2729">
        <w:rPr>
          <w:sz w:val="32"/>
          <w:szCs w:val="32"/>
          <w:lang w:val="en-US"/>
        </w:rPr>
        <w:t xml:space="preserve"> </w:t>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愿主祝福你，当你默想以下的经文</w:t>
      </w:r>
      <w:r w:rsidRPr="003A2729">
        <w:rPr>
          <w:rFonts w:hint="eastAsia"/>
          <w:sz w:val="32"/>
          <w:szCs w:val="32"/>
          <w:lang w:val="en-US"/>
        </w:rPr>
        <w:t>:</w:t>
      </w:r>
    </w:p>
    <w:p w:rsidR="00625117" w:rsidRPr="003A2729" w:rsidRDefault="00625117" w:rsidP="003A2729">
      <w:pPr>
        <w:jc w:val="both"/>
        <w:rPr>
          <w:rFonts w:hint="eastAsia"/>
          <w:sz w:val="32"/>
          <w:szCs w:val="32"/>
          <w:lang w:val="en-US"/>
        </w:rPr>
      </w:pPr>
      <w:r w:rsidRPr="003A2729">
        <w:rPr>
          <w:rFonts w:hint="eastAsia"/>
          <w:sz w:val="32"/>
          <w:szCs w:val="32"/>
          <w:lang w:val="en-US"/>
        </w:rPr>
        <w:t>「主是灵。所以拜祂的、必须用心灵和诚实拜祂。」</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4:24)</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w:t>
      </w:r>
      <w:r w:rsidRPr="003A2729">
        <w:rPr>
          <w:rFonts w:hint="eastAsia"/>
          <w:sz w:val="32"/>
          <w:szCs w:val="32"/>
          <w:lang w:val="en-US"/>
        </w:rPr>
        <w:tab/>
      </w:r>
      <w:r w:rsidRPr="003A2729">
        <w:rPr>
          <w:rFonts w:hint="eastAsia"/>
          <w:sz w:val="32"/>
          <w:szCs w:val="32"/>
          <w:lang w:val="en-US"/>
        </w:rPr>
        <w:t>＊＊＊＊＊＊＊＊＊</w:t>
      </w:r>
    </w:p>
    <w:p w:rsidR="00625117" w:rsidRPr="003A2729" w:rsidRDefault="00625117"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3</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以卜里斯与天使</w:t>
      </w:r>
      <w:r w:rsidRPr="003A2729">
        <w:rPr>
          <w:rFonts w:hint="eastAsia"/>
          <w:sz w:val="32"/>
          <w:szCs w:val="32"/>
          <w:lang w:val="en-US"/>
        </w:rPr>
        <w:t xml:space="preserve"> (</w:t>
      </w:r>
      <w:r w:rsidRPr="003A2729">
        <w:rPr>
          <w:rFonts w:hint="eastAsia"/>
          <w:sz w:val="32"/>
          <w:szCs w:val="32"/>
          <w:lang w:val="en-US"/>
        </w:rPr>
        <w:t>以赛亚书第</w:t>
      </w:r>
      <w:r w:rsidRPr="003A2729">
        <w:rPr>
          <w:rFonts w:hint="eastAsia"/>
          <w:sz w:val="32"/>
          <w:szCs w:val="32"/>
          <w:lang w:val="en-US"/>
        </w:rPr>
        <w:t>14</w:t>
      </w:r>
      <w:r w:rsidRPr="003A2729">
        <w:rPr>
          <w:rFonts w:hint="eastAsia"/>
          <w:sz w:val="32"/>
          <w:szCs w:val="32"/>
          <w:lang w:val="en-US"/>
        </w:rPr>
        <w:t>章</w:t>
      </w:r>
      <w:r w:rsidRPr="003A2729">
        <w:rPr>
          <w:rFonts w:hint="eastAsia"/>
          <w:sz w:val="32"/>
          <w:szCs w:val="32"/>
          <w:lang w:val="en-US"/>
        </w:rPr>
        <w:t xml:space="preserve">; </w:t>
      </w:r>
      <w:r w:rsidRPr="003A2729">
        <w:rPr>
          <w:rFonts w:hint="eastAsia"/>
          <w:sz w:val="32"/>
          <w:szCs w:val="32"/>
          <w:lang w:val="en-US"/>
        </w:rPr>
        <w:t>以西结书第</w:t>
      </w:r>
      <w:r w:rsidRPr="003A2729">
        <w:rPr>
          <w:rFonts w:hint="eastAsia"/>
          <w:sz w:val="32"/>
          <w:szCs w:val="32"/>
          <w:lang w:val="en-US"/>
        </w:rPr>
        <w:t>28</w:t>
      </w:r>
      <w:r w:rsidRPr="003A2729">
        <w:rPr>
          <w:rFonts w:hint="eastAsia"/>
          <w:sz w:val="32"/>
          <w:szCs w:val="32"/>
          <w:lang w:val="en-US"/>
        </w:rPr>
        <w:t>章</w:t>
      </w:r>
      <w:r w:rsidRPr="003A2729">
        <w:rPr>
          <w:rFonts w:hint="eastAsia"/>
          <w:sz w:val="32"/>
          <w:szCs w:val="32"/>
          <w:lang w:val="en-US"/>
        </w:rPr>
        <w:t>)</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我们奉主的名向你们问安。主是平安之主，祂愿意每一个人明白及相信祂已坚立的真理，并与祂永远同享真正的平安。</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在上次节目，我们唸到圣经第一节“起初主创造天地”（创</w:t>
      </w:r>
      <w:r w:rsidRPr="003A2729">
        <w:rPr>
          <w:rFonts w:hint="eastAsia"/>
          <w:sz w:val="32"/>
          <w:szCs w:val="32"/>
          <w:lang w:val="en-US"/>
        </w:rPr>
        <w:t xml:space="preserve"> 1:1</w:t>
      </w:r>
      <w:r w:rsidRPr="003A2729">
        <w:rPr>
          <w:rFonts w:hint="eastAsia"/>
          <w:sz w:val="32"/>
          <w:szCs w:val="32"/>
          <w:lang w:val="en-US"/>
        </w:rPr>
        <w:t>）。我们看到除了主以外，万物都有一个开始。在太初，当甚麽都没有的时候，只有一位是活著的。那就是主。在起初只有祂存在。主是永恒之主。主是伟大的及祂是无可比拟的！祂没有开始，祂没有终结。祂不需要甚麽东西。祂不受任何限制。祂是灵和祂是无所不在的。祂在万有之上。</w:t>
      </w:r>
      <w:r w:rsidRPr="003A2729">
        <w:rPr>
          <w:rFonts w:hint="eastAsia"/>
          <w:sz w:val="32"/>
          <w:szCs w:val="32"/>
          <w:lang w:val="en-US"/>
        </w:rPr>
        <w:lastRenderedPageBreak/>
        <w:t>祂充满万有。万物都不能在祂的眼前隐藏。祂无所不知。祂是独一的。主是伟大的！那就是为甚麽圣经这样说：「就是那独一不死、住在人不能靠近的光裏、是人未曾看见、也是不能看见的、要将祂显明出来。但愿尊贵和永远的权能、都归给祂。阿们。」</w:t>
      </w:r>
      <w:r w:rsidRPr="003A2729">
        <w:rPr>
          <w:rFonts w:hint="eastAsia"/>
          <w:sz w:val="32"/>
          <w:szCs w:val="32"/>
          <w:lang w:val="en-US"/>
        </w:rPr>
        <w:t>(</w:t>
      </w:r>
      <w:r w:rsidRPr="003A2729">
        <w:rPr>
          <w:rFonts w:hint="eastAsia"/>
          <w:sz w:val="32"/>
          <w:szCs w:val="32"/>
          <w:lang w:val="en-US"/>
        </w:rPr>
        <w:t>提前</w:t>
      </w:r>
      <w:r w:rsidRPr="003A2729">
        <w:rPr>
          <w:rFonts w:hint="eastAsia"/>
          <w:sz w:val="32"/>
          <w:szCs w:val="32"/>
          <w:lang w:val="en-US"/>
        </w:rPr>
        <w:t xml:space="preserve"> 6:16)</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我们开始先知书的第叁课。我们思想主的话，有关「天使与以卜里斯」的事。你知道天使从那裏来的吗？你知道以卜里斯和鬼魔从那裏来的吗？如果主不告诉我们，我们不会知道这些事。但主用祂的话告诉我们，关於牠们的事。因此，让我们细心研究圣经，以致我们可以知道天使和以卜里斯的真相。</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主的话告诉我们很多有关天使的事。今天我们尝试简述有关这些被造之物比较重要的事。主的话告诉我们，在远古以前，主，祂是灵，创造很多天使。经文这样说：「天使岂不都是服役的灵」</w:t>
      </w:r>
      <w:r w:rsidRPr="003A2729">
        <w:rPr>
          <w:rFonts w:hint="eastAsia"/>
          <w:sz w:val="32"/>
          <w:szCs w:val="32"/>
          <w:lang w:val="en-US"/>
        </w:rPr>
        <w:t>(</w:t>
      </w:r>
      <w:r w:rsidRPr="003A2729">
        <w:rPr>
          <w:rFonts w:hint="eastAsia"/>
          <w:sz w:val="32"/>
          <w:szCs w:val="32"/>
          <w:lang w:val="en-US"/>
        </w:rPr>
        <w:t>来</w:t>
      </w:r>
      <w:r w:rsidRPr="003A2729">
        <w:rPr>
          <w:rFonts w:hint="eastAsia"/>
          <w:sz w:val="32"/>
          <w:szCs w:val="32"/>
          <w:lang w:val="en-US"/>
        </w:rPr>
        <w:t xml:space="preserve"> 1:14)</w:t>
      </w:r>
      <w:r w:rsidRPr="003A2729">
        <w:rPr>
          <w:rFonts w:hint="eastAsia"/>
          <w:sz w:val="32"/>
          <w:szCs w:val="32"/>
          <w:lang w:val="en-US"/>
        </w:rPr>
        <w:t>『主以风为使者、以火焰为僕役。』</w:t>
      </w:r>
      <w:r w:rsidRPr="003A2729">
        <w:rPr>
          <w:rFonts w:hint="eastAsia"/>
          <w:sz w:val="32"/>
          <w:szCs w:val="32"/>
          <w:lang w:val="en-US"/>
        </w:rPr>
        <w:t>(</w:t>
      </w:r>
      <w:r w:rsidRPr="003A2729">
        <w:rPr>
          <w:rFonts w:hint="eastAsia"/>
          <w:sz w:val="32"/>
          <w:szCs w:val="32"/>
          <w:lang w:val="en-US"/>
        </w:rPr>
        <w:t>来</w:t>
      </w:r>
      <w:r w:rsidRPr="003A2729">
        <w:rPr>
          <w:rFonts w:hint="eastAsia"/>
          <w:sz w:val="32"/>
          <w:szCs w:val="32"/>
          <w:lang w:val="en-US"/>
        </w:rPr>
        <w:t xml:space="preserve"> 1:7)</w:t>
      </w:r>
      <w:r w:rsidRPr="003A2729">
        <w:rPr>
          <w:rFonts w:hint="eastAsia"/>
          <w:sz w:val="32"/>
          <w:szCs w:val="32"/>
          <w:lang w:val="en-US"/>
        </w:rPr>
        <w:t>因此，经文教导我们，天使是灵界之物。牠们的形状如风、如火。我们看不见风。无人能触摸火。主的天使就是这样的。主造牠们不像我们有个躯体，我们人类是有灵和体，但天使只有灵。那就是为甚麽我们不能看见牠们。</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主创造了多少天使呢？经文怎样回答这个问题呢？经文告诉我们，主创造了千千万万的天使。在至高之处，在主面前「有许多天使的声音。他们的数目有千千万万。」</w:t>
      </w:r>
      <w:r w:rsidRPr="003A2729">
        <w:rPr>
          <w:rFonts w:hint="eastAsia"/>
          <w:sz w:val="32"/>
          <w:szCs w:val="32"/>
          <w:lang w:val="en-US"/>
        </w:rPr>
        <w:t>(</w:t>
      </w:r>
      <w:r w:rsidRPr="003A2729">
        <w:rPr>
          <w:rFonts w:hint="eastAsia"/>
          <w:sz w:val="32"/>
          <w:szCs w:val="32"/>
          <w:lang w:val="en-US"/>
        </w:rPr>
        <w:t>启</w:t>
      </w:r>
      <w:r w:rsidRPr="003A2729">
        <w:rPr>
          <w:rFonts w:hint="eastAsia"/>
          <w:sz w:val="32"/>
          <w:szCs w:val="32"/>
          <w:lang w:val="en-US"/>
        </w:rPr>
        <w:t xml:space="preserve"> 5:11)</w:t>
      </w:r>
      <w:r w:rsidRPr="003A2729">
        <w:rPr>
          <w:rFonts w:hint="eastAsia"/>
          <w:sz w:val="32"/>
          <w:szCs w:val="32"/>
          <w:lang w:val="en-US"/>
        </w:rPr>
        <w:t>主，我们的主是伟大的！主是无限的！主为祂自己创造了千千万万美丽及聪明的天使。经文告诉我们，主的天使大有能</w:t>
      </w:r>
      <w:r w:rsidRPr="003A2729">
        <w:rPr>
          <w:rFonts w:hint="eastAsia"/>
          <w:sz w:val="32"/>
          <w:szCs w:val="32"/>
          <w:lang w:val="en-US"/>
        </w:rPr>
        <w:lastRenderedPageBreak/>
        <w:t>力。牠们比我们更有能力。然而，好像所有被造之物，他们是有限制的。牠们不是全能的。牠们不是无所不在，也不是无所不知。牠们只是被造之物。只有一位是无限的，那就是主。</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关於天使的一些事情，我们要明白的，是：当主创造天使的时候，牠们全都是主圣的。在起初，那时是没有邪恶的天使。在起初，以卜里斯仍未存在。那时没有邪灵。主没有创造任何邪恶的天使。我们一定要谨记这个事实：除了一件事之外，主可以做任何事情。主不能够做邪恶的事。我们不可忘记这一点。主不能够创造邪恶，因为主是美善的。主不会犯错，因为祂是完全的。所有主所想所说和所做的都是美善和完全的。那就是为甚麽经文这样说：「因为主不能被恶试探、祂也不试探人。」</w:t>
      </w:r>
      <w:r w:rsidRPr="003A2729">
        <w:rPr>
          <w:rFonts w:hint="eastAsia"/>
          <w:sz w:val="32"/>
          <w:szCs w:val="32"/>
          <w:lang w:val="en-US"/>
        </w:rPr>
        <w:t>(</w:t>
      </w:r>
      <w:r w:rsidRPr="003A2729">
        <w:rPr>
          <w:rFonts w:hint="eastAsia"/>
          <w:sz w:val="32"/>
          <w:szCs w:val="32"/>
          <w:lang w:val="en-US"/>
        </w:rPr>
        <w:t>雅</w:t>
      </w:r>
      <w:r w:rsidRPr="003A2729">
        <w:rPr>
          <w:rFonts w:hint="eastAsia"/>
          <w:sz w:val="32"/>
          <w:szCs w:val="32"/>
          <w:lang w:val="en-US"/>
        </w:rPr>
        <w:t xml:space="preserve"> 1:13)</w:t>
      </w:r>
      <w:r w:rsidRPr="003A2729">
        <w:rPr>
          <w:rFonts w:hint="eastAsia"/>
          <w:sz w:val="32"/>
          <w:szCs w:val="32"/>
          <w:lang w:val="en-US"/>
        </w:rPr>
        <w:t>那麽，邪恶从那裏而来的呢？很快我们便会看到主的回答。无论怎样，首先我们一定要知道一些关於天使的事。</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为甚麽主创造天使呢？经文告诉我们，主创造牠们，以致牠们可以与主在一起，在充满快乐的天堂去爱主、讚美主及服侍主直到永远。牠们是属於主的，因为主创造牠们。牠们全都住在至高之处主的家，天堂比日月星晨所在之处更遥远。你知道主住在一处很特别的地方吗？是的。在上一课我们认识到主是无所不在，但经文告诉我们，宇宙中有一处主圣的地方，充满荣光和美丽，主住在那裏，彰显祂所有的荣耀。主的先知称这地方为「在主面前」，或称「天堂」或「乐园」。这地方就是主与祂的圣天使所住的地方。</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我们需要知道一些关於天使的事。就是，天使各有不同。有些天使比其他天使更美丽和更聪明。有些天使在天堂环绕主的宝座。有些天使帮助和保护人。其他天使，好像加百列和米迦勒，侍立在主面前和被差遣到世上完成特别的使命。</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有些天使管理其他天使。你听过路西弗这个名字吗？主的话告诉我们，有一个时期他作天使长。如果你知道路西弗的故事，你便知道以卜里斯是从那裏来的。</w:t>
      </w:r>
    </w:p>
    <w:p w:rsidR="00625117" w:rsidRPr="003A2729" w:rsidRDefault="00625117" w:rsidP="003A2729">
      <w:pPr>
        <w:jc w:val="both"/>
        <w:rPr>
          <w:sz w:val="32"/>
          <w:szCs w:val="32"/>
          <w:lang w:val="en-US"/>
        </w:rPr>
      </w:pPr>
    </w:p>
    <w:p w:rsidR="00625117" w:rsidRPr="003A2729" w:rsidRDefault="00625117" w:rsidP="003A2729">
      <w:pPr>
        <w:jc w:val="both"/>
        <w:rPr>
          <w:sz w:val="32"/>
          <w:szCs w:val="32"/>
          <w:lang w:val="en-US"/>
        </w:rPr>
      </w:pPr>
      <w:r w:rsidRPr="003A2729">
        <w:rPr>
          <w:sz w:val="32"/>
          <w:szCs w:val="32"/>
          <w:lang w:val="en-US"/>
        </w:rPr>
        <w:tab/>
      </w:r>
      <w:r w:rsidRPr="003A2729">
        <w:rPr>
          <w:rFonts w:hint="eastAsia"/>
          <w:sz w:val="32"/>
          <w:szCs w:val="32"/>
          <w:lang w:val="en-US"/>
        </w:rPr>
        <w:t>经文告诉我们，当主最初创造天使的时候，路西弗是天使中最美丽，最有能力和最聪明的。「路西弗」意思是「明亮之星」。路西弗在知识和智慧、能力和权力上胜过众天使。主给他超然美丽及才智。路西弗应该永远敬拜主，爱主及服从主，因为主创造牠及大大的祝福牠。然而，先知书记载，有一天路西弗藐视主，牠的心充满骄傲。牠心裏说：「我要昇到天上</w:t>
      </w:r>
      <w:r w:rsidRPr="003A2729">
        <w:rPr>
          <w:rFonts w:ascii="MS Gothic" w:eastAsia="MS Gothic" w:hAnsi="MS Gothic" w:cs="MS Gothic" w:hint="eastAsia"/>
          <w:sz w:val="32"/>
          <w:szCs w:val="32"/>
          <w:lang w:val="en-US"/>
        </w:rPr>
        <w:t>‧</w:t>
      </w:r>
      <w:r w:rsidRPr="003A2729">
        <w:rPr>
          <w:rFonts w:hint="eastAsia"/>
          <w:sz w:val="32"/>
          <w:szCs w:val="32"/>
          <w:lang w:val="en-US"/>
        </w:rPr>
        <w:t>我要高举我的宝座在　主众星以上</w:t>
      </w:r>
      <w:r w:rsidRPr="003A2729">
        <w:rPr>
          <w:rFonts w:ascii="MS Gothic" w:eastAsia="MS Gothic" w:hAnsi="MS Gothic" w:cs="MS Gothic" w:hint="eastAsia"/>
          <w:sz w:val="32"/>
          <w:szCs w:val="32"/>
          <w:lang w:val="en-US"/>
        </w:rPr>
        <w:t>‧</w:t>
      </w:r>
      <w:r w:rsidRPr="003A2729">
        <w:rPr>
          <w:rFonts w:hint="eastAsia"/>
          <w:sz w:val="32"/>
          <w:szCs w:val="32"/>
          <w:lang w:val="en-US"/>
        </w:rPr>
        <w:t>我要坐在聚会的山上、在北方的极处、我要昇到高云之上</w:t>
      </w:r>
      <w:r w:rsidRPr="003A2729">
        <w:rPr>
          <w:rFonts w:ascii="MS Gothic" w:eastAsia="MS Gothic" w:hAnsi="MS Gothic" w:cs="MS Gothic" w:hint="eastAsia"/>
          <w:sz w:val="32"/>
          <w:szCs w:val="32"/>
          <w:lang w:val="en-US"/>
        </w:rPr>
        <w:t>‧</w:t>
      </w:r>
      <w:r w:rsidRPr="003A2729">
        <w:rPr>
          <w:rFonts w:hint="eastAsia"/>
          <w:sz w:val="32"/>
          <w:szCs w:val="32"/>
          <w:lang w:val="en-US"/>
        </w:rPr>
        <w:t>我要与至上者同等。」</w:t>
      </w:r>
      <w:r w:rsidRPr="003A2729">
        <w:rPr>
          <w:sz w:val="32"/>
          <w:szCs w:val="32"/>
          <w:lang w:val="en-US"/>
        </w:rPr>
        <w:t>(</w:t>
      </w:r>
      <w:r w:rsidRPr="003A2729">
        <w:rPr>
          <w:rFonts w:hint="eastAsia"/>
          <w:sz w:val="32"/>
          <w:szCs w:val="32"/>
          <w:lang w:val="en-US"/>
        </w:rPr>
        <w:t>赛</w:t>
      </w:r>
      <w:r w:rsidRPr="003A2729">
        <w:rPr>
          <w:sz w:val="32"/>
          <w:szCs w:val="32"/>
          <w:lang w:val="en-US"/>
        </w:rPr>
        <w:t>14:13-14)</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真是难以置信呀！路西弗──牠本是一无所有的，牠有的全是主给牠的──竟然想偷取至高主的荣耀！不单路西弗背叛主，还有叁分之一的天使选择背叛主及跟随路西弗的恶行</w:t>
      </w:r>
      <w:r w:rsidRPr="003A2729">
        <w:rPr>
          <w:rFonts w:hint="eastAsia"/>
          <w:sz w:val="32"/>
          <w:szCs w:val="32"/>
          <w:lang w:val="en-US"/>
        </w:rPr>
        <w:t>(</w:t>
      </w:r>
      <w:r w:rsidRPr="003A2729">
        <w:rPr>
          <w:rFonts w:hint="eastAsia"/>
          <w:sz w:val="32"/>
          <w:szCs w:val="32"/>
          <w:lang w:val="en-US"/>
        </w:rPr>
        <w:t>参阅启</w:t>
      </w:r>
      <w:r w:rsidRPr="003A2729">
        <w:rPr>
          <w:rFonts w:hint="eastAsia"/>
          <w:sz w:val="32"/>
          <w:szCs w:val="32"/>
          <w:lang w:val="en-US"/>
        </w:rPr>
        <w:t>12:4)</w:t>
      </w:r>
      <w:r w:rsidRPr="003A2729">
        <w:rPr>
          <w:rFonts w:hint="eastAsia"/>
          <w:sz w:val="32"/>
          <w:szCs w:val="32"/>
          <w:lang w:val="en-US"/>
        </w:rPr>
        <w:t>。</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然而，主就是主。主完全知道路西弗和跟随牠的天使想做甚麽事。正如我们在上次所学到的，无人能在主面前作隐</w:t>
      </w:r>
      <w:r w:rsidRPr="003A2729">
        <w:rPr>
          <w:rFonts w:hint="eastAsia"/>
          <w:sz w:val="32"/>
          <w:szCs w:val="32"/>
          <w:lang w:val="en-US"/>
        </w:rPr>
        <w:lastRenderedPageBreak/>
        <w:t>蔽的事，因为在事情未发生之前，主早已知道！主看穿路西弗和跟随牠的天使心中的罪。</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所以，有甚麽事会发生呢？主作了甚麽呢？主会不会准许路西弗夺去祂的宝座呢？主会宽恕罪吗？主会否与骄傲和反叛的罪恶共存呢？永不会的！先知的著作告诉我们，我们的主是圣洁的，祂不能看邪恶。祂不能容忍罪。祂不会将祂的荣耀给他人。主是独特的；无人可以代替祂！因此，经文告诉我们，主将路西弗和牠的邪恶天使从主面前赶出去。路西弗和牠的跟从者，不能够再住在天堂，主的家裏，因为牠们犯罪想成为主。那就是为甚麽主将牠们赶走。至圣的主一定要审判及惩罚任何背叛祂的人。</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路西弗犯罪之後，牠不再称为路西弗─意思是明亮的晨星。牠的名字改为以卜里斯──意思是敌对者。路西弗成为主的敌人。正如你所知道的，以卜里斯及牠的天使仍然拒绝主，及拒绝所有美好的事，牠们拒绝和否认主的话。以卜里斯与主为敌，牠设法破坏及阻拦主的计划。虽然这样，主是那位伟大的审判者，无人能胜过祂！人要胜过主简直是以卵击石</w:t>
      </w:r>
      <w:r w:rsidRPr="003A2729">
        <w:rPr>
          <w:rFonts w:hint="eastAsia"/>
          <w:sz w:val="32"/>
          <w:szCs w:val="32"/>
          <w:lang w:val="en-US"/>
        </w:rPr>
        <w:t>!</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圣经告诉我们，主将以卜里斯及牠的天使赶走後，主为牠们预备了地狱之火，这火永不熄灭。有一天这些审判会临到牠们，那时主会将以卜里斯及牠的天使和那些跟随以卜里斯的人都一起被扔在那火裏。经文这样记载：「他们必昼夜受痛苦、直到永永远远。」</w:t>
      </w:r>
      <w:r w:rsidRPr="003A2729">
        <w:rPr>
          <w:rFonts w:hint="eastAsia"/>
          <w:sz w:val="32"/>
          <w:szCs w:val="32"/>
          <w:lang w:val="en-US"/>
        </w:rPr>
        <w:t>(</w:t>
      </w:r>
      <w:r w:rsidRPr="003A2729">
        <w:rPr>
          <w:rFonts w:hint="eastAsia"/>
          <w:sz w:val="32"/>
          <w:szCs w:val="32"/>
          <w:lang w:val="en-US"/>
        </w:rPr>
        <w:t>启</w:t>
      </w:r>
      <w:r w:rsidRPr="003A2729">
        <w:rPr>
          <w:rFonts w:hint="eastAsia"/>
          <w:sz w:val="32"/>
          <w:szCs w:val="32"/>
          <w:lang w:val="en-US"/>
        </w:rPr>
        <w:t>20:10)</w:t>
      </w:r>
    </w:p>
    <w:p w:rsidR="00625117" w:rsidRPr="003A2729" w:rsidRDefault="00625117" w:rsidP="003A2729">
      <w:pPr>
        <w:jc w:val="both"/>
        <w:rPr>
          <w:sz w:val="32"/>
          <w:szCs w:val="32"/>
          <w:lang w:val="en-US"/>
        </w:rPr>
      </w:pPr>
    </w:p>
    <w:p w:rsidR="00625117" w:rsidRPr="003A2729" w:rsidRDefault="00625117" w:rsidP="003A2729">
      <w:pPr>
        <w:jc w:val="both"/>
        <w:rPr>
          <w:sz w:val="32"/>
          <w:szCs w:val="32"/>
          <w:lang w:val="en-US"/>
        </w:rPr>
      </w:pPr>
      <w:r w:rsidRPr="003A2729">
        <w:rPr>
          <w:rFonts w:hint="eastAsia"/>
          <w:sz w:val="32"/>
          <w:szCs w:val="32"/>
          <w:lang w:val="en-US"/>
        </w:rPr>
        <w:tab/>
      </w:r>
      <w:r w:rsidRPr="003A2729">
        <w:rPr>
          <w:rFonts w:hint="eastAsia"/>
          <w:sz w:val="32"/>
          <w:szCs w:val="32"/>
          <w:lang w:val="en-US"/>
        </w:rPr>
        <w:t>虽然如此，圣经告诉我们，以卜里斯仍未被扔在地狱裏。主的话这样说：以卜里斯在世上与主为敌。牠是那毁灭者。牠要毁坏主的工作。牠要主所创造的人类灭亡及跟随牠到地狱裏去。主的话这样说：多数人都被以卜里斯辖制，但他们不知道，因为以卜里斯是一个欺骗者。因此，经文这样说：「因为连以卜里斯也装作光明的天使。」</w:t>
      </w:r>
      <w:r w:rsidRPr="003A2729">
        <w:rPr>
          <w:rFonts w:hint="eastAsia"/>
          <w:sz w:val="32"/>
          <w:szCs w:val="32"/>
          <w:lang w:val="en-US"/>
        </w:rPr>
        <w:t>(</w:t>
      </w:r>
      <w:r w:rsidRPr="003A2729">
        <w:rPr>
          <w:rFonts w:hint="eastAsia"/>
          <w:sz w:val="32"/>
          <w:szCs w:val="32"/>
          <w:lang w:val="en-US"/>
        </w:rPr>
        <w:t>林後</w:t>
      </w:r>
      <w:r w:rsidRPr="003A2729">
        <w:rPr>
          <w:rFonts w:hint="eastAsia"/>
          <w:sz w:val="32"/>
          <w:szCs w:val="32"/>
          <w:lang w:val="en-US"/>
        </w:rPr>
        <w:t xml:space="preserve"> 11:14)</w:t>
      </w:r>
      <w:r w:rsidRPr="003A2729">
        <w:rPr>
          <w:rFonts w:hint="eastAsia"/>
          <w:sz w:val="32"/>
          <w:szCs w:val="32"/>
          <w:lang w:val="en-US"/>
        </w:rPr>
        <w:t>牠设法去迷惑人，以致世人不留意主的话。那就是为甚麽经文这样说：「务要谨守、儆醒。因为你们的仇敌以卜里斯、如同咆吼的狮子、遍地游行、寻找可吞喫的人。」</w:t>
      </w:r>
      <w:r w:rsidRPr="003A2729">
        <w:rPr>
          <w:rFonts w:hint="eastAsia"/>
          <w:sz w:val="32"/>
          <w:szCs w:val="32"/>
          <w:lang w:val="en-US"/>
        </w:rPr>
        <w:t>(</w:t>
      </w:r>
      <w:r w:rsidRPr="003A2729">
        <w:rPr>
          <w:rFonts w:hint="eastAsia"/>
          <w:sz w:val="32"/>
          <w:szCs w:val="32"/>
          <w:lang w:val="en-US"/>
        </w:rPr>
        <w:t>彼前</w:t>
      </w:r>
      <w:r w:rsidRPr="003A2729">
        <w:rPr>
          <w:rFonts w:hint="eastAsia"/>
          <w:sz w:val="32"/>
          <w:szCs w:val="32"/>
          <w:lang w:val="en-US"/>
        </w:rPr>
        <w:t xml:space="preserve"> 5:8)</w:t>
      </w:r>
      <w:r w:rsidRPr="003A2729">
        <w:rPr>
          <w:rFonts w:hint="eastAsia"/>
          <w:sz w:val="32"/>
          <w:szCs w:val="32"/>
          <w:lang w:val="en-US"/>
        </w:rPr>
        <w:t>小心呀！以卜里斯想永远毁灭你！</w:t>
      </w:r>
      <w:r w:rsidRPr="003A2729">
        <w:rPr>
          <w:rFonts w:hint="eastAsia"/>
          <w:sz w:val="32"/>
          <w:szCs w:val="32"/>
          <w:lang w:val="en-US"/>
        </w:rPr>
        <w:cr/>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讚美主！祂已经将祂的话赐给我们，以致我们可以逃过以卜里斯的权势。经文这样说：「你们必晓得真理、真理必叫你们得以自由。」</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8:32)</w:t>
      </w:r>
      <w:r w:rsidRPr="003A2729">
        <w:rPr>
          <w:rFonts w:hint="eastAsia"/>
          <w:sz w:val="32"/>
          <w:szCs w:val="32"/>
          <w:lang w:val="en-US"/>
        </w:rPr>
        <w:t>你知道那真理可以使你从以卜里斯的诡计中释放出来吗？让我们不要忘记：以卜里斯比我们聪明，但主比以卜里斯聪明。以卜里斯强过我们。但主强过以卜里斯。你知道主的真理能将你从以卜里斯的权势拯救出来吗？很多人不喜欢听主的真理。为甚麽人不肯听真理呢？他们不肯听，因为以卜里斯蒙骗他们。以卜里斯鼓励人相信假道。实际上，真理不是常常悦耳的，真理都是忠言逆耳的。然而，如果你知道主的真理和相信它，你会从以卜里斯的权势被释放。主的真理能够将人从以卜里斯的谎言释放出来，但你一定要认识真理和相信它。</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请听主的话说甚麽：「亲爱的弟兄阿、一切的灵、你们不可都信。总要试验那些灵是出於主的不是，因为世上有许多假先知已经出来了。」</w:t>
      </w:r>
      <w:r w:rsidRPr="003A2729">
        <w:rPr>
          <w:rFonts w:hint="eastAsia"/>
          <w:sz w:val="32"/>
          <w:szCs w:val="32"/>
          <w:lang w:val="en-US"/>
        </w:rPr>
        <w:t>(</w:t>
      </w:r>
      <w:r w:rsidRPr="003A2729">
        <w:rPr>
          <w:rFonts w:hint="eastAsia"/>
          <w:sz w:val="32"/>
          <w:szCs w:val="32"/>
          <w:lang w:val="en-US"/>
        </w:rPr>
        <w:t>约一</w:t>
      </w:r>
      <w:r w:rsidRPr="003A2729">
        <w:rPr>
          <w:rFonts w:hint="eastAsia"/>
          <w:sz w:val="32"/>
          <w:szCs w:val="32"/>
          <w:lang w:val="en-US"/>
        </w:rPr>
        <w:t xml:space="preserve"> 4:1)</w:t>
      </w:r>
      <w:r w:rsidRPr="003A2729">
        <w:rPr>
          <w:rFonts w:hint="eastAsia"/>
          <w:sz w:val="32"/>
          <w:szCs w:val="32"/>
          <w:lang w:val="en-US"/>
        </w:rPr>
        <w:t>「不要藐视先知的讲论。但要凡事察验。善美的要持守。各样的恶事要禁戒不作。」</w:t>
      </w:r>
      <w:r w:rsidRPr="003A2729">
        <w:rPr>
          <w:rFonts w:hint="eastAsia"/>
          <w:sz w:val="32"/>
          <w:szCs w:val="32"/>
          <w:lang w:val="en-US"/>
        </w:rPr>
        <w:t>(</w:t>
      </w:r>
      <w:r w:rsidRPr="003A2729">
        <w:rPr>
          <w:rFonts w:hint="eastAsia"/>
          <w:sz w:val="32"/>
          <w:szCs w:val="32"/>
          <w:lang w:val="en-US"/>
        </w:rPr>
        <w:t>帖前</w:t>
      </w:r>
      <w:r w:rsidRPr="003A2729">
        <w:rPr>
          <w:rFonts w:hint="eastAsia"/>
          <w:sz w:val="32"/>
          <w:szCs w:val="32"/>
          <w:lang w:val="en-US"/>
        </w:rPr>
        <w:t xml:space="preserve"> 5:20-22)</w:t>
      </w:r>
      <w:r w:rsidRPr="003A2729">
        <w:rPr>
          <w:rFonts w:hint="eastAsia"/>
          <w:sz w:val="32"/>
          <w:szCs w:val="32"/>
          <w:lang w:val="en-US"/>
        </w:rPr>
        <w:t>你真知道主的先知所记载的是甚麽吗？你明白真理的话吗？你心裏相信真理吗？</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我们邀请你收听下一次的广播。下一次我们一起研究</w:t>
      </w:r>
      <w:r w:rsidRPr="003A2729">
        <w:rPr>
          <w:rFonts w:hint="eastAsia"/>
          <w:sz w:val="32"/>
          <w:szCs w:val="32"/>
          <w:lang w:val="en-US"/>
        </w:rPr>
        <w:t>:</w:t>
      </w:r>
      <w:r w:rsidRPr="003A2729">
        <w:rPr>
          <w:rFonts w:hint="eastAsia"/>
          <w:sz w:val="32"/>
          <w:szCs w:val="32"/>
          <w:lang w:val="en-US"/>
        </w:rPr>
        <w:t>「主怎样创造世界」。若你对今天所听的信息有任何疑问，欢迎你来信给「恩典与真理」的节目主持人，地址是</w:t>
      </w:r>
    </w:p>
    <w:p w:rsidR="00625117" w:rsidRPr="003A2729" w:rsidRDefault="00625117" w:rsidP="003A2729">
      <w:pPr>
        <w:jc w:val="both"/>
        <w:rPr>
          <w:sz w:val="32"/>
          <w:szCs w:val="32"/>
          <w:lang w:val="en-US"/>
        </w:rPr>
      </w:pP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我们期望下一次与你一起。愿主祝福你，当你考虑主奇妙的应许说：</w:t>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「你们必晓得真理、真理必叫你们得以自。」</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8:32)</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w:t>
      </w:r>
    </w:p>
    <w:p w:rsidR="00625117" w:rsidRPr="003A2729" w:rsidRDefault="00625117"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4</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主怎样创造天地</w:t>
      </w:r>
      <w:r w:rsidRPr="003A2729">
        <w:rPr>
          <w:rFonts w:hint="eastAsia"/>
          <w:sz w:val="32"/>
          <w:szCs w:val="32"/>
          <w:lang w:val="en-US"/>
        </w:rPr>
        <w:t xml:space="preserve"> (</w:t>
      </w:r>
      <w:r w:rsidRPr="003A2729">
        <w:rPr>
          <w:rFonts w:hint="eastAsia"/>
          <w:sz w:val="32"/>
          <w:szCs w:val="32"/>
          <w:lang w:val="en-US"/>
        </w:rPr>
        <w:t>创世记第</w:t>
      </w:r>
      <w:r w:rsidRPr="003A2729">
        <w:rPr>
          <w:rFonts w:hint="eastAsia"/>
          <w:sz w:val="32"/>
          <w:szCs w:val="32"/>
          <w:lang w:val="en-US"/>
        </w:rPr>
        <w:t>1</w:t>
      </w:r>
      <w:r w:rsidRPr="003A2729">
        <w:rPr>
          <w:rFonts w:hint="eastAsia"/>
          <w:sz w:val="32"/>
          <w:szCs w:val="32"/>
          <w:lang w:val="en-US"/>
        </w:rPr>
        <w:t>章</w:t>
      </w:r>
      <w:r w:rsidRPr="003A2729">
        <w:rPr>
          <w:rFonts w:hint="eastAsia"/>
          <w:sz w:val="32"/>
          <w:szCs w:val="32"/>
          <w:lang w:val="en-US"/>
        </w:rPr>
        <w:t>)</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w:t>
      </w:r>
      <w:r w:rsidRPr="003A2729">
        <w:rPr>
          <w:rFonts w:hint="eastAsia"/>
          <w:sz w:val="32"/>
          <w:szCs w:val="32"/>
          <w:lang w:val="en-US"/>
        </w:rPr>
        <w:t xml:space="preserve">! </w:t>
      </w:r>
      <w:r w:rsidRPr="003A2729">
        <w:rPr>
          <w:rFonts w:hint="eastAsia"/>
          <w:sz w:val="32"/>
          <w:szCs w:val="32"/>
          <w:lang w:val="en-US"/>
        </w:rPr>
        <w:t>我们奉主的名向你们问安。主是平安之主，祂愿意每一个人明白及相信祂已坚立的真理，并与祂永远同享真正的平安。今天我们很高兴能够再次提供「恩典与真理」这个节目给你们。</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在上次的节目，我们唸到主的先知写了关於天使和以卜里斯的事。我们知道，起初主创造了千千万万的天使。在天使当中，有一位比其他天使聪明和美丽的。那天使名叫路西弗。但有一天，路西弗心中骄傲，将荣耀归於自己和藐视主。牠要取代主的地位。亦有很多天使选择跟随路西弗的恶行。主不能容忍那些背叛祂的天使。因此，路西弗和邪恶的天使在圣洁的主面前被赶出去。从此，路西弗改称为以卜里斯──意思是敌对者。主将以卜里斯及牠的天使赶走之後，主为牠们预备了地狱之火，这火永不熄灭。有一天，主会将以卜里斯及所有跟随牠的，都一起扔在那火裏。以卜里斯仍未被扔在地狱裏。牠在世上寻找牠可以欺骗的人，以致他们亦会灭亡。</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今天我们研读律法书的第一卷，名为创世记。创世记第一章</w:t>
      </w:r>
      <w:r w:rsidRPr="003A2729">
        <w:rPr>
          <w:rFonts w:hint="eastAsia"/>
          <w:sz w:val="32"/>
          <w:szCs w:val="32"/>
          <w:lang w:val="en-US"/>
        </w:rPr>
        <w:t>1-2</w:t>
      </w:r>
      <w:r w:rsidRPr="003A2729">
        <w:rPr>
          <w:rFonts w:hint="eastAsia"/>
          <w:sz w:val="32"/>
          <w:szCs w:val="32"/>
          <w:lang w:val="en-US"/>
        </w:rPr>
        <w:t>节说：「起初主创造天地。地是空虚混沌。渊面黑暗。」</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起初，当主创造天地，地上没有生物，万物皆没有形状，而且是黑暗的。只有以卜里斯和牠的天使在那裏。虽然如此，主计划创造人类，他们有能力去认识主，去爱主和永远服从祂。但在主创造人类之先，祂计划创造一个美丽的世界，在那裏人可以过着真正富足的生活。今天我们会看到主怎样创造及预备世界，将祂计划要创造的人放在那裏。</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关於主创造世界，经文这样说：「六日之内、耶和华造天、地、海、和其中的万物。」</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20:11)</w:t>
      </w:r>
      <w:r w:rsidRPr="003A2729">
        <w:rPr>
          <w:rFonts w:hint="eastAsia"/>
          <w:sz w:val="32"/>
          <w:szCs w:val="32"/>
          <w:lang w:val="en-US"/>
        </w:rPr>
        <w:t>现在让我们看律法书的第一章，看看主在那六日内创造了甚麽。</w:t>
      </w:r>
    </w:p>
    <w:p w:rsidR="00625117" w:rsidRPr="003A2729" w:rsidRDefault="00625117" w:rsidP="003A2729">
      <w:pPr>
        <w:jc w:val="both"/>
        <w:rPr>
          <w:sz w:val="32"/>
          <w:szCs w:val="32"/>
          <w:lang w:val="en-US"/>
        </w:rPr>
      </w:pPr>
      <w:r w:rsidRPr="003A2729">
        <w:rPr>
          <w:sz w:val="32"/>
          <w:szCs w:val="32"/>
          <w:lang w:val="en-US"/>
        </w:rPr>
        <w:lastRenderedPageBreak/>
        <w:tab/>
      </w:r>
    </w:p>
    <w:p w:rsidR="00625117" w:rsidRPr="003A2729" w:rsidRDefault="00625117" w:rsidP="003A2729">
      <w:pPr>
        <w:jc w:val="both"/>
        <w:rPr>
          <w:rFonts w:hint="eastAsia"/>
          <w:sz w:val="32"/>
          <w:szCs w:val="32"/>
          <w:lang w:val="en-US"/>
        </w:rPr>
      </w:pPr>
      <w:r w:rsidRPr="003A2729">
        <w:rPr>
          <w:rFonts w:hint="eastAsia"/>
          <w:sz w:val="32"/>
          <w:szCs w:val="32"/>
          <w:lang w:val="en-US"/>
        </w:rPr>
        <w:t>1)</w:t>
      </w:r>
      <w:r w:rsidRPr="003A2729">
        <w:rPr>
          <w:rFonts w:hint="eastAsia"/>
          <w:sz w:val="32"/>
          <w:szCs w:val="32"/>
          <w:lang w:val="en-US"/>
        </w:rPr>
        <w:tab/>
      </w:r>
      <w:r w:rsidRPr="003A2729">
        <w:rPr>
          <w:rFonts w:hint="eastAsia"/>
          <w:sz w:val="32"/>
          <w:szCs w:val="32"/>
          <w:lang w:val="en-US"/>
        </w:rPr>
        <w:t>关於第一天，经文这样说：</w:t>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「主的灵运行在水面上。主说、要有光、就有了光。主看光是好的、就把光暗分开了。主称光为昼、称暗为夜。有晚上、有早晨、这是头一日。」</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1</w:t>
      </w:r>
      <w:r w:rsidRPr="003A2729">
        <w:rPr>
          <w:rFonts w:hint="eastAsia"/>
          <w:sz w:val="32"/>
          <w:szCs w:val="32"/>
          <w:lang w:val="en-US"/>
        </w:rPr>
        <w:t>：</w:t>
      </w:r>
      <w:r w:rsidRPr="003A2729">
        <w:rPr>
          <w:rFonts w:hint="eastAsia"/>
          <w:sz w:val="32"/>
          <w:szCs w:val="32"/>
          <w:lang w:val="en-US"/>
        </w:rPr>
        <w:t>2-5)</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在第一日，主命令「在黑暗中要有光。」主命令地球每自转一次是二十四小时。这地球像一个大圆球悬掛在诸天中。那就是为甚麽我们白天有十二小时，和黑夜有十二小时。在头一日，主把光暗分开了。这是何等伟大的事呀</w:t>
      </w:r>
      <w:r w:rsidRPr="003A2729">
        <w:rPr>
          <w:rFonts w:hint="eastAsia"/>
          <w:sz w:val="32"/>
          <w:szCs w:val="32"/>
          <w:lang w:val="en-US"/>
        </w:rPr>
        <w:t>!</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2)</w:t>
      </w:r>
      <w:r w:rsidRPr="003A2729">
        <w:rPr>
          <w:rFonts w:hint="eastAsia"/>
          <w:sz w:val="32"/>
          <w:szCs w:val="32"/>
          <w:lang w:val="en-US"/>
        </w:rPr>
        <w:tab/>
      </w:r>
      <w:r w:rsidRPr="003A2729">
        <w:rPr>
          <w:rFonts w:hint="eastAsia"/>
          <w:sz w:val="32"/>
          <w:szCs w:val="32"/>
          <w:lang w:val="en-US"/>
        </w:rPr>
        <w:t>关於第二天，经文这样说：</w:t>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「主说、诸水之间要有空气、将水分为上下。主就造出空气、将空气以下的水、空气以上的水分开了。事就这样成了。主称空气为天。有晚上、有早晨、是第二日。」</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1:6-8)</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第二天，主创造穹苍环绕地球。这穹苍我们称为大气层。大气层环绕地球并有我们所呼吸的空气。那大气层保护人类和万物免受太阳的热力和很多其他的灾祸。没有这特别的大气层，人不能在地球上生存。这大气层是主在第二天造的。</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3)</w:t>
      </w:r>
      <w:r w:rsidRPr="003A2729">
        <w:rPr>
          <w:rFonts w:hint="eastAsia"/>
          <w:sz w:val="32"/>
          <w:szCs w:val="32"/>
          <w:lang w:val="en-US"/>
        </w:rPr>
        <w:tab/>
      </w:r>
      <w:r w:rsidRPr="003A2729">
        <w:rPr>
          <w:rFonts w:hint="eastAsia"/>
          <w:sz w:val="32"/>
          <w:szCs w:val="32"/>
          <w:lang w:val="en-US"/>
        </w:rPr>
        <w:t>在第叁天，主创造海洋，旱地和菜蔬。请听经文说甚麽：</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 xml:space="preserve">　「主说、天下的水要聚在一处、使旱地露出来。事就这样成了。</w:t>
      </w:r>
    </w:p>
    <w:p w:rsidR="00625117" w:rsidRPr="003A2729" w:rsidRDefault="00625117" w:rsidP="003A2729">
      <w:pPr>
        <w:jc w:val="both"/>
        <w:rPr>
          <w:rFonts w:hint="eastAsia"/>
          <w:sz w:val="32"/>
          <w:szCs w:val="32"/>
          <w:lang w:val="en-US"/>
        </w:rPr>
      </w:pPr>
      <w:r w:rsidRPr="003A2729">
        <w:rPr>
          <w:rFonts w:hint="eastAsia"/>
          <w:sz w:val="32"/>
          <w:szCs w:val="32"/>
          <w:lang w:val="en-US"/>
        </w:rPr>
        <w:t xml:space="preserve">　主称旱地为地、称水的聚处为海。主看着是好的。主说、地要发生青草、和结种子的菜蔬、并结果子的树木、各从其类、果子都包着核。事就这样成了。有晚上、有早晨、是第叁日。」</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1:9-11,13)</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在第叁天，主是伟大的设计师，祂创造海洋、河流及千千万万不同种类的树木和花草，并按各自的品种结果结核。主造了何等多美味的食物：芒果、香蕉、椰子、瓜类、蕃茄、椰菜、红萝蔔、米、粟米、花生和千千万万种其他的食物呀！关於主所造的万物，经文这样说：「主看着是好的！」主所造的万物都是美好的，奇妙的，完美的！我们已经看到，只有一件事主不能造的，那就是“不好的事”，因为主是美善的！</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也许你们当中有人问：「如果主是美善的，为甚麽世界充满邪恶和争鬥？为甚麽今年我的田地没有好收成？为甚麽我的孩子会生病呢？若主是美善的，为甚麽邪恶从人而来呢？」事实上，这些是重要的问题，在以後的课程中，我们会听到圣经给我们满意的答案。但在今天，让我们谨记这个重要的真理：「因为主是美善的，所以主所造的万物都是美好的。」</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让我们用一些时间思考主的美善。我们刚刚听到，主怎样在第叁天创造树木。你知道为甚麽主创造有果实的树木吗？是否主需要这些有果子的树木呢？是否主创造这些满有果子的树用来充饥呢？不是！主是创造者，祂永不饑饿，祂也不需要任何东西！那麽，为甚麽主创造这些树木呢？经文告诉我们，主在祂的美善中，创造万物是为了人类。人类是主计划在第六天创造的。</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认识主的美善吗？你嚐到芒果的美味，或闻到花的香气，而不认识主的美善吗？你能够看到一棵树而不感谢为你造这棵树的那一位主吗？没有树木，生命会是很可佈的！我们没有柴用来煮食，或者没有木来造船或建造房屋。在烈日当空的时候，我们没有树木遮荫，或没有叶子来做茶叶和药材。没有树木，我们不可能生活。主所造的树木只是千万美好事物中的一种，而这些美事是主为要使我们快乐。主要我们认识祂的美善。那就是先知达武德在诗篇所说的：「尝尝主恩的滋味、便知道祂是美善。」</w:t>
      </w:r>
      <w:r w:rsidRPr="003A2729">
        <w:rPr>
          <w:rFonts w:hint="eastAsia"/>
          <w:sz w:val="32"/>
          <w:szCs w:val="32"/>
          <w:lang w:val="en-US"/>
        </w:rPr>
        <w:t>(</w:t>
      </w:r>
      <w:r w:rsidRPr="003A2729">
        <w:rPr>
          <w:rFonts w:hint="eastAsia"/>
          <w:sz w:val="32"/>
          <w:szCs w:val="32"/>
          <w:lang w:val="en-US"/>
        </w:rPr>
        <w:t>诗</w:t>
      </w:r>
      <w:r w:rsidRPr="003A2729">
        <w:rPr>
          <w:rFonts w:hint="eastAsia"/>
          <w:sz w:val="32"/>
          <w:szCs w:val="32"/>
          <w:lang w:val="en-US"/>
        </w:rPr>
        <w:t xml:space="preserve"> 34:8)</w:t>
      </w:r>
      <w:r w:rsidRPr="003A2729">
        <w:rPr>
          <w:rFonts w:hint="eastAsia"/>
          <w:sz w:val="32"/>
          <w:szCs w:val="32"/>
          <w:lang w:val="en-US"/>
        </w:rPr>
        <w:t>在节目未结束之前，我们继续今天的课程。</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4)</w:t>
      </w:r>
      <w:r w:rsidRPr="003A2729">
        <w:rPr>
          <w:rFonts w:hint="eastAsia"/>
          <w:sz w:val="32"/>
          <w:szCs w:val="32"/>
          <w:lang w:val="en-US"/>
        </w:rPr>
        <w:tab/>
      </w:r>
      <w:r w:rsidRPr="003A2729">
        <w:rPr>
          <w:rFonts w:hint="eastAsia"/>
          <w:sz w:val="32"/>
          <w:szCs w:val="32"/>
          <w:lang w:val="en-US"/>
        </w:rPr>
        <w:t xml:space="preserve">在第四天，　</w:t>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「主说、天上要有光体、可以分昼夜、作记号、定节令、日子、年岁。」</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1:14)</w:t>
      </w:r>
      <w:r w:rsidRPr="003A2729">
        <w:rPr>
          <w:rFonts w:hint="eastAsia"/>
          <w:sz w:val="32"/>
          <w:szCs w:val="32"/>
          <w:lang w:val="en-US"/>
        </w:rPr>
        <w:t>主只发出命令，太阳、月亮和星宿便出现在天空。主又命令，地球便开始沿著轨道环绕太阳。主再命令，月亮便开始沿著轨道环绕地球。</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主用甚麽创造地球上的万物呢？经文怎样说呢？</w:t>
      </w:r>
      <w:r w:rsidRPr="003A2729">
        <w:rPr>
          <w:rFonts w:hint="eastAsia"/>
          <w:sz w:val="32"/>
          <w:szCs w:val="32"/>
          <w:lang w:val="en-US"/>
        </w:rPr>
        <w:tab/>
      </w:r>
      <w:r w:rsidRPr="003A2729">
        <w:rPr>
          <w:rFonts w:hint="eastAsia"/>
          <w:sz w:val="32"/>
          <w:szCs w:val="32"/>
          <w:lang w:val="en-US"/>
        </w:rPr>
        <w:t>「诸世界是藉着主话造成的。这样、所看见的、并不是从显然之物造出来的。」</w:t>
      </w:r>
      <w:r w:rsidRPr="003A2729">
        <w:rPr>
          <w:rFonts w:hint="eastAsia"/>
          <w:sz w:val="32"/>
          <w:szCs w:val="32"/>
          <w:lang w:val="en-US"/>
        </w:rPr>
        <w:t>(</w:t>
      </w:r>
      <w:r w:rsidRPr="003A2729">
        <w:rPr>
          <w:rFonts w:hint="eastAsia"/>
          <w:sz w:val="32"/>
          <w:szCs w:val="32"/>
          <w:lang w:val="en-US"/>
        </w:rPr>
        <w:t>来</w:t>
      </w:r>
      <w:r w:rsidRPr="003A2729">
        <w:rPr>
          <w:rFonts w:hint="eastAsia"/>
          <w:sz w:val="32"/>
          <w:szCs w:val="32"/>
          <w:lang w:val="en-US"/>
        </w:rPr>
        <w:t xml:space="preserve"> 11:3)</w:t>
      </w:r>
      <w:r w:rsidRPr="003A2729">
        <w:rPr>
          <w:rFonts w:hint="eastAsia"/>
          <w:sz w:val="32"/>
          <w:szCs w:val="32"/>
          <w:lang w:val="en-US"/>
        </w:rPr>
        <w:t>「太初有道，道与主同在，道就是主。这道太初与主同在。万物是藉着祂造的，凡被造的，没有一样不是藉着祂造的。」</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1:1-3)</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已经唸过，在第一天，主只说：「要有光」、就有了光。在第二天，主说：「要有空气」，就有空气。在第叁天，主再说，而祂说的便出现了，等等。因此，主究竟用甚麽来创造世上的万物呢？主只用祂的话来创造世界。祂是用话语，而祂所说的便成了。主用祂的话创造万物。经文告诉我们，主不单用祂的话创造万物，主亦用祂权能的话托住万有。是藉着主权能的话，月亮和众星停在天空指定的地方。是藉着主的命令，每天的日出和日落都在指定的时间下进行。如果我们不知道明天的太阳会否升起，试想我们的生活会多麽困难啊！经文这样说：「主是信实的」</w:t>
      </w:r>
      <w:r w:rsidRPr="003A2729">
        <w:rPr>
          <w:rFonts w:hint="eastAsia"/>
          <w:sz w:val="32"/>
          <w:szCs w:val="32"/>
          <w:lang w:val="en-US"/>
        </w:rPr>
        <w:t>(</w:t>
      </w:r>
      <w:r w:rsidRPr="003A2729">
        <w:rPr>
          <w:rFonts w:hint="eastAsia"/>
          <w:sz w:val="32"/>
          <w:szCs w:val="32"/>
          <w:lang w:val="en-US"/>
        </w:rPr>
        <w:t>林前</w:t>
      </w:r>
      <w:r w:rsidRPr="003A2729">
        <w:rPr>
          <w:rFonts w:hint="eastAsia"/>
          <w:sz w:val="32"/>
          <w:szCs w:val="32"/>
          <w:lang w:val="en-US"/>
        </w:rPr>
        <w:t xml:space="preserve"> 1:9)</w:t>
      </w:r>
      <w:r w:rsidRPr="003A2729">
        <w:rPr>
          <w:rFonts w:hint="eastAsia"/>
          <w:sz w:val="32"/>
          <w:szCs w:val="32"/>
          <w:lang w:val="en-US"/>
        </w:rPr>
        <w:t>祂是值得我们信赖的。祂永不食言，祂永不改变。「主的道是永存的。」</w:t>
      </w:r>
      <w:r w:rsidRPr="003A2729">
        <w:rPr>
          <w:rFonts w:hint="eastAsia"/>
          <w:sz w:val="32"/>
          <w:szCs w:val="32"/>
          <w:lang w:val="en-US"/>
        </w:rPr>
        <w:t>(</w:t>
      </w:r>
      <w:r w:rsidRPr="003A2729">
        <w:rPr>
          <w:rFonts w:hint="eastAsia"/>
          <w:sz w:val="32"/>
          <w:szCs w:val="32"/>
          <w:lang w:val="en-US"/>
        </w:rPr>
        <w:t>彼前</w:t>
      </w:r>
      <w:r w:rsidRPr="003A2729">
        <w:rPr>
          <w:rFonts w:hint="eastAsia"/>
          <w:sz w:val="32"/>
          <w:szCs w:val="32"/>
          <w:lang w:val="en-US"/>
        </w:rPr>
        <w:t xml:space="preserve"> 1:25)</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5)</w:t>
      </w:r>
      <w:r w:rsidRPr="003A2729">
        <w:rPr>
          <w:rFonts w:hint="eastAsia"/>
          <w:sz w:val="32"/>
          <w:szCs w:val="32"/>
          <w:lang w:val="en-US"/>
        </w:rPr>
        <w:tab/>
      </w:r>
      <w:r w:rsidRPr="003A2729">
        <w:rPr>
          <w:rFonts w:hint="eastAsia"/>
          <w:sz w:val="32"/>
          <w:szCs w:val="32"/>
          <w:lang w:val="en-US"/>
        </w:rPr>
        <w:t>在第五天，主创造了千万种的鱼和鸟类，经文这样说：</w:t>
      </w:r>
    </w:p>
    <w:p w:rsidR="00625117" w:rsidRPr="003A2729" w:rsidRDefault="00625117" w:rsidP="003A2729">
      <w:pPr>
        <w:jc w:val="both"/>
        <w:rPr>
          <w:rFonts w:hint="eastAsia"/>
          <w:sz w:val="32"/>
          <w:szCs w:val="32"/>
          <w:lang w:val="en-US"/>
        </w:rPr>
      </w:pPr>
      <w:r w:rsidRPr="003A2729">
        <w:rPr>
          <w:rFonts w:hint="eastAsia"/>
          <w:sz w:val="32"/>
          <w:szCs w:val="32"/>
          <w:lang w:val="en-US"/>
        </w:rPr>
        <w:t xml:space="preserve">　「主说、水要多多滋生有生命的物。要有雀鸟飞在地面以上、天空之中。主就造出大鱼、和水中所滋生各样有生命的动物、各从其类。又造出各样飞鸟、各从其类。主看着是好的。主就赐福给这一切、说、滋生繁多、充满海中的水。雀鸟也要多生在地上。有晚上、有早晨、是第五日。」</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1:20-23)</w:t>
      </w:r>
    </w:p>
    <w:p w:rsidR="00625117" w:rsidRPr="003A2729" w:rsidRDefault="00625117" w:rsidP="003A2729">
      <w:pPr>
        <w:jc w:val="both"/>
        <w:rPr>
          <w:sz w:val="32"/>
          <w:szCs w:val="32"/>
          <w:lang w:val="en-US"/>
        </w:rPr>
      </w:pP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6)</w:t>
      </w:r>
      <w:r w:rsidRPr="003A2729">
        <w:rPr>
          <w:rFonts w:hint="eastAsia"/>
          <w:sz w:val="32"/>
          <w:szCs w:val="32"/>
          <w:lang w:val="en-US"/>
        </w:rPr>
        <w:tab/>
      </w:r>
      <w:r w:rsidRPr="003A2729">
        <w:rPr>
          <w:rFonts w:hint="eastAsia"/>
          <w:sz w:val="32"/>
          <w:szCs w:val="32"/>
          <w:lang w:val="en-US"/>
        </w:rPr>
        <w:t>关於第六天，经文告诉我们，主创造动物和人类，可惜今天我们没有时间解释这重要的事。若主许可，下次我们会细心地研究经文，关於主怎样创造第一个人，及主为甚麽创造他。</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今天我们思想过主的美善。我们唸过主的先知达武德这样说：「尝尝主恩的滋味、便知道祂是美善！」</w:t>
      </w:r>
      <w:r w:rsidRPr="003A2729">
        <w:rPr>
          <w:rFonts w:hint="eastAsia"/>
          <w:sz w:val="32"/>
          <w:szCs w:val="32"/>
          <w:lang w:val="en-US"/>
        </w:rPr>
        <w:t>(</w:t>
      </w:r>
      <w:r w:rsidRPr="003A2729">
        <w:rPr>
          <w:rFonts w:hint="eastAsia"/>
          <w:sz w:val="32"/>
          <w:szCs w:val="32"/>
          <w:lang w:val="en-US"/>
        </w:rPr>
        <w:t>诗</w:t>
      </w:r>
      <w:r w:rsidRPr="003A2729">
        <w:rPr>
          <w:rFonts w:hint="eastAsia"/>
          <w:sz w:val="32"/>
          <w:szCs w:val="32"/>
          <w:lang w:val="en-US"/>
        </w:rPr>
        <w:t xml:space="preserve"> 34:8)</w:t>
      </w:r>
      <w:r w:rsidRPr="003A2729">
        <w:rPr>
          <w:rFonts w:hint="eastAsia"/>
          <w:sz w:val="32"/>
          <w:szCs w:val="32"/>
          <w:lang w:val="en-US"/>
        </w:rPr>
        <w:t>，你是否真的尝到主的美善呢？每天我们嚐到和吃到主供给我们的各种食物，但是，我们是否真的尝到和认识主的美善呢？如果你真的想尝到主的美善，你一定要聆听及相信主的话。圣经这样说：『人活着、不是单靠食物、乃是靠主口裏所出的一切话。』</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4:4)</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下一课，我们会发现人不单只有身体，亦是灵魂的主人。我们的灵魂要以主的话为粮。主的话是很美善和无比奇妙的，但我们一定要渴慕主的话。你的灵魂是否渴慕认识主和永生之道，到了一个地步如鹿渴慕溪水呢？如果你这样渴慕主的话，你会发现真理，这真理能给你在地上与主有完全的平安，和在天上有不朽的基业！我们知道这是真的，因为主自己这样应许的，当祂说：「饑渴慕义的人有福了。因为他们必得饱足。」</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5:6)</w:t>
      </w:r>
      <w:r w:rsidRPr="003A2729">
        <w:rPr>
          <w:rFonts w:hint="eastAsia"/>
          <w:sz w:val="32"/>
          <w:szCs w:val="32"/>
          <w:lang w:val="en-US"/>
        </w:rPr>
        <w:t>阿门。</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愿主祝福你，及愿你不要忘记主向你奇妙的邀请：</w:t>
      </w:r>
    </w:p>
    <w:p w:rsidR="00625117" w:rsidRPr="003A2729" w:rsidRDefault="00625117" w:rsidP="003A2729">
      <w:pPr>
        <w:jc w:val="both"/>
        <w:rPr>
          <w:sz w:val="32"/>
          <w:szCs w:val="32"/>
          <w:lang w:val="en-US"/>
        </w:rPr>
      </w:pPr>
      <w:r w:rsidRPr="003A2729">
        <w:rPr>
          <w:rFonts w:hint="eastAsia"/>
          <w:sz w:val="32"/>
          <w:szCs w:val="32"/>
          <w:lang w:val="en-US"/>
        </w:rPr>
        <w:t>「尝尝主恩的滋味、便知道祂是美善</w:t>
      </w:r>
      <w:r w:rsidRPr="003A2729">
        <w:rPr>
          <w:rFonts w:ascii="MS Gothic" w:eastAsia="MS Gothic" w:hAnsi="MS Gothic" w:cs="MS Gothic" w:hint="eastAsia"/>
          <w:sz w:val="32"/>
          <w:szCs w:val="32"/>
          <w:lang w:val="en-US"/>
        </w:rPr>
        <w:t>‧</w:t>
      </w:r>
      <w:r w:rsidRPr="003A2729">
        <w:rPr>
          <w:rFonts w:hint="eastAsia"/>
          <w:sz w:val="32"/>
          <w:szCs w:val="32"/>
          <w:lang w:val="en-US"/>
        </w:rPr>
        <w:t>投靠祂的人有福了。」</w:t>
      </w:r>
      <w:r w:rsidRPr="003A2729">
        <w:rPr>
          <w:sz w:val="32"/>
          <w:szCs w:val="32"/>
          <w:lang w:val="en-US"/>
        </w:rPr>
        <w:t>(</w:t>
      </w:r>
      <w:r w:rsidRPr="003A2729">
        <w:rPr>
          <w:rFonts w:hint="eastAsia"/>
          <w:sz w:val="32"/>
          <w:szCs w:val="32"/>
          <w:lang w:val="en-US"/>
        </w:rPr>
        <w:t>诗</w:t>
      </w:r>
      <w:r w:rsidRPr="003A2729">
        <w:rPr>
          <w:sz w:val="32"/>
          <w:szCs w:val="32"/>
          <w:lang w:val="en-US"/>
        </w:rPr>
        <w:t xml:space="preserve"> 34:8)</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w:t>
      </w:r>
      <w:r w:rsidRPr="003A2729">
        <w:rPr>
          <w:rFonts w:hint="eastAsia"/>
          <w:sz w:val="32"/>
          <w:szCs w:val="32"/>
          <w:lang w:val="en-US"/>
        </w:rPr>
        <w:tab/>
      </w:r>
      <w:r w:rsidRPr="003A2729">
        <w:rPr>
          <w:rFonts w:hint="eastAsia"/>
          <w:sz w:val="32"/>
          <w:szCs w:val="32"/>
          <w:lang w:val="en-US"/>
        </w:rPr>
        <w:t>＊＊＊＊＊＊＊＊</w:t>
      </w:r>
    </w:p>
    <w:p w:rsidR="00625117" w:rsidRPr="003A2729" w:rsidRDefault="00625117"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5</w:t>
      </w:r>
      <w:r w:rsidRPr="003A2729">
        <w:rPr>
          <w:rFonts w:hint="eastAsia"/>
          <w:sz w:val="32"/>
          <w:szCs w:val="32"/>
          <w:lang w:val="en-US"/>
        </w:rPr>
        <w:t>课</w:t>
      </w:r>
      <w:r w:rsidRPr="003A2729">
        <w:rPr>
          <w:rFonts w:hint="eastAsia"/>
          <w:sz w:val="32"/>
          <w:szCs w:val="32"/>
          <w:lang w:val="en-US"/>
        </w:rPr>
        <w:t xml:space="preserve"> </w:t>
      </w:r>
      <w:r w:rsidRPr="003A2729">
        <w:rPr>
          <w:rFonts w:hint="eastAsia"/>
          <w:sz w:val="32"/>
          <w:szCs w:val="32"/>
          <w:lang w:val="en-US"/>
        </w:rPr>
        <w:tab/>
      </w:r>
      <w:r w:rsidRPr="003A2729">
        <w:rPr>
          <w:rFonts w:hint="eastAsia"/>
          <w:sz w:val="32"/>
          <w:szCs w:val="32"/>
          <w:lang w:val="en-US"/>
        </w:rPr>
        <w:t>主为甚麽创造人</w:t>
      </w:r>
      <w:r w:rsidRPr="003A2729">
        <w:rPr>
          <w:rFonts w:hint="eastAsia"/>
          <w:sz w:val="32"/>
          <w:szCs w:val="32"/>
          <w:lang w:val="en-US"/>
        </w:rPr>
        <w:t xml:space="preserve"> (</w:t>
      </w:r>
      <w:r w:rsidRPr="003A2729">
        <w:rPr>
          <w:rFonts w:hint="eastAsia"/>
          <w:sz w:val="32"/>
          <w:szCs w:val="32"/>
          <w:lang w:val="en-US"/>
        </w:rPr>
        <w:t>创世记第</w:t>
      </w:r>
      <w:r w:rsidRPr="003A2729">
        <w:rPr>
          <w:rFonts w:hint="eastAsia"/>
          <w:sz w:val="32"/>
          <w:szCs w:val="32"/>
          <w:lang w:val="en-US"/>
        </w:rPr>
        <w:t>1-2</w:t>
      </w:r>
      <w:r w:rsidRPr="003A2729">
        <w:rPr>
          <w:rFonts w:hint="eastAsia"/>
          <w:sz w:val="32"/>
          <w:szCs w:val="32"/>
          <w:lang w:val="en-US"/>
        </w:rPr>
        <w:t>章</w:t>
      </w:r>
      <w:r w:rsidRPr="003A2729">
        <w:rPr>
          <w:rFonts w:hint="eastAsia"/>
          <w:sz w:val="32"/>
          <w:szCs w:val="32"/>
          <w:lang w:val="en-US"/>
        </w:rPr>
        <w:t>)</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愿你们平安！我们奉主的名向你们问安。主是平安之主，祂愿意每一个人明白及相信祂已坚立的真理，并与祂永远同享真正的平安。</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在上次节目，我们唸到主怎样造天、地、海、和其中的万物。主我们的主，在六日之内，只用祂的话语便造成了万物。我们亦看到主甚麽创造世界。祂为了人而创造这个世界。人是主为自己的荣耀而创造的。主是多麽的仁慈呀！祂创造了一个美丽和奇妙的地方，在那裏人可以过着真正富足的生活。</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今天我们思考和学习主怎样创造第一个人。有主的帮助，我们亦会设法明白为甚麽主创造人。主的话这样说</w:t>
      </w:r>
      <w:r w:rsidRPr="003A2729">
        <w:rPr>
          <w:rFonts w:hint="eastAsia"/>
          <w:sz w:val="32"/>
          <w:szCs w:val="32"/>
          <w:lang w:val="en-US"/>
        </w:rPr>
        <w:t>:</w:t>
      </w:r>
      <w:r w:rsidRPr="003A2729">
        <w:rPr>
          <w:rFonts w:hint="eastAsia"/>
          <w:sz w:val="32"/>
          <w:szCs w:val="32"/>
          <w:lang w:val="en-US"/>
        </w:rPr>
        <w:t>「主说、我们要照着我们的形像、按着我们的样式造人、使他们管理海裏的鱼、空中的鸟、地上的牲畜、和全地、并地上所爬的一切昆蟲。主就照着自己的形像造人、乃是照着祂的形像造男造女。」</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1:26-27)</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有一个深奥和令人敬畏的真理摆在我们面前，这真理人人都应该明白：主照着自己的形像造第一个男人和女人呀！试想想这事！主造人像祂呀！事实上，人在所有被造物之中是最重要的。只有人是照着主的形像造的。</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当说到「主照着自己的形像造人」，这句话是甚麽意思呢？创世记</w:t>
      </w:r>
      <w:r w:rsidRPr="003A2729">
        <w:rPr>
          <w:rFonts w:hint="eastAsia"/>
          <w:sz w:val="32"/>
          <w:szCs w:val="32"/>
          <w:lang w:val="en-US"/>
        </w:rPr>
        <w:t>2:7</w:t>
      </w:r>
      <w:r w:rsidRPr="003A2729">
        <w:rPr>
          <w:rFonts w:hint="eastAsia"/>
          <w:sz w:val="32"/>
          <w:szCs w:val="32"/>
          <w:lang w:val="en-US"/>
        </w:rPr>
        <w:t>说</w:t>
      </w:r>
      <w:r w:rsidRPr="003A2729">
        <w:rPr>
          <w:rFonts w:hint="eastAsia"/>
          <w:sz w:val="32"/>
          <w:szCs w:val="32"/>
          <w:lang w:val="en-US"/>
        </w:rPr>
        <w:t>:</w:t>
      </w:r>
      <w:r w:rsidRPr="003A2729">
        <w:rPr>
          <w:rFonts w:hint="eastAsia"/>
          <w:sz w:val="32"/>
          <w:szCs w:val="32"/>
          <w:lang w:val="en-US"/>
        </w:rPr>
        <w:t>「耶和华主用地上的尘土造人、将生气吹在他鼻孔裏、他就成了有灵的活人」。在这节经文中，我们看到主用两种要素创造第一个人</w:t>
      </w:r>
      <w:r w:rsidRPr="003A2729">
        <w:rPr>
          <w:rFonts w:hint="eastAsia"/>
          <w:sz w:val="32"/>
          <w:szCs w:val="32"/>
          <w:lang w:val="en-US"/>
        </w:rPr>
        <w:t>:</w:t>
      </w:r>
      <w:r w:rsidRPr="003A2729">
        <w:rPr>
          <w:rFonts w:hint="eastAsia"/>
          <w:sz w:val="32"/>
          <w:szCs w:val="32"/>
          <w:lang w:val="en-US"/>
        </w:rPr>
        <w:t>身体和灵魂。人不单只是一个肉体，他有身体和灵魂。主分两个步骤造人</w:t>
      </w:r>
      <w:r w:rsidRPr="003A2729">
        <w:rPr>
          <w:rFonts w:hint="eastAsia"/>
          <w:sz w:val="32"/>
          <w:szCs w:val="32"/>
          <w:lang w:val="en-US"/>
        </w:rPr>
        <w:t xml:space="preserve">: </w:t>
      </w:r>
    </w:p>
    <w:p w:rsidR="00625117" w:rsidRPr="003A2729" w:rsidRDefault="00625117" w:rsidP="003A2729">
      <w:pPr>
        <w:jc w:val="both"/>
        <w:rPr>
          <w:rFonts w:hint="eastAsia"/>
          <w:sz w:val="32"/>
          <w:szCs w:val="32"/>
          <w:lang w:val="en-US"/>
        </w:rPr>
      </w:pPr>
      <w:r w:rsidRPr="003A2729">
        <w:rPr>
          <w:rFonts w:hint="eastAsia"/>
          <w:sz w:val="32"/>
          <w:szCs w:val="32"/>
          <w:lang w:val="en-US"/>
        </w:rPr>
        <w:t xml:space="preserve">1) </w:t>
      </w:r>
      <w:r w:rsidRPr="003A2729">
        <w:rPr>
          <w:rFonts w:hint="eastAsia"/>
          <w:sz w:val="32"/>
          <w:szCs w:val="32"/>
          <w:lang w:val="en-US"/>
        </w:rPr>
        <w:t>主用地上的尘土造人。</w:t>
      </w:r>
    </w:p>
    <w:p w:rsidR="00625117" w:rsidRPr="003A2729" w:rsidRDefault="00625117" w:rsidP="003A2729">
      <w:pPr>
        <w:jc w:val="both"/>
        <w:rPr>
          <w:rFonts w:hint="eastAsia"/>
          <w:sz w:val="32"/>
          <w:szCs w:val="32"/>
          <w:lang w:val="en-US"/>
        </w:rPr>
      </w:pPr>
      <w:r w:rsidRPr="003A2729">
        <w:rPr>
          <w:rFonts w:hint="eastAsia"/>
          <w:sz w:val="32"/>
          <w:szCs w:val="32"/>
          <w:lang w:val="en-US"/>
        </w:rPr>
        <w:t xml:space="preserve">2) </w:t>
      </w:r>
      <w:r w:rsidRPr="003A2729">
        <w:rPr>
          <w:rFonts w:hint="eastAsia"/>
          <w:sz w:val="32"/>
          <w:szCs w:val="32"/>
          <w:lang w:val="en-US"/>
        </w:rPr>
        <w:t>主将生气吹在他的鼻孔裏、他就成了有灵的活人。</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从这节经文，我们知道当主造人的时候，祂先造一个身体。为甚麽主先造身体呢？</w:t>
      </w:r>
      <w:r w:rsidRPr="003A2729">
        <w:rPr>
          <w:rFonts w:hint="eastAsia"/>
          <w:sz w:val="32"/>
          <w:szCs w:val="32"/>
          <w:lang w:val="en-US"/>
        </w:rPr>
        <w:t xml:space="preserve"> </w:t>
      </w:r>
      <w:r w:rsidRPr="003A2729">
        <w:rPr>
          <w:rFonts w:hint="eastAsia"/>
          <w:sz w:val="32"/>
          <w:szCs w:val="32"/>
          <w:lang w:val="en-US"/>
        </w:rPr>
        <w:t>祂先造一个身体，因为身体是一个居所，主将人的灵魂放在这裏。你可否知道你的身体是你的房屋、是个短暂的帐棚、你的真我</w:t>
      </w:r>
      <w:r w:rsidRPr="003A2729">
        <w:rPr>
          <w:rFonts w:hint="eastAsia"/>
          <w:sz w:val="32"/>
          <w:szCs w:val="32"/>
          <w:lang w:val="en-US"/>
        </w:rPr>
        <w:t>(</w:t>
      </w:r>
      <w:r w:rsidRPr="003A2729">
        <w:rPr>
          <w:rFonts w:hint="eastAsia"/>
          <w:sz w:val="32"/>
          <w:szCs w:val="32"/>
          <w:lang w:val="en-US"/>
        </w:rPr>
        <w:t>你的灵魂</w:t>
      </w:r>
      <w:r w:rsidRPr="003A2729">
        <w:rPr>
          <w:rFonts w:hint="eastAsia"/>
          <w:sz w:val="32"/>
          <w:szCs w:val="32"/>
          <w:lang w:val="en-US"/>
        </w:rPr>
        <w:t>)</w:t>
      </w:r>
      <w:r w:rsidRPr="003A2729">
        <w:rPr>
          <w:rFonts w:hint="eastAsia"/>
          <w:sz w:val="32"/>
          <w:szCs w:val="32"/>
          <w:lang w:val="en-US"/>
        </w:rPr>
        <w:t>住在这裏呢？「我们在地上的身体像一个帐棚」</w:t>
      </w:r>
      <w:r w:rsidRPr="003A2729">
        <w:rPr>
          <w:rFonts w:hint="eastAsia"/>
          <w:sz w:val="32"/>
          <w:szCs w:val="32"/>
          <w:lang w:val="en-US"/>
        </w:rPr>
        <w:t>(</w:t>
      </w:r>
      <w:r w:rsidRPr="003A2729">
        <w:rPr>
          <w:rFonts w:hint="eastAsia"/>
          <w:sz w:val="32"/>
          <w:szCs w:val="32"/>
          <w:lang w:val="en-US"/>
        </w:rPr>
        <w:t>林後</w:t>
      </w:r>
      <w:r w:rsidRPr="003A2729">
        <w:rPr>
          <w:rFonts w:hint="eastAsia"/>
          <w:sz w:val="32"/>
          <w:szCs w:val="32"/>
          <w:lang w:val="en-US"/>
        </w:rPr>
        <w:t xml:space="preserve"> 5:1)</w:t>
      </w:r>
      <w:r w:rsidRPr="003A2729">
        <w:rPr>
          <w:rFonts w:hint="eastAsia"/>
          <w:sz w:val="32"/>
          <w:szCs w:val="32"/>
          <w:lang w:val="en-US"/>
        </w:rPr>
        <w:t>。主造人的身体是给灵魂居住的。</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用甚麽造第一个人的身体呢？经文告诉我们：主用地上的尘土造人的身体。在现今世代，我们知道尘土是由大约二十种的化学物质组成的。经文告诉我们，这些化学物质都可以在我们的身体内找到。那就是为甚麽主的先知达武德这样说：「祂知道我们的本体，思念我们不过是尘土。」</w:t>
      </w:r>
      <w:r w:rsidRPr="003A2729">
        <w:rPr>
          <w:rFonts w:hint="eastAsia"/>
          <w:sz w:val="32"/>
          <w:szCs w:val="32"/>
          <w:lang w:val="en-US"/>
        </w:rPr>
        <w:t>(</w:t>
      </w:r>
      <w:r w:rsidRPr="003A2729">
        <w:rPr>
          <w:rFonts w:hint="eastAsia"/>
          <w:sz w:val="32"/>
          <w:szCs w:val="32"/>
          <w:lang w:val="en-US"/>
        </w:rPr>
        <w:t>诗</w:t>
      </w:r>
      <w:r w:rsidRPr="003A2729">
        <w:rPr>
          <w:rFonts w:hint="eastAsia"/>
          <w:sz w:val="32"/>
          <w:szCs w:val="32"/>
          <w:lang w:val="en-US"/>
        </w:rPr>
        <w:t xml:space="preserve"> 103:14)</w:t>
      </w:r>
      <w:r w:rsidRPr="003A2729">
        <w:rPr>
          <w:rFonts w:hint="eastAsia"/>
          <w:sz w:val="32"/>
          <w:szCs w:val="32"/>
          <w:lang w:val="en-US"/>
        </w:rPr>
        <w:t>身体真是由尘土造成的，但不表示身体是无价值的！在人体内有超过</w:t>
      </w:r>
      <w:r w:rsidRPr="003A2729">
        <w:rPr>
          <w:rFonts w:hint="eastAsia"/>
          <w:sz w:val="32"/>
          <w:szCs w:val="32"/>
          <w:lang w:val="en-US"/>
        </w:rPr>
        <w:t>70</w:t>
      </w:r>
      <w:r w:rsidRPr="003A2729">
        <w:rPr>
          <w:rFonts w:hint="eastAsia"/>
          <w:sz w:val="32"/>
          <w:szCs w:val="32"/>
          <w:lang w:val="en-US"/>
        </w:rPr>
        <w:t>万亿的细胞，主将这些细胞织成一起，并使它们的运作有条不紊。人的身体是一个奇蹟！主将脑、心、肺、胃、肝、肠、骨、肌肉、皮肤、眼睛、耳朵、鼻、口和很多很多其他奇妙的器官放在我们的身体内。每个器官有它</w:t>
      </w:r>
      <w:r w:rsidRPr="003A2729">
        <w:rPr>
          <w:rFonts w:hint="eastAsia"/>
          <w:sz w:val="32"/>
          <w:szCs w:val="32"/>
          <w:lang w:val="en-US"/>
        </w:rPr>
        <w:lastRenderedPageBreak/>
        <w:t>自己的角色。只有主才能这样创造！那就是为甚麽主的先知达武德又说：「主，我要称谢祢，因我受造奇妙可畏，祢的作为奇妙，这是我深深知道的！」</w:t>
      </w:r>
      <w:r w:rsidRPr="003A2729">
        <w:rPr>
          <w:rFonts w:hint="eastAsia"/>
          <w:sz w:val="32"/>
          <w:szCs w:val="32"/>
          <w:lang w:val="en-US"/>
        </w:rPr>
        <w:t>(</w:t>
      </w:r>
      <w:r w:rsidRPr="003A2729">
        <w:rPr>
          <w:rFonts w:hint="eastAsia"/>
          <w:sz w:val="32"/>
          <w:szCs w:val="32"/>
          <w:lang w:val="en-US"/>
        </w:rPr>
        <w:t>诗</w:t>
      </w:r>
      <w:r w:rsidRPr="003A2729">
        <w:rPr>
          <w:rFonts w:hint="eastAsia"/>
          <w:sz w:val="32"/>
          <w:szCs w:val="32"/>
          <w:lang w:val="en-US"/>
        </w:rPr>
        <w:t>139:14)</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人体的构造真是非常奇妙的，简直叫人惊讶。但这身体是否主照祂自己的形像造的呢？不是，不可能是这样的，因为主是个灵，主不是照着自己的形像造人的身体。那麽，经文告诉我们「主照着自己的形像造人」是甚麽意思呢？这句话的意思是：主照着自己的形像造人的灵魂。</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我们已经观察到，当主用地上的尘土造第一个人的身体的时候，它是没有生命的，它只是一个躯壳。为甚麽主先造人的身体呢？主是全能的，为甚麽主不用一个简单的步骤便把人造成，正如祂只用一个步骤便造成其他的被造物呢？</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也许主这样做是教导我们，人本身没有能力胜过生命，人不能将生命给自己及不能创造任何生物。主是生命之主，只有在主那裏才能找到生命。生命不是从人而来的；生命是从主而来的礼物！经文告诉我们</w:t>
      </w:r>
      <w:r w:rsidRPr="003A2729">
        <w:rPr>
          <w:rFonts w:hint="eastAsia"/>
          <w:sz w:val="32"/>
          <w:szCs w:val="32"/>
          <w:lang w:val="en-US"/>
        </w:rPr>
        <w:t xml:space="preserve">: </w:t>
      </w:r>
      <w:r w:rsidRPr="003A2729">
        <w:rPr>
          <w:rFonts w:hint="eastAsia"/>
          <w:sz w:val="32"/>
          <w:szCs w:val="32"/>
          <w:lang w:val="en-US"/>
        </w:rPr>
        <w:t>主将生气吹在他的鼻孔裏、他就成了有灵的活人。为甚麽他有生命呢？因为主是生命的主，祂给身体一个灵魂！主将灵气吹入那个躯壳裏，主的生命就在人的裏面。因此，他就成了有灵的活人。</w:t>
      </w:r>
    </w:p>
    <w:p w:rsidR="00625117" w:rsidRPr="003A2729" w:rsidRDefault="00625117" w:rsidP="003A2729">
      <w:pPr>
        <w:jc w:val="both"/>
        <w:rPr>
          <w:sz w:val="32"/>
          <w:szCs w:val="32"/>
          <w:lang w:val="en-US"/>
        </w:rPr>
      </w:pP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这样，主照着自己的形像造了甚麽呢？灵魂。主照着自己的形像造人的灵魂。你可否知道，有某些在主的灵裏可以找到的特质，亦可以在人的灵裏找到呢？在我们结束本课之前，我们要思考主的叁个特质或属性。当我们研究我们与主共有的特质的时候，我们会更加明白「主照着自己的形像造人」的意思。下列是主放在人心裏的叁个特质</w:t>
      </w:r>
      <w:r w:rsidRPr="003A2729">
        <w:rPr>
          <w:rFonts w:hint="eastAsia"/>
          <w:sz w:val="32"/>
          <w:szCs w:val="32"/>
          <w:lang w:val="en-US"/>
        </w:rPr>
        <w:t>:</w:t>
      </w:r>
    </w:p>
    <w:p w:rsidR="00625117" w:rsidRPr="003A2729" w:rsidRDefault="00625117" w:rsidP="003A2729">
      <w:pPr>
        <w:jc w:val="both"/>
        <w:rPr>
          <w:rFonts w:hint="eastAsia"/>
          <w:sz w:val="32"/>
          <w:szCs w:val="32"/>
          <w:lang w:val="en-US"/>
        </w:rPr>
      </w:pPr>
      <w:r w:rsidRPr="003A2729">
        <w:rPr>
          <w:rFonts w:hint="eastAsia"/>
          <w:sz w:val="32"/>
          <w:szCs w:val="32"/>
          <w:lang w:val="en-US"/>
        </w:rPr>
        <w:t>一</w:t>
      </w:r>
      <w:r w:rsidRPr="003A2729">
        <w:rPr>
          <w:rFonts w:hint="eastAsia"/>
          <w:sz w:val="32"/>
          <w:szCs w:val="32"/>
          <w:lang w:val="en-US"/>
        </w:rPr>
        <w:t>)</w:t>
      </w:r>
      <w:r w:rsidRPr="003A2729">
        <w:rPr>
          <w:rFonts w:hint="eastAsia"/>
          <w:sz w:val="32"/>
          <w:szCs w:val="32"/>
          <w:lang w:val="en-US"/>
        </w:rPr>
        <w:t>主赐人思维</w:t>
      </w:r>
      <w:r w:rsidRPr="003A2729">
        <w:rPr>
          <w:rFonts w:hint="eastAsia"/>
          <w:sz w:val="32"/>
          <w:szCs w:val="32"/>
          <w:lang w:val="en-US"/>
        </w:rPr>
        <w:t>(</w:t>
      </w:r>
      <w:r w:rsidRPr="003A2729">
        <w:rPr>
          <w:rFonts w:hint="eastAsia"/>
          <w:sz w:val="32"/>
          <w:szCs w:val="32"/>
          <w:lang w:val="en-US"/>
        </w:rPr>
        <w:t>灵</w:t>
      </w:r>
      <w:r w:rsidRPr="003A2729">
        <w:rPr>
          <w:rFonts w:hint="eastAsia"/>
          <w:sz w:val="32"/>
          <w:szCs w:val="32"/>
          <w:lang w:val="en-US"/>
        </w:rPr>
        <w:t>)</w:t>
      </w:r>
      <w:r w:rsidRPr="003A2729">
        <w:rPr>
          <w:rFonts w:hint="eastAsia"/>
          <w:sz w:val="32"/>
          <w:szCs w:val="32"/>
          <w:lang w:val="en-US"/>
        </w:rPr>
        <w:t>，使人能认识主。</w:t>
      </w:r>
    </w:p>
    <w:p w:rsidR="00625117" w:rsidRPr="003A2729" w:rsidRDefault="00625117" w:rsidP="003A2729">
      <w:pPr>
        <w:jc w:val="both"/>
        <w:rPr>
          <w:rFonts w:hint="eastAsia"/>
          <w:sz w:val="32"/>
          <w:szCs w:val="32"/>
          <w:lang w:val="en-US"/>
        </w:rPr>
      </w:pPr>
      <w:r w:rsidRPr="003A2729">
        <w:rPr>
          <w:rFonts w:hint="eastAsia"/>
          <w:sz w:val="32"/>
          <w:szCs w:val="32"/>
          <w:lang w:val="en-US"/>
        </w:rPr>
        <w:t>二</w:t>
      </w:r>
      <w:r w:rsidRPr="003A2729">
        <w:rPr>
          <w:rFonts w:hint="eastAsia"/>
          <w:sz w:val="32"/>
          <w:szCs w:val="32"/>
          <w:lang w:val="en-US"/>
        </w:rPr>
        <w:t>)</w:t>
      </w:r>
      <w:r w:rsidRPr="003A2729">
        <w:rPr>
          <w:rFonts w:hint="eastAsia"/>
          <w:sz w:val="32"/>
          <w:szCs w:val="32"/>
          <w:lang w:val="en-US"/>
        </w:rPr>
        <w:t>主赐人一个心</w:t>
      </w:r>
      <w:r w:rsidRPr="003A2729">
        <w:rPr>
          <w:rFonts w:hint="eastAsia"/>
          <w:sz w:val="32"/>
          <w:szCs w:val="32"/>
          <w:lang w:val="en-US"/>
        </w:rPr>
        <w:t>(</w:t>
      </w:r>
      <w:r w:rsidRPr="003A2729">
        <w:rPr>
          <w:rFonts w:hint="eastAsia"/>
          <w:sz w:val="32"/>
          <w:szCs w:val="32"/>
          <w:lang w:val="en-US"/>
        </w:rPr>
        <w:t>情感</w:t>
      </w:r>
      <w:r w:rsidRPr="003A2729">
        <w:rPr>
          <w:rFonts w:hint="eastAsia"/>
          <w:sz w:val="32"/>
          <w:szCs w:val="32"/>
          <w:lang w:val="en-US"/>
        </w:rPr>
        <w:t xml:space="preserve">) </w:t>
      </w:r>
      <w:r w:rsidRPr="003A2729">
        <w:rPr>
          <w:rFonts w:hint="eastAsia"/>
          <w:sz w:val="32"/>
          <w:szCs w:val="32"/>
          <w:lang w:val="en-US"/>
        </w:rPr>
        <w:t>，使人能爱主。</w:t>
      </w:r>
    </w:p>
    <w:p w:rsidR="00625117" w:rsidRPr="003A2729" w:rsidRDefault="00625117" w:rsidP="003A2729">
      <w:pPr>
        <w:jc w:val="both"/>
        <w:rPr>
          <w:rFonts w:hint="eastAsia"/>
          <w:sz w:val="32"/>
          <w:szCs w:val="32"/>
          <w:lang w:val="en-US"/>
        </w:rPr>
      </w:pPr>
      <w:r w:rsidRPr="003A2729">
        <w:rPr>
          <w:rFonts w:hint="eastAsia"/>
          <w:sz w:val="32"/>
          <w:szCs w:val="32"/>
          <w:lang w:val="en-US"/>
        </w:rPr>
        <w:t>叁</w:t>
      </w:r>
      <w:r w:rsidRPr="003A2729">
        <w:rPr>
          <w:rFonts w:hint="eastAsia"/>
          <w:sz w:val="32"/>
          <w:szCs w:val="32"/>
          <w:lang w:val="en-US"/>
        </w:rPr>
        <w:t>)</w:t>
      </w:r>
      <w:r w:rsidRPr="003A2729">
        <w:rPr>
          <w:rFonts w:hint="eastAsia"/>
          <w:sz w:val="32"/>
          <w:szCs w:val="32"/>
          <w:lang w:val="en-US"/>
        </w:rPr>
        <w:t>主赐人意志</w:t>
      </w:r>
      <w:r w:rsidRPr="003A2729">
        <w:rPr>
          <w:rFonts w:hint="eastAsia"/>
          <w:sz w:val="32"/>
          <w:szCs w:val="32"/>
          <w:lang w:val="en-US"/>
        </w:rPr>
        <w:t>(</w:t>
      </w:r>
      <w:r w:rsidRPr="003A2729">
        <w:rPr>
          <w:rFonts w:hint="eastAsia"/>
          <w:sz w:val="32"/>
          <w:szCs w:val="32"/>
          <w:lang w:val="en-US"/>
        </w:rPr>
        <w:t>自由选择</w:t>
      </w:r>
      <w:r w:rsidRPr="003A2729">
        <w:rPr>
          <w:rFonts w:hint="eastAsia"/>
          <w:sz w:val="32"/>
          <w:szCs w:val="32"/>
          <w:lang w:val="en-US"/>
        </w:rPr>
        <w:t>)</w:t>
      </w:r>
      <w:r w:rsidRPr="003A2729">
        <w:rPr>
          <w:rFonts w:hint="eastAsia"/>
          <w:sz w:val="32"/>
          <w:szCs w:val="32"/>
          <w:lang w:val="en-US"/>
        </w:rPr>
        <w:t>，使人能服从祂。</w:t>
      </w:r>
    </w:p>
    <w:p w:rsidR="00625117" w:rsidRPr="003A2729" w:rsidRDefault="00625117" w:rsidP="003A2729">
      <w:pPr>
        <w:jc w:val="both"/>
        <w:rPr>
          <w:rFonts w:hint="eastAsia"/>
          <w:sz w:val="32"/>
          <w:szCs w:val="32"/>
          <w:lang w:val="en-US"/>
        </w:rPr>
      </w:pPr>
      <w:r w:rsidRPr="003A2729">
        <w:rPr>
          <w:rFonts w:hint="eastAsia"/>
          <w:sz w:val="32"/>
          <w:szCs w:val="32"/>
          <w:lang w:val="en-US"/>
        </w:rPr>
        <w:t>正因为主有「灵」、「情」、「意」，所以主将「灵」、「情」、「意」放在人的灵魂裏面。让我们思考这是甚麽意思。</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第一，主给人思维「灵」使人能认识主及思想像主一样。主赐人思维使人可以认识主，因为主想人与祂有紧密的关係。当我们唸到主的先知伊布拉欣被称为主的朋友，我们知道，伊布拉欣亲身的认识主及与祂有紧密的关係。然而，伊布拉欣并非唯一的人有这个权利被称为主的朋友。我们也可以成为主的朋友。主要我们与祂有紧密的关係。那就是为甚麽主将思维放在人的灵魂裏，这思维能够与主的思维融和。</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也许我们可以澄清一个我们正在思考的问题</w:t>
      </w:r>
      <w:r w:rsidRPr="003A2729">
        <w:rPr>
          <w:rFonts w:hint="eastAsia"/>
          <w:sz w:val="32"/>
          <w:szCs w:val="32"/>
          <w:lang w:val="en-US"/>
        </w:rPr>
        <w:t>:</w:t>
      </w:r>
      <w:r w:rsidRPr="003A2729">
        <w:rPr>
          <w:rFonts w:hint="eastAsia"/>
          <w:sz w:val="32"/>
          <w:szCs w:val="32"/>
          <w:lang w:val="en-US"/>
        </w:rPr>
        <w:t>甚麽东西使人和动物有分别呢？动物是没有灵的。人的思维和他的灵与动物的头脑是非常不同的。为甚麽动物不能明白这个电台的节目呢？因为牠们没有与我们一样的灵。，为甚麽你们能明</w:t>
      </w:r>
      <w:r w:rsidRPr="003A2729">
        <w:rPr>
          <w:rFonts w:hint="eastAsia"/>
          <w:sz w:val="32"/>
          <w:szCs w:val="32"/>
          <w:lang w:val="en-US"/>
        </w:rPr>
        <w:lastRenderedPageBreak/>
        <w:t>白我们所说的呢？因为你们与我们有同样的灵。同样，主设计人的灵能与祂的灵融和。</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这样说，当然我们不要以为我们的灵与主的灵在智慧和知识上是同等的。永不会同等的！主的智慧深不可测，祂的知识远超过人的智慧。我们需要明白的是</w:t>
      </w:r>
      <w:r w:rsidRPr="003A2729">
        <w:rPr>
          <w:rFonts w:hint="eastAsia"/>
          <w:sz w:val="32"/>
          <w:szCs w:val="32"/>
          <w:lang w:val="en-US"/>
        </w:rPr>
        <w:t>:</w:t>
      </w:r>
      <w:r w:rsidRPr="003A2729">
        <w:rPr>
          <w:rFonts w:hint="eastAsia"/>
          <w:sz w:val="32"/>
          <w:szCs w:val="32"/>
          <w:lang w:val="en-US"/>
        </w:rPr>
        <w:t>主赐人一个灵，这灵可以享受一个与永生主有意义的关係。主不想你如动物一样不能认识祂！动物有头脑，但牠不会想到主。动物有口，但牠不能为着主每天供给牠食物而感谢主。动物有眼，但牠不能研究经文。动物有耳，但牠不能聆听主的话。但人是照着主的形像造的，他们可以认识主。是的，正在听这节目的，你可以认识主！如果你相信及接受主已坚立的救赎之法，你可以与你的创造者有很奇妙的关係。我们将会在未来的节目很清楚地解释主救赎之法，但今天我们一定要明白的是</w:t>
      </w:r>
      <w:r w:rsidRPr="003A2729">
        <w:rPr>
          <w:rFonts w:hint="eastAsia"/>
          <w:sz w:val="32"/>
          <w:szCs w:val="32"/>
          <w:lang w:val="en-US"/>
        </w:rPr>
        <w:t>:</w:t>
      </w:r>
      <w:r w:rsidRPr="003A2729">
        <w:rPr>
          <w:rFonts w:hint="eastAsia"/>
          <w:sz w:val="32"/>
          <w:szCs w:val="32"/>
          <w:lang w:val="en-US"/>
        </w:rPr>
        <w:t>主给人一个有能力认识主的灵。</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第二，</w:t>
      </w:r>
      <w:r w:rsidRPr="003A2729">
        <w:rPr>
          <w:rFonts w:hint="eastAsia"/>
          <w:sz w:val="32"/>
          <w:szCs w:val="32"/>
          <w:lang w:val="en-US"/>
        </w:rPr>
        <w:t xml:space="preserve"> </w:t>
      </w:r>
      <w:r w:rsidRPr="003A2729">
        <w:rPr>
          <w:rFonts w:hint="eastAsia"/>
          <w:sz w:val="32"/>
          <w:szCs w:val="32"/>
          <w:lang w:val="en-US"/>
        </w:rPr>
        <w:t>主照着自己的形像造人的时候，主将一个心「情感」放在人的灵裏。主赐人一个心使他能爱主。我们并不是指泵血的心脏，乃是指灵魂的感觉，即是你的情感和思维。我们是指你心中的意向。主赐给第一个被造者有情感，主也有这情感。主能爱、恨、喜乐、忧伤及怜悯。因此，主在人的灵裏安放了能够表达爱与恨的情感，主要人爱主所爱的和恶主所恶的。主要我们尽心去爱祂。那就是为甚麽主照自己的形像造人和给他情感。</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第叁，主将意志放在人的灵裏。主容许每一个人选择自己的路。主自己有权去选择祂做与不做的事情。因此，主赐</w:t>
      </w:r>
      <w:r w:rsidRPr="003A2729">
        <w:rPr>
          <w:rFonts w:hint="eastAsia"/>
          <w:sz w:val="32"/>
          <w:szCs w:val="32"/>
          <w:lang w:val="en-US"/>
        </w:rPr>
        <w:lastRenderedPageBreak/>
        <w:t>人有权去为自己作出重要的抉择并要承担所抉择的後果。主可以创造人使他自动照主的心意去行而没有任何的选择，但主给人自由意志和责任去选择顺服或不顺服主。主不想做一个机械人，主不想照太阳的形像造一个人，毫无选择地每天都要升起。太阳每天自动地完成主的心意。人并不是这样。人是一个特别的创造，主是为了自己而创造我们。主要我们选择爱祂和敬拜祂。主许下的承诺，祂必负全责！人一定要为自己选择跟从主或跟从撒但，爱慕或轻视主的话。主不会强迫任何人相信祂的话，主永不会强迫我们去爱祂及顺服祂。如果要在恐吓之下去爱，那就不是爱了。主容许我们为自己去选择走那条路，但最终主会审判那些拒绝主国的人，因为主为自己而造人，那就是经文所说的。</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在地上是为主。我们不是为自己、金钱、任何事或任何人。主为自己而造我们。主为祂自己、为祂的喜悦及荣耀造我们。主造我们，使我们有能力去认识祂、爱祂及永远顺服祂！是的，是永远的！永生主赐给我们每人一个不灭的灵魂。是主的旨意要我们与主有一个深厚及奇妙的关係，从今时直到永远。因为这个理由，主照祂的形像造人。</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我们送上这节经文向你们说再见，这节经文提醒我们，主对人的心意</w:t>
      </w:r>
      <w:r w:rsidRPr="003A2729">
        <w:rPr>
          <w:rFonts w:hint="eastAsia"/>
          <w:sz w:val="32"/>
          <w:szCs w:val="32"/>
          <w:lang w:val="en-US"/>
        </w:rPr>
        <w:t>:</w:t>
      </w:r>
      <w:r w:rsidRPr="003A2729">
        <w:rPr>
          <w:rFonts w:hint="eastAsia"/>
          <w:sz w:val="32"/>
          <w:szCs w:val="32"/>
          <w:lang w:val="en-US"/>
        </w:rPr>
        <w:t>「主我们的主、是独一的主。你要尽心、尽性、尽意、尽力、爱主你的主。」</w:t>
      </w:r>
      <w:r w:rsidRPr="003A2729">
        <w:rPr>
          <w:rFonts w:hint="eastAsia"/>
          <w:sz w:val="32"/>
          <w:szCs w:val="32"/>
          <w:lang w:val="en-US"/>
        </w:rPr>
        <w:t>(</w:t>
      </w:r>
      <w:r w:rsidRPr="003A2729">
        <w:rPr>
          <w:rFonts w:hint="eastAsia"/>
          <w:sz w:val="32"/>
          <w:szCs w:val="32"/>
          <w:lang w:val="en-US"/>
        </w:rPr>
        <w:t>可</w:t>
      </w:r>
      <w:r w:rsidRPr="003A2729">
        <w:rPr>
          <w:rFonts w:hint="eastAsia"/>
          <w:sz w:val="32"/>
          <w:szCs w:val="32"/>
          <w:lang w:val="en-US"/>
        </w:rPr>
        <w:t>12:29-30)</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，多谢你收听这个节目。若主许可，我们在下一次的节目，研究「始祖</w:t>
      </w:r>
      <w:r w:rsidRPr="003A2729">
        <w:rPr>
          <w:rFonts w:hint="eastAsia"/>
          <w:sz w:val="32"/>
          <w:szCs w:val="32"/>
          <w:lang w:val="en-US"/>
        </w:rPr>
        <w:t>-</w:t>
      </w:r>
      <w:r w:rsidRPr="003A2729">
        <w:rPr>
          <w:rFonts w:hint="eastAsia"/>
          <w:sz w:val="32"/>
          <w:szCs w:val="32"/>
          <w:lang w:val="en-US"/>
        </w:rPr>
        <w:t>亚丹和哈娃」。</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愿主祝福你，及给你亮光看透这条最大的诫命，并明白它的意思和重要性。</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「你要尽心、尽性、尽意、尽力、爱主你的主。」</w:t>
      </w:r>
      <w:r w:rsidRPr="003A2729">
        <w:rPr>
          <w:rFonts w:hint="eastAsia"/>
          <w:sz w:val="32"/>
          <w:szCs w:val="32"/>
          <w:lang w:val="en-US"/>
        </w:rPr>
        <w:t>(</w:t>
      </w:r>
      <w:r w:rsidRPr="003A2729">
        <w:rPr>
          <w:rFonts w:hint="eastAsia"/>
          <w:sz w:val="32"/>
          <w:szCs w:val="32"/>
          <w:lang w:val="en-US"/>
        </w:rPr>
        <w:t>可</w:t>
      </w:r>
      <w:r w:rsidRPr="003A2729">
        <w:rPr>
          <w:rFonts w:hint="eastAsia"/>
          <w:sz w:val="32"/>
          <w:szCs w:val="32"/>
          <w:lang w:val="en-US"/>
        </w:rPr>
        <w:t>12:30)</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w:t>
      </w:r>
      <w:r w:rsidRPr="003A2729">
        <w:rPr>
          <w:rFonts w:hint="eastAsia"/>
          <w:sz w:val="32"/>
          <w:szCs w:val="32"/>
          <w:lang w:val="en-US"/>
        </w:rPr>
        <w:tab/>
      </w:r>
      <w:r w:rsidRPr="003A2729">
        <w:rPr>
          <w:rFonts w:hint="eastAsia"/>
          <w:sz w:val="32"/>
          <w:szCs w:val="32"/>
          <w:lang w:val="en-US"/>
        </w:rPr>
        <w:t>＊＊＊＊＊＊＊＊＊＊</w:t>
      </w:r>
    </w:p>
    <w:p w:rsidR="00625117" w:rsidRPr="003A2729" w:rsidRDefault="00625117"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6</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亚丹、哈娃和伊甸园</w:t>
      </w:r>
      <w:r w:rsidRPr="003A2729">
        <w:rPr>
          <w:rFonts w:hint="eastAsia"/>
          <w:sz w:val="32"/>
          <w:szCs w:val="32"/>
          <w:lang w:val="en-US"/>
        </w:rPr>
        <w:t>(</w:t>
      </w:r>
      <w:r w:rsidRPr="003A2729">
        <w:rPr>
          <w:rFonts w:hint="eastAsia"/>
          <w:sz w:val="32"/>
          <w:szCs w:val="32"/>
          <w:lang w:val="en-US"/>
        </w:rPr>
        <w:t>创世记第</w:t>
      </w:r>
      <w:r w:rsidRPr="003A2729">
        <w:rPr>
          <w:rFonts w:hint="eastAsia"/>
          <w:sz w:val="32"/>
          <w:szCs w:val="32"/>
          <w:lang w:val="en-US"/>
        </w:rPr>
        <w:t>2</w:t>
      </w:r>
      <w:r w:rsidRPr="003A2729">
        <w:rPr>
          <w:rFonts w:hint="eastAsia"/>
          <w:sz w:val="32"/>
          <w:szCs w:val="32"/>
          <w:lang w:val="en-US"/>
        </w:rPr>
        <w:t>章</w:t>
      </w:r>
      <w:r w:rsidRPr="003A2729">
        <w:rPr>
          <w:rFonts w:hint="eastAsia"/>
          <w:sz w:val="32"/>
          <w:szCs w:val="32"/>
          <w:lang w:val="en-US"/>
        </w:rPr>
        <w:t>)</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，愿你们平安！我们奉主的名向你们问安。主是平安之主，祂愿意每一个人明白及相信祂已坚立的真理，并与祂永远同享真正的平安。今天我们很高兴能够再次提供「恩典与真理」这个节目给你们。</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我们继续研究起初有甚麽事发生。在今天的课程中，我们将学习关於亚丹和哈娃在地上的第一天。我们已经在律法书唸过出埃及记</w:t>
      </w:r>
      <w:r w:rsidRPr="003A2729">
        <w:rPr>
          <w:rFonts w:hint="eastAsia"/>
          <w:sz w:val="32"/>
          <w:szCs w:val="32"/>
          <w:lang w:val="en-US"/>
        </w:rPr>
        <w:t>20</w:t>
      </w:r>
      <w:r w:rsidRPr="003A2729">
        <w:rPr>
          <w:rFonts w:hint="eastAsia"/>
          <w:sz w:val="32"/>
          <w:szCs w:val="32"/>
          <w:lang w:val="en-US"/>
        </w:rPr>
        <w:t>：</w:t>
      </w:r>
      <w:r w:rsidRPr="003A2729">
        <w:rPr>
          <w:rFonts w:hint="eastAsia"/>
          <w:sz w:val="32"/>
          <w:szCs w:val="32"/>
          <w:lang w:val="en-US"/>
        </w:rPr>
        <w:t>11</w:t>
      </w:r>
      <w:r w:rsidRPr="003A2729">
        <w:rPr>
          <w:rFonts w:hint="eastAsia"/>
          <w:sz w:val="32"/>
          <w:szCs w:val="32"/>
          <w:lang w:val="en-US"/>
        </w:rPr>
        <w:t>「六日之内、耶和华造天、地、海、和其中的万物。」我们亦观察到主怎样在第六天创造第一个人。主创造人是有身体和灵魂的。主用地上的尘土造人的身体，然後将一个不灭的灵魂放在身体内。主照着自己的形像创造人的灵魂。这个意思是主将一个特别的思维</w:t>
      </w:r>
      <w:r w:rsidRPr="003A2729">
        <w:rPr>
          <w:rFonts w:hint="eastAsia"/>
          <w:sz w:val="32"/>
          <w:szCs w:val="32"/>
          <w:lang w:val="en-US"/>
        </w:rPr>
        <w:t>(</w:t>
      </w:r>
      <w:r w:rsidRPr="003A2729">
        <w:rPr>
          <w:rFonts w:hint="eastAsia"/>
          <w:sz w:val="32"/>
          <w:szCs w:val="32"/>
          <w:lang w:val="en-US"/>
        </w:rPr>
        <w:t>灵</w:t>
      </w:r>
      <w:r w:rsidRPr="003A2729">
        <w:rPr>
          <w:rFonts w:hint="eastAsia"/>
          <w:sz w:val="32"/>
          <w:szCs w:val="32"/>
          <w:lang w:val="en-US"/>
        </w:rPr>
        <w:t>)</w:t>
      </w:r>
      <w:r w:rsidRPr="003A2729">
        <w:rPr>
          <w:rFonts w:hint="eastAsia"/>
          <w:sz w:val="32"/>
          <w:szCs w:val="32"/>
          <w:lang w:val="en-US"/>
        </w:rPr>
        <w:t>放在人的灵魂裏，以致人能够认识主；主亦给人一个心</w:t>
      </w:r>
      <w:r w:rsidRPr="003A2729">
        <w:rPr>
          <w:rFonts w:hint="eastAsia"/>
          <w:sz w:val="32"/>
          <w:szCs w:val="32"/>
          <w:lang w:val="en-US"/>
        </w:rPr>
        <w:t>(</w:t>
      </w:r>
      <w:r w:rsidRPr="003A2729">
        <w:rPr>
          <w:rFonts w:hint="eastAsia"/>
          <w:sz w:val="32"/>
          <w:szCs w:val="32"/>
          <w:lang w:val="en-US"/>
        </w:rPr>
        <w:t>情感</w:t>
      </w:r>
      <w:r w:rsidRPr="003A2729">
        <w:rPr>
          <w:rFonts w:hint="eastAsia"/>
          <w:sz w:val="32"/>
          <w:szCs w:val="32"/>
          <w:lang w:val="en-US"/>
        </w:rPr>
        <w:t>)</w:t>
      </w:r>
      <w:r w:rsidRPr="003A2729">
        <w:rPr>
          <w:rFonts w:hint="eastAsia"/>
          <w:sz w:val="32"/>
          <w:szCs w:val="32"/>
          <w:lang w:val="en-US"/>
        </w:rPr>
        <w:t>，以致人能够去爱主；主将自由意志交给人，以致人能够为自己选择顺服和不顺服主。</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当主创造了第一个人之後，祂要完成其他工作才能停止祂的创造。这些工作就是我们今天要研究的。让我继续研读律法书创世记第二章</w:t>
      </w:r>
      <w:r w:rsidRPr="003A2729">
        <w:rPr>
          <w:rFonts w:hint="eastAsia"/>
          <w:sz w:val="32"/>
          <w:szCs w:val="32"/>
          <w:lang w:val="en-US"/>
        </w:rPr>
        <w:t>7</w:t>
      </w:r>
      <w:r w:rsidRPr="003A2729">
        <w:rPr>
          <w:rFonts w:hint="eastAsia"/>
          <w:sz w:val="32"/>
          <w:szCs w:val="32"/>
          <w:lang w:val="en-US"/>
        </w:rPr>
        <w:t>–</w:t>
      </w:r>
      <w:r w:rsidRPr="003A2729">
        <w:rPr>
          <w:rFonts w:hint="eastAsia"/>
          <w:sz w:val="32"/>
          <w:szCs w:val="32"/>
          <w:lang w:val="en-US"/>
        </w:rPr>
        <w:t>8</w:t>
      </w:r>
      <w:r w:rsidRPr="003A2729">
        <w:rPr>
          <w:rFonts w:hint="eastAsia"/>
          <w:sz w:val="32"/>
          <w:szCs w:val="32"/>
          <w:lang w:val="en-US"/>
        </w:rPr>
        <w:t>节：</w:t>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「耶和华主用地上的尘土造人、将生气吹在他鼻孔裏、他就成了有灵的活人。耶和华主在东方的伊甸立了一个园子、把所造的人安置在那裏。」</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经文告诉我们，主为祂所造的人立了一个园子，名叫伊甸园</w:t>
      </w:r>
      <w:r w:rsidRPr="003A2729">
        <w:rPr>
          <w:rFonts w:hint="eastAsia"/>
          <w:sz w:val="32"/>
          <w:szCs w:val="32"/>
          <w:lang w:val="en-US"/>
        </w:rPr>
        <w:t>(</w:t>
      </w:r>
      <w:r w:rsidRPr="003A2729">
        <w:rPr>
          <w:rFonts w:hint="eastAsia"/>
          <w:sz w:val="32"/>
          <w:szCs w:val="32"/>
          <w:lang w:val="en-US"/>
        </w:rPr>
        <w:t>意思是：使人喜悦的</w:t>
      </w:r>
      <w:r w:rsidRPr="003A2729">
        <w:rPr>
          <w:rFonts w:hint="eastAsia"/>
          <w:sz w:val="32"/>
          <w:szCs w:val="32"/>
          <w:lang w:val="en-US"/>
        </w:rPr>
        <w:t>)</w:t>
      </w:r>
      <w:r w:rsidRPr="003A2729">
        <w:rPr>
          <w:rFonts w:hint="eastAsia"/>
          <w:sz w:val="32"/>
          <w:szCs w:val="32"/>
          <w:lang w:val="en-US"/>
        </w:rPr>
        <w:t>或乐园。有些人认为这个乐园是在天上，但经文告诉我们这乐园是在地上，在东方的伊甸，相信是今天的伊拉克。先知书永不会将地上的伊甸园和主所在的天堂混淆的。</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下列的经文这样说：</w:t>
      </w:r>
    </w:p>
    <w:p w:rsidR="00625117" w:rsidRPr="003A2729" w:rsidRDefault="00625117" w:rsidP="003A2729">
      <w:pPr>
        <w:jc w:val="both"/>
        <w:rPr>
          <w:rFonts w:hint="eastAsia"/>
          <w:sz w:val="32"/>
          <w:szCs w:val="32"/>
          <w:lang w:val="en-US"/>
        </w:rPr>
      </w:pPr>
      <w:r w:rsidRPr="003A2729">
        <w:rPr>
          <w:rFonts w:hint="eastAsia"/>
          <w:sz w:val="32"/>
          <w:szCs w:val="32"/>
          <w:lang w:val="en-US"/>
        </w:rPr>
        <w:t>「耶和华主使各样的树从地裏长出来、可以悦人的眼目、其上的果子好作食物。园子当中又有生命树、和分别善恶的树。有河从伊甸流出来滋润那园子、从那裏分为四道。耶和华主将那人</w:t>
      </w:r>
      <w:r w:rsidRPr="003A2729">
        <w:rPr>
          <w:rFonts w:hint="eastAsia"/>
          <w:sz w:val="32"/>
          <w:szCs w:val="32"/>
          <w:lang w:val="en-US"/>
        </w:rPr>
        <w:t>(</w:t>
      </w:r>
      <w:r w:rsidRPr="003A2729">
        <w:rPr>
          <w:rFonts w:hint="eastAsia"/>
          <w:sz w:val="32"/>
          <w:szCs w:val="32"/>
          <w:lang w:val="en-US"/>
        </w:rPr>
        <w:t>亚丹</w:t>
      </w:r>
      <w:r w:rsidRPr="003A2729">
        <w:rPr>
          <w:rFonts w:hint="eastAsia"/>
          <w:sz w:val="32"/>
          <w:szCs w:val="32"/>
          <w:lang w:val="en-US"/>
        </w:rPr>
        <w:t>)</w:t>
      </w:r>
      <w:r w:rsidRPr="003A2729">
        <w:rPr>
          <w:rFonts w:hint="eastAsia"/>
          <w:sz w:val="32"/>
          <w:szCs w:val="32"/>
          <w:lang w:val="en-US"/>
        </w:rPr>
        <w:t>安置在伊甸园、使他修理看守。」</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2</w:t>
      </w:r>
      <w:r w:rsidRPr="003A2729">
        <w:rPr>
          <w:rFonts w:hint="eastAsia"/>
          <w:sz w:val="32"/>
          <w:szCs w:val="32"/>
          <w:lang w:val="en-US"/>
        </w:rPr>
        <w:t>：</w:t>
      </w:r>
      <w:r w:rsidRPr="003A2729">
        <w:rPr>
          <w:rFonts w:hint="eastAsia"/>
          <w:sz w:val="32"/>
          <w:szCs w:val="32"/>
          <w:lang w:val="en-US"/>
        </w:rPr>
        <w:t>9-10,15)</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我们看到主为亚丹造了一个美丽的地方，使他在那裏可以过著真正富足的生活。主将亚丹放在华美的花园中，满佈果树，这些果子美丽悦目及美味可口。在这迷人的地方，各样事物都完美及奇妙。亚丹的感官都活跃起来、他把美丽</w:t>
      </w:r>
      <w:r w:rsidRPr="003A2729">
        <w:rPr>
          <w:rFonts w:hint="eastAsia"/>
          <w:sz w:val="32"/>
          <w:szCs w:val="32"/>
          <w:lang w:val="en-US"/>
        </w:rPr>
        <w:lastRenderedPageBreak/>
        <w:t>的情景收入眼簾、他聆听鸟儿在树林中传来美妙的歌声、他嗅到花儿所散发的香气。主把园中的一切给亚丹享用。我们亦会唸到主怎样在祂自己的美善中交给亚丹去作一件使他感到快乐及满足的事：就是修理及看管伊甸园。</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伊甸园中发生了最奇妙的事：在黄昏起了凉风的时候，主自己会到伊甸园与亚丹谈话。为甚麽主去探望亚丹呢？因为主创造人的目的是为了与人交谈。主与人彼此以一心一意去享受团契、交谈、喜乐及在永恒裏的快乐。主真的想人在永远与祂有深厚和美妙的关係上成长。</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需要知道有关伊甸园的一些事。在园的中央，主种了两棵很重要的树。一棵是生命树，另一棵是分别善恶树。主将生命树放在园中，目的是提醒亚丹，主想人与祂共享永生。至於分别善恶树，主将它放在园中，目的是试验亚丹。请听经文说甚麽：</w:t>
      </w:r>
    </w:p>
    <w:p w:rsidR="00625117" w:rsidRPr="003A2729" w:rsidRDefault="00625117" w:rsidP="003A2729">
      <w:pPr>
        <w:jc w:val="both"/>
        <w:rPr>
          <w:rFonts w:hint="eastAsia"/>
          <w:sz w:val="32"/>
          <w:szCs w:val="32"/>
          <w:lang w:val="en-US"/>
        </w:rPr>
      </w:pPr>
      <w:r w:rsidRPr="003A2729">
        <w:rPr>
          <w:rFonts w:hint="eastAsia"/>
          <w:sz w:val="32"/>
          <w:szCs w:val="32"/>
          <w:lang w:val="en-US"/>
        </w:rPr>
        <w:t>「耶和华主吩咐他说、园中各样树上的果子、你可以随意喫。只是分别善恶树上的果子、你不可喫、因为你喫的日子必定死。」</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2</w:t>
      </w:r>
      <w:r w:rsidRPr="003A2729">
        <w:rPr>
          <w:rFonts w:hint="eastAsia"/>
          <w:sz w:val="32"/>
          <w:szCs w:val="32"/>
          <w:lang w:val="en-US"/>
        </w:rPr>
        <w:t>：</w:t>
      </w:r>
      <w:r w:rsidRPr="003A2729">
        <w:rPr>
          <w:rFonts w:hint="eastAsia"/>
          <w:sz w:val="32"/>
          <w:szCs w:val="32"/>
          <w:lang w:val="en-US"/>
        </w:rPr>
        <w:t>16-17)</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为甚麽主禁止亚丹吃分别善恶树上的果子呢？是否主吝啬呢？不是的，主不是吝啬！事实上，主其中的一个名字称为“那位厚赐者！”</w:t>
      </w:r>
      <w:r w:rsidRPr="003A2729">
        <w:rPr>
          <w:rFonts w:hint="eastAsia"/>
          <w:sz w:val="32"/>
          <w:szCs w:val="32"/>
          <w:lang w:val="en-US"/>
        </w:rPr>
        <w:t>(</w:t>
      </w:r>
      <w:r w:rsidRPr="003A2729">
        <w:rPr>
          <w:rFonts w:hint="eastAsia"/>
          <w:sz w:val="32"/>
          <w:szCs w:val="32"/>
          <w:lang w:val="en-US"/>
        </w:rPr>
        <w:t>雅</w:t>
      </w:r>
      <w:r w:rsidRPr="003A2729">
        <w:rPr>
          <w:rFonts w:hint="eastAsia"/>
          <w:sz w:val="32"/>
          <w:szCs w:val="32"/>
          <w:lang w:val="en-US"/>
        </w:rPr>
        <w:t>1</w:t>
      </w:r>
      <w:r w:rsidRPr="003A2729">
        <w:rPr>
          <w:rFonts w:hint="eastAsia"/>
          <w:sz w:val="32"/>
          <w:szCs w:val="32"/>
          <w:lang w:val="en-US"/>
        </w:rPr>
        <w:t>：</w:t>
      </w:r>
      <w:r w:rsidRPr="003A2729">
        <w:rPr>
          <w:rFonts w:hint="eastAsia"/>
          <w:sz w:val="32"/>
          <w:szCs w:val="32"/>
          <w:lang w:val="en-US"/>
        </w:rPr>
        <w:t>5)</w:t>
      </w:r>
      <w:r w:rsidRPr="003A2729">
        <w:rPr>
          <w:rFonts w:hint="eastAsia"/>
          <w:sz w:val="32"/>
          <w:szCs w:val="32"/>
          <w:lang w:val="en-US"/>
        </w:rPr>
        <w:t>。主对亚丹说：园中各样树上的果子、你可以随意喫。只是分别善恶树上的果子、你不可喫。这个命令是否难守呢？不难的。主在祂的恩典中，给亚丹一切所需要及可以使他快乐的东西。主未尝留下一样好的</w:t>
      </w:r>
      <w:r w:rsidRPr="003A2729">
        <w:rPr>
          <w:rFonts w:hint="eastAsia"/>
          <w:sz w:val="32"/>
          <w:szCs w:val="32"/>
          <w:lang w:val="en-US"/>
        </w:rPr>
        <w:lastRenderedPageBreak/>
        <w:t>东西不给亚丹。然而，在主完美的计划中，主将一个简单的考验放在亚丹面前，因此亚丹有机会表示他爱主到了一个地步，他顺服主。正如耶和华主这样说：「人若爱我、就必遵守我的道。不爱我的人，就不遵守我的道。」</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14</w:t>
      </w:r>
      <w:r w:rsidRPr="003A2729">
        <w:rPr>
          <w:rFonts w:hint="eastAsia"/>
          <w:sz w:val="32"/>
          <w:szCs w:val="32"/>
          <w:lang w:val="en-US"/>
        </w:rPr>
        <w:t>：</w:t>
      </w:r>
      <w:r w:rsidRPr="003A2729">
        <w:rPr>
          <w:rFonts w:hint="eastAsia"/>
          <w:sz w:val="32"/>
          <w:szCs w:val="32"/>
          <w:lang w:val="en-US"/>
        </w:rPr>
        <w:t>23</w:t>
      </w:r>
      <w:r w:rsidRPr="003A2729">
        <w:rPr>
          <w:rFonts w:hint="eastAsia"/>
          <w:sz w:val="32"/>
          <w:szCs w:val="32"/>
          <w:lang w:val="en-US"/>
        </w:rPr>
        <w:t>–</w:t>
      </w:r>
      <w:r w:rsidRPr="003A2729">
        <w:rPr>
          <w:rFonts w:hint="eastAsia"/>
          <w:sz w:val="32"/>
          <w:szCs w:val="32"/>
          <w:lang w:val="en-US"/>
        </w:rPr>
        <w:t>24)</w:t>
      </w:r>
    </w:p>
    <w:p w:rsidR="00625117" w:rsidRPr="003A2729" w:rsidRDefault="00625117" w:rsidP="003A2729">
      <w:pPr>
        <w:jc w:val="both"/>
        <w:rPr>
          <w:rFonts w:hint="eastAsia"/>
          <w:sz w:val="32"/>
          <w:szCs w:val="32"/>
          <w:lang w:val="en-US"/>
        </w:rPr>
      </w:pPr>
      <w:r w:rsidRPr="003A2729">
        <w:rPr>
          <w:rFonts w:hint="eastAsia"/>
          <w:sz w:val="32"/>
          <w:szCs w:val="32"/>
          <w:lang w:val="en-US"/>
        </w:rPr>
        <w:t>主要考验亚丹的爱和忠诚。那就是主为甚麽给亚丹这个简单的命令。主不是做一个机械人。主做一个是有灵性、情感和自由意志的人，以致他能自己选择去爱和顺服主。</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告诉亚丹，若他吃了禁果，会有甚麽事临到他呢？让我们再看经文，「主说、你不可喫分别善恶树上的果子、因为你喫的日子必定死。」因此，主告诉亚丹，不遵从祂的命令会死。主爱祂所创造的人，因此，祂用清晰和明显的话警告亚丹，说：亚丹，如果你不服从我，你定必死亡，因为我的律法是要「犯罪的他必死亡。」</w:t>
      </w:r>
      <w:r w:rsidRPr="003A2729">
        <w:rPr>
          <w:rFonts w:hint="eastAsia"/>
          <w:sz w:val="32"/>
          <w:szCs w:val="32"/>
          <w:lang w:val="en-US"/>
        </w:rPr>
        <w:t>(</w:t>
      </w:r>
      <w:r w:rsidRPr="003A2729">
        <w:rPr>
          <w:rFonts w:hint="eastAsia"/>
          <w:sz w:val="32"/>
          <w:szCs w:val="32"/>
          <w:lang w:val="en-US"/>
        </w:rPr>
        <w:t>结</w:t>
      </w:r>
      <w:r w:rsidRPr="003A2729">
        <w:rPr>
          <w:rFonts w:hint="eastAsia"/>
          <w:sz w:val="32"/>
          <w:szCs w:val="32"/>
          <w:lang w:val="en-US"/>
        </w:rPr>
        <w:t xml:space="preserve"> 18</w:t>
      </w:r>
      <w:r w:rsidRPr="003A2729">
        <w:rPr>
          <w:rFonts w:hint="eastAsia"/>
          <w:sz w:val="32"/>
          <w:szCs w:val="32"/>
          <w:lang w:val="en-US"/>
        </w:rPr>
        <w:t>：</w:t>
      </w:r>
      <w:r w:rsidRPr="003A2729">
        <w:rPr>
          <w:rFonts w:hint="eastAsia"/>
          <w:sz w:val="32"/>
          <w:szCs w:val="32"/>
          <w:lang w:val="en-US"/>
        </w:rPr>
        <w:t>4)</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也许有人会问，罪是甚麽？经文这样说：「违背律法就是罪。」</w:t>
      </w:r>
      <w:r w:rsidRPr="003A2729">
        <w:rPr>
          <w:rFonts w:hint="eastAsia"/>
          <w:sz w:val="32"/>
          <w:szCs w:val="32"/>
          <w:lang w:val="en-US"/>
        </w:rPr>
        <w:t>(</w:t>
      </w:r>
      <w:r w:rsidRPr="003A2729">
        <w:rPr>
          <w:rFonts w:hint="eastAsia"/>
          <w:sz w:val="32"/>
          <w:szCs w:val="32"/>
          <w:lang w:val="en-US"/>
        </w:rPr>
        <w:t>约一</w:t>
      </w:r>
      <w:r w:rsidRPr="003A2729">
        <w:rPr>
          <w:rFonts w:hint="eastAsia"/>
          <w:sz w:val="32"/>
          <w:szCs w:val="32"/>
          <w:lang w:val="en-US"/>
        </w:rPr>
        <w:t xml:space="preserve"> 3</w:t>
      </w:r>
      <w:r w:rsidRPr="003A2729">
        <w:rPr>
          <w:rFonts w:hint="eastAsia"/>
          <w:sz w:val="32"/>
          <w:szCs w:val="32"/>
          <w:lang w:val="en-US"/>
        </w:rPr>
        <w:t>：</w:t>
      </w:r>
      <w:r w:rsidRPr="003A2729">
        <w:rPr>
          <w:rFonts w:hint="eastAsia"/>
          <w:sz w:val="32"/>
          <w:szCs w:val="32"/>
          <w:lang w:val="en-US"/>
        </w:rPr>
        <w:t>4)</w:t>
      </w:r>
      <w:r w:rsidRPr="003A2729">
        <w:rPr>
          <w:rFonts w:hint="eastAsia"/>
          <w:sz w:val="32"/>
          <w:szCs w:val="32"/>
          <w:lang w:val="en-US"/>
        </w:rPr>
        <w:t>「凡不义的事都是罪。」</w:t>
      </w:r>
      <w:r w:rsidRPr="003A2729">
        <w:rPr>
          <w:rFonts w:hint="eastAsia"/>
          <w:sz w:val="32"/>
          <w:szCs w:val="32"/>
          <w:lang w:val="en-US"/>
        </w:rPr>
        <w:t>(</w:t>
      </w:r>
      <w:r w:rsidRPr="003A2729">
        <w:rPr>
          <w:rFonts w:hint="eastAsia"/>
          <w:sz w:val="32"/>
          <w:szCs w:val="32"/>
          <w:lang w:val="en-US"/>
        </w:rPr>
        <w:t>约一</w:t>
      </w:r>
      <w:r w:rsidRPr="003A2729">
        <w:rPr>
          <w:rFonts w:hint="eastAsia"/>
          <w:sz w:val="32"/>
          <w:szCs w:val="32"/>
          <w:lang w:val="en-US"/>
        </w:rPr>
        <w:t xml:space="preserve"> 5</w:t>
      </w:r>
      <w:r w:rsidRPr="003A2729">
        <w:rPr>
          <w:rFonts w:hint="eastAsia"/>
          <w:sz w:val="32"/>
          <w:szCs w:val="32"/>
          <w:lang w:val="en-US"/>
        </w:rPr>
        <w:t>：</w:t>
      </w:r>
      <w:r w:rsidRPr="003A2729">
        <w:rPr>
          <w:rFonts w:hint="eastAsia"/>
          <w:sz w:val="32"/>
          <w:szCs w:val="32"/>
          <w:lang w:val="en-US"/>
        </w:rPr>
        <w:t>17)</w:t>
      </w:r>
      <w:r w:rsidRPr="003A2729">
        <w:rPr>
          <w:rFonts w:hint="eastAsia"/>
          <w:sz w:val="32"/>
          <w:szCs w:val="32"/>
          <w:lang w:val="en-US"/>
        </w:rPr>
        <w:t>「人若知道行善、却不去行、这就是他的罪了。」</w:t>
      </w:r>
      <w:r w:rsidRPr="003A2729">
        <w:rPr>
          <w:rFonts w:hint="eastAsia"/>
          <w:sz w:val="32"/>
          <w:szCs w:val="32"/>
          <w:lang w:val="en-US"/>
        </w:rPr>
        <w:t>(</w:t>
      </w:r>
      <w:r w:rsidRPr="003A2729">
        <w:rPr>
          <w:rFonts w:hint="eastAsia"/>
          <w:sz w:val="32"/>
          <w:szCs w:val="32"/>
          <w:lang w:val="en-US"/>
        </w:rPr>
        <w:t>雅</w:t>
      </w:r>
      <w:r w:rsidRPr="003A2729">
        <w:rPr>
          <w:rFonts w:hint="eastAsia"/>
          <w:sz w:val="32"/>
          <w:szCs w:val="32"/>
          <w:lang w:val="en-US"/>
        </w:rPr>
        <w:t xml:space="preserve"> 4</w:t>
      </w:r>
      <w:r w:rsidRPr="003A2729">
        <w:rPr>
          <w:rFonts w:hint="eastAsia"/>
          <w:sz w:val="32"/>
          <w:szCs w:val="32"/>
          <w:lang w:val="en-US"/>
        </w:rPr>
        <w:t>：</w:t>
      </w:r>
      <w:r w:rsidRPr="003A2729">
        <w:rPr>
          <w:rFonts w:hint="eastAsia"/>
          <w:sz w:val="32"/>
          <w:szCs w:val="32"/>
          <w:lang w:val="en-US"/>
        </w:rPr>
        <w:t>17)</w:t>
      </w:r>
      <w:r w:rsidRPr="003A2729">
        <w:rPr>
          <w:rFonts w:hint="eastAsia"/>
          <w:sz w:val="32"/>
          <w:szCs w:val="32"/>
          <w:lang w:val="en-US"/>
        </w:rPr>
        <w:t>罪是「偏行己路。」</w:t>
      </w:r>
      <w:r w:rsidRPr="003A2729">
        <w:rPr>
          <w:rFonts w:hint="eastAsia"/>
          <w:sz w:val="32"/>
          <w:szCs w:val="32"/>
          <w:lang w:val="en-US"/>
        </w:rPr>
        <w:t>(</w:t>
      </w:r>
      <w:r w:rsidRPr="003A2729">
        <w:rPr>
          <w:rFonts w:hint="eastAsia"/>
          <w:sz w:val="32"/>
          <w:szCs w:val="32"/>
          <w:lang w:val="en-US"/>
        </w:rPr>
        <w:t>赛</w:t>
      </w:r>
      <w:r w:rsidRPr="003A2729">
        <w:rPr>
          <w:rFonts w:hint="eastAsia"/>
          <w:sz w:val="32"/>
          <w:szCs w:val="32"/>
          <w:lang w:val="en-US"/>
        </w:rPr>
        <w:t xml:space="preserve"> 53</w:t>
      </w:r>
      <w:r w:rsidRPr="003A2729">
        <w:rPr>
          <w:rFonts w:hint="eastAsia"/>
          <w:sz w:val="32"/>
          <w:szCs w:val="32"/>
          <w:lang w:val="en-US"/>
        </w:rPr>
        <w:t>：</w:t>
      </w:r>
      <w:r w:rsidRPr="003A2729">
        <w:rPr>
          <w:rFonts w:hint="eastAsia"/>
          <w:sz w:val="32"/>
          <w:szCs w:val="32"/>
          <w:lang w:val="en-US"/>
        </w:rPr>
        <w:t>6)</w:t>
      </w:r>
      <w:r w:rsidRPr="003A2729">
        <w:rPr>
          <w:rFonts w:hint="eastAsia"/>
          <w:sz w:val="32"/>
          <w:szCs w:val="32"/>
          <w:lang w:val="en-US"/>
        </w:rPr>
        <w:t>任何主不同意的东西都是罪。有甚麽事会临到那些犯罪冒犯主的人呢？主的话，说：「犯罪的他必死亡。」</w:t>
      </w:r>
      <w:r w:rsidRPr="003A2729">
        <w:rPr>
          <w:rFonts w:hint="eastAsia"/>
          <w:sz w:val="32"/>
          <w:szCs w:val="32"/>
          <w:lang w:val="en-US"/>
        </w:rPr>
        <w:t>(</w:t>
      </w:r>
      <w:r w:rsidRPr="003A2729">
        <w:rPr>
          <w:rFonts w:hint="eastAsia"/>
          <w:sz w:val="32"/>
          <w:szCs w:val="32"/>
          <w:lang w:val="en-US"/>
        </w:rPr>
        <w:t>结</w:t>
      </w:r>
      <w:r w:rsidRPr="003A2729">
        <w:rPr>
          <w:rFonts w:hint="eastAsia"/>
          <w:sz w:val="32"/>
          <w:szCs w:val="32"/>
          <w:lang w:val="en-US"/>
        </w:rPr>
        <w:t>18</w:t>
      </w:r>
      <w:r w:rsidRPr="003A2729">
        <w:rPr>
          <w:rFonts w:hint="eastAsia"/>
          <w:sz w:val="32"/>
          <w:szCs w:val="32"/>
          <w:lang w:val="en-US"/>
        </w:rPr>
        <w:t>：</w:t>
      </w:r>
      <w:r w:rsidRPr="003A2729">
        <w:rPr>
          <w:rFonts w:hint="eastAsia"/>
          <w:sz w:val="32"/>
          <w:szCs w:val="32"/>
          <w:lang w:val="en-US"/>
        </w:rPr>
        <w:t>4)</w:t>
      </w:r>
      <w:r w:rsidRPr="003A2729">
        <w:rPr>
          <w:rFonts w:hint="eastAsia"/>
          <w:sz w:val="32"/>
          <w:szCs w:val="32"/>
          <w:lang w:val="en-US"/>
        </w:rPr>
        <w:t>另一节经文这样说：「罪的工价乃是死。」</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 xml:space="preserve"> 6</w:t>
      </w:r>
      <w:r w:rsidRPr="003A2729">
        <w:rPr>
          <w:rFonts w:hint="eastAsia"/>
          <w:sz w:val="32"/>
          <w:szCs w:val="32"/>
          <w:lang w:val="en-US"/>
        </w:rPr>
        <w:t>：</w:t>
      </w:r>
      <w:r w:rsidRPr="003A2729">
        <w:rPr>
          <w:rFonts w:hint="eastAsia"/>
          <w:sz w:val="32"/>
          <w:szCs w:val="32"/>
          <w:lang w:val="en-US"/>
        </w:rPr>
        <w:t>23)</w:t>
      </w:r>
      <w:r w:rsidRPr="003A2729">
        <w:rPr>
          <w:rFonts w:hint="eastAsia"/>
          <w:sz w:val="32"/>
          <w:szCs w:val="32"/>
          <w:lang w:val="en-US"/>
        </w:rPr>
        <w:t>死亡是甚麽呢？有些人以为死亡是不再存在；一切都完结和你不再知道任何事了，但我们从先知书看到死亡不是这样的，在希伯来文「死亡」意味著「隔离」。「死亡」是从生命「隔离」出来。</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当主对亚丹说：「如果你吃分别善恶树上的果子、你喫的日子必定死」，换言之，主对亚丹说：「亚丹，如果你吃了禁果，在吃的日子你必定死，即是说，你会与我隔离。如果你不遵从我的命令，你不能再与我有亲密的关係。我是圣洁的，我不能容忍罪恶，也不能容忍拒绝真理的人。当路西弗和牠的天使犯罪的时候，我把牠们赶走，若你犯罪，我一定也把你赶走。同样，如果你吃禁果，你的身体会开始衰老，最终会死亡，即是说，你的灵魂会离开你的身体。还有，如果你不服从我的命令，不单你的身体会死亡，你的灵魂会到主为撒但和牠的天使所预备的地方。在那裏你会永永远远与我隔绝！」</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我们看到罪产了叁种可怕的隔离。第一，在地上，你的灵魂与主隔绝，即是说，你与那圣者没有关係，因为罪在你心中。第二，在你死的那日，你的灵魂与你的身体隔离，即是说，你的身体会死亡，而你的灵魂要面对主，受祂的审判。第叁，你的灵魂与身体会在火湖裏，永远与主隔绝。</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按照主话语的权威，死是甚麽呢？简而言之，死亡就是与生命之主隔离。罪恶使人与主分离，主是生命的源头。主是圣洁的，祂不能与罪共存。犯罪的灵像树枝从树上被割下来及扔掉。当枝子不再是树的一部份会发生甚麽呢？割下来的树枝会生存吗？不会的，它是死的！树叶不会立刻枯乾，但它们渐渐死亡。同样，如果你未接受主已为你预备赦罪的途径，你可能以为你仍然生存，但先知书说，在主面前，「你们死在过犯罪恶之中。」</w:t>
      </w:r>
      <w:r w:rsidRPr="003A2729">
        <w:rPr>
          <w:rFonts w:hint="eastAsia"/>
          <w:sz w:val="32"/>
          <w:szCs w:val="32"/>
          <w:lang w:val="en-US"/>
        </w:rPr>
        <w:t>(</w:t>
      </w:r>
      <w:r w:rsidRPr="003A2729">
        <w:rPr>
          <w:rFonts w:hint="eastAsia"/>
          <w:sz w:val="32"/>
          <w:szCs w:val="32"/>
          <w:lang w:val="en-US"/>
        </w:rPr>
        <w:t>弗</w:t>
      </w:r>
      <w:r w:rsidRPr="003A2729">
        <w:rPr>
          <w:rFonts w:hint="eastAsia"/>
          <w:sz w:val="32"/>
          <w:szCs w:val="32"/>
          <w:lang w:val="en-US"/>
        </w:rPr>
        <w:t xml:space="preserve"> 2</w:t>
      </w:r>
      <w:r w:rsidRPr="003A2729">
        <w:rPr>
          <w:rFonts w:hint="eastAsia"/>
          <w:sz w:val="32"/>
          <w:szCs w:val="32"/>
          <w:lang w:val="en-US"/>
        </w:rPr>
        <w:t>：</w:t>
      </w:r>
      <w:r w:rsidRPr="003A2729">
        <w:rPr>
          <w:rFonts w:hint="eastAsia"/>
          <w:sz w:val="32"/>
          <w:szCs w:val="32"/>
          <w:lang w:val="en-US"/>
        </w:rPr>
        <w:t>1)</w:t>
      </w:r>
      <w:r w:rsidRPr="003A2729">
        <w:rPr>
          <w:rFonts w:hint="eastAsia"/>
          <w:sz w:val="32"/>
          <w:szCs w:val="32"/>
          <w:lang w:val="en-US"/>
        </w:rPr>
        <w:t>「你们的罪孽使你们与主隔绝、你们的罪恶使他掩面不听你们。」</w:t>
      </w:r>
      <w:r w:rsidRPr="003A2729">
        <w:rPr>
          <w:rFonts w:hint="eastAsia"/>
          <w:sz w:val="32"/>
          <w:szCs w:val="32"/>
          <w:lang w:val="en-US"/>
        </w:rPr>
        <w:t xml:space="preserve"> (</w:t>
      </w:r>
      <w:r w:rsidRPr="003A2729">
        <w:rPr>
          <w:rFonts w:hint="eastAsia"/>
          <w:sz w:val="32"/>
          <w:szCs w:val="32"/>
          <w:lang w:val="en-US"/>
        </w:rPr>
        <w:t>赛</w:t>
      </w:r>
      <w:r w:rsidRPr="003A2729">
        <w:rPr>
          <w:rFonts w:hint="eastAsia"/>
          <w:sz w:val="32"/>
          <w:szCs w:val="32"/>
          <w:lang w:val="en-US"/>
        </w:rPr>
        <w:t xml:space="preserve"> 59</w:t>
      </w:r>
      <w:r w:rsidRPr="003A2729">
        <w:rPr>
          <w:rFonts w:hint="eastAsia"/>
          <w:sz w:val="32"/>
          <w:szCs w:val="32"/>
          <w:lang w:val="en-US"/>
        </w:rPr>
        <w:t>：</w:t>
      </w:r>
      <w:r w:rsidRPr="003A2729">
        <w:rPr>
          <w:rFonts w:hint="eastAsia"/>
          <w:sz w:val="32"/>
          <w:szCs w:val="32"/>
          <w:lang w:val="en-US"/>
        </w:rPr>
        <w:t>2)</w:t>
      </w:r>
      <w:r w:rsidRPr="003A2729">
        <w:rPr>
          <w:rFonts w:hint="eastAsia"/>
          <w:sz w:val="32"/>
          <w:szCs w:val="32"/>
          <w:lang w:val="en-US"/>
        </w:rPr>
        <w:t>你</w:t>
      </w:r>
      <w:r w:rsidRPr="003A2729">
        <w:rPr>
          <w:rFonts w:hint="eastAsia"/>
          <w:sz w:val="32"/>
          <w:szCs w:val="32"/>
          <w:lang w:val="en-US"/>
        </w:rPr>
        <w:lastRenderedPageBreak/>
        <w:t>们「就像枝子丢在外面枯乾、人拾起来、扔在火裏烧了。」</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15</w:t>
      </w:r>
      <w:r w:rsidRPr="003A2729">
        <w:rPr>
          <w:rFonts w:hint="eastAsia"/>
          <w:sz w:val="32"/>
          <w:szCs w:val="32"/>
          <w:lang w:val="en-US"/>
        </w:rPr>
        <w:t>：</w:t>
      </w:r>
      <w:r w:rsidRPr="003A2729">
        <w:rPr>
          <w:rFonts w:hint="eastAsia"/>
          <w:sz w:val="32"/>
          <w:szCs w:val="32"/>
          <w:lang w:val="en-US"/>
        </w:rPr>
        <w:t>6)</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不再接连在树上的枝子不能结果子。一个罪人在主面前也是这样。他不能讨主的喜悦，因为他与主没有关係。主是真正的树，真生命的来源。罪人只能接受主公义的审判。然而，在先知书中，主宣佈我们怎样可以在祂面前成为义，及确知我们的罪被除去。在未来的节目中，我们会思考这个问题。</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在结束之前，我们会看主怎样创造第一个女人。经文这样说：</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耶和华主说、那人独居不好、我要为他造一个配偶帮助他。耶和华主使他沉睡、他就睡了。於是取下他的一条肋骨、又把肉合起来。耶和华主就用那人身上所取的肋骨、造成一个女人、领她到那人跟前。那人说、这是我骨中的骨、肉中的肉、可以称她为女人、因为她是从男人身上取出来的。因此、人要离开父母、与妻子连合、二人成为一体。当时夫妻二人、赤身露体、并不羞耻。」</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2</w:t>
      </w:r>
      <w:r w:rsidRPr="003A2729">
        <w:rPr>
          <w:rFonts w:hint="eastAsia"/>
          <w:sz w:val="32"/>
          <w:szCs w:val="32"/>
          <w:lang w:val="en-US"/>
        </w:rPr>
        <w:t>：</w:t>
      </w:r>
      <w:r w:rsidRPr="003A2729">
        <w:rPr>
          <w:rFonts w:hint="eastAsia"/>
          <w:sz w:val="32"/>
          <w:szCs w:val="32"/>
          <w:lang w:val="en-US"/>
        </w:rPr>
        <w:t>18,21-25)</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我们发现婚姻是主所设立的。主创造一男一女，以致他们可以彼此相爱，彼此分享生命，和有一个荣耀主的快乐家庭。主爱亚丹及想他快乐，主赐他一份极美好的礼物，就是赐他一位妻子。主要亚丹珍惜她，供应她，爱她如爱自</w:t>
      </w:r>
      <w:r w:rsidRPr="003A2729">
        <w:rPr>
          <w:rFonts w:hint="eastAsia"/>
          <w:sz w:val="32"/>
          <w:szCs w:val="32"/>
          <w:lang w:val="en-US"/>
        </w:rPr>
        <w:lastRenderedPageBreak/>
        <w:t>己一样。更重要的是，主要他们二人享受与主有深厚的关係，即是要认识主、爱主和永远顺服主。</w:t>
      </w:r>
      <w:r w:rsidRPr="003A2729">
        <w:rPr>
          <w:rFonts w:hint="eastAsia"/>
          <w:sz w:val="32"/>
          <w:szCs w:val="32"/>
          <w:lang w:val="en-US"/>
        </w:rPr>
        <w:t>(</w:t>
      </w:r>
      <w:r w:rsidRPr="003A2729">
        <w:rPr>
          <w:rFonts w:hint="eastAsia"/>
          <w:sz w:val="32"/>
          <w:szCs w:val="32"/>
          <w:lang w:val="en-US"/>
        </w:rPr>
        <w:t>参考</w:t>
      </w:r>
      <w:r w:rsidRPr="003A2729">
        <w:rPr>
          <w:rFonts w:hint="eastAsia"/>
          <w:sz w:val="32"/>
          <w:szCs w:val="32"/>
          <w:lang w:val="en-US"/>
        </w:rPr>
        <w:t xml:space="preserve"> </w:t>
      </w:r>
      <w:r w:rsidRPr="003A2729">
        <w:rPr>
          <w:rFonts w:hint="eastAsia"/>
          <w:sz w:val="32"/>
          <w:szCs w:val="32"/>
          <w:lang w:val="en-US"/>
        </w:rPr>
        <w:t>弗</w:t>
      </w:r>
      <w:r w:rsidRPr="003A2729">
        <w:rPr>
          <w:rFonts w:hint="eastAsia"/>
          <w:sz w:val="32"/>
          <w:szCs w:val="32"/>
          <w:lang w:val="en-US"/>
        </w:rPr>
        <w:t xml:space="preserve"> 5</w:t>
      </w:r>
      <w:r w:rsidRPr="003A2729">
        <w:rPr>
          <w:rFonts w:hint="eastAsia"/>
          <w:sz w:val="32"/>
          <w:szCs w:val="32"/>
          <w:lang w:val="en-US"/>
        </w:rPr>
        <w:t>：</w:t>
      </w:r>
      <w:r w:rsidRPr="003A2729">
        <w:rPr>
          <w:rFonts w:hint="eastAsia"/>
          <w:sz w:val="32"/>
          <w:szCs w:val="32"/>
          <w:lang w:val="en-US"/>
        </w:rPr>
        <w:t>21-23)</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如此，主完成了祂创造之工，经文这样说：</w:t>
      </w:r>
    </w:p>
    <w:p w:rsidR="00625117" w:rsidRPr="003A2729" w:rsidRDefault="00625117" w:rsidP="003A2729">
      <w:pPr>
        <w:jc w:val="both"/>
        <w:rPr>
          <w:rFonts w:hint="eastAsia"/>
          <w:sz w:val="32"/>
          <w:szCs w:val="32"/>
          <w:lang w:val="en-US"/>
        </w:rPr>
      </w:pPr>
      <w:r w:rsidRPr="003A2729">
        <w:rPr>
          <w:rFonts w:hint="eastAsia"/>
          <w:sz w:val="32"/>
          <w:szCs w:val="32"/>
          <w:lang w:val="en-US"/>
        </w:rPr>
        <w:t xml:space="preserve">　「主看着一切所造的都甚好。有晚上、有早晨、是第六日。天地万物都造齐了。到第七日、主造物的工已经完毕、就在第七日歇了祂一切的工、安息了。主赐福给第七日、定为圣日、因为在这日主歇了祂一切创造的工、就安息了。」</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1</w:t>
      </w:r>
      <w:r w:rsidRPr="003A2729">
        <w:rPr>
          <w:rFonts w:hint="eastAsia"/>
          <w:sz w:val="32"/>
          <w:szCs w:val="32"/>
          <w:lang w:val="en-US"/>
        </w:rPr>
        <w:t>：</w:t>
      </w:r>
      <w:r w:rsidRPr="003A2729">
        <w:rPr>
          <w:rFonts w:hint="eastAsia"/>
          <w:sz w:val="32"/>
          <w:szCs w:val="32"/>
          <w:lang w:val="en-US"/>
        </w:rPr>
        <w:t>31 - 2</w:t>
      </w:r>
      <w:r w:rsidRPr="003A2729">
        <w:rPr>
          <w:rFonts w:hint="eastAsia"/>
          <w:sz w:val="32"/>
          <w:szCs w:val="32"/>
          <w:lang w:val="en-US"/>
        </w:rPr>
        <w:t>：</w:t>
      </w:r>
      <w:r w:rsidRPr="003A2729">
        <w:rPr>
          <w:rFonts w:hint="eastAsia"/>
          <w:sz w:val="32"/>
          <w:szCs w:val="32"/>
          <w:lang w:val="en-US"/>
        </w:rPr>
        <w:t>3)</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为甚麽主在第七天休息呢？是因为祂疲倦吗？不是的，主永不疲倦！先知书说，主休息因为祂已完成工作！一切都美好。那就是为甚麽主在第七天休息。那亦是为甚麽一星期有七天。</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愿主祝福你，当你思想主所宣佈的话：</w:t>
      </w:r>
    </w:p>
    <w:p w:rsidR="00625117" w:rsidRPr="003A2729" w:rsidRDefault="00625117" w:rsidP="003A2729">
      <w:pPr>
        <w:jc w:val="both"/>
        <w:rPr>
          <w:rFonts w:hint="eastAsia"/>
          <w:sz w:val="32"/>
          <w:szCs w:val="32"/>
          <w:lang w:val="en-US"/>
        </w:rPr>
      </w:pPr>
      <w:r w:rsidRPr="003A2729">
        <w:rPr>
          <w:rFonts w:hint="eastAsia"/>
          <w:sz w:val="32"/>
          <w:szCs w:val="32"/>
          <w:lang w:val="en-US"/>
        </w:rPr>
        <w:t>「罪的工价乃是死。惟有主的恩赐、乃是永生。」</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 xml:space="preserve"> 6</w:t>
      </w:r>
      <w:r w:rsidRPr="003A2729">
        <w:rPr>
          <w:rFonts w:hint="eastAsia"/>
          <w:sz w:val="32"/>
          <w:szCs w:val="32"/>
          <w:lang w:val="en-US"/>
        </w:rPr>
        <w:t>：</w:t>
      </w:r>
      <w:r w:rsidRPr="003A2729">
        <w:rPr>
          <w:rFonts w:hint="eastAsia"/>
          <w:sz w:val="32"/>
          <w:szCs w:val="32"/>
          <w:lang w:val="en-US"/>
        </w:rPr>
        <w:t>23)</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w:t>
      </w:r>
      <w:r w:rsidRPr="003A2729">
        <w:rPr>
          <w:rFonts w:hint="eastAsia"/>
          <w:sz w:val="32"/>
          <w:szCs w:val="32"/>
          <w:lang w:val="en-US"/>
        </w:rPr>
        <w:tab/>
      </w:r>
      <w:r w:rsidRPr="003A2729">
        <w:rPr>
          <w:rFonts w:hint="eastAsia"/>
          <w:sz w:val="32"/>
          <w:szCs w:val="32"/>
          <w:lang w:val="en-US"/>
        </w:rPr>
        <w:t>＊＊＊＊＊＊＊＊</w:t>
      </w:r>
    </w:p>
    <w:p w:rsidR="00625117" w:rsidRPr="003A2729" w:rsidRDefault="00625117"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7</w:t>
      </w:r>
      <w:r w:rsidRPr="003A2729">
        <w:rPr>
          <w:rFonts w:hint="eastAsia"/>
          <w:sz w:val="32"/>
          <w:szCs w:val="32"/>
          <w:lang w:val="en-US"/>
        </w:rPr>
        <w:t>课</w:t>
      </w:r>
      <w:r w:rsidRPr="003A2729">
        <w:rPr>
          <w:rFonts w:hint="eastAsia"/>
          <w:sz w:val="32"/>
          <w:szCs w:val="32"/>
          <w:lang w:val="en-US"/>
        </w:rPr>
        <w:t xml:space="preserve"> </w:t>
      </w:r>
      <w:r w:rsidRPr="003A2729">
        <w:rPr>
          <w:rFonts w:hint="eastAsia"/>
          <w:sz w:val="32"/>
          <w:szCs w:val="32"/>
          <w:lang w:val="en-US"/>
        </w:rPr>
        <w:t>罪恶怎样进入世界</w:t>
      </w:r>
      <w:r w:rsidRPr="003A2729">
        <w:rPr>
          <w:rFonts w:hint="eastAsia"/>
          <w:sz w:val="32"/>
          <w:szCs w:val="32"/>
          <w:lang w:val="en-US"/>
        </w:rPr>
        <w:t xml:space="preserve"> (</w:t>
      </w:r>
      <w:r w:rsidRPr="003A2729">
        <w:rPr>
          <w:rFonts w:hint="eastAsia"/>
          <w:sz w:val="32"/>
          <w:szCs w:val="32"/>
          <w:lang w:val="en-US"/>
        </w:rPr>
        <w:t>创世记第</w:t>
      </w:r>
      <w:r w:rsidRPr="003A2729">
        <w:rPr>
          <w:rFonts w:hint="eastAsia"/>
          <w:sz w:val="32"/>
          <w:szCs w:val="32"/>
          <w:lang w:val="en-US"/>
        </w:rPr>
        <w:t>3</w:t>
      </w:r>
      <w:r w:rsidRPr="003A2729">
        <w:rPr>
          <w:rFonts w:hint="eastAsia"/>
          <w:sz w:val="32"/>
          <w:szCs w:val="32"/>
          <w:lang w:val="en-US"/>
        </w:rPr>
        <w:t>章</w:t>
      </w:r>
      <w:r w:rsidRPr="003A2729">
        <w:rPr>
          <w:rFonts w:hint="eastAsia"/>
          <w:sz w:val="32"/>
          <w:szCs w:val="32"/>
          <w:lang w:val="en-US"/>
        </w:rPr>
        <w:t>)</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我们奉主的名向你们问安。主是平安之主，祂愿意每一个人明白及相信祂已坚立的真理，并与祂永远同享真正的平</w:t>
      </w:r>
      <w:r w:rsidRPr="003A2729">
        <w:rPr>
          <w:rFonts w:hint="eastAsia"/>
          <w:sz w:val="32"/>
          <w:szCs w:val="32"/>
          <w:lang w:val="en-US"/>
        </w:rPr>
        <w:lastRenderedPageBreak/>
        <w:t>安。今天我们很高兴能够再次提供「恩典与真理」这个节目给你们。</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在过去两次的学习中，我们知道主起初创造一男一女。经文这样说：「主就照着自己的形像造人、乃是照着祂的形像造男造女。」</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1</w:t>
      </w:r>
      <w:r w:rsidRPr="003A2729">
        <w:rPr>
          <w:rFonts w:hint="eastAsia"/>
          <w:sz w:val="32"/>
          <w:szCs w:val="32"/>
          <w:lang w:val="en-US"/>
        </w:rPr>
        <w:t>：</w:t>
      </w:r>
      <w:r w:rsidRPr="003A2729">
        <w:rPr>
          <w:rFonts w:hint="eastAsia"/>
          <w:sz w:val="32"/>
          <w:szCs w:val="32"/>
          <w:lang w:val="en-US"/>
        </w:rPr>
        <w:t>27)</w:t>
      </w:r>
      <w:r w:rsidRPr="003A2729">
        <w:rPr>
          <w:rFonts w:hint="eastAsia"/>
          <w:sz w:val="32"/>
          <w:szCs w:val="32"/>
          <w:lang w:val="en-US"/>
        </w:rPr>
        <w:t>在男人女人的灵裏，主放了一个能认识主的灵和一个能爱主的心在他们的灵裏。主亦赐给他们自由意志，使他们可以自己选择服从或不服从主。我们亦看到主为人在地上预备了一个使人喜悦的园子名叫伊甸园，并安置人在花园裏。主赐亚丹和哈娃一切的需要，使他们过着平静和真正富足的生活。主要人认识祂、爱祂和永远敬拜祂。</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我们看到主按著祂完美的计划把一个简单的试验放在亚丹的面前。主在园的中央种了分别善恶的树，然後吩咐亚丹，说：「园中各样树上的果子、你可以随意喫，只是分别善恶树上的果子、你不可喫、因为你喫的日子必定死。」</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2</w:t>
      </w:r>
      <w:r w:rsidRPr="003A2729">
        <w:rPr>
          <w:rFonts w:hint="eastAsia"/>
          <w:sz w:val="32"/>
          <w:szCs w:val="32"/>
          <w:lang w:val="en-US"/>
        </w:rPr>
        <w:t>：</w:t>
      </w:r>
      <w:r w:rsidRPr="003A2729">
        <w:rPr>
          <w:rFonts w:hint="eastAsia"/>
          <w:sz w:val="32"/>
          <w:szCs w:val="32"/>
          <w:lang w:val="en-US"/>
        </w:rPr>
        <w:t>16-17)</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为甚麽主用这方法试验亚丹呢？主要知道亚丹心中的景况。主的试验不是叫他犯罪，乃是祝福和坚固他。主所造的人是无瑕疵和无罪的，但并不表示他有完全的爱或成熟的品格。主将试验放在亚丹面前试验他的爱。如果亚丹试验合格和顺服主，便证明他心中爱主。同样，如果亚丹试验合格及拒绝去犯罪，那试验便坚固了他，因为经文这样说：「患难生忍耐，忍耐生老练。」</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 xml:space="preserve"> 5</w:t>
      </w:r>
      <w:r w:rsidRPr="003A2729">
        <w:rPr>
          <w:rFonts w:hint="eastAsia"/>
          <w:sz w:val="32"/>
          <w:szCs w:val="32"/>
          <w:lang w:val="en-US"/>
        </w:rPr>
        <w:t>：</w:t>
      </w:r>
      <w:r w:rsidRPr="003A2729">
        <w:rPr>
          <w:rFonts w:hint="eastAsia"/>
          <w:sz w:val="32"/>
          <w:szCs w:val="32"/>
          <w:lang w:val="en-US"/>
        </w:rPr>
        <w:t>3-4)</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今天我们进入创世记第叁章。这一章指出罪怎样进入世界。如果我们熟悉这一章的教训，我们便知道为甚麽人心是诡诈和奸恶的，及为甚麽世界充满了苦难及痛苦。</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已看到起初亚丹和哈娃是在伊甸园。在那裏他们完全满足及享受园中的一切。最美的事，是主每天在黄昏起了凉风的时候，到园中探望他们并与亚丹和哈娃谈话。主探望他们，因为主想与他们建立有意义和美妙的关係。</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虽然如此，经文告诉我们，还有其他被造之物在园中。你知道牠是谁吗？牠是以卜里斯，主的敌对者，以卜里斯。当主创造万物的时候，以卜里斯在旁观看。当主吩咐亚丹不可吃禁果，以卜里斯也听到。以卜里斯不单只是聆听和观看，牠还计划破坏主奇妙的工作。以卜里斯计划试探主所造的人，使他背叛主、犯罪、与主隔绝及灭亡！至於主，祂全知道以卜里斯的计谋，但亚丹和哈娃全不知情。</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有一天，当亚丹和哈娃站在禁树旁边，以卜里斯化成一条蛇到他们那裏去，并向他们说话。因此，经文这样说：「耶和华主所造的、惟有蛇比田野一切的活物更狡猾。蛇对女人说、主岂是真说、不许你们喫园中所有树上的果子麽。」</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3:1)</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为甚麽以卜里斯化成一条蛇出现呢？经文给我们答案：「耶和华主所造的、惟有蛇比田野一切的活物更狡猾。」以卜里斯是个诱惑者。因此，牠将自己化成聪明者。以卜里斯</w:t>
      </w:r>
      <w:r w:rsidRPr="003A2729">
        <w:rPr>
          <w:rFonts w:hint="eastAsia"/>
          <w:sz w:val="32"/>
          <w:szCs w:val="32"/>
          <w:lang w:val="en-US"/>
        </w:rPr>
        <w:lastRenderedPageBreak/>
        <w:t>没有化成一条大红龙来到亚丹和哈娃面前说：「亚丹、哈娃，愿你们平安。我是以卜里斯，主的敌人！我今日来引诱你们背叛主，生命的主，以致你们永远灭亡！」以卜里斯并不是这样说！那麽，牠怎样向他们显现呢？牠以一个美丽及聪明的被造之物出现。牠选择透过蛇向他们说话，因为在那时，罪未进入世界之前，蛇是动物中最狡猾的。</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以卜里斯目前仍是那样。牠是狡猾的。牠惯性把要送出的坏东西包装成好看的，正如经文这样说：「以卜里斯也装作光明的天使。」</w:t>
      </w:r>
      <w:r w:rsidRPr="003A2729">
        <w:rPr>
          <w:rFonts w:hint="eastAsia"/>
          <w:sz w:val="32"/>
          <w:szCs w:val="32"/>
          <w:lang w:val="en-US"/>
        </w:rPr>
        <w:t>(</w:t>
      </w:r>
      <w:r w:rsidRPr="003A2729">
        <w:rPr>
          <w:rFonts w:hint="eastAsia"/>
          <w:sz w:val="32"/>
          <w:szCs w:val="32"/>
          <w:lang w:val="en-US"/>
        </w:rPr>
        <w:t>林後</w:t>
      </w:r>
      <w:r w:rsidRPr="003A2729">
        <w:rPr>
          <w:rFonts w:hint="eastAsia"/>
          <w:sz w:val="32"/>
          <w:szCs w:val="32"/>
          <w:lang w:val="en-US"/>
        </w:rPr>
        <w:t xml:space="preserve"> 11</w:t>
      </w:r>
      <w:r w:rsidRPr="003A2729">
        <w:rPr>
          <w:rFonts w:hint="eastAsia"/>
          <w:sz w:val="32"/>
          <w:szCs w:val="32"/>
          <w:lang w:val="en-US"/>
        </w:rPr>
        <w:t>：</w:t>
      </w:r>
      <w:r w:rsidRPr="003A2729">
        <w:rPr>
          <w:rFonts w:hint="eastAsia"/>
          <w:sz w:val="32"/>
          <w:szCs w:val="32"/>
          <w:lang w:val="en-US"/>
        </w:rPr>
        <w:t>14)</w:t>
      </w:r>
      <w:r w:rsidRPr="003A2729">
        <w:rPr>
          <w:rFonts w:hint="eastAsia"/>
          <w:sz w:val="32"/>
          <w:szCs w:val="32"/>
          <w:lang w:val="en-US"/>
        </w:rPr>
        <w:t>结果，主的话警告我们，说：「你们要防备假先知。牠们到你们这裏来、外面披著羊皮、裏面却是残暴的狼。」</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7</w:t>
      </w:r>
      <w:r w:rsidRPr="003A2729">
        <w:rPr>
          <w:rFonts w:hint="eastAsia"/>
          <w:sz w:val="32"/>
          <w:szCs w:val="32"/>
          <w:lang w:val="en-US"/>
        </w:rPr>
        <w:t>：</w:t>
      </w:r>
      <w:r w:rsidRPr="003A2729">
        <w:rPr>
          <w:rFonts w:hint="eastAsia"/>
          <w:sz w:val="32"/>
          <w:szCs w:val="32"/>
          <w:lang w:val="en-US"/>
        </w:rPr>
        <w:t>15)</w:t>
      </w:r>
      <w:r w:rsidRPr="003A2729">
        <w:rPr>
          <w:rFonts w:hint="eastAsia"/>
          <w:sz w:val="32"/>
          <w:szCs w:val="32"/>
          <w:lang w:val="en-US"/>
        </w:rPr>
        <w:t>以卜里斯是欺骗者，那就是为甚麽牠在亚丹和哈娃面前，以一条聪明的蛇的形状出现。那亦是为甚麽牠选择向哈娃说话，而不向亚丹说话，因为牠希望欺骗哈娃比较容易。以卜里斯知道，主未造哈娃之前，主已经吩咐亚丹不可吃禁果。然而，哈娃亦知道主的吩咐。以卜里斯非常聪明，牠确实知道自己想要得到的是甚麽。以卜里斯认为如果牠能说服哈娃吃禁果，亚丹可能会跟随哈娃背叛主。</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因此，经文这样说：「蛇对女人说、主岂是真说、不许你们喫园中所有树上的果子麽。」</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3</w:t>
      </w:r>
      <w:r w:rsidRPr="003A2729">
        <w:rPr>
          <w:rFonts w:hint="eastAsia"/>
          <w:sz w:val="32"/>
          <w:szCs w:val="32"/>
          <w:lang w:val="en-US"/>
        </w:rPr>
        <w:t>：</w:t>
      </w:r>
      <w:r w:rsidRPr="003A2729">
        <w:rPr>
          <w:rFonts w:hint="eastAsia"/>
          <w:sz w:val="32"/>
          <w:szCs w:val="32"/>
          <w:lang w:val="en-US"/>
        </w:rPr>
        <w:t>1)</w:t>
      </w:r>
      <w:r w:rsidRPr="003A2729">
        <w:rPr>
          <w:rFonts w:hint="eastAsia"/>
          <w:sz w:val="32"/>
          <w:szCs w:val="32"/>
          <w:lang w:val="en-US"/>
        </w:rPr>
        <w:t>你听到以卜里斯怎样对哈娃说吗？以卜里斯说：「主岂是真说、不许你们喫园中所有树上的果子麽。」你知道以卜里斯企图作甚麽吗？以卜里斯引诱哈娃怀疑主的话，那就是为甚麽以卜里斯说：「主说？」「主岂是真说？」以卜里斯仍然用这个方法。牠</w:t>
      </w:r>
      <w:r w:rsidRPr="003A2729">
        <w:rPr>
          <w:rFonts w:hint="eastAsia"/>
          <w:sz w:val="32"/>
          <w:szCs w:val="32"/>
          <w:lang w:val="en-US"/>
        </w:rPr>
        <w:lastRenderedPageBreak/>
        <w:t>与真理争战，因为牠知道主的话有能力击败牠和揭穿牠的谎言，以卜里斯知道真理消除谎话，正如光驱走黑暗。</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让我继续听以卜里斯和哈娃馀下的对话，经文这样说：「女人对蛇说、园中树上的果子我们可以喫。惟有园当中那棵树上的果子、主曾说、你们不可喫、也不可摸、免得你们死。蛇对女人说、你们不一定死、因为主知道、你们喫的日子眼睛就明亮了、你们便如主能知道善恶。」</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3</w:t>
      </w:r>
      <w:r w:rsidRPr="003A2729">
        <w:rPr>
          <w:rFonts w:hint="eastAsia"/>
          <w:sz w:val="32"/>
          <w:szCs w:val="32"/>
          <w:lang w:val="en-US"/>
        </w:rPr>
        <w:t>：</w:t>
      </w:r>
      <w:r w:rsidRPr="003A2729">
        <w:rPr>
          <w:rFonts w:hint="eastAsia"/>
          <w:sz w:val="32"/>
          <w:szCs w:val="32"/>
          <w:lang w:val="en-US"/>
        </w:rPr>
        <w:t>2-5)</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这真是惊讶！主说如果亚丹和哈娃吃了禁果，有甚麽事情会临到他们呢？主说：「你们一定死！」以卜里斯怎样说呢？牠说：「你们不一定死。」因此，以卜里斯不单叫人怀疑主的话，牠还否定主的话！你对这事有何看法呢？谁说真话呢，主或以卜里斯呢？</w:t>
      </w:r>
      <w:r w:rsidRPr="003A2729">
        <w:rPr>
          <w:rFonts w:hint="eastAsia"/>
          <w:sz w:val="32"/>
          <w:szCs w:val="32"/>
          <w:lang w:val="en-US"/>
        </w:rPr>
        <w:t xml:space="preserve"> </w:t>
      </w:r>
      <w:r w:rsidRPr="003A2729">
        <w:rPr>
          <w:rFonts w:hint="eastAsia"/>
          <w:sz w:val="32"/>
          <w:szCs w:val="32"/>
          <w:lang w:val="en-US"/>
        </w:rPr>
        <w:t>经文这样说，主是真理及不能说谎的。至於以卜里斯，牠不会忠於真理，「因牠心裏没有真理、牠说谎是出於自己、因牠本来是说谎的、也是说谎之人的父。」</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8</w:t>
      </w:r>
      <w:r w:rsidRPr="003A2729">
        <w:rPr>
          <w:rFonts w:hint="eastAsia"/>
          <w:sz w:val="32"/>
          <w:szCs w:val="32"/>
          <w:lang w:val="en-US"/>
        </w:rPr>
        <w:t>：</w:t>
      </w:r>
      <w:r w:rsidRPr="003A2729">
        <w:rPr>
          <w:rFonts w:hint="eastAsia"/>
          <w:sz w:val="32"/>
          <w:szCs w:val="32"/>
          <w:lang w:val="en-US"/>
        </w:rPr>
        <w:t>44)</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无论如何，我们亦要谨记，以卜里斯不单是说谎者，牠也是欺骗者。牠是狡猾的，牠将虚假的和真理混在一起。我们见到以卜里斯对哈娃和亚丹说甚麽，「你们喫的日子眼睛就明亮了、你们便如主能知道善恶。」当以卜里斯说：「你们便如主！」那是谎话，因为犯罪的人不会像主，而是像以卜里斯。然而，当以卜里斯说，「你们能知道善恶。」牠说的是真话，因为亚丹和哈娃犯罪之後，他们就知道甚麽是恶，但以卜里斯没有告诉他们，这些知识会将苦涩带进他们的生活裏。主说、「如果你吃分别善恶树上的果子、你喫的日子</w:t>
      </w:r>
      <w:r w:rsidRPr="003A2729">
        <w:rPr>
          <w:rFonts w:hint="eastAsia"/>
          <w:sz w:val="32"/>
          <w:szCs w:val="32"/>
          <w:lang w:val="en-US"/>
        </w:rPr>
        <w:lastRenderedPageBreak/>
        <w:t>必定死！」但以卜里斯说：</w:t>
      </w:r>
      <w:r w:rsidRPr="003A2729">
        <w:rPr>
          <w:rFonts w:hint="eastAsia"/>
          <w:sz w:val="32"/>
          <w:szCs w:val="32"/>
          <w:lang w:val="en-US"/>
        </w:rPr>
        <w:t xml:space="preserve"> </w:t>
      </w:r>
      <w:r w:rsidRPr="003A2729">
        <w:rPr>
          <w:rFonts w:hint="eastAsia"/>
          <w:sz w:val="32"/>
          <w:szCs w:val="32"/>
          <w:lang w:val="en-US"/>
        </w:rPr>
        <w:t>「如果你吃分别善恶树上的果子、你们不一定死！」以卜里斯是说谎者。那就为甚麽当主说：「你必定死！」而以卜里斯则否定这句话，说：「你不一定死！」</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现在是亚丹和哈娃在主的话和以卜里斯的话之间作出选择的时候。在他们面前的选择是这样：他们相信主的话抑或以卜里斯的话呢？他们接受真理抑或谎话呢？他们跟随光明之主抑或黑暗之主呢？</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让我们看他们作的抉择。经文这样说：「当女人见那棵树的果子好作食物、也悦人的眼目、且是可喜爱的、能使人有智慧、就摘下果子来喫了。又给她丈夫、她丈夫也喫了。」</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3</w:t>
      </w:r>
      <w:r w:rsidRPr="003A2729">
        <w:rPr>
          <w:rFonts w:hint="eastAsia"/>
          <w:sz w:val="32"/>
          <w:szCs w:val="32"/>
          <w:lang w:val="en-US"/>
        </w:rPr>
        <w:t>：</w:t>
      </w:r>
      <w:r w:rsidRPr="003A2729">
        <w:rPr>
          <w:rFonts w:hint="eastAsia"/>
          <w:sz w:val="32"/>
          <w:szCs w:val="32"/>
          <w:lang w:val="en-US"/>
        </w:rPr>
        <w:t>6)</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真令人难以置信呀！主按照祂的形像造人，以致他能认识主，爱祂和永远服从祂，但人做了甚麽呢？他是否爱主到了一个地步而顺服主呢？他不是！他不选择跟从慈爱的主，却选择跟从以卜里斯。以卜里斯是主和人的敌人。</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这是何等悲哀的日子呀！我们的始祖亚丹和哈娃吃了禁果而背叛主。瘟疫是会蔓延的。同样，主的话说：「这就如罪是从一人入了世界、死又是从罪来的、於是死就临到众人、因为众人都犯了罪。」</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5</w:t>
      </w:r>
      <w:r w:rsidRPr="003A2729">
        <w:rPr>
          <w:rFonts w:hint="eastAsia"/>
          <w:sz w:val="32"/>
          <w:szCs w:val="32"/>
          <w:lang w:val="en-US"/>
        </w:rPr>
        <w:t>：</w:t>
      </w:r>
      <w:r w:rsidRPr="003A2729">
        <w:rPr>
          <w:rFonts w:hint="eastAsia"/>
          <w:sz w:val="32"/>
          <w:szCs w:val="32"/>
          <w:lang w:val="en-US"/>
        </w:rPr>
        <w:t>12)</w:t>
      </w:r>
      <w:r w:rsidRPr="003A2729">
        <w:rPr>
          <w:rFonts w:hint="eastAsia"/>
          <w:sz w:val="32"/>
          <w:szCs w:val="32"/>
          <w:lang w:val="en-US"/>
        </w:rPr>
        <w:t>无论我们喜欢与否，事实就是这样！</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「有其父必有其子」。</w:t>
      </w:r>
      <w:r w:rsidRPr="003A2729">
        <w:rPr>
          <w:rFonts w:hint="eastAsia"/>
          <w:sz w:val="32"/>
          <w:szCs w:val="32"/>
          <w:lang w:val="en-US"/>
        </w:rPr>
        <w:t xml:space="preserve"> </w:t>
      </w:r>
      <w:r w:rsidRPr="003A2729">
        <w:rPr>
          <w:rFonts w:hint="eastAsia"/>
          <w:sz w:val="32"/>
          <w:szCs w:val="32"/>
          <w:lang w:val="en-US"/>
        </w:rPr>
        <w:t>你和我及所有人，都承继了亚丹的罪性。我们生来便是罪人和一定要死，因为我们是从亚丹而来的。我们的始祖亚丹不服从主的命令，而我们正像他。在我们当中，有谁人能说没有违背主的命令呢？</w:t>
      </w:r>
      <w:r w:rsidRPr="003A2729">
        <w:rPr>
          <w:rFonts w:hint="eastAsia"/>
          <w:sz w:val="32"/>
          <w:szCs w:val="32"/>
          <w:lang w:val="en-US"/>
        </w:rPr>
        <w:t xml:space="preserve"> </w:t>
      </w:r>
      <w:r w:rsidRPr="003A2729">
        <w:rPr>
          <w:rFonts w:hint="eastAsia"/>
          <w:sz w:val="32"/>
          <w:szCs w:val="32"/>
          <w:lang w:val="en-US"/>
        </w:rPr>
        <w:t>没有一个人！因此，我们从那裏承继了不服从主命令的本性呢？从亚丹那裏得来的。好像一个可怕的传染病，亚丹的罪蔓延到所有的人。「瘟疫是会蔓延的」这句话是真实的。</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虽然如此，我们还有希望，因为主的话亦宣佈，「因一次的过犯、众人都被定罪、照样、因一次的义行、众人也就被称义得生命了。」</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 xml:space="preserve"> 5</w:t>
      </w:r>
      <w:r w:rsidRPr="003A2729">
        <w:rPr>
          <w:rFonts w:hint="eastAsia"/>
          <w:sz w:val="32"/>
          <w:szCs w:val="32"/>
          <w:lang w:val="en-US"/>
        </w:rPr>
        <w:t>：</w:t>
      </w:r>
      <w:r w:rsidRPr="003A2729">
        <w:rPr>
          <w:rFonts w:hint="eastAsia"/>
          <w:sz w:val="32"/>
          <w:szCs w:val="32"/>
          <w:lang w:val="en-US"/>
        </w:rPr>
        <w:t>18)</w:t>
      </w:r>
      <w:r w:rsidRPr="003A2729">
        <w:rPr>
          <w:rFonts w:hint="eastAsia"/>
          <w:sz w:val="32"/>
          <w:szCs w:val="32"/>
          <w:lang w:val="en-US"/>
        </w:rPr>
        <w:t>今天我们不能继续看下去，但在未来的节目中，我们将会查考主所坚立的救赎之法。藉着此法我们可以归向主。</w:t>
      </w:r>
    </w:p>
    <w:p w:rsidR="00625117" w:rsidRPr="003A2729" w:rsidRDefault="00625117" w:rsidP="003A2729">
      <w:pPr>
        <w:jc w:val="both"/>
        <w:rPr>
          <w:rFonts w:hint="eastAsia"/>
          <w:sz w:val="32"/>
          <w:szCs w:val="32"/>
          <w:lang w:val="en-US"/>
        </w:rPr>
      </w:pPr>
      <w:r w:rsidRPr="003A2729">
        <w:rPr>
          <w:rFonts w:hint="eastAsia"/>
          <w:sz w:val="32"/>
          <w:szCs w:val="32"/>
          <w:lang w:val="en-US"/>
        </w:rPr>
        <w:t>亚丹和哈娃离开正途，走入歧途之後，发生了甚麽事呢？</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愿主祝福你，当你思想这基本的真理：</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「罪是从一人入了世界、死又是从罪来的、於是死就临到众人、因为众人都犯了罪。」</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 xml:space="preserve"> 5</w:t>
      </w:r>
      <w:r w:rsidRPr="003A2729">
        <w:rPr>
          <w:rFonts w:hint="eastAsia"/>
          <w:sz w:val="32"/>
          <w:szCs w:val="32"/>
          <w:lang w:val="en-US"/>
        </w:rPr>
        <w:t>：</w:t>
      </w:r>
      <w:r w:rsidRPr="003A2729">
        <w:rPr>
          <w:rFonts w:hint="eastAsia"/>
          <w:sz w:val="32"/>
          <w:szCs w:val="32"/>
          <w:lang w:val="en-US"/>
        </w:rPr>
        <w:t>12)</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w:t>
      </w:r>
      <w:r w:rsidRPr="003A2729">
        <w:rPr>
          <w:rFonts w:hint="eastAsia"/>
          <w:sz w:val="32"/>
          <w:szCs w:val="32"/>
          <w:lang w:val="en-US"/>
        </w:rPr>
        <w:tab/>
      </w:r>
      <w:r w:rsidRPr="003A2729">
        <w:rPr>
          <w:rFonts w:hint="eastAsia"/>
          <w:sz w:val="32"/>
          <w:szCs w:val="32"/>
          <w:lang w:val="en-US"/>
        </w:rPr>
        <w:t>＊＊＊＊＊＊＊＊＊</w:t>
      </w:r>
    </w:p>
    <w:p w:rsidR="00625117" w:rsidRPr="003A2729" w:rsidRDefault="00625117"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8</w:t>
      </w:r>
      <w:r w:rsidRPr="003A2729">
        <w:rPr>
          <w:rFonts w:hint="eastAsia"/>
          <w:sz w:val="32"/>
          <w:szCs w:val="32"/>
          <w:lang w:val="en-US"/>
        </w:rPr>
        <w:t>课</w:t>
      </w:r>
      <w:r w:rsidRPr="003A2729">
        <w:rPr>
          <w:rFonts w:hint="eastAsia"/>
          <w:sz w:val="32"/>
          <w:szCs w:val="32"/>
          <w:lang w:val="en-US"/>
        </w:rPr>
        <w:t xml:space="preserve"> </w:t>
      </w:r>
      <w:r w:rsidRPr="003A2729">
        <w:rPr>
          <w:rFonts w:hint="eastAsia"/>
          <w:sz w:val="32"/>
          <w:szCs w:val="32"/>
          <w:lang w:val="en-US"/>
        </w:rPr>
        <w:tab/>
      </w:r>
      <w:r w:rsidRPr="003A2729">
        <w:rPr>
          <w:rFonts w:hint="eastAsia"/>
          <w:sz w:val="32"/>
          <w:szCs w:val="32"/>
          <w:lang w:val="en-US"/>
        </w:rPr>
        <w:t>亚丹的罪产生了甚麽呢？</w:t>
      </w:r>
      <w:r w:rsidRPr="003A2729">
        <w:rPr>
          <w:rFonts w:hint="eastAsia"/>
          <w:sz w:val="32"/>
          <w:szCs w:val="32"/>
          <w:lang w:val="en-US"/>
        </w:rPr>
        <w:t xml:space="preserve"> (</w:t>
      </w:r>
      <w:r w:rsidRPr="003A2729">
        <w:rPr>
          <w:rFonts w:hint="eastAsia"/>
          <w:sz w:val="32"/>
          <w:szCs w:val="32"/>
          <w:lang w:val="en-US"/>
        </w:rPr>
        <w:t>创世记第</w:t>
      </w:r>
      <w:r w:rsidRPr="003A2729">
        <w:rPr>
          <w:rFonts w:hint="eastAsia"/>
          <w:sz w:val="32"/>
          <w:szCs w:val="32"/>
          <w:lang w:val="en-US"/>
        </w:rPr>
        <w:t>3</w:t>
      </w:r>
      <w:r w:rsidRPr="003A2729">
        <w:rPr>
          <w:rFonts w:hint="eastAsia"/>
          <w:sz w:val="32"/>
          <w:szCs w:val="32"/>
          <w:lang w:val="en-US"/>
        </w:rPr>
        <w:t>章</w:t>
      </w:r>
      <w:r w:rsidRPr="003A2729">
        <w:rPr>
          <w:rFonts w:hint="eastAsia"/>
          <w:sz w:val="32"/>
          <w:szCs w:val="32"/>
          <w:lang w:val="en-US"/>
        </w:rPr>
        <w:t>)</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我们奉主的名向你们问安。主是平安之主，祂愿意每一个人明白及相信祂已坚立的真理，并与祂永远同享真正的平安。今天我们很高兴能够再次提供「恩典与真理」这个节目给你们。</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在查考律法书中，我们学到主按着自己的形像创造亚丹和哈娃。我们亦学到为甚麽主创造他们。主要他们尽心、尽性、尽意、尽力去爱主，并与主永远享受一个奇妙和深厚的关係。</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看到主将试验放在亚丹面前，看他是否爱主到了一个地步去顺服主。主未造哈娃之前，已经吩咐亚丹：「园中各样树上的果子、你可以随意喫。只是分别善恶树上的果子、你不可喫、因为你喫的日子必定死。」</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2</w:t>
      </w:r>
      <w:r w:rsidRPr="003A2729">
        <w:rPr>
          <w:rFonts w:hint="eastAsia"/>
          <w:sz w:val="32"/>
          <w:szCs w:val="32"/>
          <w:lang w:val="en-US"/>
        </w:rPr>
        <w:t>：</w:t>
      </w:r>
      <w:r w:rsidRPr="003A2729">
        <w:rPr>
          <w:rFonts w:hint="eastAsia"/>
          <w:sz w:val="32"/>
          <w:szCs w:val="32"/>
          <w:lang w:val="en-US"/>
        </w:rPr>
        <w:t xml:space="preserve">16-17) </w:t>
      </w:r>
      <w:r w:rsidRPr="003A2729">
        <w:rPr>
          <w:rFonts w:hint="eastAsia"/>
          <w:sz w:val="32"/>
          <w:szCs w:val="32"/>
          <w:lang w:val="en-US"/>
        </w:rPr>
        <w:t>因此，主考验亚丹和警告他，不服从的惩罚是死亡，和与祂隔绝。主爱亚丹，并想亚丹与祂永永远远享受团契。然而，在上次节目中，亚丹和哈娃听从以卜里斯的话，吃了禁果而背叛主。</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今天我们继续研究律法书创世记第叁章，看看亚丹和哈娃犯罪冒犯主之後，有甚麽事发生。经文这样说：「他们二人的眼睛就明亮了、纔知道自己是赤身露体、便拿无花果树的叶子、为自己编作裙子。」</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3</w:t>
      </w:r>
      <w:r w:rsidRPr="003A2729">
        <w:rPr>
          <w:rFonts w:hint="eastAsia"/>
          <w:sz w:val="32"/>
          <w:szCs w:val="32"/>
          <w:lang w:val="en-US"/>
        </w:rPr>
        <w:t>：</w:t>
      </w:r>
      <w:r w:rsidRPr="003A2729">
        <w:rPr>
          <w:rFonts w:hint="eastAsia"/>
          <w:sz w:val="32"/>
          <w:szCs w:val="32"/>
          <w:lang w:val="en-US"/>
        </w:rPr>
        <w:t>7)</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亚丹和哈娃背叛主之後，第一件事他们作的是甚麽呢？他们设法遮盖他们的羞耻和罪。我们已经知道，在亚丹和哈娃未吃禁果之前，「他们二人赤身露体，并不感到羞耻。」</w:t>
      </w:r>
      <w:r w:rsidRPr="003A2729">
        <w:rPr>
          <w:rFonts w:hint="eastAsia"/>
          <w:sz w:val="32"/>
          <w:szCs w:val="32"/>
          <w:lang w:val="en-US"/>
        </w:rPr>
        <w:lastRenderedPageBreak/>
        <w:t>(</w:t>
      </w:r>
      <w:r w:rsidRPr="003A2729">
        <w:rPr>
          <w:rFonts w:hint="eastAsia"/>
          <w:sz w:val="32"/>
          <w:szCs w:val="32"/>
          <w:lang w:val="en-US"/>
        </w:rPr>
        <w:t>创</w:t>
      </w:r>
      <w:r w:rsidRPr="003A2729">
        <w:rPr>
          <w:rFonts w:hint="eastAsia"/>
          <w:sz w:val="32"/>
          <w:szCs w:val="32"/>
          <w:lang w:val="en-US"/>
        </w:rPr>
        <w:t>2</w:t>
      </w:r>
      <w:r w:rsidRPr="003A2729">
        <w:rPr>
          <w:rFonts w:hint="eastAsia"/>
          <w:sz w:val="32"/>
          <w:szCs w:val="32"/>
          <w:lang w:val="en-US"/>
        </w:rPr>
        <w:t>：</w:t>
      </w:r>
      <w:r w:rsidRPr="003A2729">
        <w:rPr>
          <w:rFonts w:hint="eastAsia"/>
          <w:sz w:val="32"/>
          <w:szCs w:val="32"/>
          <w:lang w:val="en-US"/>
        </w:rPr>
        <w:t>25)</w:t>
      </w:r>
      <w:r w:rsidRPr="003A2729">
        <w:rPr>
          <w:rFonts w:hint="eastAsia"/>
          <w:sz w:val="32"/>
          <w:szCs w:val="32"/>
          <w:lang w:val="en-US"/>
        </w:rPr>
        <w:t>但现在他们对身体的看法改变了。现在他们感受到在审判他们的至圣者面前有罪及羞耻。因此，他们把无花果树叶编织成裙子来遮盖身体，为了设法遮盖他们的羞耻。然而，树叶遮盖他们的身体，不能抹掉他们心中的罪。</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经文这样说：「天起了凉风、耶和华主在园中行走。那人和他妻子听见主的声音、就藏在园裏的树木中、躲避耶和华主的面。」</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3</w:t>
      </w:r>
      <w:r w:rsidRPr="003A2729">
        <w:rPr>
          <w:rFonts w:hint="eastAsia"/>
          <w:sz w:val="32"/>
          <w:szCs w:val="32"/>
          <w:lang w:val="en-US"/>
        </w:rPr>
        <w:t>：</w:t>
      </w:r>
      <w:r w:rsidRPr="003A2729">
        <w:rPr>
          <w:rFonts w:hint="eastAsia"/>
          <w:sz w:val="32"/>
          <w:szCs w:val="32"/>
          <w:lang w:val="en-US"/>
        </w:rPr>
        <w:t>8)</w:t>
      </w:r>
      <w:r w:rsidRPr="003A2729">
        <w:rPr>
          <w:rFonts w:hint="eastAsia"/>
          <w:sz w:val="32"/>
          <w:szCs w:val="32"/>
          <w:lang w:val="en-US"/>
        </w:rPr>
        <w:t>当亚丹和哈娃犯罪後，事情对他们何等的不同呀！他们未背叛主之前，当主来到园中与他们谈话，他们便快乐。然而，现在当他们听到主来到，他们便发抖、惧怕及羞耻，并设法躲在树丛中逃避主！为甚麽亚丹惧怕和藏匿起来呢？那问题的答案很简单。如果有人偷去别人的东西，当他听到物主的声音，他会怎样做呢？他会设法躲藏起来。同样道理，亚丹取了主所禁止的东西，他便设法躲藏起来。亚丹清楚知道，他已犯罪背叛主。</w:t>
      </w:r>
    </w:p>
    <w:p w:rsidR="00625117" w:rsidRPr="003A2729" w:rsidRDefault="00625117" w:rsidP="003A2729">
      <w:pPr>
        <w:jc w:val="both"/>
        <w:rPr>
          <w:sz w:val="32"/>
          <w:szCs w:val="32"/>
          <w:lang w:val="en-US"/>
        </w:rPr>
      </w:pPr>
    </w:p>
    <w:p w:rsidR="00625117" w:rsidRPr="003A2729" w:rsidRDefault="00625117" w:rsidP="003A2729">
      <w:pPr>
        <w:jc w:val="both"/>
        <w:rPr>
          <w:sz w:val="32"/>
          <w:szCs w:val="32"/>
          <w:lang w:val="en-US"/>
        </w:rPr>
      </w:pPr>
      <w:r w:rsidRPr="003A2729">
        <w:rPr>
          <w:rFonts w:hint="eastAsia"/>
          <w:sz w:val="32"/>
          <w:szCs w:val="32"/>
          <w:lang w:val="en-US"/>
        </w:rPr>
        <w:tab/>
      </w:r>
      <w:r w:rsidRPr="003A2729">
        <w:rPr>
          <w:rFonts w:hint="eastAsia"/>
          <w:sz w:val="32"/>
          <w:szCs w:val="32"/>
          <w:lang w:val="en-US"/>
        </w:rPr>
        <w:t>亚丹背叛主之後应否惧怕呢？绝对应该！为甚麽呢？因为主很清楚对他说：「分别善恶树上的果子、你不可喫、因为你喫的日子必定死。」主会执行祂所说的吗？亚丹真的会死吗？你的意思怎样呢？主会否真的惩罚祂所创造的人呢？当路西弗，即以卜里斯，拒绝遵守主的命令之後，主怎样对待牠呢？</w:t>
      </w:r>
      <w:r w:rsidRPr="003A2729">
        <w:rPr>
          <w:rFonts w:hint="eastAsia"/>
          <w:sz w:val="32"/>
          <w:szCs w:val="32"/>
          <w:lang w:val="en-US"/>
        </w:rPr>
        <w:t xml:space="preserve"> </w:t>
      </w:r>
      <w:r w:rsidRPr="003A2729">
        <w:rPr>
          <w:rFonts w:hint="eastAsia"/>
          <w:sz w:val="32"/>
          <w:szCs w:val="32"/>
          <w:lang w:val="en-US"/>
        </w:rPr>
        <w:t>主有没有宣判以卜里斯和牠的天使无罪呢？没有，主宣判他们有罪！牠们在至圣的主面前被驱逐出去。还有，主亦为牠们预备了不灭之火！如以卜里斯一样，亚丹拒绝主的命令，主会否只是说，这是小事而矣！主不审判亚丹并释放他呢？永不会！主是圣洁的，祂一定审判罪！主永不会容许罪恶，祂一定会惩罚。先知哈巴谷说：「耶和华我的主、</w:t>
      </w:r>
      <w:r w:rsidRPr="003A2729">
        <w:rPr>
          <w:rFonts w:hint="eastAsia"/>
          <w:sz w:val="32"/>
          <w:szCs w:val="32"/>
          <w:lang w:val="en-US"/>
        </w:rPr>
        <w:lastRenderedPageBreak/>
        <w:t>我的圣者阿、祢眼目清洁不看邪僻、不看奸恶</w:t>
      </w:r>
      <w:r w:rsidRPr="003A2729">
        <w:rPr>
          <w:rFonts w:ascii="MS Gothic" w:eastAsia="MS Gothic" w:hAnsi="MS Gothic" w:cs="MS Gothic" w:hint="eastAsia"/>
          <w:sz w:val="32"/>
          <w:szCs w:val="32"/>
          <w:lang w:val="en-US"/>
        </w:rPr>
        <w:t>‧</w:t>
      </w:r>
      <w:r w:rsidRPr="003A2729">
        <w:rPr>
          <w:rFonts w:hint="eastAsia"/>
          <w:sz w:val="32"/>
          <w:szCs w:val="32"/>
          <w:lang w:val="en-US"/>
        </w:rPr>
        <w:t>」</w:t>
      </w:r>
      <w:r w:rsidRPr="003A2729">
        <w:rPr>
          <w:sz w:val="32"/>
          <w:szCs w:val="32"/>
          <w:lang w:val="en-US"/>
        </w:rPr>
        <w:t>(</w:t>
      </w:r>
      <w:r w:rsidRPr="003A2729">
        <w:rPr>
          <w:rFonts w:hint="eastAsia"/>
          <w:sz w:val="32"/>
          <w:szCs w:val="32"/>
          <w:lang w:val="en-US"/>
        </w:rPr>
        <w:t>哈</w:t>
      </w:r>
      <w:r w:rsidRPr="003A2729">
        <w:rPr>
          <w:sz w:val="32"/>
          <w:szCs w:val="32"/>
          <w:lang w:val="en-US"/>
        </w:rPr>
        <w:t xml:space="preserve"> 1</w:t>
      </w:r>
      <w:r w:rsidRPr="003A2729">
        <w:rPr>
          <w:rFonts w:hint="eastAsia"/>
          <w:sz w:val="32"/>
          <w:szCs w:val="32"/>
          <w:lang w:val="en-US"/>
        </w:rPr>
        <w:t>：</w:t>
      </w:r>
      <w:r w:rsidRPr="003A2729">
        <w:rPr>
          <w:sz w:val="32"/>
          <w:szCs w:val="32"/>
          <w:lang w:val="en-US"/>
        </w:rPr>
        <w:t>12 -13)</w:t>
      </w:r>
      <w:r w:rsidRPr="003A2729">
        <w:rPr>
          <w:rFonts w:hint="eastAsia"/>
          <w:sz w:val="32"/>
          <w:szCs w:val="32"/>
          <w:lang w:val="en-US"/>
        </w:rPr>
        <w:t>是对的，「『主要审判祂的百姓。』落在永生主的手裏、真是可怕的。」</w:t>
      </w:r>
      <w:r w:rsidRPr="003A2729">
        <w:rPr>
          <w:sz w:val="32"/>
          <w:szCs w:val="32"/>
          <w:lang w:val="en-US"/>
        </w:rPr>
        <w:t>(</w:t>
      </w:r>
      <w:r w:rsidRPr="003A2729">
        <w:rPr>
          <w:rFonts w:hint="eastAsia"/>
          <w:sz w:val="32"/>
          <w:szCs w:val="32"/>
          <w:lang w:val="en-US"/>
        </w:rPr>
        <w:t>来</w:t>
      </w:r>
      <w:r w:rsidRPr="003A2729">
        <w:rPr>
          <w:sz w:val="32"/>
          <w:szCs w:val="32"/>
          <w:lang w:val="en-US"/>
        </w:rPr>
        <w:t xml:space="preserve"> 10</w:t>
      </w:r>
      <w:r w:rsidRPr="003A2729">
        <w:rPr>
          <w:rFonts w:hint="eastAsia"/>
          <w:sz w:val="32"/>
          <w:szCs w:val="32"/>
          <w:lang w:val="en-US"/>
        </w:rPr>
        <w:t>：</w:t>
      </w:r>
      <w:r w:rsidRPr="003A2729">
        <w:rPr>
          <w:sz w:val="32"/>
          <w:szCs w:val="32"/>
          <w:lang w:val="en-US"/>
        </w:rPr>
        <w:t>30-31)</w:t>
      </w:r>
      <w:r w:rsidRPr="003A2729">
        <w:rPr>
          <w:rFonts w:hint="eastAsia"/>
          <w:sz w:val="32"/>
          <w:szCs w:val="32"/>
          <w:lang w:val="en-US"/>
        </w:rPr>
        <w:t>主的圣洁本性是要审判和惩罚所有的罪。因此，因为亚丹和哈娃的罪，主要审判他们，那就是为甚麽经文这样说：「主呼唤那人，『你在那裏？』」</w:t>
      </w:r>
      <w:r w:rsidRPr="003A2729">
        <w:rPr>
          <w:sz w:val="32"/>
          <w:szCs w:val="32"/>
          <w:lang w:val="en-US"/>
        </w:rPr>
        <w:t>(</w:t>
      </w:r>
      <w:r w:rsidRPr="003A2729">
        <w:rPr>
          <w:rFonts w:hint="eastAsia"/>
          <w:sz w:val="32"/>
          <w:szCs w:val="32"/>
          <w:lang w:val="en-US"/>
        </w:rPr>
        <w:t>创</w:t>
      </w:r>
      <w:r w:rsidRPr="003A2729">
        <w:rPr>
          <w:sz w:val="32"/>
          <w:szCs w:val="32"/>
          <w:lang w:val="en-US"/>
        </w:rPr>
        <w:t xml:space="preserve"> 3</w:t>
      </w:r>
      <w:r w:rsidRPr="003A2729">
        <w:rPr>
          <w:rFonts w:hint="eastAsia"/>
          <w:sz w:val="32"/>
          <w:szCs w:val="32"/>
          <w:lang w:val="en-US"/>
        </w:rPr>
        <w:t>：</w:t>
      </w:r>
      <w:r w:rsidRPr="003A2729">
        <w:rPr>
          <w:sz w:val="32"/>
          <w:szCs w:val="32"/>
          <w:lang w:val="en-US"/>
        </w:rPr>
        <w:t>9)</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亚丹犯罪後，主作了甚麽呢？主前往寻找亚丹，呼唤他，『你在那裏？』亚丹有没有寻找主呢？没有！他设法躲藏逃避主！主为甚麽呼唤亚丹呢？祂不知道亚丹躲藏在那裏吗？主是无所不在和无所不知的，祂确知亚丹躲藏在那裏的！主呼唤亚丹，因为祂想亚丹承认他自己的罪。主仍然爱亚丹，虽然他不顺服主。</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当主呼唤亚丹『你在那裏？』的时候，他怎样回答呢？经文这样说：</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亚丹回答、我在园中听见你的声音、我就害怕、因为我赤身露体。我便藏了。耶和华说、谁告诉你赤身露体呢、莫非你喫了我吩咐你不可喫的那树上的果子麽。那人说、祢所赐给我、与我同居的女人、她把那树上的果子给我、我就喫了。耶和华　主对女人说、妳作的是甚麽事呢。女人说、那蛇引诱我、我就喫了。」</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3</w:t>
      </w:r>
      <w:r w:rsidRPr="003A2729">
        <w:rPr>
          <w:rFonts w:hint="eastAsia"/>
          <w:sz w:val="32"/>
          <w:szCs w:val="32"/>
          <w:lang w:val="en-US"/>
        </w:rPr>
        <w:t>：</w:t>
      </w:r>
      <w:r w:rsidRPr="003A2729">
        <w:rPr>
          <w:rFonts w:hint="eastAsia"/>
          <w:sz w:val="32"/>
          <w:szCs w:val="32"/>
          <w:lang w:val="en-US"/>
        </w:rPr>
        <w:t>10 -13)</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你听到亚丹和哈娃怎样回答主吗？每一个人都设法埋怨他人。亚丹控告主和哈娃，说：</w:t>
      </w:r>
      <w:r w:rsidRPr="003A2729">
        <w:rPr>
          <w:rFonts w:hint="eastAsia"/>
          <w:sz w:val="32"/>
          <w:szCs w:val="32"/>
          <w:lang w:val="en-US"/>
        </w:rPr>
        <w:t xml:space="preserve"> </w:t>
      </w:r>
      <w:r w:rsidRPr="003A2729">
        <w:rPr>
          <w:rFonts w:hint="eastAsia"/>
          <w:sz w:val="32"/>
          <w:szCs w:val="32"/>
          <w:lang w:val="en-US"/>
        </w:rPr>
        <w:t>「这不是我的错！是你赐给</w:t>
      </w:r>
      <w:r w:rsidRPr="003A2729">
        <w:rPr>
          <w:rFonts w:hint="eastAsia"/>
          <w:sz w:val="32"/>
          <w:szCs w:val="32"/>
          <w:lang w:val="en-US"/>
        </w:rPr>
        <w:lastRenderedPageBreak/>
        <w:t>我的女人的错！」</w:t>
      </w:r>
      <w:r w:rsidRPr="003A2729">
        <w:rPr>
          <w:rFonts w:hint="eastAsia"/>
          <w:sz w:val="32"/>
          <w:szCs w:val="32"/>
          <w:lang w:val="en-US"/>
        </w:rPr>
        <w:t xml:space="preserve"> </w:t>
      </w:r>
      <w:r w:rsidRPr="003A2729">
        <w:rPr>
          <w:rFonts w:hint="eastAsia"/>
          <w:sz w:val="32"/>
          <w:szCs w:val="32"/>
          <w:lang w:val="en-US"/>
        </w:rPr>
        <w:t>至於哈娃呢？她埋怨那条蛇说，不要责备我，是那条蛇欺骗我！虽然如此，主知道人的心，祂知道他们都犯了罪。主没有逼他们吃禁果。以卜里斯也没有逼他们吃禁果。以卜里斯能够引诱和欺骗人，但牠不能强迫任何人去犯罪。以卜里斯欺骗哈娃，但哈娃所作的，在主面前仍然是罪。至於亚丹，他没有被以卜里斯欺骗，经文告诉我们「不是亚丹被引诱。」</w:t>
      </w:r>
      <w:r w:rsidRPr="003A2729">
        <w:rPr>
          <w:rFonts w:hint="eastAsia"/>
          <w:sz w:val="32"/>
          <w:szCs w:val="32"/>
          <w:lang w:val="en-US"/>
        </w:rPr>
        <w:t>(</w:t>
      </w:r>
      <w:r w:rsidRPr="003A2729">
        <w:rPr>
          <w:rFonts w:hint="eastAsia"/>
          <w:sz w:val="32"/>
          <w:szCs w:val="32"/>
          <w:lang w:val="en-US"/>
        </w:rPr>
        <w:t>提前</w:t>
      </w:r>
      <w:r w:rsidRPr="003A2729">
        <w:rPr>
          <w:rFonts w:hint="eastAsia"/>
          <w:sz w:val="32"/>
          <w:szCs w:val="32"/>
          <w:lang w:val="en-US"/>
        </w:rPr>
        <w:t xml:space="preserve"> 2</w:t>
      </w:r>
      <w:r w:rsidRPr="003A2729">
        <w:rPr>
          <w:rFonts w:hint="eastAsia"/>
          <w:sz w:val="32"/>
          <w:szCs w:val="32"/>
          <w:lang w:val="en-US"/>
        </w:rPr>
        <w:t>：</w:t>
      </w:r>
      <w:r w:rsidRPr="003A2729">
        <w:rPr>
          <w:rFonts w:hint="eastAsia"/>
          <w:sz w:val="32"/>
          <w:szCs w:val="32"/>
          <w:lang w:val="en-US"/>
        </w:rPr>
        <w:t>14)</w:t>
      </w:r>
      <w:r w:rsidRPr="003A2729">
        <w:rPr>
          <w:rFonts w:hint="eastAsia"/>
          <w:sz w:val="32"/>
          <w:szCs w:val="32"/>
          <w:lang w:val="en-US"/>
        </w:rPr>
        <w:t>他明知故犯，选择行自己的路。亚丹确知主吩咐的是甚麽，但他选择离开正途，并走入歧途。他仍继续背叛主，并设法怪责其他人，使他罪上加罪。</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直至今日，人们仍企图将过犯的责任推卸给他人，但主知道真相。</w:t>
      </w:r>
    </w:p>
    <w:p w:rsidR="00625117" w:rsidRPr="003A2729" w:rsidRDefault="00625117" w:rsidP="003A2729">
      <w:pPr>
        <w:jc w:val="both"/>
        <w:rPr>
          <w:rFonts w:hint="eastAsia"/>
          <w:sz w:val="32"/>
          <w:szCs w:val="32"/>
          <w:lang w:val="en-US"/>
        </w:rPr>
      </w:pPr>
      <w:r w:rsidRPr="003A2729">
        <w:rPr>
          <w:rFonts w:hint="eastAsia"/>
          <w:sz w:val="32"/>
          <w:szCs w:val="32"/>
          <w:lang w:val="en-US"/>
        </w:rPr>
        <w:t>透过经文，主对人说：</w:t>
      </w:r>
      <w:r w:rsidRPr="003A2729">
        <w:rPr>
          <w:rFonts w:hint="eastAsia"/>
          <w:sz w:val="32"/>
          <w:szCs w:val="32"/>
          <w:lang w:val="en-US"/>
        </w:rPr>
        <w:t xml:space="preserve"> </w:t>
      </w:r>
      <w:r w:rsidRPr="003A2729">
        <w:rPr>
          <w:rFonts w:hint="eastAsia"/>
          <w:sz w:val="32"/>
          <w:szCs w:val="32"/>
          <w:lang w:val="en-US"/>
        </w:rPr>
        <w:t>『你在那裏？』回答我！你作了甚麽呢？为甚麽你拒绝相信和遵守我的话呢？你为甚麽藐视我的良善呢？你为甚麽设法将自己的罪推卸给他人呢？「『主说、我凭着我的永生起誓、万膝必向我跪拜、万口必向我承认。』这样看来、我们各人必要将自己的事、在主面前说明。」</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 xml:space="preserve"> 14</w:t>
      </w:r>
      <w:r w:rsidRPr="003A2729">
        <w:rPr>
          <w:rFonts w:hint="eastAsia"/>
          <w:sz w:val="32"/>
          <w:szCs w:val="32"/>
          <w:lang w:val="en-US"/>
        </w:rPr>
        <w:t>：</w:t>
      </w:r>
      <w:r w:rsidRPr="003A2729">
        <w:rPr>
          <w:rFonts w:hint="eastAsia"/>
          <w:sz w:val="32"/>
          <w:szCs w:val="32"/>
          <w:lang w:val="en-US"/>
        </w:rPr>
        <w:t>11-12)</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让我们继续看，主如何惩罚蛇即以卜里斯、哈娃和亚丹。经文这样说：</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「耶和华主对蛇说、你既作了这事、就必受咒诅、比一切的牲畜野兽更甚、你必用肚子行走、终身喫土。我又要叫你和女人彼此为仇、你的後裔和女人的後裔、也彼此为仇。</w:t>
      </w:r>
      <w:r w:rsidRPr="003A2729">
        <w:rPr>
          <w:rFonts w:hint="eastAsia"/>
          <w:sz w:val="32"/>
          <w:szCs w:val="32"/>
          <w:lang w:val="en-US"/>
        </w:rPr>
        <w:lastRenderedPageBreak/>
        <w:t>女人的後裔要伤你的头、你要伤他的脚跟。又对女人说、我必多多加增你怀胎的苦楚、你生产儿女必多受苦楚。你必恋慕你丈夫、你丈夫必管辖你。又对亚丹说、你既听从妻子的话、喫了我所吩咐你不可喫的那树上的果子、地必为你的缘故受咒诅。你必终身劳苦、纔能从地裏得喫的。地必给你长出荆棘和蒺藜来，你也要喫田间的菜蔬。你必汗流满面纔得糊口、直到你归了土、因为你是从土而出的。你本是尘土、仍要归於尘土。」</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3</w:t>
      </w:r>
      <w:r w:rsidRPr="003A2729">
        <w:rPr>
          <w:rFonts w:hint="eastAsia"/>
          <w:sz w:val="32"/>
          <w:szCs w:val="32"/>
          <w:lang w:val="en-US"/>
        </w:rPr>
        <w:t>：</w:t>
      </w:r>
      <w:r w:rsidRPr="003A2729">
        <w:rPr>
          <w:rFonts w:hint="eastAsia"/>
          <w:sz w:val="32"/>
          <w:szCs w:val="32"/>
          <w:lang w:val="en-US"/>
        </w:rPr>
        <w:t>14 -19)</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你看见他们的罪产生甚麽吗？罪产生忧伤和痛苦，荆棘和蒺藜，劳苦和汗流满面，疾病与死亡！是的，「罪的工价乃是死。」</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 xml:space="preserve"> 6</w:t>
      </w:r>
      <w:r w:rsidRPr="003A2729">
        <w:rPr>
          <w:rFonts w:hint="eastAsia"/>
          <w:sz w:val="32"/>
          <w:szCs w:val="32"/>
          <w:lang w:val="en-US"/>
        </w:rPr>
        <w:t>：</w:t>
      </w:r>
      <w:r w:rsidRPr="003A2729">
        <w:rPr>
          <w:rFonts w:hint="eastAsia"/>
          <w:sz w:val="32"/>
          <w:szCs w:val="32"/>
          <w:lang w:val="en-US"/>
        </w:rPr>
        <w:t xml:space="preserve">23) </w:t>
      </w:r>
      <w:r w:rsidRPr="003A2729">
        <w:rPr>
          <w:rFonts w:hint="eastAsia"/>
          <w:sz w:val="32"/>
          <w:szCs w:val="32"/>
          <w:lang w:val="en-US"/>
        </w:rPr>
        <w:t>主对亚丹和哈娃说，如果他们吃了禁果有甚麽会临到他们呢？主说，「你喫的日子必定死。」亚丹和哈娃在吃禁果那天，有没有被埋葬呢？没有。然而，他们在那天有没有死亡呢？有，他们真是死了！在那天，亚丹和哈娃的灵魂死了，因为他们不再与主有关係。</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正如我们已经知道，死亡是与主隔绝。当亚丹和哈娃背叛主，就把自己与主隔绝。主是生命之源。当他们选择相信以卜里斯并跟随牠，他们丧失了与主的友谊，及失去主的生命。他们成为主的敌人，因为他们站在以卜里斯那一边，以卜里斯是主的敌对者。他们与主的关係已终止。举个例子：如果你有个敌人，而你的朋友站在他那边，那麽，你的朋友岂不是成为你的敌人吗？你们的友谊关係已终止。正如我们所说，你朋友的敌人就是你的敌人。同样，任何服从以卜里斯的人，就是主的敌人。罪恶使人与主隔绝。</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在我们今天结束之前，有些事我们要明白和谨记的是：「你们死在过犯罪恶之中、祂叫你们活过来。」</w:t>
      </w:r>
      <w:r w:rsidRPr="003A2729">
        <w:rPr>
          <w:rFonts w:hint="eastAsia"/>
          <w:sz w:val="32"/>
          <w:szCs w:val="32"/>
          <w:lang w:val="en-US"/>
        </w:rPr>
        <w:t>(</w:t>
      </w:r>
      <w:r w:rsidRPr="003A2729">
        <w:rPr>
          <w:rFonts w:hint="eastAsia"/>
          <w:sz w:val="32"/>
          <w:szCs w:val="32"/>
          <w:lang w:val="en-US"/>
        </w:rPr>
        <w:t>弗</w:t>
      </w:r>
      <w:r w:rsidRPr="003A2729">
        <w:rPr>
          <w:rFonts w:hint="eastAsia"/>
          <w:sz w:val="32"/>
          <w:szCs w:val="32"/>
          <w:lang w:val="en-US"/>
        </w:rPr>
        <w:t xml:space="preserve"> 2</w:t>
      </w:r>
      <w:r w:rsidRPr="003A2729">
        <w:rPr>
          <w:rFonts w:hint="eastAsia"/>
          <w:sz w:val="32"/>
          <w:szCs w:val="32"/>
          <w:lang w:val="en-US"/>
        </w:rPr>
        <w:t>：</w:t>
      </w:r>
      <w:r w:rsidRPr="003A2729">
        <w:rPr>
          <w:rFonts w:hint="eastAsia"/>
          <w:sz w:val="32"/>
          <w:szCs w:val="32"/>
          <w:lang w:val="en-US"/>
        </w:rPr>
        <w:t xml:space="preserve">1) </w:t>
      </w:r>
      <w:r w:rsidRPr="003A2729">
        <w:rPr>
          <w:rFonts w:hint="eastAsia"/>
          <w:sz w:val="32"/>
          <w:szCs w:val="32"/>
          <w:lang w:val="en-US"/>
        </w:rPr>
        <w:t>「他们与主所赐的生命隔绝了。」</w:t>
      </w:r>
      <w:r w:rsidRPr="003A2729">
        <w:rPr>
          <w:rFonts w:hint="eastAsia"/>
          <w:sz w:val="32"/>
          <w:szCs w:val="32"/>
          <w:lang w:val="en-US"/>
        </w:rPr>
        <w:t>(</w:t>
      </w:r>
      <w:r w:rsidRPr="003A2729">
        <w:rPr>
          <w:rFonts w:hint="eastAsia"/>
          <w:sz w:val="32"/>
          <w:szCs w:val="32"/>
          <w:lang w:val="en-US"/>
        </w:rPr>
        <w:t>弗</w:t>
      </w:r>
      <w:r w:rsidRPr="003A2729">
        <w:rPr>
          <w:rFonts w:hint="eastAsia"/>
          <w:sz w:val="32"/>
          <w:szCs w:val="32"/>
          <w:lang w:val="en-US"/>
        </w:rPr>
        <w:t xml:space="preserve"> 4</w:t>
      </w:r>
      <w:r w:rsidRPr="003A2729">
        <w:rPr>
          <w:rFonts w:hint="eastAsia"/>
          <w:sz w:val="32"/>
          <w:szCs w:val="32"/>
          <w:lang w:val="en-US"/>
        </w:rPr>
        <w:t>：</w:t>
      </w:r>
      <w:r w:rsidRPr="003A2729">
        <w:rPr>
          <w:rFonts w:hint="eastAsia"/>
          <w:sz w:val="32"/>
          <w:szCs w:val="32"/>
          <w:lang w:val="en-US"/>
        </w:rPr>
        <w:t>18)</w:t>
      </w:r>
      <w:r w:rsidRPr="003A2729">
        <w:rPr>
          <w:rFonts w:hint="eastAsia"/>
          <w:sz w:val="32"/>
          <w:szCs w:val="32"/>
          <w:lang w:val="en-US"/>
        </w:rPr>
        <w:t>也许我们不喜欢这样的话，但这是主所说的。亚丹背叛主的那天，他成了罪人。亚丹是人类的始祖，他犯了罪。因此，亚丹犯罪的结果，使他所有的後裔成为罪人。同样，亚丹的罪令他与主隔离。亚丹是人类的始祖，他拒绝遵守主的命令。结果，所有亚丹的後裔一出生便与主隔离。「瘟疫是会蔓延的！」这正是主的话所宣告的：「这就如罪是从一人入了世界、死又是从罪来的、於是死就临到众人、因为众人都犯了罪。」</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5</w:t>
      </w:r>
      <w:r w:rsidRPr="003A2729">
        <w:rPr>
          <w:rFonts w:hint="eastAsia"/>
          <w:sz w:val="32"/>
          <w:szCs w:val="32"/>
          <w:lang w:val="en-US"/>
        </w:rPr>
        <w:t>：</w:t>
      </w:r>
      <w:r w:rsidRPr="003A2729">
        <w:rPr>
          <w:rFonts w:hint="eastAsia"/>
          <w:sz w:val="32"/>
          <w:szCs w:val="32"/>
          <w:lang w:val="en-US"/>
        </w:rPr>
        <w:t>12)</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的始祖亚丹自己与主隔离，他好像枝子从树上被砍下来。若树枝脱离树幹，那树枝会怎样呢？树枝会枯乾和死亡。若从已被砍下的枯枝再砍下所有分枝，那些分枝会生长吗？不会，它们也是死的，因为它们是枯枝的一部份。同样，所有亚丹的後裔，都像枯枝上的分枝。因为亚丹的罪，亚丹就是那枯枝，而我们是枯枝的一部份。始祖亚丹的罪影响了我们，我们承受了他的性情和被定罪。</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sz w:val="32"/>
          <w:szCs w:val="32"/>
          <w:lang w:val="en-US"/>
        </w:rPr>
      </w:pPr>
      <w:r w:rsidRPr="003A2729">
        <w:rPr>
          <w:sz w:val="32"/>
          <w:szCs w:val="32"/>
          <w:lang w:val="en-US"/>
        </w:rPr>
        <w:tab/>
      </w:r>
      <w:r w:rsidRPr="003A2729">
        <w:rPr>
          <w:rFonts w:hint="eastAsia"/>
          <w:sz w:val="32"/>
          <w:szCs w:val="32"/>
          <w:lang w:val="en-US"/>
        </w:rPr>
        <w:t>先知达武德在诗篇这样说：「我是在罪孽裏生的</w:t>
      </w:r>
      <w:r w:rsidRPr="003A2729">
        <w:rPr>
          <w:rFonts w:ascii="MS Gothic" w:eastAsia="MS Gothic" w:hAnsi="MS Gothic" w:cs="MS Gothic" w:hint="eastAsia"/>
          <w:sz w:val="32"/>
          <w:szCs w:val="32"/>
          <w:lang w:val="en-US"/>
        </w:rPr>
        <w:t>‧</w:t>
      </w:r>
      <w:r w:rsidRPr="003A2729">
        <w:rPr>
          <w:rFonts w:hint="eastAsia"/>
          <w:sz w:val="32"/>
          <w:szCs w:val="32"/>
          <w:lang w:val="en-US"/>
        </w:rPr>
        <w:t>在我母亲怀胎的时候、就有了罪。」</w:t>
      </w:r>
      <w:r w:rsidRPr="003A2729">
        <w:rPr>
          <w:sz w:val="32"/>
          <w:szCs w:val="32"/>
          <w:lang w:val="en-US"/>
        </w:rPr>
        <w:t>(</w:t>
      </w:r>
      <w:r w:rsidRPr="003A2729">
        <w:rPr>
          <w:rFonts w:hint="eastAsia"/>
          <w:sz w:val="32"/>
          <w:szCs w:val="32"/>
          <w:lang w:val="en-US"/>
        </w:rPr>
        <w:t>诗</w:t>
      </w:r>
      <w:r w:rsidRPr="003A2729">
        <w:rPr>
          <w:sz w:val="32"/>
          <w:szCs w:val="32"/>
          <w:lang w:val="en-US"/>
        </w:rPr>
        <w:t xml:space="preserve"> 51</w:t>
      </w:r>
      <w:r w:rsidRPr="003A2729">
        <w:rPr>
          <w:rFonts w:hint="eastAsia"/>
          <w:sz w:val="32"/>
          <w:szCs w:val="32"/>
          <w:lang w:val="en-US"/>
        </w:rPr>
        <w:t>：</w:t>
      </w:r>
      <w:r w:rsidRPr="003A2729">
        <w:rPr>
          <w:sz w:val="32"/>
          <w:szCs w:val="32"/>
          <w:lang w:val="en-US"/>
        </w:rPr>
        <w:t>5)</w:t>
      </w:r>
      <w:r w:rsidRPr="003A2729">
        <w:rPr>
          <w:rFonts w:hint="eastAsia"/>
          <w:sz w:val="32"/>
          <w:szCs w:val="32"/>
          <w:lang w:val="en-US"/>
        </w:rPr>
        <w:t>罪恶好像爱滋病蔓延全球。爱滋病一进入人的体内便不离开。染有爱滋病的人能将爱滋病传给他的儿女。爱滋病是一位杀手，人仍没有办法医治它。罪就像那样。罪是可怕的灾祸，它蔓延整个世界。罪是一个杀手，使人永远死亡，而人本身不能自救。</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虽然如此，今天我们以快乐的心情来感谢主，因为主提供了补救的方法，拯救我们脱离罪的惩罚和罪的权势。但我们一定要相信和接受主的拯救方法。若主许可，在下次节目，我们会思考，主怎样给亚丹、哈娃和他们的後裔一个奇妙的应许，有关一位大能的拯救者会来到世上，把罪人从罪中释放，和有关以卜里斯与地狱。</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愿主祝福你，当你思想先知达武德所说的话：</w:t>
      </w:r>
      <w:r w:rsidRPr="003A2729">
        <w:rPr>
          <w:rFonts w:hint="eastAsia"/>
          <w:sz w:val="32"/>
          <w:szCs w:val="32"/>
          <w:lang w:val="en-US"/>
        </w:rPr>
        <w:t xml:space="preserve"> </w:t>
      </w:r>
    </w:p>
    <w:p w:rsidR="00625117" w:rsidRPr="003A2729" w:rsidRDefault="00625117" w:rsidP="003A2729">
      <w:pPr>
        <w:jc w:val="both"/>
        <w:rPr>
          <w:sz w:val="32"/>
          <w:szCs w:val="32"/>
          <w:lang w:val="en-US"/>
        </w:rPr>
      </w:pPr>
    </w:p>
    <w:p w:rsidR="00625117" w:rsidRPr="003A2729" w:rsidRDefault="00625117" w:rsidP="003A2729">
      <w:pPr>
        <w:jc w:val="both"/>
        <w:rPr>
          <w:sz w:val="32"/>
          <w:szCs w:val="32"/>
          <w:lang w:val="en-US"/>
        </w:rPr>
      </w:pPr>
      <w:r w:rsidRPr="003A2729">
        <w:rPr>
          <w:sz w:val="32"/>
          <w:szCs w:val="32"/>
          <w:lang w:val="en-US"/>
        </w:rPr>
        <w:tab/>
      </w:r>
      <w:r w:rsidRPr="003A2729">
        <w:rPr>
          <w:rFonts w:hint="eastAsia"/>
          <w:sz w:val="32"/>
          <w:szCs w:val="32"/>
          <w:lang w:val="en-US"/>
        </w:rPr>
        <w:t>「我是在罪孽裏生的</w:t>
      </w:r>
      <w:r w:rsidRPr="003A2729">
        <w:rPr>
          <w:rFonts w:ascii="MS Gothic" w:eastAsia="MS Gothic" w:hAnsi="MS Gothic" w:cs="MS Gothic" w:hint="eastAsia"/>
          <w:sz w:val="32"/>
          <w:szCs w:val="32"/>
          <w:lang w:val="en-US"/>
        </w:rPr>
        <w:t>‧</w:t>
      </w:r>
      <w:r w:rsidRPr="003A2729">
        <w:rPr>
          <w:rFonts w:hint="eastAsia"/>
          <w:sz w:val="32"/>
          <w:szCs w:val="32"/>
          <w:lang w:val="en-US"/>
        </w:rPr>
        <w:t>在我母亲怀胎的时候、就有了罪。」</w:t>
      </w:r>
      <w:r w:rsidRPr="003A2729">
        <w:rPr>
          <w:sz w:val="32"/>
          <w:szCs w:val="32"/>
          <w:lang w:val="en-US"/>
        </w:rPr>
        <w:t>(</w:t>
      </w:r>
      <w:r w:rsidRPr="003A2729">
        <w:rPr>
          <w:rFonts w:hint="eastAsia"/>
          <w:sz w:val="32"/>
          <w:szCs w:val="32"/>
          <w:lang w:val="en-US"/>
        </w:rPr>
        <w:t>诗</w:t>
      </w:r>
      <w:r w:rsidRPr="003A2729">
        <w:rPr>
          <w:sz w:val="32"/>
          <w:szCs w:val="32"/>
          <w:lang w:val="en-US"/>
        </w:rPr>
        <w:t xml:space="preserve"> 51</w:t>
      </w:r>
      <w:r w:rsidRPr="003A2729">
        <w:rPr>
          <w:rFonts w:hint="eastAsia"/>
          <w:sz w:val="32"/>
          <w:szCs w:val="32"/>
          <w:lang w:val="en-US"/>
        </w:rPr>
        <w:t>：</w:t>
      </w:r>
      <w:r w:rsidRPr="003A2729">
        <w:rPr>
          <w:sz w:val="32"/>
          <w:szCs w:val="32"/>
          <w:lang w:val="en-US"/>
        </w:rPr>
        <w:t>5)</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w:t>
      </w:r>
      <w:r w:rsidRPr="003A2729">
        <w:rPr>
          <w:rFonts w:hint="eastAsia"/>
          <w:sz w:val="32"/>
          <w:szCs w:val="32"/>
          <w:lang w:val="en-US"/>
        </w:rPr>
        <w:tab/>
      </w:r>
      <w:r w:rsidRPr="003A2729">
        <w:rPr>
          <w:rFonts w:hint="eastAsia"/>
          <w:sz w:val="32"/>
          <w:szCs w:val="32"/>
          <w:lang w:val="en-US"/>
        </w:rPr>
        <w:t>＊＊＊＊＊＊＊＊＊</w:t>
      </w:r>
    </w:p>
    <w:p w:rsidR="00625117" w:rsidRPr="003A2729" w:rsidRDefault="00625117"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9</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奇妙的应许</w:t>
      </w:r>
      <w:r w:rsidRPr="003A2729">
        <w:rPr>
          <w:rFonts w:hint="eastAsia"/>
          <w:sz w:val="32"/>
          <w:szCs w:val="32"/>
          <w:lang w:val="en-US"/>
        </w:rPr>
        <w:t xml:space="preserve"> (</w:t>
      </w:r>
      <w:r w:rsidRPr="003A2729">
        <w:rPr>
          <w:rFonts w:hint="eastAsia"/>
          <w:sz w:val="32"/>
          <w:szCs w:val="32"/>
          <w:lang w:val="en-US"/>
        </w:rPr>
        <w:t>创世记第</w:t>
      </w:r>
      <w:r w:rsidRPr="003A2729">
        <w:rPr>
          <w:rFonts w:hint="eastAsia"/>
          <w:sz w:val="32"/>
          <w:szCs w:val="32"/>
          <w:lang w:val="en-US"/>
        </w:rPr>
        <w:t>3</w:t>
      </w:r>
      <w:r w:rsidRPr="003A2729">
        <w:rPr>
          <w:rFonts w:hint="eastAsia"/>
          <w:sz w:val="32"/>
          <w:szCs w:val="32"/>
          <w:lang w:val="en-US"/>
        </w:rPr>
        <w:t>章</w:t>
      </w:r>
      <w:r w:rsidRPr="003A2729">
        <w:rPr>
          <w:rFonts w:hint="eastAsia"/>
          <w:sz w:val="32"/>
          <w:szCs w:val="32"/>
          <w:lang w:val="en-US"/>
        </w:rPr>
        <w:t>)</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我们奉主的名向你们问安。主是平安之主，祂愿意每一个人明白及相信祂已坚立的真理，并与祂永远同享真正的平安。今天我们很高兴能够再次提供「恩典与真理」这个节目给你们。</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上次节目，我们看到亚丹和哈娃吃了禁果而偏离主的道。因此，主照自己形像所造的人，选择跟从主的敌人以卜里斯。他们未背叛主之前，当主来到园中与他们谈话，他们便快乐。然而，现在当他们听到主的声音，他们便惧怕及感到羞耻，并设法躲在树丛中逃避主！虽然如此，主追寻他们</w:t>
      </w:r>
      <w:r w:rsidRPr="003A2729">
        <w:rPr>
          <w:rFonts w:hint="eastAsia"/>
          <w:sz w:val="32"/>
          <w:szCs w:val="32"/>
          <w:lang w:val="en-US"/>
        </w:rPr>
        <w:lastRenderedPageBreak/>
        <w:t>的下落，与他们说话，并向他们宣佈，他们的罪将困扰和痛苦，荆棘和蒺藜，疾病与死亡带入世界。</w:t>
      </w:r>
    </w:p>
    <w:p w:rsidR="00625117" w:rsidRPr="003A2729" w:rsidRDefault="00625117" w:rsidP="003A2729">
      <w:pPr>
        <w:jc w:val="both"/>
        <w:rPr>
          <w:sz w:val="32"/>
          <w:szCs w:val="32"/>
          <w:lang w:val="en-US"/>
        </w:rPr>
      </w:pPr>
    </w:p>
    <w:p w:rsidR="00625117" w:rsidRPr="003A2729" w:rsidRDefault="00625117" w:rsidP="003A2729">
      <w:pPr>
        <w:jc w:val="both"/>
        <w:rPr>
          <w:sz w:val="32"/>
          <w:szCs w:val="32"/>
          <w:lang w:val="en-US"/>
        </w:rPr>
      </w:pPr>
      <w:r w:rsidRPr="003A2729">
        <w:rPr>
          <w:sz w:val="32"/>
          <w:szCs w:val="32"/>
          <w:lang w:val="en-US"/>
        </w:rPr>
        <w:tab/>
      </w:r>
      <w:r w:rsidRPr="003A2729">
        <w:rPr>
          <w:rFonts w:hint="eastAsia"/>
          <w:sz w:val="32"/>
          <w:szCs w:val="32"/>
          <w:lang w:val="en-US"/>
        </w:rPr>
        <w:t>结果，从那天到今天，死亡的阴影笼罩著亚丹的後裔。所有亚丹的後裔在母亲怀胎的时候、就有了罪</w:t>
      </w:r>
      <w:r w:rsidRPr="003A2729">
        <w:rPr>
          <w:rFonts w:ascii="MS Gothic" w:eastAsia="MS Gothic" w:hAnsi="MS Gothic" w:cs="MS Gothic" w:hint="eastAsia"/>
          <w:sz w:val="32"/>
          <w:szCs w:val="32"/>
          <w:lang w:val="en-US"/>
        </w:rPr>
        <w:t>‧</w:t>
      </w:r>
      <w:r w:rsidRPr="003A2729">
        <w:rPr>
          <w:rFonts w:hint="eastAsia"/>
          <w:sz w:val="32"/>
          <w:szCs w:val="32"/>
          <w:lang w:val="en-US"/>
        </w:rPr>
        <w:t>我们是在罪孽裏生的。无论我们喜欢与否，我们承袭了始祖亚丹的罪性。因为亚丹的罪，我们一出生便是罪人。瘟疫是会蔓延的！正如亚丹的罪使他远离主，所以我们的罪也使我们远离主，那就是经文所说的，</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「这就如罪是从一人入了世界、死又是从罪来的、於是死就临到众人、因为众人都犯了罪。」</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 xml:space="preserve"> 5</w:t>
      </w:r>
      <w:r w:rsidRPr="003A2729">
        <w:rPr>
          <w:rFonts w:hint="eastAsia"/>
          <w:sz w:val="32"/>
          <w:szCs w:val="32"/>
          <w:lang w:val="en-US"/>
        </w:rPr>
        <w:t>：</w:t>
      </w:r>
      <w:r w:rsidRPr="003A2729">
        <w:rPr>
          <w:rFonts w:hint="eastAsia"/>
          <w:sz w:val="32"/>
          <w:szCs w:val="32"/>
          <w:lang w:val="en-US"/>
        </w:rPr>
        <w:t>12)</w:t>
      </w:r>
      <w:r w:rsidRPr="003A2729">
        <w:rPr>
          <w:rFonts w:hint="eastAsia"/>
          <w:sz w:val="32"/>
          <w:szCs w:val="32"/>
          <w:lang w:val="en-US"/>
        </w:rPr>
        <w:t>「因为世人都犯了罪、亏缺了主的荣耀。」</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 xml:space="preserve"> 3</w:t>
      </w:r>
      <w:r w:rsidRPr="003A2729">
        <w:rPr>
          <w:rFonts w:hint="eastAsia"/>
          <w:sz w:val="32"/>
          <w:szCs w:val="32"/>
          <w:lang w:val="en-US"/>
        </w:rPr>
        <w:t>：</w:t>
      </w:r>
      <w:r w:rsidRPr="003A2729">
        <w:rPr>
          <w:rFonts w:hint="eastAsia"/>
          <w:sz w:val="32"/>
          <w:szCs w:val="32"/>
          <w:lang w:val="en-US"/>
        </w:rPr>
        <w:t>23)</w:t>
      </w:r>
      <w:r w:rsidRPr="003A2729">
        <w:rPr>
          <w:rFonts w:hint="eastAsia"/>
          <w:sz w:val="32"/>
          <w:szCs w:val="32"/>
          <w:lang w:val="en-US"/>
        </w:rPr>
        <w:t>「但你们的罪孽使你们与主隔绝、你们的罪恶使他掩面不听你们。」</w:t>
      </w:r>
      <w:r w:rsidRPr="003A2729">
        <w:rPr>
          <w:rFonts w:hint="eastAsia"/>
          <w:sz w:val="32"/>
          <w:szCs w:val="32"/>
          <w:lang w:val="en-US"/>
        </w:rPr>
        <w:t>(</w:t>
      </w:r>
      <w:r w:rsidRPr="003A2729">
        <w:rPr>
          <w:rFonts w:hint="eastAsia"/>
          <w:sz w:val="32"/>
          <w:szCs w:val="32"/>
          <w:lang w:val="en-US"/>
        </w:rPr>
        <w:t>赛</w:t>
      </w:r>
      <w:r w:rsidRPr="003A2729">
        <w:rPr>
          <w:rFonts w:hint="eastAsia"/>
          <w:sz w:val="32"/>
          <w:szCs w:val="32"/>
          <w:lang w:val="en-US"/>
        </w:rPr>
        <w:t xml:space="preserve"> 59</w:t>
      </w:r>
      <w:r w:rsidRPr="003A2729">
        <w:rPr>
          <w:rFonts w:hint="eastAsia"/>
          <w:sz w:val="32"/>
          <w:szCs w:val="32"/>
          <w:lang w:val="en-US"/>
        </w:rPr>
        <w:t>：</w:t>
      </w:r>
      <w:r w:rsidRPr="003A2729">
        <w:rPr>
          <w:rFonts w:hint="eastAsia"/>
          <w:sz w:val="32"/>
          <w:szCs w:val="32"/>
          <w:lang w:val="en-US"/>
        </w:rPr>
        <w:t>2)</w:t>
      </w:r>
      <w:r w:rsidRPr="003A2729">
        <w:rPr>
          <w:rFonts w:hint="eastAsia"/>
          <w:sz w:val="32"/>
          <w:szCs w:val="32"/>
          <w:lang w:val="en-US"/>
        </w:rPr>
        <w:t>这是逆耳的信息，但事实就是这样，正所谓「忠言逆耳」。</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我们看到亚丹一人的罪怎样使全人类与主隔离。在亚丹背叛主的那天，亚丹及他的後裔离开了光明的国度而进入黑暗的国度。他们与主的国无份。因为他们的罪，他们与以卜里斯有份，成为以卜里斯的俘掳及奴隶。在以卜里斯手下生活，他们没有任何希望，只是作以卜里斯的奴僕去犯罪，过著恐惧和死亡的生活，从今以後在不灭的火裏受永无止息的惩罚！</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如果经文在此完结，我们只能把书合起来，然後悲惨的哭泣，好像一个人浮在大海而无获救的希望。如果主不是已</w:t>
      </w:r>
      <w:r w:rsidRPr="003A2729">
        <w:rPr>
          <w:rFonts w:hint="eastAsia"/>
          <w:sz w:val="32"/>
          <w:szCs w:val="32"/>
          <w:lang w:val="en-US"/>
        </w:rPr>
        <w:lastRenderedPageBreak/>
        <w:t>经开启了拯救之路，去拯救亚丹的後裔，我们会永远被咒诅！但感谢主我们的主，先知书不在亚丹犯罪这件事上结束。主，满有怜悯的主，已经为亚丹的後裔打开拯救之门！因此，主的话这样说：</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「罪在那裏显多、恩典就更显多了。」</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 xml:space="preserve"> 5</w:t>
      </w:r>
      <w:r w:rsidRPr="003A2729">
        <w:rPr>
          <w:rFonts w:hint="eastAsia"/>
          <w:sz w:val="32"/>
          <w:szCs w:val="32"/>
          <w:lang w:val="en-US"/>
        </w:rPr>
        <w:t>：</w:t>
      </w:r>
      <w:r w:rsidRPr="003A2729">
        <w:rPr>
          <w:rFonts w:hint="eastAsia"/>
          <w:sz w:val="32"/>
          <w:szCs w:val="32"/>
          <w:lang w:val="en-US"/>
        </w:rPr>
        <w:t>20)</w:t>
      </w:r>
      <w:r w:rsidRPr="003A2729">
        <w:rPr>
          <w:rFonts w:hint="eastAsia"/>
          <w:sz w:val="32"/>
          <w:szCs w:val="32"/>
          <w:lang w:val="en-US"/>
        </w:rPr>
        <w:t>「不要惧怕、我报给你们大喜的信息、是关乎万民的。」</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2</w:t>
      </w:r>
      <w:r w:rsidRPr="003A2729">
        <w:rPr>
          <w:rFonts w:hint="eastAsia"/>
          <w:sz w:val="32"/>
          <w:szCs w:val="32"/>
          <w:lang w:val="en-US"/>
        </w:rPr>
        <w:t>：</w:t>
      </w:r>
      <w:r w:rsidRPr="003A2729">
        <w:rPr>
          <w:rFonts w:hint="eastAsia"/>
          <w:sz w:val="32"/>
          <w:szCs w:val="32"/>
          <w:lang w:val="en-US"/>
        </w:rPr>
        <w:t>10)</w:t>
      </w:r>
      <w:r w:rsidRPr="003A2729">
        <w:rPr>
          <w:rFonts w:hint="eastAsia"/>
          <w:sz w:val="32"/>
          <w:szCs w:val="32"/>
          <w:lang w:val="en-US"/>
        </w:rPr>
        <w:t>「因为主救众人的恩典、已经显明出来、」</w:t>
      </w:r>
      <w:r w:rsidRPr="003A2729">
        <w:rPr>
          <w:rFonts w:hint="eastAsia"/>
          <w:sz w:val="32"/>
          <w:szCs w:val="32"/>
          <w:lang w:val="en-US"/>
        </w:rPr>
        <w:t>(</w:t>
      </w:r>
      <w:r w:rsidRPr="003A2729">
        <w:rPr>
          <w:rFonts w:hint="eastAsia"/>
          <w:sz w:val="32"/>
          <w:szCs w:val="32"/>
          <w:lang w:val="en-US"/>
        </w:rPr>
        <w:t>多</w:t>
      </w:r>
      <w:r w:rsidRPr="003A2729">
        <w:rPr>
          <w:rFonts w:hint="eastAsia"/>
          <w:sz w:val="32"/>
          <w:szCs w:val="32"/>
          <w:lang w:val="en-US"/>
        </w:rPr>
        <w:t xml:space="preserve"> 2</w:t>
      </w:r>
      <w:r w:rsidRPr="003A2729">
        <w:rPr>
          <w:rFonts w:hint="eastAsia"/>
          <w:sz w:val="32"/>
          <w:szCs w:val="32"/>
          <w:lang w:val="en-US"/>
        </w:rPr>
        <w:t>：</w:t>
      </w:r>
      <w:r w:rsidRPr="003A2729">
        <w:rPr>
          <w:rFonts w:hint="eastAsia"/>
          <w:sz w:val="32"/>
          <w:szCs w:val="32"/>
          <w:lang w:val="en-US"/>
        </w:rPr>
        <w:t>11)</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已经学习了，主是圣洁的，所以祂一定审判罪人。主是公义的，祂不以有罪为无罪的，祂一定审判任何罪。罪的工价乃是死，及永远与主隔离。主永不改变，罪的惩罚永不改变。今天，我们开始研读经文，有关圣洁的主怎样计划拯救罪人，使他们脱离罪的惩罚。因此，我们学习到，主不单是至圣者，祂也是怜恤者！审判我们的主想要成为我们的拯救者！</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我们会看到，在亚丹和哈娃犯罪的那天，主怎样开始使全人类都知道祂拯救罪人的奇妙计划。让我们现在继续研读创世记有关这个好消息。让我们唸创世记，主对化为蛇的以卜里斯说：「我要叫你和女人彼此为仇、你的後裔和女人的後裔、也彼此为仇。女人的後裔要伤你的头、你要伤他的脚跟。」</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3</w:t>
      </w:r>
      <w:r w:rsidRPr="003A2729">
        <w:rPr>
          <w:rFonts w:hint="eastAsia"/>
          <w:sz w:val="32"/>
          <w:szCs w:val="32"/>
          <w:lang w:val="en-US"/>
        </w:rPr>
        <w:t>：</w:t>
      </w:r>
      <w:r w:rsidRPr="003A2729">
        <w:rPr>
          <w:rFonts w:hint="eastAsia"/>
          <w:sz w:val="32"/>
          <w:szCs w:val="32"/>
          <w:lang w:val="en-US"/>
        </w:rPr>
        <w:t>15)</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这节难解的经文包含著很多深奥及重要的真理，容後主的先知会详细解释这些真理。这节经文的撮要如下：主开始</w:t>
      </w:r>
      <w:r w:rsidRPr="003A2729">
        <w:rPr>
          <w:rFonts w:hint="eastAsia"/>
          <w:sz w:val="32"/>
          <w:szCs w:val="32"/>
          <w:lang w:val="en-US"/>
        </w:rPr>
        <w:lastRenderedPageBreak/>
        <w:t>使全人类都知道祂会差遣一位救赎主</w:t>
      </w:r>
      <w:r w:rsidRPr="003A2729">
        <w:rPr>
          <w:rFonts w:hint="eastAsia"/>
          <w:sz w:val="32"/>
          <w:szCs w:val="32"/>
          <w:lang w:val="en-US"/>
        </w:rPr>
        <w:t>(</w:t>
      </w:r>
      <w:r w:rsidRPr="003A2729">
        <w:rPr>
          <w:rFonts w:hint="eastAsia"/>
          <w:sz w:val="32"/>
          <w:szCs w:val="32"/>
          <w:lang w:val="en-US"/>
        </w:rPr>
        <w:t>拯救者</w:t>
      </w:r>
      <w:r w:rsidRPr="003A2729">
        <w:rPr>
          <w:rFonts w:hint="eastAsia"/>
          <w:sz w:val="32"/>
          <w:szCs w:val="32"/>
          <w:lang w:val="en-US"/>
        </w:rPr>
        <w:t>)</w:t>
      </w:r>
      <w:r w:rsidRPr="003A2729">
        <w:rPr>
          <w:rFonts w:hint="eastAsia"/>
          <w:sz w:val="32"/>
          <w:szCs w:val="32"/>
          <w:lang w:val="en-US"/>
        </w:rPr>
        <w:t>来到世上。祂会将亚丹的後裔从以卜里斯的权势下救赎出来。这是第一节经文讲到至圣的拯救者</w:t>
      </w:r>
      <w:r w:rsidRPr="003A2729">
        <w:rPr>
          <w:rFonts w:hint="eastAsia"/>
          <w:sz w:val="32"/>
          <w:szCs w:val="32"/>
          <w:lang w:val="en-US"/>
        </w:rPr>
        <w:t>(</w:t>
      </w:r>
      <w:r w:rsidRPr="003A2729">
        <w:rPr>
          <w:rFonts w:hint="eastAsia"/>
          <w:sz w:val="32"/>
          <w:szCs w:val="32"/>
          <w:lang w:val="en-US"/>
        </w:rPr>
        <w:t>中保</w:t>
      </w:r>
      <w:r w:rsidRPr="003A2729">
        <w:rPr>
          <w:rFonts w:hint="eastAsia"/>
          <w:sz w:val="32"/>
          <w:szCs w:val="32"/>
          <w:lang w:val="en-US"/>
        </w:rPr>
        <w:t>)</w:t>
      </w:r>
      <w:r w:rsidRPr="003A2729">
        <w:rPr>
          <w:rFonts w:hint="eastAsia"/>
          <w:sz w:val="32"/>
          <w:szCs w:val="32"/>
          <w:lang w:val="en-US"/>
        </w:rPr>
        <w:t>要来临。在这节经文中，我们会思考四个真理，关於主应许所差遣的救赎者。</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第一个真理：主宣佈这位救赎者怎样只从一个女人</w:t>
      </w:r>
      <w:r w:rsidRPr="003A2729">
        <w:rPr>
          <w:rFonts w:hint="eastAsia"/>
          <w:sz w:val="32"/>
          <w:szCs w:val="32"/>
          <w:lang w:val="en-US"/>
        </w:rPr>
        <w:t>(</w:t>
      </w:r>
      <w:r w:rsidRPr="003A2729">
        <w:rPr>
          <w:rFonts w:hint="eastAsia"/>
          <w:sz w:val="32"/>
          <w:szCs w:val="32"/>
          <w:lang w:val="en-US"/>
        </w:rPr>
        <w:t>童贞女</w:t>
      </w:r>
      <w:r w:rsidRPr="003A2729">
        <w:rPr>
          <w:rFonts w:hint="eastAsia"/>
          <w:sz w:val="32"/>
          <w:szCs w:val="32"/>
          <w:lang w:val="en-US"/>
        </w:rPr>
        <w:t>)</w:t>
      </w:r>
      <w:r w:rsidRPr="003A2729">
        <w:rPr>
          <w:rFonts w:hint="eastAsia"/>
          <w:sz w:val="32"/>
          <w:szCs w:val="32"/>
          <w:lang w:val="en-US"/>
        </w:rPr>
        <w:t>而生。我们都有父母。然而，要来的救赎者，藉着主的大能，从一个童贞女而生。祂没有地上的父亲。救世主不能从亚丹而来，因为亚丹的後裔都有罪。罪人的拯救者是要无罪的，祂要从天上的主而来。因此，我们从这节经文学到的第一件事是：主应许一位拯救者是女人的後裔，而不是男人的後裔。</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第二个真理：主在亚丹和哈娃犯罪的那天宣佈一些事，关於所应许的拯救者。主对以卜里斯说：「你要伤他的脚跟。」因此，主宣告以卜里斯会怎样折磨救赎主。这位救赎主是主从天上差来的。在未来的节中，我们会看到先知预言以卜里斯怎样煽动人去迫害、折磿和杀害那位救赎主。受苦的救赎主是主计划的一部份。为着要使我们归回主、世人的拯救者要为人的罪牺牲而死；那义者为我们的罪而死，祂愿意摆上自己的生命付上罪的赎价，就是死亡。</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第叁个真理有关救赎主的是：主告诉以卜里斯，就是蛇：救赎主会打破以卜里斯的头。这对以卜里斯是坏的消息，但对那些想从以卜里斯的权势下、罪和地狱中被拯救出来的人，是好消息！因此，主宣佈救赎主最终会打败以卜里斯，及释放已成为罪奴的亚丹的後裔。</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第四个真理：主宣佈世上有两种人：属以卜里斯的人和属主的人。属以卜里斯的人拒绝相信主的话。属主的人相信主的话及相信所应许的救赎主。</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1</w:t>
      </w:r>
      <w:r w:rsidRPr="003A2729">
        <w:rPr>
          <w:rFonts w:hint="eastAsia"/>
          <w:sz w:val="32"/>
          <w:szCs w:val="32"/>
          <w:lang w:val="en-US"/>
        </w:rPr>
        <w:t>：</w:t>
      </w:r>
      <w:r w:rsidRPr="003A2729">
        <w:rPr>
          <w:rFonts w:hint="eastAsia"/>
          <w:sz w:val="32"/>
          <w:szCs w:val="32"/>
          <w:lang w:val="en-US"/>
        </w:rPr>
        <w:t>9-13)</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在亚丹和哈娃犯罪的那天，主开始宣佈祂拯救罪人的妙计。在未来的节目中，我们会逐步查考主的先知怎样宣佈至圣救赎者的来临。祂怎样从以卜里斯的手中释放罪人。若我们刚才所教导的，你们仍然未明白，不用担心，因为当我们顺著年代逐一研究的时候，你会更清楚明白。有西方的谚语这样说</w:t>
      </w:r>
      <w:r w:rsidRPr="003A2729">
        <w:rPr>
          <w:rFonts w:hint="eastAsia"/>
          <w:sz w:val="32"/>
          <w:szCs w:val="32"/>
          <w:lang w:val="en-US"/>
        </w:rPr>
        <w:t>:</w:t>
      </w:r>
      <w:r w:rsidRPr="003A2729">
        <w:rPr>
          <w:rFonts w:hint="eastAsia"/>
          <w:sz w:val="32"/>
          <w:szCs w:val="32"/>
          <w:lang w:val="en-US"/>
        </w:rPr>
        <w:t>「一个水桶必定找到在井旁耐心等候的人。」你是否在主话语的井旁等候呢？真是好呀！主说：「寻找他</w:t>
      </w:r>
      <w:r w:rsidRPr="003A2729">
        <w:rPr>
          <w:rFonts w:hint="eastAsia"/>
          <w:sz w:val="32"/>
          <w:szCs w:val="32"/>
          <w:lang w:val="en-US"/>
        </w:rPr>
        <w:t>(</w:t>
      </w:r>
      <w:r w:rsidRPr="003A2729">
        <w:rPr>
          <w:rFonts w:hint="eastAsia"/>
          <w:sz w:val="32"/>
          <w:szCs w:val="32"/>
          <w:lang w:val="en-US"/>
        </w:rPr>
        <w:t>真理</w:t>
      </w:r>
      <w:r w:rsidRPr="003A2729">
        <w:rPr>
          <w:rFonts w:hint="eastAsia"/>
          <w:sz w:val="32"/>
          <w:szCs w:val="32"/>
          <w:lang w:val="en-US"/>
        </w:rPr>
        <w:t>)</w:t>
      </w:r>
      <w:r w:rsidRPr="003A2729">
        <w:rPr>
          <w:rFonts w:hint="eastAsia"/>
          <w:sz w:val="32"/>
          <w:szCs w:val="32"/>
          <w:lang w:val="en-US"/>
        </w:rPr>
        <w:t>如寻找银子、搜求他如搜求隐藏的珍宝、你就明白敬畏耶和华、得以认识主。」</w:t>
      </w:r>
      <w:r w:rsidRPr="003A2729">
        <w:rPr>
          <w:rFonts w:hint="eastAsia"/>
          <w:sz w:val="32"/>
          <w:szCs w:val="32"/>
          <w:lang w:val="en-US"/>
        </w:rPr>
        <w:t>(</w:t>
      </w:r>
      <w:r w:rsidRPr="003A2729">
        <w:rPr>
          <w:rFonts w:hint="eastAsia"/>
          <w:sz w:val="32"/>
          <w:szCs w:val="32"/>
          <w:lang w:val="en-US"/>
        </w:rPr>
        <w:t>箴</w:t>
      </w:r>
      <w:r w:rsidRPr="003A2729">
        <w:rPr>
          <w:rFonts w:hint="eastAsia"/>
          <w:sz w:val="32"/>
          <w:szCs w:val="32"/>
          <w:lang w:val="en-US"/>
        </w:rPr>
        <w:t xml:space="preserve"> 2</w:t>
      </w:r>
      <w:r w:rsidRPr="003A2729">
        <w:rPr>
          <w:rFonts w:hint="eastAsia"/>
          <w:sz w:val="32"/>
          <w:szCs w:val="32"/>
          <w:lang w:val="en-US"/>
        </w:rPr>
        <w:t>：</w:t>
      </w:r>
      <w:r w:rsidRPr="003A2729">
        <w:rPr>
          <w:rFonts w:hint="eastAsia"/>
          <w:sz w:val="32"/>
          <w:szCs w:val="32"/>
          <w:lang w:val="en-US"/>
        </w:rPr>
        <w:t>4-5)</w:t>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现在让我们唸完律法书创世记第叁章。经文这样说：</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「耶和华主为亚丹和他妻子用皮子作衣服、给他们穿。耶和华　主说、那人已经与我们相似、能知道善恶。现在恐怕他伸手又摘生命树的果子喫、就永远活着。耶和华主便打发他出伊甸园去、耕种他所自出之土。於是把他赶出去了。又在伊甸园的东边安设基路伯和四面转动发火燄的剑、要把守生命树的道路。」</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3</w:t>
      </w:r>
      <w:r w:rsidRPr="003A2729">
        <w:rPr>
          <w:rFonts w:hint="eastAsia"/>
          <w:sz w:val="32"/>
          <w:szCs w:val="32"/>
          <w:lang w:val="en-US"/>
        </w:rPr>
        <w:t>：</w:t>
      </w:r>
      <w:r w:rsidRPr="003A2729">
        <w:rPr>
          <w:rFonts w:hint="eastAsia"/>
          <w:sz w:val="32"/>
          <w:szCs w:val="32"/>
          <w:lang w:val="en-US"/>
        </w:rPr>
        <w:t>21-24)</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第叁章在这裏结束。在今天的节目未结束之前，让我们思考这些经文中的重要真理。</w:t>
      </w:r>
    </w:p>
    <w:p w:rsidR="00625117" w:rsidRPr="003A2729" w:rsidRDefault="00625117" w:rsidP="003A2729">
      <w:pPr>
        <w:jc w:val="both"/>
        <w:rPr>
          <w:sz w:val="32"/>
          <w:szCs w:val="32"/>
          <w:lang w:val="en-US"/>
        </w:rPr>
      </w:pPr>
    </w:p>
    <w:p w:rsidR="00625117" w:rsidRPr="003A2729" w:rsidRDefault="00625117" w:rsidP="003A2729">
      <w:pPr>
        <w:jc w:val="both"/>
        <w:rPr>
          <w:sz w:val="32"/>
          <w:szCs w:val="32"/>
          <w:lang w:val="en-US"/>
        </w:rPr>
      </w:pPr>
      <w:r w:rsidRPr="003A2729">
        <w:rPr>
          <w:sz w:val="32"/>
          <w:szCs w:val="32"/>
          <w:lang w:val="en-US"/>
        </w:rPr>
        <w:tab/>
      </w:r>
      <w:r w:rsidRPr="003A2729">
        <w:rPr>
          <w:rFonts w:hint="eastAsia"/>
          <w:sz w:val="32"/>
          <w:szCs w:val="32"/>
          <w:lang w:val="en-US"/>
        </w:rPr>
        <w:t>经文这样说：「耶和华主为亚丹和他妻子用皮子作衣服、给他们穿。」你们记得亚丹和哈娃吃了禁果之後，他们作了甚麽吗？他们编织无花果叶遮盖他们的身体，设法在主面前遮盖他们的羞耻。主接受他们用叶子织成的衣服吗？不，祂不接受！为甚麽主不接受他们为自己做的衣服呢？因为主想教导亚丹和哈娃，主是完美的及不能接受不完美的人的工作。关於这一点，经文这样说：「我们都像不洁净的人、所有的义都像污秽的衣服</w:t>
      </w:r>
      <w:r w:rsidRPr="003A2729">
        <w:rPr>
          <w:rFonts w:ascii="MS Gothic" w:eastAsia="MS Gothic" w:hAnsi="MS Gothic" w:cs="MS Gothic" w:hint="eastAsia"/>
          <w:sz w:val="32"/>
          <w:szCs w:val="32"/>
          <w:lang w:val="en-US"/>
        </w:rPr>
        <w:t>‧</w:t>
      </w:r>
      <w:r w:rsidRPr="003A2729">
        <w:rPr>
          <w:rFonts w:hint="eastAsia"/>
          <w:sz w:val="32"/>
          <w:szCs w:val="32"/>
          <w:lang w:val="en-US"/>
        </w:rPr>
        <w:t>」</w:t>
      </w:r>
      <w:r w:rsidRPr="003A2729">
        <w:rPr>
          <w:sz w:val="32"/>
          <w:szCs w:val="32"/>
          <w:lang w:val="en-US"/>
        </w:rPr>
        <w:t>(</w:t>
      </w:r>
      <w:r w:rsidRPr="003A2729">
        <w:rPr>
          <w:rFonts w:hint="eastAsia"/>
          <w:sz w:val="32"/>
          <w:szCs w:val="32"/>
          <w:lang w:val="en-US"/>
        </w:rPr>
        <w:t>赛</w:t>
      </w:r>
      <w:r w:rsidRPr="003A2729">
        <w:rPr>
          <w:sz w:val="32"/>
          <w:szCs w:val="32"/>
          <w:lang w:val="en-US"/>
        </w:rPr>
        <w:t xml:space="preserve"> 64</w:t>
      </w:r>
      <w:r w:rsidRPr="003A2729">
        <w:rPr>
          <w:rFonts w:hint="eastAsia"/>
          <w:sz w:val="32"/>
          <w:szCs w:val="32"/>
          <w:lang w:val="en-US"/>
        </w:rPr>
        <w:t>：</w:t>
      </w:r>
      <w:r w:rsidRPr="003A2729">
        <w:rPr>
          <w:sz w:val="32"/>
          <w:szCs w:val="32"/>
          <w:lang w:val="en-US"/>
        </w:rPr>
        <w:t>6)</w:t>
      </w:r>
      <w:r w:rsidRPr="003A2729">
        <w:rPr>
          <w:rFonts w:hint="eastAsia"/>
          <w:sz w:val="32"/>
          <w:szCs w:val="32"/>
          <w:lang w:val="en-US"/>
        </w:rPr>
        <w:t>在主面前，人不能作任何东西去遮盖他们的罪。</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然而，主为人宰杀了牲畜，剥了牠的皮，做皮衣给亚丹和哈娃穿。是对的，主做了第一个以牲畜为祭物的祭。当亚丹和哈娃看到祭牲血淋淋的摆在他们面前，他们何等震惊呀！藉着牲畜流出的血，主要教导他们，「罪的工价乃是死。」</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 xml:space="preserve"> 6</w:t>
      </w:r>
      <w:r w:rsidRPr="003A2729">
        <w:rPr>
          <w:rFonts w:hint="eastAsia"/>
          <w:sz w:val="32"/>
          <w:szCs w:val="32"/>
          <w:lang w:val="en-US"/>
        </w:rPr>
        <w:t>：</w:t>
      </w:r>
      <w:r w:rsidRPr="003A2729">
        <w:rPr>
          <w:rFonts w:hint="eastAsia"/>
          <w:sz w:val="32"/>
          <w:szCs w:val="32"/>
          <w:lang w:val="en-US"/>
        </w:rPr>
        <w:t>23)</w:t>
      </w:r>
      <w:r w:rsidRPr="003A2729">
        <w:rPr>
          <w:rFonts w:hint="eastAsia"/>
          <w:sz w:val="32"/>
          <w:szCs w:val="32"/>
          <w:lang w:val="en-US"/>
        </w:rPr>
        <w:t>及「若不流血，罪就不得赦免。」</w:t>
      </w:r>
      <w:r w:rsidRPr="003A2729">
        <w:rPr>
          <w:rFonts w:hint="eastAsia"/>
          <w:sz w:val="32"/>
          <w:szCs w:val="32"/>
          <w:lang w:val="en-US"/>
        </w:rPr>
        <w:t>(</w:t>
      </w:r>
      <w:r w:rsidRPr="003A2729">
        <w:rPr>
          <w:rFonts w:hint="eastAsia"/>
          <w:sz w:val="32"/>
          <w:szCs w:val="32"/>
          <w:lang w:val="en-US"/>
        </w:rPr>
        <w:t>来</w:t>
      </w:r>
      <w:r w:rsidRPr="003A2729">
        <w:rPr>
          <w:rFonts w:hint="eastAsia"/>
          <w:sz w:val="32"/>
          <w:szCs w:val="32"/>
          <w:lang w:val="en-US"/>
        </w:rPr>
        <w:t xml:space="preserve"> 9</w:t>
      </w:r>
      <w:r w:rsidRPr="003A2729">
        <w:rPr>
          <w:rFonts w:hint="eastAsia"/>
          <w:sz w:val="32"/>
          <w:szCs w:val="32"/>
          <w:lang w:val="en-US"/>
        </w:rPr>
        <w:t>：</w:t>
      </w:r>
      <w:r w:rsidRPr="003A2729">
        <w:rPr>
          <w:rFonts w:hint="eastAsia"/>
          <w:sz w:val="32"/>
          <w:szCs w:val="32"/>
          <w:lang w:val="en-US"/>
        </w:rPr>
        <w:t>23)</w:t>
      </w:r>
      <w:r w:rsidRPr="003A2729">
        <w:rPr>
          <w:rFonts w:hint="eastAsia"/>
          <w:sz w:val="32"/>
          <w:szCs w:val="32"/>
          <w:lang w:val="en-US"/>
        </w:rPr>
        <w:t>今天我们不能详细解释这一点，我们只能讲到主赦免的基本律法，这律法这样说：「若不流血，罪就不得赦免。」</w:t>
      </w:r>
      <w:r w:rsidRPr="003A2729">
        <w:rPr>
          <w:rFonts w:hint="eastAsia"/>
          <w:sz w:val="32"/>
          <w:szCs w:val="32"/>
          <w:lang w:val="en-US"/>
        </w:rPr>
        <w:t>(</w:t>
      </w:r>
      <w:r w:rsidRPr="003A2729">
        <w:rPr>
          <w:rFonts w:hint="eastAsia"/>
          <w:sz w:val="32"/>
          <w:szCs w:val="32"/>
          <w:lang w:val="en-US"/>
        </w:rPr>
        <w:t>来</w:t>
      </w:r>
      <w:r w:rsidRPr="003A2729">
        <w:rPr>
          <w:rFonts w:hint="eastAsia"/>
          <w:sz w:val="32"/>
          <w:szCs w:val="32"/>
          <w:lang w:val="en-US"/>
        </w:rPr>
        <w:t xml:space="preserve"> 9</w:t>
      </w:r>
      <w:r w:rsidRPr="003A2729">
        <w:rPr>
          <w:rFonts w:hint="eastAsia"/>
          <w:sz w:val="32"/>
          <w:szCs w:val="32"/>
          <w:lang w:val="en-US"/>
        </w:rPr>
        <w:t>：</w:t>
      </w:r>
      <w:r w:rsidRPr="003A2729">
        <w:rPr>
          <w:rFonts w:hint="eastAsia"/>
          <w:sz w:val="32"/>
          <w:szCs w:val="32"/>
          <w:lang w:val="en-US"/>
        </w:rPr>
        <w:t xml:space="preserve">23) </w:t>
      </w:r>
      <w:r w:rsidRPr="003A2729">
        <w:rPr>
          <w:rFonts w:hint="eastAsia"/>
          <w:sz w:val="32"/>
          <w:szCs w:val="32"/>
          <w:lang w:val="en-US"/>
        </w:rPr>
        <w:t>罪的工价一定要付清。「罪的工价乃是死。」主只可赦免那些已付了工价的罪。无罪的代替那有罪的而死，这是唯一的方法，主可以赦免人的罪，而不与祂的公义有抵触。</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因此，主设立了祭牲，提醒罪人，罪的惩罚是死。祭牲象徵至圣的救赎者会来到世上，流祂的血作罪的赎价。以後我们会多学习在这方面的真理。但今天让我们谨记，主流牲畜的血来遮盖亚丹和哈娃的羞耻。</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这事以後，主把亚丹和哈娃逐出伊甸园。主安排一位天使，手持四面转动发火的剑，把守通往生命树的路。当亚丹和哈娃吃了禁果後，他们选择了死亡之路。结果，他们不能再在伊甸园裏享福。我们已看过主怎样从祂的面前赶走犯罪的路西弗，即以卜里斯。现在我们看到主赶走犯罪的亚丹和哈娃。主是至圣者，祂一定惩罚所有不圣洁的人。</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亲爱的，让我们谨记两件事。第一：主是公义者，主不能容忍罪。那就是为甚麽主审判亚丹和哈娃，将他们逐出伊甸园。第二：主是怜恤者。亚丹和哈娃不配得到主的怜悯，他们只配得到主的审判。虽然如此，主不愿人灭亡，那就是为甚麽主应许一位救赎者来到，祂能把罪人从以卜里斯黑暗的权势下拯救出来，并领他们进入主光明和荣耀的国度中。</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不要被欺骗：主的怜悯永不会与主的公义衝突的。主这两个属性是一起运用的。在未来的节目中，我们会更清楚看到主怎样向罪人施怜悯而不会与祂的公义有衝突。</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谢谢你们收听，我们邀请你们参加下一次的节目，学习一些重要的教训，关於亚丹和哈娃的两个儿子：该隐和亚伯</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愿主祝福你，当你慎重地思考经文所说的：</w:t>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「罪在那裏显多、恩典就更显多了。」</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 xml:space="preserve"> 5</w:t>
      </w:r>
      <w:r w:rsidRPr="003A2729">
        <w:rPr>
          <w:rFonts w:hint="eastAsia"/>
          <w:sz w:val="32"/>
          <w:szCs w:val="32"/>
          <w:lang w:val="en-US"/>
        </w:rPr>
        <w:t>：</w:t>
      </w:r>
      <w:r w:rsidRPr="003A2729">
        <w:rPr>
          <w:rFonts w:hint="eastAsia"/>
          <w:sz w:val="32"/>
          <w:szCs w:val="32"/>
          <w:lang w:val="en-US"/>
        </w:rPr>
        <w:t>20)</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w:t>
      </w:r>
      <w:r w:rsidRPr="003A2729">
        <w:rPr>
          <w:rFonts w:hint="eastAsia"/>
          <w:sz w:val="32"/>
          <w:szCs w:val="32"/>
          <w:lang w:val="en-US"/>
        </w:rPr>
        <w:tab/>
      </w:r>
      <w:r w:rsidRPr="003A2729">
        <w:rPr>
          <w:rFonts w:hint="eastAsia"/>
          <w:sz w:val="32"/>
          <w:szCs w:val="32"/>
          <w:lang w:val="en-US"/>
        </w:rPr>
        <w:t>＊＊＊＊＊＊＊＊</w:t>
      </w:r>
    </w:p>
    <w:p w:rsidR="00625117" w:rsidRPr="003A2729" w:rsidRDefault="00625117" w:rsidP="003A2729">
      <w:pPr>
        <w:jc w:val="both"/>
        <w:rPr>
          <w:rFonts w:hint="eastAsia"/>
          <w:sz w:val="32"/>
          <w:szCs w:val="32"/>
          <w:lang w:val="en-US"/>
        </w:rPr>
      </w:pPr>
      <w:r w:rsidRPr="003A2729">
        <w:rPr>
          <w:rFonts w:hint="eastAsia"/>
          <w:sz w:val="32"/>
          <w:szCs w:val="32"/>
          <w:lang w:val="en-US"/>
        </w:rPr>
        <w:lastRenderedPageBreak/>
        <w:t>第</w:t>
      </w:r>
      <w:r w:rsidRPr="003A2729">
        <w:rPr>
          <w:rFonts w:hint="eastAsia"/>
          <w:sz w:val="32"/>
          <w:szCs w:val="32"/>
          <w:lang w:val="en-US"/>
        </w:rPr>
        <w:t>10</w:t>
      </w:r>
      <w:r w:rsidRPr="003A2729">
        <w:rPr>
          <w:rFonts w:hint="eastAsia"/>
          <w:sz w:val="32"/>
          <w:szCs w:val="32"/>
          <w:lang w:val="en-US"/>
        </w:rPr>
        <w:t>课</w:t>
      </w:r>
      <w:r w:rsidRPr="003A2729">
        <w:rPr>
          <w:rFonts w:hint="eastAsia"/>
          <w:sz w:val="32"/>
          <w:szCs w:val="32"/>
          <w:lang w:val="en-US"/>
        </w:rPr>
        <w:t xml:space="preserve"> </w:t>
      </w:r>
      <w:r w:rsidRPr="003A2729">
        <w:rPr>
          <w:rFonts w:hint="eastAsia"/>
          <w:sz w:val="32"/>
          <w:szCs w:val="32"/>
          <w:lang w:val="en-US"/>
        </w:rPr>
        <w:t>该隐与亚伯：献祭的方法</w:t>
      </w:r>
      <w:r w:rsidRPr="003A2729">
        <w:rPr>
          <w:rFonts w:hint="eastAsia"/>
          <w:sz w:val="32"/>
          <w:szCs w:val="32"/>
          <w:lang w:val="en-US"/>
        </w:rPr>
        <w:t xml:space="preserve"> (</w:t>
      </w:r>
      <w:r w:rsidRPr="003A2729">
        <w:rPr>
          <w:rFonts w:hint="eastAsia"/>
          <w:sz w:val="32"/>
          <w:szCs w:val="32"/>
          <w:lang w:val="en-US"/>
        </w:rPr>
        <w:t>创世记第</w:t>
      </w:r>
      <w:r w:rsidRPr="003A2729">
        <w:rPr>
          <w:rFonts w:hint="eastAsia"/>
          <w:sz w:val="32"/>
          <w:szCs w:val="32"/>
          <w:lang w:val="en-US"/>
        </w:rPr>
        <w:t>4</w:t>
      </w:r>
      <w:r w:rsidRPr="003A2729">
        <w:rPr>
          <w:rFonts w:hint="eastAsia"/>
          <w:sz w:val="32"/>
          <w:szCs w:val="32"/>
          <w:lang w:val="en-US"/>
        </w:rPr>
        <w:t>章</w:t>
      </w:r>
      <w:r w:rsidRPr="003A2729">
        <w:rPr>
          <w:rFonts w:hint="eastAsia"/>
          <w:sz w:val="32"/>
          <w:szCs w:val="32"/>
          <w:lang w:val="en-US"/>
        </w:rPr>
        <w:t>)</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愿你们平安！我们奉主的名向你们问安。主是平安之主，祂愿意每一个人明白及相信祂已坚立的真理，并与祂永远同享真正的平安。</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上次查考律法书，我们看到亚丹和哈娃犯罪後，主开始宣佈祂的计划，差遣一位救赎主到世上来，将亚丹的後裔，从以卜里斯、罪和地狱释放出来。我们亦看到主不接受亚丹和哈娃用无花果树叶为自己製成的衣服。主要教导他们，罪人在至圣者面前，无法遮盖他们的羞耻，主一定要审判他们。只有主能够拯救罪人脱离罪恶。因此，我们看到主杀了牲畜、做皮衣、给亚丹和哈娃穿上。主做了第一个流血的祭。我们亦唸到主宣佈地上有两种人，信主的人和不信主的人。</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我们会研读亚丹和哈娃的头两个儿子：该隐和亚伯。该隐不相信主。亚伯相信主。亚丹和哈娃现时在伊甸园外居住。因为他们的过犯，主将他们赶走。因为他们犯罪，他们不能再享受伊甸园裏的福乐。他们的罪已破坏了他们与主的关係。虽然如此，主仍爱他们和看顾他们。</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现在让我们一起唸律法书。在创世记第四章这样记载：「有一日、那人和他妻子哈娃同房、哈娃就怀孕、生了该隐、〔就是得的意思〕便说、耶和华使我得了一个男子。又生了该隐的兄弟亚伯。亚伯是牧羊的。该隐是种地的。」</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4</w:t>
      </w:r>
      <w:r w:rsidRPr="003A2729">
        <w:rPr>
          <w:rFonts w:hint="eastAsia"/>
          <w:sz w:val="32"/>
          <w:szCs w:val="32"/>
          <w:lang w:val="en-US"/>
        </w:rPr>
        <w:t>：</w:t>
      </w:r>
      <w:r w:rsidRPr="003A2729">
        <w:rPr>
          <w:rFonts w:hint="eastAsia"/>
          <w:sz w:val="32"/>
          <w:szCs w:val="32"/>
          <w:lang w:val="en-US"/>
        </w:rPr>
        <w:t>1-2)</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亚丹生了两个儿子，该隐和亚伯。正如他们的父母一样，他们是罪人。亚丹的罪蔓延到他的後裔，好像传染病一样。该隐和亚伯在母腹中已经有罪。因此，经文这样说：「亚丹生了儿子、形像样式和自己相似。」</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5</w:t>
      </w:r>
      <w:r w:rsidRPr="003A2729">
        <w:rPr>
          <w:rFonts w:hint="eastAsia"/>
          <w:sz w:val="32"/>
          <w:szCs w:val="32"/>
          <w:lang w:val="en-US"/>
        </w:rPr>
        <w:t>：</w:t>
      </w:r>
      <w:r w:rsidRPr="003A2729">
        <w:rPr>
          <w:rFonts w:hint="eastAsia"/>
          <w:sz w:val="32"/>
          <w:szCs w:val="32"/>
          <w:lang w:val="en-US"/>
        </w:rPr>
        <w:t xml:space="preserve">3) </w:t>
      </w:r>
      <w:r w:rsidRPr="003A2729">
        <w:rPr>
          <w:rFonts w:hint="eastAsia"/>
          <w:sz w:val="32"/>
          <w:szCs w:val="32"/>
          <w:lang w:val="en-US"/>
        </w:rPr>
        <w:t>「有其父必有其子。」该隐和亚伯一出生便有罪性。该隐和亚伯在体能和知识上都一齐增长。该隐是农夫，他作事认真和不怕困难的工作。亚伯是个牧人。他们两人都认识主。他们知道主的存在，主是圣洁的和憎恶罪恶的。他们两人都知道，要亲近主，他们需要献上流血的祭。这是主指定的。</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有一天，该隐和亚伯决定敬拜主，并向主献祭。经文这样记载：</w:t>
      </w:r>
    </w:p>
    <w:p w:rsidR="00625117" w:rsidRPr="003A2729" w:rsidRDefault="00625117" w:rsidP="003A2729">
      <w:pPr>
        <w:jc w:val="both"/>
        <w:rPr>
          <w:rFonts w:hint="eastAsia"/>
          <w:sz w:val="32"/>
          <w:szCs w:val="32"/>
          <w:lang w:val="en-US"/>
        </w:rPr>
      </w:pPr>
      <w:r w:rsidRPr="003A2729">
        <w:rPr>
          <w:rFonts w:hint="eastAsia"/>
          <w:sz w:val="32"/>
          <w:szCs w:val="32"/>
          <w:lang w:val="en-US"/>
        </w:rPr>
        <w:t>「该隐拿地裏的出产为供物献给耶和华。亚伯也将他羊群中头生的、和羊的脂油献上。耶和华看中了亚伯和他的供物，只是看不中该隐和他的供物。该隐就大大的发怒、变了脸色。」</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4</w:t>
      </w:r>
      <w:r w:rsidRPr="003A2729">
        <w:rPr>
          <w:rFonts w:hint="eastAsia"/>
          <w:sz w:val="32"/>
          <w:szCs w:val="32"/>
          <w:lang w:val="en-US"/>
        </w:rPr>
        <w:t>：</w:t>
      </w:r>
      <w:r w:rsidRPr="003A2729">
        <w:rPr>
          <w:rFonts w:hint="eastAsia"/>
          <w:sz w:val="32"/>
          <w:szCs w:val="32"/>
          <w:lang w:val="en-US"/>
        </w:rPr>
        <w:t>3-5)</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让我们想想有甚麽事发生。两个人都想敬拜主。两个人都将祭物献给主，但经文这样说：「耶和华看中了亚伯和他的供物，只是看不中该隐和他的供物。」为甚麽主接受亚伯的祭物，而拒绝该隐的祭物呢？两种祭物有甚麽不同呢？</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事实上他们两人的祭物是截然不同的。该隐献上上等的蔬菜和美味的生果。亚伯献上无瑕疵羔羊的血。主赦免亚伯的罪，但不赦免该隐的罪。</w:t>
      </w:r>
    </w:p>
    <w:p w:rsidR="00625117" w:rsidRPr="003A2729" w:rsidRDefault="00625117"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为甚麽亚伯献上羊的血，主就赦免他的罪，而该隐献上蔬菜和果子，却得不到主的赦免呢？是否因为主不喜欢蔬菜和果子呢？不对的，那不是理由！那麽，何解呢？是否主定亚伯为义，定该隐有罪呢？理由是亚伯献的祭是主要求的，但该隐献上其他的祭物。主需要甚麽才能赦免他们的罪，而不抵触祂的公义呢？祂要求无瑕疵牲畜的血</w:t>
      </w:r>
      <w:r w:rsidRPr="003A2729">
        <w:rPr>
          <w:rFonts w:hint="eastAsia"/>
          <w:sz w:val="32"/>
          <w:szCs w:val="32"/>
          <w:lang w:val="en-US"/>
        </w:rPr>
        <w:t>(</w:t>
      </w:r>
      <w:r w:rsidRPr="003A2729">
        <w:rPr>
          <w:rFonts w:hint="eastAsia"/>
          <w:sz w:val="32"/>
          <w:szCs w:val="32"/>
          <w:lang w:val="en-US"/>
        </w:rPr>
        <w:t>生命</w:t>
      </w:r>
      <w:r w:rsidRPr="003A2729">
        <w:rPr>
          <w:rFonts w:hint="eastAsia"/>
          <w:sz w:val="32"/>
          <w:szCs w:val="32"/>
          <w:lang w:val="en-US"/>
        </w:rPr>
        <w:t xml:space="preserve">) </w:t>
      </w:r>
      <w:r w:rsidRPr="003A2729">
        <w:rPr>
          <w:rFonts w:hint="eastAsia"/>
          <w:sz w:val="32"/>
          <w:szCs w:val="32"/>
          <w:lang w:val="en-US"/>
        </w:rPr>
        <w:t>。亚伯相信主，并献上流血的祭牲，正如主所要求的。「亚伯因著信献祭与主、比该隐所献的更美、因此便得了称义的见證、就是主指他礼物作的见證。」</w:t>
      </w:r>
      <w:r w:rsidRPr="003A2729">
        <w:rPr>
          <w:rFonts w:hint="eastAsia"/>
          <w:sz w:val="32"/>
          <w:szCs w:val="32"/>
          <w:lang w:val="en-US"/>
        </w:rPr>
        <w:t>(</w:t>
      </w:r>
      <w:r w:rsidRPr="003A2729">
        <w:rPr>
          <w:rFonts w:hint="eastAsia"/>
          <w:sz w:val="32"/>
          <w:szCs w:val="32"/>
          <w:lang w:val="en-US"/>
        </w:rPr>
        <w:t>来</w:t>
      </w:r>
      <w:r w:rsidRPr="003A2729">
        <w:rPr>
          <w:rFonts w:hint="eastAsia"/>
          <w:sz w:val="32"/>
          <w:szCs w:val="32"/>
          <w:lang w:val="en-US"/>
        </w:rPr>
        <w:t>11</w:t>
      </w:r>
      <w:r w:rsidRPr="003A2729">
        <w:rPr>
          <w:rFonts w:hint="eastAsia"/>
          <w:sz w:val="32"/>
          <w:szCs w:val="32"/>
          <w:lang w:val="en-US"/>
        </w:rPr>
        <w:t>：</w:t>
      </w:r>
      <w:r w:rsidRPr="003A2729">
        <w:rPr>
          <w:rFonts w:hint="eastAsia"/>
          <w:sz w:val="32"/>
          <w:szCs w:val="32"/>
          <w:lang w:val="en-US"/>
        </w:rPr>
        <w:t>4)</w:t>
      </w:r>
      <w:r w:rsidRPr="003A2729">
        <w:rPr>
          <w:rFonts w:hint="eastAsia"/>
          <w:sz w:val="32"/>
          <w:szCs w:val="32"/>
          <w:lang w:val="en-US"/>
        </w:rPr>
        <w:t>亚伯相信主，该隐不相信主。</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相信主是甚麽意思呢？相信主是信任主，到了一个地步服从祂。相信主是信主的话是真的。如果你说你相信主，但不信主的话，你不是真的相信主。有了主就有了主的话。没有主的话就没有主。如果你相信主，你会相信和服从祂的话。如果你不相信主所说的，你就是拒绝主。</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接纳亚伯，因为亚伯相信主的话，并带羊的血到主面前，正如主所命令的。主不接纳该隐，因为他不是真心相信主的话。该隐声言相信主，但他的行动否定他所说的话，因为他没有遵照主的命令，带祭牲的血来到主面前。</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也许有人会问？为甚麽主命令人献上牲畜的血为祭呢？为甚麽主说，「若不流血，罪就不得赦免」呢？理由是：至圣者的律法宣告，罪的工价乃是死！那就是为甚麽一定要流血。主没有说罪的刑罚可以用蔬果来偿还。主亦没有说，赎</w:t>
      </w:r>
      <w:r w:rsidRPr="003A2729">
        <w:rPr>
          <w:rFonts w:hint="eastAsia"/>
          <w:sz w:val="32"/>
          <w:szCs w:val="32"/>
          <w:lang w:val="en-US"/>
        </w:rPr>
        <w:lastRenderedPageBreak/>
        <w:t>罪可以用祈祷、禁食和善行来偿还罪债。没有！主在祂的圣洁中实在说：偿还罪债是死亡！</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在先知书告诉我们，亚丹的後裔都犯了罪。每一个罪人在至圣者面前都欠下巨债。罪人一定要死，然後永远在地狱裏偿还他的罪债。罪债是巨大的，在主面前你不能靠善行来除去罪债。罪的工价是死亡及下地狱。善行永不能付清罪债。</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让我们举例说明这一点。假如我欠下债主巨款，而我对债主说：「我知我欠你巨款，但我身无一文，和我没有金钱偿还你的债，但我有另一计划还债。我的计划是：每天为你打扫房屋的走廊。我这样为你工作，直至还清我的债为止。」债主会怎样回应我的建议呢？也许他会发怒，也许他会笑我。无论如何，他肯定不会接纳我的意见！为甚麽债主不接纳我的计划呢？因为微小的工作根本无法偿还我的巨债。</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同样地，没有人能够以善行来付清他们的罪债。只有死亡可以偿还罪债。金钱或善行都不能付清罪债。罪的惩罚是死和审判。结果，主不会因为该隐和亚伯的善行而撤销他们的罪债。主撤销他们罪债的计划是透过流血的祭。无罪者一定要代替那有罪者而死。</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罪得赦免不是按人的计划，乃是按主的计划。根据献祭</w:t>
      </w:r>
      <w:r w:rsidRPr="003A2729">
        <w:rPr>
          <w:rFonts w:hint="eastAsia"/>
          <w:sz w:val="32"/>
          <w:szCs w:val="32"/>
          <w:lang w:val="en-US"/>
        </w:rPr>
        <w:t>(</w:t>
      </w:r>
      <w:r w:rsidRPr="003A2729">
        <w:rPr>
          <w:rFonts w:hint="eastAsia"/>
          <w:sz w:val="32"/>
          <w:szCs w:val="32"/>
          <w:lang w:val="en-US"/>
        </w:rPr>
        <w:t>代赎</w:t>
      </w:r>
      <w:r w:rsidRPr="003A2729">
        <w:rPr>
          <w:rFonts w:hint="eastAsia"/>
          <w:sz w:val="32"/>
          <w:szCs w:val="32"/>
          <w:lang w:val="en-US"/>
        </w:rPr>
        <w:t>)</w:t>
      </w:r>
      <w:r w:rsidRPr="003A2729">
        <w:rPr>
          <w:rFonts w:hint="eastAsia"/>
          <w:sz w:val="32"/>
          <w:szCs w:val="32"/>
          <w:lang w:val="en-US"/>
        </w:rPr>
        <w:t>的基础，主为亚丹的後裔开了赦罪和救恩的门。在早期的年代，主颁　佈命令，每一个罪人一定要献上无瑕疵的</w:t>
      </w:r>
      <w:r w:rsidRPr="003A2729">
        <w:rPr>
          <w:rFonts w:hint="eastAsia"/>
          <w:sz w:val="32"/>
          <w:szCs w:val="32"/>
          <w:lang w:val="en-US"/>
        </w:rPr>
        <w:lastRenderedPageBreak/>
        <w:t>牲畜，并将之宰杀。无罪的牲畜会代罪人而死。因为这样流血的祭，主会容忍亚丹的後裔并暂时遮盖他们的罪。然而，牲畜的血不能塗抹人的罪债，因为牲畜的价值和人的价值不同。那就是为甚麽经文说：「祭物只是将来美事的影儿，不是本物的真像」、「因为公牛和山羊的血、断不能除罪。」</w:t>
      </w:r>
      <w:r w:rsidRPr="003A2729">
        <w:rPr>
          <w:rFonts w:hint="eastAsia"/>
          <w:sz w:val="32"/>
          <w:szCs w:val="32"/>
          <w:lang w:val="en-US"/>
        </w:rPr>
        <w:t>(</w:t>
      </w:r>
      <w:r w:rsidRPr="003A2729">
        <w:rPr>
          <w:rFonts w:hint="eastAsia"/>
          <w:sz w:val="32"/>
          <w:szCs w:val="32"/>
          <w:lang w:val="en-US"/>
        </w:rPr>
        <w:t>来</w:t>
      </w:r>
      <w:r w:rsidRPr="003A2729">
        <w:rPr>
          <w:rFonts w:hint="eastAsia"/>
          <w:sz w:val="32"/>
          <w:szCs w:val="32"/>
          <w:lang w:val="en-US"/>
        </w:rPr>
        <w:t xml:space="preserve"> 10</w:t>
      </w:r>
      <w:r w:rsidRPr="003A2729">
        <w:rPr>
          <w:rFonts w:hint="eastAsia"/>
          <w:sz w:val="32"/>
          <w:szCs w:val="32"/>
          <w:lang w:val="en-US"/>
        </w:rPr>
        <w:t>：</w:t>
      </w:r>
      <w:r w:rsidRPr="003A2729">
        <w:rPr>
          <w:rFonts w:hint="eastAsia"/>
          <w:sz w:val="32"/>
          <w:szCs w:val="32"/>
          <w:lang w:val="en-US"/>
        </w:rPr>
        <w:t>1,4)</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因此，关於献祭牲的事，最重要谨记的，是：这些只是说明将要来到世上的救世主，为亚丹的後裔偿还罪债。这救世主是主所应许的，「也曾一次为罪受死，就是义的代替不义的、为要引我们到主面前。」</w:t>
      </w:r>
      <w:r w:rsidRPr="003A2729">
        <w:rPr>
          <w:rFonts w:hint="eastAsia"/>
          <w:sz w:val="32"/>
          <w:szCs w:val="32"/>
          <w:lang w:val="en-US"/>
        </w:rPr>
        <w:t>(</w:t>
      </w:r>
      <w:r w:rsidRPr="003A2729">
        <w:rPr>
          <w:rFonts w:hint="eastAsia"/>
          <w:sz w:val="32"/>
          <w:szCs w:val="32"/>
          <w:lang w:val="en-US"/>
        </w:rPr>
        <w:t>彼前</w:t>
      </w:r>
      <w:r w:rsidRPr="003A2729">
        <w:rPr>
          <w:rFonts w:hint="eastAsia"/>
          <w:sz w:val="32"/>
          <w:szCs w:val="32"/>
          <w:lang w:val="en-US"/>
        </w:rPr>
        <w:t>3</w:t>
      </w:r>
      <w:r w:rsidRPr="003A2729">
        <w:rPr>
          <w:rFonts w:hint="eastAsia"/>
          <w:sz w:val="32"/>
          <w:szCs w:val="32"/>
          <w:lang w:val="en-US"/>
        </w:rPr>
        <w:t>：</w:t>
      </w:r>
      <w:r w:rsidRPr="003A2729">
        <w:rPr>
          <w:rFonts w:hint="eastAsia"/>
          <w:sz w:val="32"/>
          <w:szCs w:val="32"/>
          <w:lang w:val="en-US"/>
        </w:rPr>
        <w:t>18)</w:t>
      </w:r>
      <w:r w:rsidRPr="003A2729">
        <w:rPr>
          <w:rFonts w:hint="eastAsia"/>
          <w:sz w:val="32"/>
          <w:szCs w:val="32"/>
          <w:lang w:val="en-US"/>
        </w:rPr>
        <w:t>正如在福音书所记载的：「众先知也为祂</w:t>
      </w:r>
      <w:r w:rsidRPr="003A2729">
        <w:rPr>
          <w:rFonts w:hint="eastAsia"/>
          <w:sz w:val="32"/>
          <w:szCs w:val="32"/>
          <w:lang w:val="en-US"/>
        </w:rPr>
        <w:t>(</w:t>
      </w:r>
      <w:r w:rsidRPr="003A2729">
        <w:rPr>
          <w:rFonts w:hint="eastAsia"/>
          <w:sz w:val="32"/>
          <w:szCs w:val="32"/>
          <w:lang w:val="en-US"/>
        </w:rPr>
        <w:t>救世主</w:t>
      </w:r>
      <w:r w:rsidRPr="003A2729">
        <w:rPr>
          <w:rFonts w:hint="eastAsia"/>
          <w:sz w:val="32"/>
          <w:szCs w:val="32"/>
          <w:lang w:val="en-US"/>
        </w:rPr>
        <w:t>)</w:t>
      </w:r>
      <w:r w:rsidRPr="003A2729">
        <w:rPr>
          <w:rFonts w:hint="eastAsia"/>
          <w:sz w:val="32"/>
          <w:szCs w:val="32"/>
          <w:lang w:val="en-US"/>
        </w:rPr>
        <w:t>作见證、说、凡信祂的人、必因祂的名、得蒙赦罪。」</w:t>
      </w:r>
      <w:r w:rsidRPr="003A2729">
        <w:rPr>
          <w:rFonts w:hint="eastAsia"/>
          <w:sz w:val="32"/>
          <w:szCs w:val="32"/>
          <w:lang w:val="en-US"/>
        </w:rPr>
        <w:t>(</w:t>
      </w:r>
      <w:r w:rsidRPr="003A2729">
        <w:rPr>
          <w:rFonts w:hint="eastAsia"/>
          <w:sz w:val="32"/>
          <w:szCs w:val="32"/>
          <w:lang w:val="en-US"/>
        </w:rPr>
        <w:t>使徒行传</w:t>
      </w:r>
      <w:r w:rsidRPr="003A2729">
        <w:rPr>
          <w:rFonts w:hint="eastAsia"/>
          <w:sz w:val="32"/>
          <w:szCs w:val="32"/>
          <w:lang w:val="en-US"/>
        </w:rPr>
        <w:t xml:space="preserve"> 10</w:t>
      </w:r>
      <w:r w:rsidRPr="003A2729">
        <w:rPr>
          <w:rFonts w:hint="eastAsia"/>
          <w:sz w:val="32"/>
          <w:szCs w:val="32"/>
          <w:lang w:val="en-US"/>
        </w:rPr>
        <w:t>：</w:t>
      </w:r>
      <w:r w:rsidRPr="003A2729">
        <w:rPr>
          <w:rFonts w:hint="eastAsia"/>
          <w:sz w:val="32"/>
          <w:szCs w:val="32"/>
          <w:lang w:val="en-US"/>
        </w:rPr>
        <w:t>43)</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虽然如此，在过去的世代，主拯救的计划是需要祭牲。然而，该隐漠视主的律法，他用自己的方法创出一个假宗教，该隐是假宗教的创始人。他将自己的农作物作为祭物献给主。这些从咒诅之地而出的农作物是不带着血的。主接纳这样不带着血的献祭吗？不会的，主不会接纳的。</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至於亚伯，他带著一只无瑕疵的羊到主面前，并将之宰杀，使血流出来。之後，亚伯将祭物焚烧。因为那祭，亚伯在主面前被称为义</w:t>
      </w:r>
      <w:r w:rsidRPr="003A2729">
        <w:rPr>
          <w:rFonts w:hint="eastAsia"/>
          <w:sz w:val="32"/>
          <w:szCs w:val="32"/>
          <w:lang w:val="en-US"/>
        </w:rPr>
        <w:tab/>
      </w:r>
      <w:r w:rsidRPr="003A2729">
        <w:rPr>
          <w:rFonts w:hint="eastAsia"/>
          <w:sz w:val="32"/>
          <w:szCs w:val="32"/>
          <w:lang w:val="en-US"/>
        </w:rPr>
        <w:t>。他本人知道，他是该死的，但是无罪的羔羊代替他死了。因此，亚伯在救赎主裏为他自己的信仰作证。这救赎主会来到世上，替罪人而死，为他们的罪承担刑罚。</w:t>
      </w:r>
      <w:r w:rsidRPr="003A2729">
        <w:rPr>
          <w:rFonts w:hint="eastAsia"/>
          <w:sz w:val="32"/>
          <w:szCs w:val="32"/>
          <w:lang w:val="en-US"/>
        </w:rPr>
        <w:t xml:space="preserve"> </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想问一个重要的问题来撮要今天的故事。为甚麽主不接纳该隐的献祭呢？是否该隐比亚伯的罪大呢？那不是理由。他们都是罪人。他们都向主献祭。该隐是有宗教信仰的人。表面上，也许我们甚至可以说：该隐所献的祭比亚伯的祭更有体面。蔬果是非常悦目的，但是已宰的羊和牠的血并不好看！虽然如此，主憎恶罪，主设立的赦罪方法是这样宣告的：「若不流血、罪就不得赦免。」</w:t>
      </w:r>
      <w:r w:rsidRPr="003A2729">
        <w:rPr>
          <w:rFonts w:hint="eastAsia"/>
          <w:sz w:val="32"/>
          <w:szCs w:val="32"/>
          <w:lang w:val="en-US"/>
        </w:rPr>
        <w:t>(</w:t>
      </w:r>
      <w:r w:rsidRPr="003A2729">
        <w:rPr>
          <w:rFonts w:hint="eastAsia"/>
          <w:sz w:val="32"/>
          <w:szCs w:val="32"/>
          <w:lang w:val="en-US"/>
        </w:rPr>
        <w:t>来</w:t>
      </w:r>
      <w:r w:rsidRPr="003A2729">
        <w:rPr>
          <w:rFonts w:hint="eastAsia"/>
          <w:sz w:val="32"/>
          <w:szCs w:val="32"/>
          <w:lang w:val="en-US"/>
        </w:rPr>
        <w:t xml:space="preserve"> 9</w:t>
      </w:r>
      <w:r w:rsidRPr="003A2729">
        <w:rPr>
          <w:rFonts w:hint="eastAsia"/>
          <w:sz w:val="32"/>
          <w:szCs w:val="32"/>
          <w:lang w:val="en-US"/>
        </w:rPr>
        <w:t>：</w:t>
      </w:r>
      <w:r w:rsidRPr="003A2729">
        <w:rPr>
          <w:rFonts w:hint="eastAsia"/>
          <w:sz w:val="32"/>
          <w:szCs w:val="32"/>
          <w:lang w:val="en-US"/>
        </w:rPr>
        <w:t>22)</w:t>
      </w:r>
      <w:r w:rsidRPr="003A2729">
        <w:rPr>
          <w:rFonts w:hint="eastAsia"/>
          <w:sz w:val="32"/>
          <w:szCs w:val="32"/>
          <w:lang w:val="en-US"/>
        </w:rPr>
        <w:t>因此，主不悦纳该隐及他的祭物，因为该隐不尊重主的救赎方法。</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无人能到主那裏去，除非他按著主所定的方法去行！主的方法是完美及严格的！正如数学一样。在学校裏，如果老师问学生：二加二是多少呢？只有一个正确的答案：二加二等於四。若学生回答叁，那是错的。回答五，是错的，回答四点五，也是错的。二加二只是等於四！主所定立的救恩方法也是这样的。只有一位主，只有一个方法给罪人与至圣的主和好，那就是献上绝对完全的祭。</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正在收听我们节目的朋友，主已经预备了主圣的祭，用来永远除去你的罪债，你知道吗？主自己差遣一位全能的救赎主来到世上，赦免你的罪及使你在主面前有一颗清洁的心，你知道吗？在未来的节目，我们会学习更多关於这位奇妙的救赎主。关於祂，圣经这样说：「除祂以外、别无拯救。因为在天下人间、没有赐下别的名、我们可以靠着得救。」</w:t>
      </w:r>
      <w:r w:rsidRPr="003A2729">
        <w:rPr>
          <w:rFonts w:hint="eastAsia"/>
          <w:sz w:val="32"/>
          <w:szCs w:val="32"/>
          <w:lang w:val="en-US"/>
        </w:rPr>
        <w:t>(</w:t>
      </w:r>
      <w:r w:rsidRPr="003A2729">
        <w:rPr>
          <w:rFonts w:hint="eastAsia"/>
          <w:sz w:val="32"/>
          <w:szCs w:val="32"/>
          <w:lang w:val="en-US"/>
        </w:rPr>
        <w:t>徒</w:t>
      </w:r>
      <w:r w:rsidRPr="003A2729">
        <w:rPr>
          <w:rFonts w:hint="eastAsia"/>
          <w:sz w:val="32"/>
          <w:szCs w:val="32"/>
          <w:lang w:val="en-US"/>
        </w:rPr>
        <w:t xml:space="preserve"> 4</w:t>
      </w:r>
      <w:r w:rsidRPr="003A2729">
        <w:rPr>
          <w:rFonts w:hint="eastAsia"/>
          <w:sz w:val="32"/>
          <w:szCs w:val="32"/>
          <w:lang w:val="en-US"/>
        </w:rPr>
        <w:t>：</w:t>
      </w:r>
      <w:r w:rsidRPr="003A2729">
        <w:rPr>
          <w:rFonts w:hint="eastAsia"/>
          <w:sz w:val="32"/>
          <w:szCs w:val="32"/>
          <w:lang w:val="en-US"/>
        </w:rPr>
        <w:t>12)</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今天我们的节目在此结束。若主许可，下次我们会完成学习该隐和亚伯的故事。</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愿主祝福你，当你花时间去默想主的基本律法：</w:t>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「若不流血、罪就不得赦免。」</w:t>
      </w:r>
      <w:r w:rsidRPr="003A2729">
        <w:rPr>
          <w:rFonts w:hint="eastAsia"/>
          <w:sz w:val="32"/>
          <w:szCs w:val="32"/>
          <w:lang w:val="en-US"/>
        </w:rPr>
        <w:t>(</w:t>
      </w:r>
      <w:r w:rsidRPr="003A2729">
        <w:rPr>
          <w:rFonts w:hint="eastAsia"/>
          <w:sz w:val="32"/>
          <w:szCs w:val="32"/>
          <w:lang w:val="en-US"/>
        </w:rPr>
        <w:t>来</w:t>
      </w:r>
      <w:r w:rsidRPr="003A2729">
        <w:rPr>
          <w:rFonts w:hint="eastAsia"/>
          <w:sz w:val="32"/>
          <w:szCs w:val="32"/>
          <w:lang w:val="en-US"/>
        </w:rPr>
        <w:t xml:space="preserve"> 9</w:t>
      </w:r>
      <w:r w:rsidRPr="003A2729">
        <w:rPr>
          <w:rFonts w:hint="eastAsia"/>
          <w:sz w:val="32"/>
          <w:szCs w:val="32"/>
          <w:lang w:val="en-US"/>
        </w:rPr>
        <w:t>：</w:t>
      </w:r>
      <w:r w:rsidRPr="003A2729">
        <w:rPr>
          <w:rFonts w:hint="eastAsia"/>
          <w:sz w:val="32"/>
          <w:szCs w:val="32"/>
          <w:lang w:val="en-US"/>
        </w:rPr>
        <w:t>22)</w:t>
      </w:r>
    </w:p>
    <w:p w:rsidR="00625117" w:rsidRPr="003A2729" w:rsidRDefault="00625117" w:rsidP="003A2729">
      <w:pPr>
        <w:jc w:val="both"/>
        <w:rPr>
          <w:sz w:val="32"/>
          <w:szCs w:val="32"/>
          <w:lang w:val="en-US"/>
        </w:rPr>
      </w:pPr>
      <w:r w:rsidRPr="003A2729">
        <w:rPr>
          <w:sz w:val="32"/>
          <w:szCs w:val="32"/>
          <w:lang w:val="en-US"/>
        </w:rPr>
        <w:t>*************</w:t>
      </w:r>
    </w:p>
    <w:p w:rsidR="00625117" w:rsidRPr="003A2729" w:rsidRDefault="00625117"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11</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不悔改的该隐</w:t>
      </w:r>
      <w:r w:rsidRPr="003A2729">
        <w:rPr>
          <w:rFonts w:hint="eastAsia"/>
          <w:sz w:val="32"/>
          <w:szCs w:val="32"/>
          <w:lang w:val="en-US"/>
        </w:rPr>
        <w:tab/>
        <w:t>(</w:t>
      </w:r>
      <w:r w:rsidRPr="003A2729">
        <w:rPr>
          <w:rFonts w:hint="eastAsia"/>
          <w:sz w:val="32"/>
          <w:szCs w:val="32"/>
          <w:lang w:val="en-US"/>
        </w:rPr>
        <w:t>创世记第</w:t>
      </w:r>
      <w:r w:rsidRPr="003A2729">
        <w:rPr>
          <w:rFonts w:hint="eastAsia"/>
          <w:sz w:val="32"/>
          <w:szCs w:val="32"/>
          <w:lang w:val="en-US"/>
        </w:rPr>
        <w:t>4</w:t>
      </w:r>
      <w:r w:rsidRPr="003A2729">
        <w:rPr>
          <w:rFonts w:hint="eastAsia"/>
          <w:sz w:val="32"/>
          <w:szCs w:val="32"/>
          <w:lang w:val="en-US"/>
        </w:rPr>
        <w:t>章</w:t>
      </w:r>
      <w:r w:rsidRPr="003A2729">
        <w:rPr>
          <w:rFonts w:hint="eastAsia"/>
          <w:sz w:val="32"/>
          <w:szCs w:val="32"/>
          <w:lang w:val="en-US"/>
        </w:rPr>
        <w:t>)</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愿你们平安！我们奉主的名向你们问安。主是平安之主，祂愿意每一个人明白及相信祂已坚立的真理，并与祂永远同享真正的平安。</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上次节目，我们讲到亚丹和哈娃的两个儿子，该隐和亚伯。他们都想敬拜主并向祂献祭。该隐带他所种的农作物献给主。亚伯献给主一只无瑕疵的羊，并将之宰杀作为祭物来遮盖他的罪。「耶和华看中了亚伯和他的供物。只是看不中该隐和他的供物。」</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为甚麽主接受亚伯的祭物而拒绝该隐的祭物呢？因为主公义的方法是要一个有血的祭。主以亚伯为义，因为他相信主的话并献上主所要求的祭物。至於该隐，他企图用自己的方法去亲近主。这就是为甚麽主不接纳他的祭。</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今天我们打算完成学习有关该隐和亚伯的故事。你知道主拒绝该隐的祭之後，发生了甚麽事吗？经文这样记载：「只是主看不中该隐和他的供物。该隐就大大的发怒、变了脸色。」</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4</w:t>
      </w:r>
      <w:r w:rsidRPr="003A2729">
        <w:rPr>
          <w:rFonts w:hint="eastAsia"/>
          <w:sz w:val="32"/>
          <w:szCs w:val="32"/>
          <w:lang w:val="en-US"/>
        </w:rPr>
        <w:t>：</w:t>
      </w:r>
      <w:r w:rsidRPr="003A2729">
        <w:rPr>
          <w:rFonts w:hint="eastAsia"/>
          <w:sz w:val="32"/>
          <w:szCs w:val="32"/>
          <w:lang w:val="en-US"/>
        </w:rPr>
        <w:t>5)</w:t>
      </w:r>
      <w:r w:rsidRPr="003A2729">
        <w:rPr>
          <w:rFonts w:hint="eastAsia"/>
          <w:sz w:val="32"/>
          <w:szCs w:val="32"/>
          <w:lang w:val="en-US"/>
        </w:rPr>
        <w:t>为甚麽该隐发怒呢？那不是难明白的事。举个例子来说明：</w:t>
      </w:r>
      <w:r w:rsidRPr="003A2729">
        <w:rPr>
          <w:rFonts w:hint="eastAsia"/>
          <w:sz w:val="32"/>
          <w:szCs w:val="32"/>
          <w:lang w:val="en-US"/>
        </w:rPr>
        <w:t xml:space="preserve"> </w:t>
      </w:r>
      <w:r w:rsidRPr="003A2729">
        <w:rPr>
          <w:rFonts w:hint="eastAsia"/>
          <w:sz w:val="32"/>
          <w:szCs w:val="32"/>
          <w:lang w:val="en-US"/>
        </w:rPr>
        <w:t>如果我作了坏事，而有人对我说：「你做错了！改变你的方法，并作应作的事！」我会怎样回应那责怪我的人呢？我会谦虚地接受他的话，及改变我的方法，抑或我会向他发怒及继续错下去。</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责备该隐使他知道，在主面前，他用自己所种的农物作为祭物是没有价值的。主要他悔改并带来一只无瑕疵的羊作祭物，正如亚伯所作的一样。主想引导该隐走在正路上，即赦免的路，但该隐骄傲，在主面前，拒绝承认他的过犯。反之，他发怒并沮丧。</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因此，经文这样说：「耶和华对该隐说、你为甚麽发怒呢、你为甚麽变了脸色呢。你若行得好、岂不蒙悦纳、你若行得不好、罪就伏在门前。他必恋慕你、你却要制伏他。」</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4</w:t>
      </w:r>
      <w:r w:rsidRPr="003A2729">
        <w:rPr>
          <w:rFonts w:hint="eastAsia"/>
          <w:sz w:val="32"/>
          <w:szCs w:val="32"/>
          <w:lang w:val="en-US"/>
        </w:rPr>
        <w:t>：</w:t>
      </w:r>
      <w:r w:rsidRPr="003A2729">
        <w:rPr>
          <w:rFonts w:hint="eastAsia"/>
          <w:sz w:val="32"/>
          <w:szCs w:val="32"/>
          <w:lang w:val="en-US"/>
        </w:rPr>
        <w:t>6-7)</w:t>
      </w:r>
      <w:r w:rsidRPr="003A2729">
        <w:rPr>
          <w:rFonts w:hint="eastAsia"/>
          <w:sz w:val="32"/>
          <w:szCs w:val="32"/>
          <w:lang w:val="en-US"/>
        </w:rPr>
        <w:t>为甚麽主这样问该隐呢？主问他，因为主不想该隐灭亡。主要该隐为他自己的罪悔改，及跟随正路而行。主警告该隐，他可怕的敌人是罪，罪恶威胁要消灭他和他的後裔。</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罪是甚麽呢？罪是世界的问题。罪是我们可怕的敌人。罪好像一条置人於死地的毒蛇。牠好像星星之火可以燎原。罪恶是一支火把，撒但用来焚烧这个世界！经文这样说：「人若知道行善，却不去行，这就是他的罪了。」</w:t>
      </w:r>
      <w:r w:rsidRPr="003A2729">
        <w:rPr>
          <w:rFonts w:hint="eastAsia"/>
          <w:sz w:val="32"/>
          <w:szCs w:val="32"/>
          <w:lang w:val="en-US"/>
        </w:rPr>
        <w:t>(</w:t>
      </w:r>
      <w:r w:rsidRPr="003A2729">
        <w:rPr>
          <w:rFonts w:hint="eastAsia"/>
          <w:sz w:val="32"/>
          <w:szCs w:val="32"/>
          <w:lang w:val="en-US"/>
        </w:rPr>
        <w:t>雅</w:t>
      </w:r>
      <w:r w:rsidRPr="003A2729">
        <w:rPr>
          <w:rFonts w:hint="eastAsia"/>
          <w:sz w:val="32"/>
          <w:szCs w:val="32"/>
          <w:lang w:val="en-US"/>
        </w:rPr>
        <w:t xml:space="preserve"> 4</w:t>
      </w:r>
      <w:r w:rsidRPr="003A2729">
        <w:rPr>
          <w:rFonts w:hint="eastAsia"/>
          <w:sz w:val="32"/>
          <w:szCs w:val="32"/>
          <w:lang w:val="en-US"/>
        </w:rPr>
        <w:t>：</w:t>
      </w:r>
      <w:r w:rsidRPr="003A2729">
        <w:rPr>
          <w:rFonts w:hint="eastAsia"/>
          <w:sz w:val="32"/>
          <w:szCs w:val="32"/>
          <w:lang w:val="en-US"/>
        </w:rPr>
        <w:t>17)</w:t>
      </w:r>
      <w:r w:rsidRPr="003A2729">
        <w:rPr>
          <w:rFonts w:hint="eastAsia"/>
          <w:sz w:val="32"/>
          <w:szCs w:val="32"/>
          <w:lang w:val="en-US"/>
        </w:rPr>
        <w:lastRenderedPageBreak/>
        <w:t>「凡犯罪的、就是违背律法。违背律法就是罪。犯罪的是属魔鬼、因为魔鬼从起初就犯罪。」（约一</w:t>
      </w:r>
      <w:r w:rsidRPr="003A2729">
        <w:rPr>
          <w:rFonts w:hint="eastAsia"/>
          <w:sz w:val="32"/>
          <w:szCs w:val="32"/>
          <w:lang w:val="en-US"/>
        </w:rPr>
        <w:t>3</w:t>
      </w:r>
      <w:r w:rsidRPr="003A2729">
        <w:rPr>
          <w:rFonts w:hint="eastAsia"/>
          <w:sz w:val="32"/>
          <w:szCs w:val="32"/>
          <w:lang w:val="en-US"/>
        </w:rPr>
        <w:t>：</w:t>
      </w:r>
      <w:r w:rsidRPr="003A2729">
        <w:rPr>
          <w:rFonts w:hint="eastAsia"/>
          <w:sz w:val="32"/>
          <w:szCs w:val="32"/>
          <w:lang w:val="en-US"/>
        </w:rPr>
        <w:t>4</w:t>
      </w:r>
      <w:r w:rsidRPr="003A2729">
        <w:rPr>
          <w:rFonts w:hint="eastAsia"/>
          <w:sz w:val="32"/>
          <w:szCs w:val="32"/>
          <w:lang w:val="en-US"/>
        </w:rPr>
        <w:t>）罪是一种力量，推动我们与真理和美善对抗。凡与主的旨意相违的就是罪。罪是拒绝相信和顺服主的话。罪就是偏行己路。</w:t>
      </w:r>
      <w:r w:rsidRPr="003A2729">
        <w:rPr>
          <w:rFonts w:hint="eastAsia"/>
          <w:sz w:val="32"/>
          <w:szCs w:val="32"/>
          <w:lang w:val="en-US"/>
        </w:rPr>
        <w:t>(</w:t>
      </w:r>
      <w:r w:rsidRPr="003A2729">
        <w:rPr>
          <w:rFonts w:hint="eastAsia"/>
          <w:sz w:val="32"/>
          <w:szCs w:val="32"/>
          <w:lang w:val="en-US"/>
        </w:rPr>
        <w:t>参赛</w:t>
      </w:r>
      <w:r w:rsidRPr="003A2729">
        <w:rPr>
          <w:rFonts w:hint="eastAsia"/>
          <w:sz w:val="32"/>
          <w:szCs w:val="32"/>
          <w:lang w:val="en-US"/>
        </w:rPr>
        <w:t xml:space="preserve"> 53</w:t>
      </w:r>
      <w:r w:rsidRPr="003A2729">
        <w:rPr>
          <w:rFonts w:hint="eastAsia"/>
          <w:sz w:val="32"/>
          <w:szCs w:val="32"/>
          <w:lang w:val="en-US"/>
        </w:rPr>
        <w:t>：</w:t>
      </w:r>
      <w:r w:rsidRPr="003A2729">
        <w:rPr>
          <w:rFonts w:hint="eastAsia"/>
          <w:sz w:val="32"/>
          <w:szCs w:val="32"/>
          <w:lang w:val="en-US"/>
        </w:rPr>
        <w:t>6)</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偏行己路、拒绝相信和顺服主话语的人，他们的结局是甚麽呢？</w:t>
      </w:r>
    </w:p>
    <w:p w:rsidR="00625117" w:rsidRPr="003A2729" w:rsidRDefault="00625117" w:rsidP="003A2729">
      <w:pPr>
        <w:jc w:val="both"/>
        <w:rPr>
          <w:rFonts w:hint="eastAsia"/>
          <w:sz w:val="32"/>
          <w:szCs w:val="32"/>
          <w:lang w:val="en-US"/>
        </w:rPr>
      </w:pPr>
      <w:r w:rsidRPr="003A2729">
        <w:rPr>
          <w:rFonts w:hint="eastAsia"/>
          <w:sz w:val="32"/>
          <w:szCs w:val="32"/>
          <w:lang w:val="en-US"/>
        </w:rPr>
        <w:t>经文这样说：「他们要受刑罚、就是永远沉沦、离开主的面和祂权能的荣光。」</w:t>
      </w:r>
      <w:r w:rsidRPr="003A2729">
        <w:rPr>
          <w:rFonts w:hint="eastAsia"/>
          <w:sz w:val="32"/>
          <w:szCs w:val="32"/>
          <w:lang w:val="en-US"/>
        </w:rPr>
        <w:t>(</w:t>
      </w:r>
      <w:r w:rsidRPr="003A2729">
        <w:rPr>
          <w:rFonts w:hint="eastAsia"/>
          <w:sz w:val="32"/>
          <w:szCs w:val="32"/>
          <w:lang w:val="en-US"/>
        </w:rPr>
        <w:t>帖後</w:t>
      </w:r>
      <w:r w:rsidRPr="003A2729">
        <w:rPr>
          <w:rFonts w:hint="eastAsia"/>
          <w:sz w:val="32"/>
          <w:szCs w:val="32"/>
          <w:lang w:val="en-US"/>
        </w:rPr>
        <w:t xml:space="preserve"> 1</w:t>
      </w:r>
      <w:r w:rsidRPr="003A2729">
        <w:rPr>
          <w:rFonts w:hint="eastAsia"/>
          <w:sz w:val="32"/>
          <w:szCs w:val="32"/>
          <w:lang w:val="en-US"/>
        </w:rPr>
        <w:t>：</w:t>
      </w:r>
      <w:r w:rsidRPr="003A2729">
        <w:rPr>
          <w:rFonts w:hint="eastAsia"/>
          <w:sz w:val="32"/>
          <w:szCs w:val="32"/>
          <w:lang w:val="en-US"/>
        </w:rPr>
        <w:t>9)</w:t>
      </w:r>
      <w:r w:rsidRPr="003A2729">
        <w:rPr>
          <w:rFonts w:hint="eastAsia"/>
          <w:sz w:val="32"/>
          <w:szCs w:val="32"/>
          <w:lang w:val="en-US"/>
        </w:rPr>
        <w:t>那些接受主救恩的人将会得到永生，但那些硬心对抗真理的人，会面对主的愤怒和审判。然而，经文这样说：「主不愿有一人沉沦、乃愿人人都悔改。」</w:t>
      </w:r>
      <w:r w:rsidRPr="003A2729">
        <w:rPr>
          <w:rFonts w:hint="eastAsia"/>
          <w:sz w:val="32"/>
          <w:szCs w:val="32"/>
          <w:lang w:val="en-US"/>
        </w:rPr>
        <w:t>(</w:t>
      </w:r>
      <w:r w:rsidRPr="003A2729">
        <w:rPr>
          <w:rFonts w:hint="eastAsia"/>
          <w:sz w:val="32"/>
          <w:szCs w:val="32"/>
          <w:lang w:val="en-US"/>
        </w:rPr>
        <w:t>彼後</w:t>
      </w:r>
      <w:r w:rsidRPr="003A2729">
        <w:rPr>
          <w:rFonts w:hint="eastAsia"/>
          <w:sz w:val="32"/>
          <w:szCs w:val="32"/>
          <w:lang w:val="en-US"/>
        </w:rPr>
        <w:t xml:space="preserve"> 3</w:t>
      </w:r>
      <w:r w:rsidRPr="003A2729">
        <w:rPr>
          <w:rFonts w:hint="eastAsia"/>
          <w:sz w:val="32"/>
          <w:szCs w:val="32"/>
          <w:lang w:val="en-US"/>
        </w:rPr>
        <w:t>：</w:t>
      </w:r>
      <w:r w:rsidRPr="003A2729">
        <w:rPr>
          <w:rFonts w:hint="eastAsia"/>
          <w:sz w:val="32"/>
          <w:szCs w:val="32"/>
          <w:lang w:val="en-US"/>
        </w:rPr>
        <w:t>9)</w:t>
      </w:r>
      <w:r w:rsidRPr="003A2729">
        <w:rPr>
          <w:rFonts w:hint="eastAsia"/>
          <w:sz w:val="32"/>
          <w:szCs w:val="32"/>
          <w:lang w:val="en-US"/>
        </w:rPr>
        <w:t>主不想该隐死在他的罪中。主要该隐悔改，离开不义之路，而选择公义之路。</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正如我们在上次节目中所见，主已经向人启示了一个计划，藉著这计划，罪人可以在主面前被称为义。亚伯相信主的计划，宰杀一只无瑕疵的羊作为祭牲遮盖他的罪。亚伯相信主所说的话：「因为罪的工价乃是死，</w:t>
      </w:r>
      <w:r w:rsidRPr="003A2729">
        <w:rPr>
          <w:rFonts w:hint="eastAsia"/>
          <w:sz w:val="32"/>
          <w:szCs w:val="32"/>
          <w:lang w:val="en-US"/>
        </w:rPr>
        <w:t xml:space="preserve"> </w:t>
      </w:r>
      <w:r w:rsidRPr="003A2729">
        <w:rPr>
          <w:rFonts w:hint="eastAsia"/>
          <w:sz w:val="32"/>
          <w:szCs w:val="32"/>
          <w:lang w:val="en-US"/>
        </w:rPr>
        <w:t>若不流血、罪就不得赦免了。」</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 xml:space="preserve"> 6</w:t>
      </w:r>
      <w:r w:rsidRPr="003A2729">
        <w:rPr>
          <w:rFonts w:hint="eastAsia"/>
          <w:sz w:val="32"/>
          <w:szCs w:val="32"/>
          <w:lang w:val="en-US"/>
        </w:rPr>
        <w:t>：</w:t>
      </w:r>
      <w:r w:rsidRPr="003A2729">
        <w:rPr>
          <w:rFonts w:hint="eastAsia"/>
          <w:sz w:val="32"/>
          <w:szCs w:val="32"/>
          <w:lang w:val="en-US"/>
        </w:rPr>
        <w:t xml:space="preserve">23; </w:t>
      </w:r>
      <w:r w:rsidRPr="003A2729">
        <w:rPr>
          <w:rFonts w:hint="eastAsia"/>
          <w:sz w:val="32"/>
          <w:szCs w:val="32"/>
          <w:lang w:val="en-US"/>
        </w:rPr>
        <w:t>来</w:t>
      </w:r>
      <w:r w:rsidRPr="003A2729">
        <w:rPr>
          <w:rFonts w:hint="eastAsia"/>
          <w:sz w:val="32"/>
          <w:szCs w:val="32"/>
          <w:lang w:val="en-US"/>
        </w:rPr>
        <w:t xml:space="preserve"> 9</w:t>
      </w:r>
      <w:r w:rsidRPr="003A2729">
        <w:rPr>
          <w:rFonts w:hint="eastAsia"/>
          <w:sz w:val="32"/>
          <w:szCs w:val="32"/>
          <w:lang w:val="en-US"/>
        </w:rPr>
        <w:t>：</w:t>
      </w:r>
      <w:r w:rsidRPr="003A2729">
        <w:rPr>
          <w:rFonts w:hint="eastAsia"/>
          <w:sz w:val="32"/>
          <w:szCs w:val="32"/>
          <w:lang w:val="en-US"/>
        </w:rPr>
        <w:t>22)</w:t>
      </w:r>
      <w:r w:rsidRPr="003A2729">
        <w:rPr>
          <w:rFonts w:hint="eastAsia"/>
          <w:sz w:val="32"/>
          <w:szCs w:val="32"/>
          <w:lang w:val="en-US"/>
        </w:rPr>
        <w:t>因为羊所流的血，亚伯在主面前被称为义。亚伯知道他是个罪人，应得主的惩罚，但他亦知道，他按照主的要求已经献上一只代罪的羔羊。亚伯所献的羊，说明了将要来到世上的救世主，献上祂自己的生命当作祭牲，这祭牲可以永远除去世人的罪。至於该隐，他假装相信主，但他的行为否定他相信主。该隐用口亲近主，心却远离主。羔羊的血是主所要求的，但该隐献上他所种的</w:t>
      </w:r>
      <w:r w:rsidRPr="003A2729">
        <w:rPr>
          <w:rFonts w:hint="eastAsia"/>
          <w:sz w:val="32"/>
          <w:szCs w:val="32"/>
          <w:lang w:val="en-US"/>
        </w:rPr>
        <w:lastRenderedPageBreak/>
        <w:t>农作物给主。该隐的敬拜在主面前是完全没有价值的，因为他不接受主的方法。</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现在让我们唸下一节经文，看看主责备该隐献上无价值的祭之後，他作了甚麽。经文这样说：「该隐与他兄弟亚伯说话、二人正在田间、该隐起来打他兄弟亚伯、把他杀了。」</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4</w:t>
      </w:r>
      <w:r w:rsidRPr="003A2729">
        <w:rPr>
          <w:rFonts w:hint="eastAsia"/>
          <w:sz w:val="32"/>
          <w:szCs w:val="32"/>
          <w:lang w:val="en-US"/>
        </w:rPr>
        <w:t>：</w:t>
      </w:r>
      <w:r w:rsidRPr="003A2729">
        <w:rPr>
          <w:rFonts w:hint="eastAsia"/>
          <w:sz w:val="32"/>
          <w:szCs w:val="32"/>
          <w:lang w:val="en-US"/>
        </w:rPr>
        <w:t>8)</w:t>
      </w:r>
      <w:r w:rsidRPr="003A2729">
        <w:rPr>
          <w:rFonts w:hint="eastAsia"/>
          <w:sz w:val="32"/>
          <w:szCs w:val="32"/>
          <w:lang w:val="en-US"/>
        </w:rPr>
        <w:t>该隐作了甚麽事呢？他有悔改吗？他相信主吗？他为自己的罪带羔羊的血来到主面献祭吗？他没有。他攻击他的兄弟亚伯，并杀了他，使该隐罪上加罪。</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真是难以想像呀！该隐拒绝流羊的血，使主可以赦免他的罪。反而流他弟兄</w:t>
      </w:r>
      <w:r w:rsidRPr="003A2729">
        <w:rPr>
          <w:rFonts w:hint="eastAsia"/>
          <w:sz w:val="32"/>
          <w:szCs w:val="32"/>
          <w:lang w:val="en-US"/>
        </w:rPr>
        <w:t>(</w:t>
      </w:r>
      <w:r w:rsidRPr="003A2729">
        <w:rPr>
          <w:rFonts w:hint="eastAsia"/>
          <w:sz w:val="32"/>
          <w:szCs w:val="32"/>
          <w:lang w:val="en-US"/>
        </w:rPr>
        <w:t>义人</w:t>
      </w:r>
      <w:r w:rsidRPr="003A2729">
        <w:rPr>
          <w:rFonts w:hint="eastAsia"/>
          <w:sz w:val="32"/>
          <w:szCs w:val="32"/>
          <w:lang w:val="en-US"/>
        </w:rPr>
        <w:t>)</w:t>
      </w:r>
      <w:r w:rsidRPr="003A2729">
        <w:rPr>
          <w:rFonts w:hint="eastAsia"/>
          <w:sz w:val="32"/>
          <w:szCs w:val="32"/>
          <w:lang w:val="en-US"/>
        </w:rPr>
        <w:t>的血。对这事，你有何意见呢？谁将杀他兄弟亚伯的念头放在该隐的心中呢？该隐听从谁呢？</w:t>
      </w:r>
      <w:r w:rsidRPr="003A2729">
        <w:rPr>
          <w:rFonts w:hint="eastAsia"/>
          <w:sz w:val="32"/>
          <w:szCs w:val="32"/>
          <w:lang w:val="en-US"/>
        </w:rPr>
        <w:t xml:space="preserve"> </w:t>
      </w:r>
      <w:r w:rsidRPr="003A2729">
        <w:rPr>
          <w:rFonts w:hint="eastAsia"/>
          <w:sz w:val="32"/>
          <w:szCs w:val="32"/>
          <w:lang w:val="en-US"/>
        </w:rPr>
        <w:t>该隐听从撒但。经文这样说「该隐。他是属那恶者、杀了他的兄弟。」</w:t>
      </w:r>
      <w:r w:rsidRPr="003A2729">
        <w:rPr>
          <w:rFonts w:hint="eastAsia"/>
          <w:sz w:val="32"/>
          <w:szCs w:val="32"/>
          <w:lang w:val="en-US"/>
        </w:rPr>
        <w:t>(</w:t>
      </w:r>
      <w:r w:rsidRPr="003A2729">
        <w:rPr>
          <w:rFonts w:hint="eastAsia"/>
          <w:sz w:val="32"/>
          <w:szCs w:val="32"/>
          <w:lang w:val="en-US"/>
        </w:rPr>
        <w:t>约一</w:t>
      </w:r>
      <w:r w:rsidRPr="003A2729">
        <w:rPr>
          <w:rFonts w:hint="eastAsia"/>
          <w:sz w:val="32"/>
          <w:szCs w:val="32"/>
          <w:lang w:val="en-US"/>
        </w:rPr>
        <w:t xml:space="preserve"> 3</w:t>
      </w:r>
      <w:r w:rsidRPr="003A2729">
        <w:rPr>
          <w:rFonts w:hint="eastAsia"/>
          <w:sz w:val="32"/>
          <w:szCs w:val="32"/>
          <w:lang w:val="en-US"/>
        </w:rPr>
        <w:t>：</w:t>
      </w:r>
      <w:r w:rsidRPr="003A2729">
        <w:rPr>
          <w:rFonts w:hint="eastAsia"/>
          <w:sz w:val="32"/>
          <w:szCs w:val="32"/>
          <w:lang w:val="en-US"/>
        </w:rPr>
        <w:t>12)</w:t>
      </w:r>
      <w:r w:rsidRPr="003A2729">
        <w:rPr>
          <w:rFonts w:hint="eastAsia"/>
          <w:sz w:val="32"/>
          <w:szCs w:val="32"/>
          <w:lang w:val="en-US"/>
        </w:rPr>
        <w:t>我们已看过，主怎样宣告世上有两种人：属主的人和属魔鬼的人。亚伯是属主的，因为他相信主的话，以至於顺服。该隐属於魔鬼，因为他不相信主的话。</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现在请听，该隐杀了亚伯之後，主对他说甚麽：</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耶和华对该隐说、你兄弟亚伯在那裏。他说、我不知道、我岂是看守我兄弟的麽。耶和华说、你作了甚麽事呢、你兄弟的血、有声音从地裏向我哀告。地开了口、从你手裏接受你兄弟的血。现在你必从这地受咒诅。你种地、地不再给你効力。你必流离飘荡在地上。」</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4</w:t>
      </w:r>
      <w:r w:rsidRPr="003A2729">
        <w:rPr>
          <w:rFonts w:hint="eastAsia"/>
          <w:sz w:val="32"/>
          <w:szCs w:val="32"/>
          <w:lang w:val="en-US"/>
        </w:rPr>
        <w:t>：</w:t>
      </w:r>
      <w:r w:rsidRPr="003A2729">
        <w:rPr>
          <w:rFonts w:hint="eastAsia"/>
          <w:sz w:val="32"/>
          <w:szCs w:val="32"/>
          <w:lang w:val="en-US"/>
        </w:rPr>
        <w:t>9-12)</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因此，主惩罚该隐，说：「你种地、地不再给你効力。」主说这句话不是要定该隐的罪，乃是引导他为自己的罪懊悔，相信真理及得拯救。</w:t>
      </w:r>
      <w:r w:rsidRPr="003A2729">
        <w:rPr>
          <w:rFonts w:hint="eastAsia"/>
          <w:sz w:val="32"/>
          <w:szCs w:val="32"/>
          <w:lang w:val="en-US"/>
        </w:rPr>
        <w:t xml:space="preserve"> </w:t>
      </w:r>
      <w:r w:rsidRPr="003A2729">
        <w:rPr>
          <w:rFonts w:hint="eastAsia"/>
          <w:sz w:val="32"/>
          <w:szCs w:val="32"/>
          <w:lang w:val="en-US"/>
        </w:rPr>
        <w:t>然而，该隐作甚麽事呢？他有懊悔吗？他没有，他没有懊悔。经文这样说：「於是该隐离开耶和华的面、去住在伊甸东边挪得之地。」</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4</w:t>
      </w:r>
      <w:r w:rsidRPr="003A2729">
        <w:rPr>
          <w:rFonts w:hint="eastAsia"/>
          <w:sz w:val="32"/>
          <w:szCs w:val="32"/>
          <w:lang w:val="en-US"/>
        </w:rPr>
        <w:t>：</w:t>
      </w:r>
      <w:r w:rsidRPr="003A2729">
        <w:rPr>
          <w:rFonts w:hint="eastAsia"/>
          <w:sz w:val="32"/>
          <w:szCs w:val="32"/>
          <w:lang w:val="en-US"/>
        </w:rPr>
        <w:t>16)</w:t>
      </w:r>
      <w:r w:rsidRPr="003A2729">
        <w:rPr>
          <w:rFonts w:hint="eastAsia"/>
          <w:sz w:val="32"/>
          <w:szCs w:val="32"/>
          <w:lang w:val="en-US"/>
        </w:rPr>
        <w:t>该隐漠视主的话，背向主，他将主赶出他的生活範围之外，不是主疏远该隐，乃是该隐疏远主。</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大部份亚丹的後裔步该隐的後尘，继续偏行己路，并关了他们的心不听主的话。他们口称主是伟大的，但心裏却这样想：主离他们很远！无人能认识主的。然而，主的话指示我们：主离我们不远，因为祂是那位赐人生命、气息、和万物的主。祂接近我们比我们的心跳声更近。主想亲身认识你，主也想你亲身认识祂。</w:t>
      </w:r>
      <w:r w:rsidRPr="003A2729">
        <w:rPr>
          <w:rFonts w:hint="eastAsia"/>
          <w:sz w:val="32"/>
          <w:szCs w:val="32"/>
          <w:lang w:val="en-US"/>
        </w:rPr>
        <w:t>(</w:t>
      </w:r>
      <w:r w:rsidRPr="003A2729">
        <w:rPr>
          <w:rFonts w:hint="eastAsia"/>
          <w:sz w:val="32"/>
          <w:szCs w:val="32"/>
          <w:lang w:val="en-US"/>
        </w:rPr>
        <w:t>参徒</w:t>
      </w:r>
      <w:r w:rsidRPr="003A2729">
        <w:rPr>
          <w:rFonts w:hint="eastAsia"/>
          <w:sz w:val="32"/>
          <w:szCs w:val="32"/>
          <w:lang w:val="en-US"/>
        </w:rPr>
        <w:t>17</w:t>
      </w:r>
      <w:r w:rsidRPr="003A2729">
        <w:rPr>
          <w:rFonts w:hint="eastAsia"/>
          <w:sz w:val="32"/>
          <w:szCs w:val="32"/>
          <w:lang w:val="en-US"/>
        </w:rPr>
        <w:t>：</w:t>
      </w:r>
      <w:r w:rsidRPr="003A2729">
        <w:rPr>
          <w:rFonts w:hint="eastAsia"/>
          <w:sz w:val="32"/>
          <w:szCs w:val="32"/>
          <w:lang w:val="en-US"/>
        </w:rPr>
        <w:t>24-31;</w:t>
      </w:r>
      <w:r w:rsidRPr="003A2729">
        <w:rPr>
          <w:rFonts w:hint="eastAsia"/>
          <w:sz w:val="32"/>
          <w:szCs w:val="32"/>
          <w:lang w:val="en-US"/>
        </w:rPr>
        <w:t>罗</w:t>
      </w:r>
      <w:r w:rsidRPr="003A2729">
        <w:rPr>
          <w:rFonts w:hint="eastAsia"/>
          <w:sz w:val="32"/>
          <w:szCs w:val="32"/>
          <w:lang w:val="en-US"/>
        </w:rPr>
        <w:t xml:space="preserve"> 10</w:t>
      </w:r>
      <w:r w:rsidRPr="003A2729">
        <w:rPr>
          <w:rFonts w:hint="eastAsia"/>
          <w:sz w:val="32"/>
          <w:szCs w:val="32"/>
          <w:lang w:val="en-US"/>
        </w:rPr>
        <w:t>：</w:t>
      </w:r>
      <w:r w:rsidRPr="003A2729">
        <w:rPr>
          <w:rFonts w:hint="eastAsia"/>
          <w:sz w:val="32"/>
          <w:szCs w:val="32"/>
          <w:lang w:val="en-US"/>
        </w:rPr>
        <w:t>1-13)</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那麽，为甚麽人不亲身认识主呢？，主回答这个问题，说：「光来到世间、世人因自己的行为是恶的、不爱光倒爱黑暗、定他们的罪就是在此。凡作恶的便恨光、并不来就光、恐怕他的行为受责备。」</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3</w:t>
      </w:r>
      <w:r w:rsidRPr="003A2729">
        <w:rPr>
          <w:rFonts w:hint="eastAsia"/>
          <w:sz w:val="32"/>
          <w:szCs w:val="32"/>
          <w:lang w:val="en-US"/>
        </w:rPr>
        <w:t>：</w:t>
      </w:r>
      <w:r w:rsidRPr="003A2729">
        <w:rPr>
          <w:rFonts w:hint="eastAsia"/>
          <w:sz w:val="32"/>
          <w:szCs w:val="32"/>
          <w:lang w:val="en-US"/>
        </w:rPr>
        <w:t>19-20)</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人不认识主，因为他们像该隐背向主。主的先知达武德说：「祢的话是我脚前的灯、是我路上的光。」</w:t>
      </w:r>
      <w:r w:rsidRPr="003A2729">
        <w:rPr>
          <w:rFonts w:hint="eastAsia"/>
          <w:sz w:val="32"/>
          <w:szCs w:val="32"/>
          <w:lang w:val="en-US"/>
        </w:rPr>
        <w:t>(</w:t>
      </w:r>
      <w:r w:rsidRPr="003A2729">
        <w:rPr>
          <w:rFonts w:hint="eastAsia"/>
          <w:sz w:val="32"/>
          <w:szCs w:val="32"/>
          <w:lang w:val="en-US"/>
        </w:rPr>
        <w:t>诗</w:t>
      </w:r>
      <w:r w:rsidRPr="003A2729">
        <w:rPr>
          <w:rFonts w:hint="eastAsia"/>
          <w:sz w:val="32"/>
          <w:szCs w:val="32"/>
          <w:lang w:val="en-US"/>
        </w:rPr>
        <w:t>119</w:t>
      </w:r>
      <w:r w:rsidRPr="003A2729">
        <w:rPr>
          <w:rFonts w:hint="eastAsia"/>
          <w:sz w:val="32"/>
          <w:szCs w:val="32"/>
          <w:lang w:val="en-US"/>
        </w:rPr>
        <w:t>：</w:t>
      </w:r>
      <w:r w:rsidRPr="003A2729">
        <w:rPr>
          <w:rFonts w:hint="eastAsia"/>
          <w:sz w:val="32"/>
          <w:szCs w:val="32"/>
          <w:lang w:val="en-US"/>
        </w:rPr>
        <w:t>105)</w:t>
      </w:r>
      <w:r w:rsidRPr="003A2729">
        <w:rPr>
          <w:rFonts w:hint="eastAsia"/>
          <w:sz w:val="32"/>
          <w:szCs w:val="32"/>
          <w:lang w:val="en-US"/>
        </w:rPr>
        <w:t>如果你背着主的光而行，你会留在罪的黑暗中，并永远不会认识主。主似乎离你很远。然而，主想你知道，祂离你不远。祂在你的背後，祂在你的身旁。祂正在你的面前。主</w:t>
      </w:r>
      <w:r w:rsidRPr="003A2729">
        <w:rPr>
          <w:rFonts w:hint="eastAsia"/>
          <w:sz w:val="32"/>
          <w:szCs w:val="32"/>
          <w:lang w:val="en-US"/>
        </w:rPr>
        <w:lastRenderedPageBreak/>
        <w:t>爱你，并想与你有亲密的关係，但你不要像该隐硬着心拒绝接受主的真理。主想该隐悔改。直至今天，主仍呼唤每一个人要悔改，归向祂和相信祂的话。</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你知道悔改是甚麽意思吗？它的意思是改变你的思想和行为。悔改是在主面前承认：「我一向误解主所坚立救恩之路！」悔改就是与主的意见一致。在祂公义的审判下，人不能自救，人要归向主及接受救恩。</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一个真正悔改的人，好像一个旅客搭错车，眼看火车朝著相反的方向而行，他该怎样办呢？他要「悔改」即是说他承认自己是朝著错的方前进。他一定要在下一站下车，走上能把他载到目的地的火车。因此，我们看到，真正的悔改是有两方面的：拒绝错的，接受对的。真正的悔改有两种的行动：第一，你一定要离弃自我、你的罪、你的偶像及你以为是善行可以讨主喜悦的事。第二，你要转向主和祂的话。主的话告诉你怎样可以得救。那就是真正的悔改。</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至於该隐，他永不悔改，他选择继续偏行己路。他拒绝降服在主所坚立的救恩之下。那就是为甚麽经文这样说：「该隐在背叛中灭亡了。</w:t>
      </w:r>
      <w:r w:rsidRPr="003A2729">
        <w:rPr>
          <w:rFonts w:hint="eastAsia"/>
          <w:sz w:val="32"/>
          <w:szCs w:val="32"/>
          <w:lang w:val="en-US"/>
        </w:rPr>
        <w:t xml:space="preserve"> </w:t>
      </w:r>
      <w:r w:rsidRPr="003A2729">
        <w:rPr>
          <w:rFonts w:hint="eastAsia"/>
          <w:sz w:val="32"/>
          <w:szCs w:val="32"/>
          <w:lang w:val="en-US"/>
        </w:rPr>
        <w:t>有墨黑的幽暗为他永远存留！」</w:t>
      </w:r>
      <w:r w:rsidRPr="003A2729">
        <w:rPr>
          <w:rFonts w:hint="eastAsia"/>
          <w:sz w:val="32"/>
          <w:szCs w:val="32"/>
          <w:lang w:val="en-US"/>
        </w:rPr>
        <w:t>(</w:t>
      </w:r>
      <w:r w:rsidRPr="003A2729">
        <w:rPr>
          <w:rFonts w:hint="eastAsia"/>
          <w:sz w:val="32"/>
          <w:szCs w:val="32"/>
          <w:lang w:val="en-US"/>
        </w:rPr>
        <w:t>犹</w:t>
      </w:r>
      <w:r w:rsidRPr="003A2729">
        <w:rPr>
          <w:rFonts w:hint="eastAsia"/>
          <w:sz w:val="32"/>
          <w:szCs w:val="32"/>
          <w:lang w:val="en-US"/>
        </w:rPr>
        <w:t>1</w:t>
      </w:r>
      <w:r w:rsidRPr="003A2729">
        <w:rPr>
          <w:rFonts w:hint="eastAsia"/>
          <w:sz w:val="32"/>
          <w:szCs w:val="32"/>
          <w:lang w:val="en-US"/>
        </w:rPr>
        <w:t>：</w:t>
      </w:r>
      <w:r w:rsidRPr="003A2729">
        <w:rPr>
          <w:rFonts w:hint="eastAsia"/>
          <w:sz w:val="32"/>
          <w:szCs w:val="32"/>
          <w:lang w:val="en-US"/>
        </w:rPr>
        <w:t>11,13)</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噢！亲爱的朋友，希望我们不会像该隐呀！让我们留意从主而来的严肃警告：「我告诉你们。你们若不悔改、都要</w:t>
      </w:r>
      <w:r w:rsidRPr="003A2729">
        <w:rPr>
          <w:rFonts w:hint="eastAsia"/>
          <w:sz w:val="32"/>
          <w:szCs w:val="32"/>
          <w:lang w:val="en-US"/>
        </w:rPr>
        <w:lastRenderedPageBreak/>
        <w:t>如此灭亡。」</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13</w:t>
      </w:r>
      <w:r w:rsidRPr="003A2729">
        <w:rPr>
          <w:rFonts w:hint="eastAsia"/>
          <w:sz w:val="32"/>
          <w:szCs w:val="32"/>
          <w:lang w:val="en-US"/>
        </w:rPr>
        <w:t>：</w:t>
      </w:r>
      <w:r w:rsidRPr="003A2729">
        <w:rPr>
          <w:rFonts w:hint="eastAsia"/>
          <w:sz w:val="32"/>
          <w:szCs w:val="32"/>
          <w:lang w:val="en-US"/>
        </w:rPr>
        <w:t>3)</w:t>
      </w:r>
      <w:r w:rsidRPr="003A2729">
        <w:rPr>
          <w:rFonts w:hint="eastAsia"/>
          <w:sz w:val="32"/>
          <w:szCs w:val="32"/>
          <w:lang w:val="en-US"/>
        </w:rPr>
        <w:t>主的审判是肯定的，并会临到所有的罪人。</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让我们在这些事上不要犯错：你永不会因自己的善行可以在主面前被称为义。好像该隐，有人以为靠著跟从他们宗教的规条便可以逃避主的审判。然而，有宗教信仰不会使你成为义，主的话这样说：</w:t>
      </w:r>
    </w:p>
    <w:p w:rsidR="00625117" w:rsidRPr="003A2729" w:rsidRDefault="00625117" w:rsidP="003A2729">
      <w:pPr>
        <w:jc w:val="both"/>
        <w:rPr>
          <w:sz w:val="32"/>
          <w:szCs w:val="32"/>
          <w:lang w:val="en-US"/>
        </w:rPr>
      </w:pPr>
    </w:p>
    <w:p w:rsidR="00625117" w:rsidRPr="003A2729" w:rsidRDefault="00625117" w:rsidP="003A2729">
      <w:pPr>
        <w:jc w:val="both"/>
        <w:rPr>
          <w:sz w:val="32"/>
          <w:szCs w:val="32"/>
          <w:lang w:val="en-US"/>
        </w:rPr>
      </w:pPr>
      <w:r w:rsidRPr="003A2729">
        <w:rPr>
          <w:sz w:val="32"/>
          <w:szCs w:val="32"/>
          <w:lang w:val="en-US"/>
        </w:rPr>
        <w:tab/>
      </w:r>
      <w:r w:rsidRPr="003A2729">
        <w:rPr>
          <w:rFonts w:hint="eastAsia"/>
          <w:sz w:val="32"/>
          <w:szCs w:val="32"/>
          <w:lang w:val="en-US"/>
        </w:rPr>
        <w:t>「凡有血气的没有一个、因行律法、能在主面前称义。我们都像不洁净的人、所有的义都像污秽的衣服</w:t>
      </w:r>
      <w:r w:rsidRPr="003A2729">
        <w:rPr>
          <w:rFonts w:ascii="MS Gothic" w:eastAsia="MS Gothic" w:hAnsi="MS Gothic" w:cs="MS Gothic" w:hint="eastAsia"/>
          <w:sz w:val="32"/>
          <w:szCs w:val="32"/>
          <w:lang w:val="en-US"/>
        </w:rPr>
        <w:t>‧</w:t>
      </w:r>
      <w:r w:rsidRPr="003A2729">
        <w:rPr>
          <w:rFonts w:hint="eastAsia"/>
          <w:sz w:val="32"/>
          <w:szCs w:val="32"/>
          <w:lang w:val="en-US"/>
        </w:rPr>
        <w:t>你们得救是本乎恩、也因着信、这并不是出於自己、乃是主所赐的。也不是出於行为，免得有人自誇。」</w:t>
      </w:r>
      <w:r w:rsidRPr="003A2729">
        <w:rPr>
          <w:sz w:val="32"/>
          <w:szCs w:val="32"/>
          <w:lang w:val="en-US"/>
        </w:rPr>
        <w:t>(</w:t>
      </w:r>
      <w:r w:rsidRPr="003A2729">
        <w:rPr>
          <w:rFonts w:hint="eastAsia"/>
          <w:sz w:val="32"/>
          <w:szCs w:val="32"/>
          <w:lang w:val="en-US"/>
        </w:rPr>
        <w:t>罗</w:t>
      </w:r>
      <w:r w:rsidRPr="003A2729">
        <w:rPr>
          <w:sz w:val="32"/>
          <w:szCs w:val="32"/>
          <w:lang w:val="en-US"/>
        </w:rPr>
        <w:t>3</w:t>
      </w:r>
      <w:r w:rsidRPr="003A2729">
        <w:rPr>
          <w:rFonts w:hint="eastAsia"/>
          <w:sz w:val="32"/>
          <w:szCs w:val="32"/>
          <w:lang w:val="en-US"/>
        </w:rPr>
        <w:t>：</w:t>
      </w:r>
      <w:r w:rsidRPr="003A2729">
        <w:rPr>
          <w:sz w:val="32"/>
          <w:szCs w:val="32"/>
          <w:lang w:val="en-US"/>
        </w:rPr>
        <w:t>20;</w:t>
      </w:r>
      <w:r w:rsidRPr="003A2729">
        <w:rPr>
          <w:rFonts w:hint="eastAsia"/>
          <w:sz w:val="32"/>
          <w:szCs w:val="32"/>
          <w:lang w:val="en-US"/>
        </w:rPr>
        <w:t>赛</w:t>
      </w:r>
      <w:r w:rsidRPr="003A2729">
        <w:rPr>
          <w:sz w:val="32"/>
          <w:szCs w:val="32"/>
          <w:lang w:val="en-US"/>
        </w:rPr>
        <w:t>64</w:t>
      </w:r>
      <w:r w:rsidRPr="003A2729">
        <w:rPr>
          <w:rFonts w:hint="eastAsia"/>
          <w:sz w:val="32"/>
          <w:szCs w:val="32"/>
          <w:lang w:val="en-US"/>
        </w:rPr>
        <w:t>：</w:t>
      </w:r>
      <w:r w:rsidRPr="003A2729">
        <w:rPr>
          <w:sz w:val="32"/>
          <w:szCs w:val="32"/>
          <w:lang w:val="en-US"/>
        </w:rPr>
        <w:t>6;</w:t>
      </w:r>
      <w:r w:rsidRPr="003A2729">
        <w:rPr>
          <w:rFonts w:hint="eastAsia"/>
          <w:sz w:val="32"/>
          <w:szCs w:val="32"/>
          <w:lang w:val="en-US"/>
        </w:rPr>
        <w:t>弗</w:t>
      </w:r>
      <w:r w:rsidRPr="003A2729">
        <w:rPr>
          <w:sz w:val="32"/>
          <w:szCs w:val="32"/>
          <w:lang w:val="en-US"/>
        </w:rPr>
        <w:t>2</w:t>
      </w:r>
      <w:r w:rsidRPr="003A2729">
        <w:rPr>
          <w:rFonts w:hint="eastAsia"/>
          <w:sz w:val="32"/>
          <w:szCs w:val="32"/>
          <w:lang w:val="en-US"/>
        </w:rPr>
        <w:t>：</w:t>
      </w:r>
      <w:r w:rsidRPr="003A2729">
        <w:rPr>
          <w:sz w:val="32"/>
          <w:szCs w:val="32"/>
          <w:lang w:val="en-US"/>
        </w:rPr>
        <w:t>8-9)</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多谢你收听。若主许可，在下次节目，我们会研读主的先知德礼斯的故事。</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愿主祝福你。当你细心地默想今天你所听到的。经文这样说：</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「主不愿有一人沉沦、乃愿人人都悔改。你们若不悔改、都要如此灭亡。」</w:t>
      </w:r>
      <w:r w:rsidRPr="003A2729">
        <w:rPr>
          <w:rFonts w:hint="eastAsia"/>
          <w:sz w:val="32"/>
          <w:szCs w:val="32"/>
          <w:lang w:val="en-US"/>
        </w:rPr>
        <w:t>(</w:t>
      </w:r>
      <w:r w:rsidRPr="003A2729">
        <w:rPr>
          <w:rFonts w:hint="eastAsia"/>
          <w:sz w:val="32"/>
          <w:szCs w:val="32"/>
          <w:lang w:val="en-US"/>
        </w:rPr>
        <w:t>彼前</w:t>
      </w:r>
      <w:r w:rsidRPr="003A2729">
        <w:rPr>
          <w:rFonts w:hint="eastAsia"/>
          <w:sz w:val="32"/>
          <w:szCs w:val="32"/>
          <w:lang w:val="en-US"/>
        </w:rPr>
        <w:t xml:space="preserve"> 3</w:t>
      </w:r>
      <w:r w:rsidRPr="003A2729">
        <w:rPr>
          <w:rFonts w:hint="eastAsia"/>
          <w:sz w:val="32"/>
          <w:szCs w:val="32"/>
          <w:lang w:val="en-US"/>
        </w:rPr>
        <w:t>：</w:t>
      </w:r>
      <w:r w:rsidRPr="003A2729">
        <w:rPr>
          <w:rFonts w:hint="eastAsia"/>
          <w:sz w:val="32"/>
          <w:szCs w:val="32"/>
          <w:lang w:val="en-US"/>
        </w:rPr>
        <w:t xml:space="preserve">9; </w:t>
      </w:r>
      <w:r w:rsidRPr="003A2729">
        <w:rPr>
          <w:rFonts w:hint="eastAsia"/>
          <w:sz w:val="32"/>
          <w:szCs w:val="32"/>
          <w:lang w:val="en-US"/>
        </w:rPr>
        <w:t>路</w:t>
      </w:r>
      <w:r w:rsidRPr="003A2729">
        <w:rPr>
          <w:rFonts w:hint="eastAsia"/>
          <w:sz w:val="32"/>
          <w:szCs w:val="32"/>
          <w:lang w:val="en-US"/>
        </w:rPr>
        <w:t xml:space="preserve"> 13</w:t>
      </w:r>
      <w:r w:rsidRPr="003A2729">
        <w:rPr>
          <w:rFonts w:hint="eastAsia"/>
          <w:sz w:val="32"/>
          <w:szCs w:val="32"/>
          <w:lang w:val="en-US"/>
        </w:rPr>
        <w:t>：</w:t>
      </w:r>
      <w:r w:rsidRPr="003A2729">
        <w:rPr>
          <w:rFonts w:hint="eastAsia"/>
          <w:sz w:val="32"/>
          <w:szCs w:val="32"/>
          <w:lang w:val="en-US"/>
        </w:rPr>
        <w:t>3)</w:t>
      </w:r>
    </w:p>
    <w:p w:rsidR="00625117" w:rsidRPr="003A2729" w:rsidRDefault="00625117" w:rsidP="003A2729">
      <w:pPr>
        <w:jc w:val="both"/>
        <w:rPr>
          <w:sz w:val="32"/>
          <w:szCs w:val="32"/>
          <w:lang w:val="en-US"/>
        </w:rPr>
      </w:pPr>
    </w:p>
    <w:p w:rsidR="00625117" w:rsidRPr="003A2729" w:rsidRDefault="00625117" w:rsidP="003A2729">
      <w:pPr>
        <w:jc w:val="both"/>
        <w:rPr>
          <w:sz w:val="32"/>
          <w:szCs w:val="32"/>
          <w:lang w:val="en-US"/>
        </w:rPr>
      </w:pPr>
      <w:r w:rsidRPr="003A2729">
        <w:rPr>
          <w:sz w:val="32"/>
          <w:szCs w:val="32"/>
          <w:lang w:val="en-US"/>
        </w:rPr>
        <w:t>***********</w:t>
      </w:r>
    </w:p>
    <w:p w:rsidR="00625117" w:rsidRPr="003A2729" w:rsidRDefault="00625117" w:rsidP="003A2729">
      <w:pPr>
        <w:jc w:val="both"/>
        <w:rPr>
          <w:sz w:val="32"/>
          <w:szCs w:val="32"/>
          <w:lang w:val="en-US"/>
        </w:rPr>
      </w:pP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12</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先知德礼斯</w:t>
      </w:r>
      <w:r w:rsidRPr="003A2729">
        <w:rPr>
          <w:rFonts w:hint="eastAsia"/>
          <w:sz w:val="32"/>
          <w:szCs w:val="32"/>
          <w:lang w:val="en-US"/>
        </w:rPr>
        <w:tab/>
      </w:r>
      <w:r w:rsidRPr="003A2729">
        <w:rPr>
          <w:rFonts w:hint="eastAsia"/>
          <w:sz w:val="32"/>
          <w:szCs w:val="32"/>
          <w:lang w:val="en-US"/>
        </w:rPr>
        <w:tab/>
        <w:t>(</w:t>
      </w:r>
      <w:r w:rsidRPr="003A2729">
        <w:rPr>
          <w:rFonts w:hint="eastAsia"/>
          <w:sz w:val="32"/>
          <w:szCs w:val="32"/>
          <w:lang w:val="en-US"/>
        </w:rPr>
        <w:t>创世记第</w:t>
      </w:r>
      <w:r w:rsidRPr="003A2729">
        <w:rPr>
          <w:rFonts w:hint="eastAsia"/>
          <w:sz w:val="32"/>
          <w:szCs w:val="32"/>
          <w:lang w:val="en-US"/>
        </w:rPr>
        <w:t>4</w:t>
      </w:r>
      <w:r w:rsidRPr="003A2729">
        <w:rPr>
          <w:rFonts w:hint="eastAsia"/>
          <w:sz w:val="32"/>
          <w:szCs w:val="32"/>
          <w:lang w:val="en-US"/>
        </w:rPr>
        <w:t>至</w:t>
      </w:r>
      <w:r w:rsidRPr="003A2729">
        <w:rPr>
          <w:rFonts w:hint="eastAsia"/>
          <w:sz w:val="32"/>
          <w:szCs w:val="32"/>
          <w:lang w:val="en-US"/>
        </w:rPr>
        <w:t>5</w:t>
      </w:r>
      <w:r w:rsidRPr="003A2729">
        <w:rPr>
          <w:rFonts w:hint="eastAsia"/>
          <w:sz w:val="32"/>
          <w:szCs w:val="32"/>
          <w:lang w:val="en-US"/>
        </w:rPr>
        <w:t>章</w:t>
      </w:r>
      <w:r w:rsidRPr="003A2729">
        <w:rPr>
          <w:rFonts w:hint="eastAsia"/>
          <w:sz w:val="32"/>
          <w:szCs w:val="32"/>
          <w:lang w:val="en-US"/>
        </w:rPr>
        <w:t>)</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愿你们平安！我们奉主的名向你们问安。主是平安之主，祂愿意每一个人明白及相信祂已坚立的真理，并与祂永远同享真正的平安。</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上两次的节目，我们学到有关亚丹和哈娃的两个儿子：该隐和亚伯。他们两人都向主敬拜和献祭。我们看到他们怎样敬拜及献祭给主。亚伯相信主并带羔羊的血来献祭，但该隐用自己的方法去敬拜主。主接纳亚伯的祭，但不接受该隐的祭。主叫该隐认罪，但该隐只是发怒和杀了他的兄弟亚伯。</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今天我们继续研究律法书创世记第四至五章。经文告诉我们：「亚丹和哈娃还有其他的儿女。」</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5</w:t>
      </w:r>
      <w:r w:rsidRPr="003A2729">
        <w:rPr>
          <w:rFonts w:hint="eastAsia"/>
          <w:sz w:val="32"/>
          <w:szCs w:val="32"/>
          <w:lang w:val="en-US"/>
        </w:rPr>
        <w:t>：</w:t>
      </w:r>
      <w:r w:rsidRPr="003A2729">
        <w:rPr>
          <w:rFonts w:hint="eastAsia"/>
          <w:sz w:val="32"/>
          <w:szCs w:val="32"/>
          <w:lang w:val="en-US"/>
        </w:rPr>
        <w:t>4)</w:t>
      </w:r>
      <w:r w:rsidRPr="003A2729">
        <w:rPr>
          <w:rFonts w:hint="eastAsia"/>
          <w:sz w:val="32"/>
          <w:szCs w:val="32"/>
          <w:lang w:val="en-US"/>
        </w:rPr>
        <w:t>但是，在亚丹的後裔之中，主只向我们透露两个家族的故事：该隐的家族和塞特的家族．塞特是该隐其中的一个弟弟。</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先看该隐的家族．该隐从他的亲戚中娶了一位女子为妻并生儿育女。然而，有其父必有其子，该隐的後裔的思想和言行都像他们的父亲．他们不尊重主的话。他们很有知识和智慧，但不认识主。他们只注重世界的物质．他们建造一座城、製造器具、製造乐器．该隐其中一个後裔叫土八该</w:t>
      </w:r>
      <w:r w:rsidRPr="003A2729">
        <w:rPr>
          <w:rFonts w:hint="eastAsia"/>
          <w:sz w:val="32"/>
          <w:szCs w:val="32"/>
          <w:lang w:val="en-US"/>
        </w:rPr>
        <w:lastRenderedPageBreak/>
        <w:t>隐，他是打造各样铜铁利器的祖师。然而，精巧的手工不能使人的心洁净！</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该隐其中的一个後裔名叫拉麦，他是亚丹的第七代子孙。拉麦步该隐的後尘，但他的恶行比该隐更甚，拉麦是世上第一位娶两个妻子的人．像该隐一样，他是个杀人兇手．经文告诉我们：拉麦杀了两个人，并誇耀自己比该隐更残忍！好像该隐和他所有的後裔，拉麦漠视主的旨意。拉麦自私和贪爱钱财．他骄傲和诡诈。他爱享乐而不爱主。他不知道撒但是他的主人．拉麦是这样的人，因为他选择跟随该隐的道路。让我们记住拉麦这个名字，因为在本课完毕之前，我们会再提及拉麦的。</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讚美主！经文不停在该隐和他後裔的故事。经文亦告诉我们有关塞特的家族，说：「亚丹又与妻子同房、他就生了一个儿子、起名叫塞特、意思说、主另给我立了一个儿子代替亚伯、因为该隐杀了他。」</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4</w:t>
      </w:r>
      <w:r w:rsidRPr="003A2729">
        <w:rPr>
          <w:rFonts w:hint="eastAsia"/>
          <w:sz w:val="32"/>
          <w:szCs w:val="32"/>
          <w:lang w:val="en-US"/>
        </w:rPr>
        <w:t>：</w:t>
      </w:r>
      <w:r w:rsidRPr="003A2729">
        <w:rPr>
          <w:rFonts w:hint="eastAsia"/>
          <w:sz w:val="32"/>
          <w:szCs w:val="32"/>
          <w:lang w:val="en-US"/>
        </w:rPr>
        <w:t>25)</w:t>
      </w:r>
      <w:r w:rsidRPr="003A2729">
        <w:rPr>
          <w:rFonts w:hint="eastAsia"/>
          <w:sz w:val="32"/>
          <w:szCs w:val="32"/>
          <w:lang w:val="en-US"/>
        </w:rPr>
        <w:t>他的名字叫塞特，意思是「被拣选」。主拣选塞特代替亚伯。为甚麽塞特要代替亚伯呢？答案是：在伊甸园，主已应许一位救赎主要来到世上打败魔鬼及将亚丹的後裔从撒但的权势释放出来。虽然如此，撒但令该隐杀亚伯。撒但想拦阻主差遣救世主来世上的计划，但主的智慧高过撒但的智慧。主有一个非常奇妙的计划将亚丹的後裔从罪恶裏救出来，而这计划是无人能拦阻，甚至撒但也不能！因此，主按照祂的计划赐塞特给亚丹和哈娃代替亚伯。亚伯是被该隐杀的。因此，主的救赎计划继续进行。</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塞特是真心信主的。像他的哥哥亚伯一样，塞特选择主所坚立的救赎之路。好像亚丹的後裔，塞特一出生便是罪人，但是他相信主的应许，就是救赎主将会来到。塞特表明他的信仰，带羔羊的血来到主面前献祭来遮盖他的罪。另一件值得注意的事，就是塞特用主的真理去养育他的儿女。因此，经文这样说：「塞特也生了一个儿子、起名叫以挪士。那时候人纔求告耶和华的名。」</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4</w:t>
      </w:r>
      <w:r w:rsidRPr="003A2729">
        <w:rPr>
          <w:rFonts w:hint="eastAsia"/>
          <w:sz w:val="32"/>
          <w:szCs w:val="32"/>
          <w:lang w:val="en-US"/>
        </w:rPr>
        <w:t>：</w:t>
      </w:r>
      <w:r w:rsidRPr="003A2729">
        <w:rPr>
          <w:rFonts w:hint="eastAsia"/>
          <w:sz w:val="32"/>
          <w:szCs w:val="32"/>
          <w:lang w:val="en-US"/>
        </w:rPr>
        <w:t>26)</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因此，我们看到有两个家族从亚丹而出：该隐的家族和塞特的家族。你知道这两个家族说明了甚麽吗？</w:t>
      </w:r>
      <w:r w:rsidRPr="003A2729">
        <w:rPr>
          <w:rFonts w:hint="eastAsia"/>
          <w:sz w:val="32"/>
          <w:szCs w:val="32"/>
          <w:lang w:val="en-US"/>
        </w:rPr>
        <w:t xml:space="preserve"> </w:t>
      </w:r>
      <w:r w:rsidRPr="003A2729">
        <w:rPr>
          <w:rFonts w:hint="eastAsia"/>
          <w:sz w:val="32"/>
          <w:szCs w:val="32"/>
          <w:lang w:val="en-US"/>
        </w:rPr>
        <w:t>两个家族说明，从亚丹时代直至今天，世上有两种人．在主的眼中，世上只有两种人．主并不分黑人和白人，男和女，贫与富。虽然主是公正的，主仍然把世上的人分为两类：第一类是相信主的人，他们认识主，行在主的光明中，他们的罪被主赦免。第二类是不相信主的人，他们不认识主，行在黑暗中，他们的罪未蒙主赦免。每一个相信主及选择行在主所坚立的义路上的人，他们会被拯救得永生，正如塞特和他的家庭蒙主拯救。任何不行主公义之路的人都会灭亡，正如该隐和他的家庭灭亡一样。</w:t>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亚丹活了</w:t>
      </w:r>
      <w:r w:rsidRPr="003A2729">
        <w:rPr>
          <w:rFonts w:hint="eastAsia"/>
          <w:sz w:val="32"/>
          <w:szCs w:val="32"/>
          <w:lang w:val="en-US"/>
        </w:rPr>
        <w:t>930</w:t>
      </w:r>
      <w:r w:rsidRPr="003A2729">
        <w:rPr>
          <w:rFonts w:hint="eastAsia"/>
          <w:sz w:val="32"/>
          <w:szCs w:val="32"/>
          <w:lang w:val="en-US"/>
        </w:rPr>
        <w:t>年就死了。在那些日子，人很长寿，他们也如其他人一样死了。亚丹和哈娃都死了，正如主所说他们会死的。当主创造头两个人的时候，主的旨意是他们应该永远活著。为甚麽亚丹和哈娃死亡呢？因为他们犯罪违背主，而罪的工价就是死。</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在馀下的时间，我们会讲到一个主人的故事，他属於塞特的家族．他相信主。他名叫德礼斯。主的先知德礼斯。在</w:t>
      </w:r>
      <w:r w:rsidRPr="003A2729">
        <w:rPr>
          <w:rFonts w:hint="eastAsia"/>
          <w:sz w:val="32"/>
          <w:szCs w:val="32"/>
          <w:lang w:val="en-US"/>
        </w:rPr>
        <w:lastRenderedPageBreak/>
        <w:t>创世记第五章，我们看到德礼斯的家谱。经文这样说：「亚丹生塞特。塞特生以挪士。以挪士生该南。该南生玛勒列。玛勒列生雅列。雅列生德礼斯。」因此，德礼斯是亚丹的第七代子孙。德礼斯是塞特的後裔。</w:t>
      </w:r>
      <w:r w:rsidRPr="003A2729">
        <w:rPr>
          <w:rFonts w:hint="eastAsia"/>
          <w:sz w:val="32"/>
          <w:szCs w:val="32"/>
          <w:lang w:val="en-US"/>
        </w:rPr>
        <w:tab/>
      </w:r>
      <w:r w:rsidRPr="003A2729">
        <w:rPr>
          <w:rFonts w:hint="eastAsia"/>
          <w:sz w:val="32"/>
          <w:szCs w:val="32"/>
          <w:lang w:val="en-US"/>
        </w:rPr>
        <w:t>像所有的人一样，德礼斯一出生便是罪人，但当他</w:t>
      </w:r>
      <w:r w:rsidRPr="003A2729">
        <w:rPr>
          <w:rFonts w:hint="eastAsia"/>
          <w:sz w:val="32"/>
          <w:szCs w:val="32"/>
          <w:lang w:val="en-US"/>
        </w:rPr>
        <w:t>65</w:t>
      </w:r>
      <w:r w:rsidRPr="003A2729">
        <w:rPr>
          <w:rFonts w:hint="eastAsia"/>
          <w:sz w:val="32"/>
          <w:szCs w:val="32"/>
          <w:lang w:val="en-US"/>
        </w:rPr>
        <w:t>岁的时候，德礼斯悔改认罪归向主，并相信主所应许的救赎主会来到世上受死，作为完全的祭，把罪恶除掉。德礼斯向主表明他的信仰，献上牲畜的血为祭遮盖他的罪。结果，德礼斯因着信，主称他为义，赦免他的罪和洁净他的心。因此，经文这样说：「德礼斯与主同行叁百年。」</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5</w:t>
      </w:r>
      <w:r w:rsidRPr="003A2729">
        <w:rPr>
          <w:rFonts w:hint="eastAsia"/>
          <w:sz w:val="32"/>
          <w:szCs w:val="32"/>
          <w:lang w:val="en-US"/>
        </w:rPr>
        <w:t>：</w:t>
      </w:r>
      <w:r w:rsidRPr="003A2729">
        <w:rPr>
          <w:rFonts w:hint="eastAsia"/>
          <w:sz w:val="32"/>
          <w:szCs w:val="32"/>
          <w:lang w:val="en-US"/>
        </w:rPr>
        <w:t>22)</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但是，在德礼斯的时代与主同行是不容易的，因为那时期是腐败和邪恶的，正如现今的世代一样。在德礼斯时代的人，多数只寻求欢乐和过着不圣洁的生活。至於德礼斯，他知道主造人是要他们过圣洁的生活，所以德礼斯不跟从周围不信主的人被贪婪控制。他像主一样喜欢公义和憎邪恶的行为。人们因为德礼斯公义的生活方式而侮辱和逼迫他，但他却不受他们的影响，因为他知道没有甚麽比与主和好更重要。</w:t>
      </w:r>
    </w:p>
    <w:p w:rsidR="00625117" w:rsidRPr="003A2729" w:rsidRDefault="00625117" w:rsidP="003A2729">
      <w:pPr>
        <w:jc w:val="both"/>
        <w:rPr>
          <w:sz w:val="32"/>
          <w:szCs w:val="32"/>
          <w:lang w:val="en-US"/>
        </w:rPr>
      </w:pPr>
      <w:r w:rsidRPr="003A2729">
        <w:rPr>
          <w:sz w:val="32"/>
          <w:szCs w:val="32"/>
          <w:lang w:val="en-US"/>
        </w:rPr>
        <w:tab/>
      </w: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那邪恶的世代，主拣选德礼斯作祂的僕人和先知。像其他的先知一样，德礼斯为将要来的救赎主作见证。他亦宣佈那救赎主有一天会回来，惩罚所有拒绝悔改和不相信祂的人。请听德礼斯的宣告：「看哪、主带着祂的千万圣者降临、要在众人身上行审判、證实那一切不敬虔的人、所妄行一切不敬虔的事、又證实不敬虔之罪人所说顶撞祂的刚愎话。」</w:t>
      </w:r>
      <w:r w:rsidRPr="003A2729">
        <w:rPr>
          <w:rFonts w:hint="eastAsia"/>
          <w:sz w:val="32"/>
          <w:szCs w:val="32"/>
          <w:lang w:val="en-US"/>
        </w:rPr>
        <w:t>(</w:t>
      </w:r>
      <w:r w:rsidRPr="003A2729">
        <w:rPr>
          <w:rFonts w:hint="eastAsia"/>
          <w:sz w:val="32"/>
          <w:szCs w:val="32"/>
          <w:lang w:val="en-US"/>
        </w:rPr>
        <w:t>犹</w:t>
      </w:r>
      <w:r w:rsidRPr="003A2729">
        <w:rPr>
          <w:rFonts w:hint="eastAsia"/>
          <w:sz w:val="32"/>
          <w:szCs w:val="32"/>
          <w:lang w:val="en-US"/>
        </w:rPr>
        <w:t>1</w:t>
      </w:r>
      <w:r w:rsidRPr="003A2729">
        <w:rPr>
          <w:rFonts w:hint="eastAsia"/>
          <w:sz w:val="32"/>
          <w:szCs w:val="32"/>
          <w:lang w:val="en-US"/>
        </w:rPr>
        <w:t>：</w:t>
      </w:r>
      <w:r w:rsidRPr="003A2729">
        <w:rPr>
          <w:rFonts w:hint="eastAsia"/>
          <w:sz w:val="32"/>
          <w:szCs w:val="32"/>
          <w:lang w:val="en-US"/>
        </w:rPr>
        <w:t>14-15)</w:t>
      </w:r>
    </w:p>
    <w:p w:rsidR="00625117" w:rsidRPr="003A2729" w:rsidRDefault="00625117"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有一件关於先知德礼斯更奇妙的事，我们需要知道的．那就是：他没有死．是对的，经文告诉我们，德礼斯没有死！经文告诉我们：「德礼斯与主同行</w:t>
      </w:r>
      <w:r w:rsidRPr="003A2729">
        <w:rPr>
          <w:rFonts w:hint="eastAsia"/>
          <w:sz w:val="32"/>
          <w:szCs w:val="32"/>
          <w:lang w:val="en-US"/>
        </w:rPr>
        <w:t>300</w:t>
      </w:r>
      <w:r w:rsidRPr="003A2729">
        <w:rPr>
          <w:rFonts w:hint="eastAsia"/>
          <w:sz w:val="32"/>
          <w:szCs w:val="32"/>
          <w:lang w:val="en-US"/>
        </w:rPr>
        <w:t>年，主将他取去、他就不在世了。」</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5</w:t>
      </w:r>
      <w:r w:rsidRPr="003A2729">
        <w:rPr>
          <w:rFonts w:hint="eastAsia"/>
          <w:sz w:val="32"/>
          <w:szCs w:val="32"/>
          <w:lang w:val="en-US"/>
        </w:rPr>
        <w:t>：</w:t>
      </w:r>
      <w:r w:rsidRPr="003A2729">
        <w:rPr>
          <w:rFonts w:hint="eastAsia"/>
          <w:sz w:val="32"/>
          <w:szCs w:val="32"/>
          <w:lang w:val="en-US"/>
        </w:rPr>
        <w:t>22,24)</w:t>
      </w:r>
      <w:r w:rsidRPr="003A2729">
        <w:rPr>
          <w:rFonts w:hint="eastAsia"/>
          <w:sz w:val="32"/>
          <w:szCs w:val="32"/>
          <w:lang w:val="en-US"/>
        </w:rPr>
        <w:t>在祂的权能和计划中，主直接把德礼斯接到天上而不需要经过死亡之门。</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为甚麽主这样把德礼斯接去呢？透过德礼斯的一生，主要教导我们，主怎样看那些真正相信祂和凡事讨主喜悦的人。经文这样说：「德礼斯因着信被接去、不至於见死。人也找不着他、因为主已经把他接去了。只是他被接去以先、已经得了主喜悦他的明證。人非有信、就不能得主的喜悦。因为到主面前来的人、必须信有主、且信祂赏赐那寻求祂的人。」</w:t>
      </w:r>
      <w:r w:rsidRPr="003A2729">
        <w:rPr>
          <w:rFonts w:hint="eastAsia"/>
          <w:sz w:val="32"/>
          <w:szCs w:val="32"/>
          <w:lang w:val="en-US"/>
        </w:rPr>
        <w:t>(</w:t>
      </w:r>
      <w:r w:rsidRPr="003A2729">
        <w:rPr>
          <w:rFonts w:hint="eastAsia"/>
          <w:sz w:val="32"/>
          <w:szCs w:val="32"/>
          <w:lang w:val="en-US"/>
        </w:rPr>
        <w:t>来</w:t>
      </w:r>
      <w:r w:rsidRPr="003A2729">
        <w:rPr>
          <w:rFonts w:hint="eastAsia"/>
          <w:sz w:val="32"/>
          <w:szCs w:val="32"/>
          <w:lang w:val="en-US"/>
        </w:rPr>
        <w:t xml:space="preserve"> 11</w:t>
      </w:r>
      <w:r w:rsidRPr="003A2729">
        <w:rPr>
          <w:rFonts w:hint="eastAsia"/>
          <w:sz w:val="32"/>
          <w:szCs w:val="32"/>
          <w:lang w:val="en-US"/>
        </w:rPr>
        <w:t>：</w:t>
      </w:r>
      <w:r w:rsidRPr="003A2729">
        <w:rPr>
          <w:rFonts w:hint="eastAsia"/>
          <w:sz w:val="32"/>
          <w:szCs w:val="32"/>
          <w:lang w:val="en-US"/>
        </w:rPr>
        <w:t>5-6)</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德礼斯讨主喜悦</w:t>
      </w:r>
      <w:r w:rsidRPr="003A2729">
        <w:rPr>
          <w:rFonts w:hint="eastAsia"/>
          <w:sz w:val="32"/>
          <w:szCs w:val="32"/>
          <w:lang w:val="en-US"/>
        </w:rPr>
        <w:t>300</w:t>
      </w:r>
      <w:r w:rsidRPr="003A2729">
        <w:rPr>
          <w:rFonts w:hint="eastAsia"/>
          <w:sz w:val="32"/>
          <w:szCs w:val="32"/>
          <w:lang w:val="en-US"/>
        </w:rPr>
        <w:t>年，因为他相信主，爱主及服从主。那时正是大多数人不关心主的事。因此，有一天主点德礼斯的名，他便立刻发觉自己在乐园裏，永远在主荣耀的家裏！在这事上，主要向我们指示一件很重要的事。那就是：如果你没有像德礼斯的信心，你永不会得到主的喜悦！但是，如果你有像德礼斯的信心，主就算你为义，你不再需要惧怕死亡。你能够知道主已为你战胜死亡，因为如果你听从和相信祂的话，当你的生命完结之时，你会永远与主同住，正如德礼斯一样！但你一定要明白及相信，主已为罪人提供的救赎之法。</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撮要今天我们所学的，我们想将拉麦和德礼斯作比较：</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1)</w:t>
      </w:r>
      <w:r w:rsidRPr="003A2729">
        <w:rPr>
          <w:rFonts w:hint="eastAsia"/>
          <w:sz w:val="32"/>
          <w:szCs w:val="32"/>
          <w:lang w:val="en-US"/>
        </w:rPr>
        <w:tab/>
      </w:r>
      <w:r w:rsidRPr="003A2729">
        <w:rPr>
          <w:rFonts w:hint="eastAsia"/>
          <w:sz w:val="32"/>
          <w:szCs w:val="32"/>
          <w:lang w:val="en-US"/>
        </w:rPr>
        <w:t>拉麦和德礼斯都是亚丹的第七代子孙。拉麦是该隐的家族。德礼斯是</w:t>
      </w:r>
      <w:r w:rsidRPr="003A2729">
        <w:rPr>
          <w:rFonts w:hint="eastAsia"/>
          <w:sz w:val="32"/>
          <w:szCs w:val="32"/>
          <w:lang w:val="en-US"/>
        </w:rPr>
        <w:tab/>
      </w:r>
      <w:r w:rsidRPr="003A2729">
        <w:rPr>
          <w:rFonts w:hint="eastAsia"/>
          <w:sz w:val="32"/>
          <w:szCs w:val="32"/>
          <w:lang w:val="en-US"/>
        </w:rPr>
        <w:t>塞特的家族。拉麦与德礼斯是同一世代的人，但他们的兴趣是不同</w:t>
      </w:r>
      <w:r w:rsidRPr="003A2729">
        <w:rPr>
          <w:rFonts w:hint="eastAsia"/>
          <w:sz w:val="32"/>
          <w:szCs w:val="32"/>
          <w:lang w:val="en-US"/>
        </w:rPr>
        <w:tab/>
      </w:r>
      <w:r w:rsidRPr="003A2729">
        <w:rPr>
          <w:rFonts w:hint="eastAsia"/>
          <w:sz w:val="32"/>
          <w:szCs w:val="32"/>
          <w:lang w:val="en-US"/>
        </w:rPr>
        <w:t>的。他们的生活方式也完全不同，好像白昼和黑夜。</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2)</w:t>
      </w:r>
      <w:r w:rsidRPr="003A2729">
        <w:rPr>
          <w:rFonts w:hint="eastAsia"/>
          <w:sz w:val="32"/>
          <w:szCs w:val="32"/>
          <w:lang w:val="en-US"/>
        </w:rPr>
        <w:tab/>
      </w:r>
      <w:r w:rsidRPr="003A2729">
        <w:rPr>
          <w:rFonts w:hint="eastAsia"/>
          <w:sz w:val="32"/>
          <w:szCs w:val="32"/>
          <w:lang w:val="en-US"/>
        </w:rPr>
        <w:t>拉麦不信主和主的话，但德礼斯是相信主和爱主的话。</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3)</w:t>
      </w:r>
      <w:r w:rsidRPr="003A2729">
        <w:rPr>
          <w:rFonts w:hint="eastAsia"/>
          <w:sz w:val="32"/>
          <w:szCs w:val="32"/>
          <w:lang w:val="en-US"/>
        </w:rPr>
        <w:tab/>
      </w:r>
      <w:r w:rsidRPr="003A2729">
        <w:rPr>
          <w:rFonts w:hint="eastAsia"/>
          <w:sz w:val="32"/>
          <w:szCs w:val="32"/>
          <w:lang w:val="en-US"/>
        </w:rPr>
        <w:t>拉麦与撒但行在不洁中，而德礼斯与主行在圣洁中。</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4)</w:t>
      </w:r>
      <w:r w:rsidRPr="003A2729">
        <w:rPr>
          <w:rFonts w:hint="eastAsia"/>
          <w:sz w:val="32"/>
          <w:szCs w:val="32"/>
          <w:lang w:val="en-US"/>
        </w:rPr>
        <w:tab/>
      </w:r>
      <w:r w:rsidRPr="003A2729">
        <w:rPr>
          <w:rFonts w:hint="eastAsia"/>
          <w:sz w:val="32"/>
          <w:szCs w:val="32"/>
          <w:lang w:val="en-US"/>
        </w:rPr>
        <w:t>拉麦漠视主所定的救恩之路，而德礼斯珍惜主所定的救恩之路，并</w:t>
      </w:r>
      <w:r w:rsidRPr="003A2729">
        <w:rPr>
          <w:rFonts w:hint="eastAsia"/>
          <w:sz w:val="32"/>
          <w:szCs w:val="32"/>
          <w:lang w:val="en-US"/>
        </w:rPr>
        <w:tab/>
      </w:r>
      <w:r w:rsidRPr="003A2729">
        <w:rPr>
          <w:rFonts w:hint="eastAsia"/>
          <w:sz w:val="32"/>
          <w:szCs w:val="32"/>
          <w:lang w:val="en-US"/>
        </w:rPr>
        <w:t>带牲畜的血到主面前来遮盖他的罪。</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5)</w:t>
      </w:r>
      <w:r w:rsidRPr="003A2729">
        <w:rPr>
          <w:rFonts w:hint="eastAsia"/>
          <w:sz w:val="32"/>
          <w:szCs w:val="32"/>
          <w:lang w:val="en-US"/>
        </w:rPr>
        <w:tab/>
      </w:r>
      <w:r w:rsidRPr="003A2729">
        <w:rPr>
          <w:rFonts w:hint="eastAsia"/>
          <w:sz w:val="32"/>
          <w:szCs w:val="32"/>
          <w:lang w:val="en-US"/>
        </w:rPr>
        <w:t>拉麦贪爱钱财、女人、食物、衣服和宴乐，而德礼斯渴慕与赐他生命的主在生活上有亲密的关係。</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6)</w:t>
      </w:r>
      <w:r w:rsidRPr="003A2729">
        <w:rPr>
          <w:rFonts w:hint="eastAsia"/>
          <w:sz w:val="32"/>
          <w:szCs w:val="32"/>
          <w:lang w:val="en-US"/>
        </w:rPr>
        <w:tab/>
      </w:r>
      <w:r w:rsidRPr="003A2729">
        <w:rPr>
          <w:rFonts w:hint="eastAsia"/>
          <w:sz w:val="32"/>
          <w:szCs w:val="32"/>
          <w:lang w:val="en-US"/>
        </w:rPr>
        <w:t>拉麦死在罪中并下地狱，而德礼斯被主带到天堂与祂同住。</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结束时，这裏有一个重要的问题：拉麦和德礼斯，你最像那一位呢？你属於该隐和拉麦的人或属於塞特和德礼斯的人呢？你的生命有没有像德礼斯的信心，抑或你偏行己路如拉麦呢？经文告诉我们：「你们总要自己省察有信心没</w:t>
      </w:r>
      <w:r w:rsidRPr="003A2729">
        <w:rPr>
          <w:rFonts w:hint="eastAsia"/>
          <w:sz w:val="32"/>
          <w:szCs w:val="32"/>
          <w:lang w:val="en-US"/>
        </w:rPr>
        <w:lastRenderedPageBreak/>
        <w:t>有。」因为「人非有信、就不能得主的喜悦。」</w:t>
      </w:r>
      <w:r w:rsidRPr="003A2729">
        <w:rPr>
          <w:rFonts w:hint="eastAsia"/>
          <w:sz w:val="32"/>
          <w:szCs w:val="32"/>
          <w:lang w:val="en-US"/>
        </w:rPr>
        <w:t>(</w:t>
      </w:r>
      <w:r w:rsidRPr="003A2729">
        <w:rPr>
          <w:rFonts w:hint="eastAsia"/>
          <w:sz w:val="32"/>
          <w:szCs w:val="32"/>
          <w:lang w:val="en-US"/>
        </w:rPr>
        <w:t>林後</w:t>
      </w:r>
      <w:r w:rsidRPr="003A2729">
        <w:rPr>
          <w:rFonts w:hint="eastAsia"/>
          <w:sz w:val="32"/>
          <w:szCs w:val="32"/>
          <w:lang w:val="en-US"/>
        </w:rPr>
        <w:t>13</w:t>
      </w:r>
      <w:r w:rsidRPr="003A2729">
        <w:rPr>
          <w:rFonts w:hint="eastAsia"/>
          <w:sz w:val="32"/>
          <w:szCs w:val="32"/>
          <w:lang w:val="en-US"/>
        </w:rPr>
        <w:t>：</w:t>
      </w:r>
      <w:r w:rsidRPr="003A2729">
        <w:rPr>
          <w:rFonts w:hint="eastAsia"/>
          <w:sz w:val="32"/>
          <w:szCs w:val="32"/>
          <w:lang w:val="en-US"/>
        </w:rPr>
        <w:t>5;</w:t>
      </w:r>
      <w:r w:rsidRPr="003A2729">
        <w:rPr>
          <w:rFonts w:hint="eastAsia"/>
          <w:sz w:val="32"/>
          <w:szCs w:val="32"/>
          <w:lang w:val="en-US"/>
        </w:rPr>
        <w:t>来</w:t>
      </w:r>
      <w:r w:rsidRPr="003A2729">
        <w:rPr>
          <w:rFonts w:hint="eastAsia"/>
          <w:sz w:val="32"/>
          <w:szCs w:val="32"/>
          <w:lang w:val="en-US"/>
        </w:rPr>
        <w:t>11</w:t>
      </w:r>
      <w:r w:rsidRPr="003A2729">
        <w:rPr>
          <w:rFonts w:hint="eastAsia"/>
          <w:sz w:val="32"/>
          <w:szCs w:val="32"/>
          <w:lang w:val="en-US"/>
        </w:rPr>
        <w:t>：</w:t>
      </w:r>
      <w:r w:rsidRPr="003A2729">
        <w:rPr>
          <w:rFonts w:hint="eastAsia"/>
          <w:sz w:val="32"/>
          <w:szCs w:val="32"/>
          <w:lang w:val="en-US"/>
        </w:rPr>
        <w:t>6)</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今天我们要在这裏结束．若主许可，下次我们会研读先知努赫的故事。</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愿主祝福你，当你认真考虑这节经文：</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「人非有信、就不能得主的喜悦。因为到主面前来的人、必须信有主、且信祂赏赐那寻求祂的人。」</w:t>
      </w:r>
      <w:r w:rsidRPr="003A2729">
        <w:rPr>
          <w:rFonts w:hint="eastAsia"/>
          <w:sz w:val="32"/>
          <w:szCs w:val="32"/>
          <w:lang w:val="en-US"/>
        </w:rPr>
        <w:t>(</w:t>
      </w:r>
      <w:r w:rsidRPr="003A2729">
        <w:rPr>
          <w:rFonts w:hint="eastAsia"/>
          <w:sz w:val="32"/>
          <w:szCs w:val="32"/>
          <w:lang w:val="en-US"/>
        </w:rPr>
        <w:t>来</w:t>
      </w:r>
      <w:r w:rsidRPr="003A2729">
        <w:rPr>
          <w:rFonts w:hint="eastAsia"/>
          <w:sz w:val="32"/>
          <w:szCs w:val="32"/>
          <w:lang w:val="en-US"/>
        </w:rPr>
        <w:t xml:space="preserve"> 11</w:t>
      </w:r>
      <w:r w:rsidRPr="003A2729">
        <w:rPr>
          <w:rFonts w:hint="eastAsia"/>
          <w:sz w:val="32"/>
          <w:szCs w:val="32"/>
          <w:lang w:val="en-US"/>
        </w:rPr>
        <w:t>：</w:t>
      </w:r>
      <w:r w:rsidRPr="003A2729">
        <w:rPr>
          <w:rFonts w:hint="eastAsia"/>
          <w:sz w:val="32"/>
          <w:szCs w:val="32"/>
          <w:lang w:val="en-US"/>
        </w:rPr>
        <w:t>6)</w:t>
      </w:r>
    </w:p>
    <w:p w:rsidR="00625117" w:rsidRPr="003A2729" w:rsidRDefault="00625117" w:rsidP="003A2729">
      <w:pPr>
        <w:jc w:val="both"/>
        <w:rPr>
          <w:sz w:val="32"/>
          <w:szCs w:val="32"/>
          <w:lang w:val="en-US"/>
        </w:rPr>
      </w:pPr>
      <w:r w:rsidRPr="003A2729">
        <w:rPr>
          <w:sz w:val="32"/>
          <w:szCs w:val="32"/>
          <w:lang w:val="en-US"/>
        </w:rPr>
        <w:t>******************</w:t>
      </w:r>
    </w:p>
    <w:p w:rsidR="00625117" w:rsidRPr="003A2729" w:rsidRDefault="00625117"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13</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先知努赫─</w:t>
      </w:r>
      <w:r w:rsidRPr="003A2729">
        <w:rPr>
          <w:rFonts w:hint="eastAsia"/>
          <w:sz w:val="32"/>
          <w:szCs w:val="32"/>
          <w:lang w:val="en-US"/>
        </w:rPr>
        <w:tab/>
      </w:r>
      <w:r w:rsidRPr="003A2729">
        <w:rPr>
          <w:rFonts w:hint="eastAsia"/>
          <w:sz w:val="32"/>
          <w:szCs w:val="32"/>
          <w:lang w:val="en-US"/>
        </w:rPr>
        <w:t>主的忍耐和震怒</w:t>
      </w:r>
      <w:r w:rsidRPr="003A2729">
        <w:rPr>
          <w:rFonts w:hint="eastAsia"/>
          <w:sz w:val="32"/>
          <w:szCs w:val="32"/>
          <w:lang w:val="en-US"/>
        </w:rPr>
        <w:tab/>
        <w:t>(</w:t>
      </w:r>
      <w:r w:rsidRPr="003A2729">
        <w:rPr>
          <w:rFonts w:hint="eastAsia"/>
          <w:sz w:val="32"/>
          <w:szCs w:val="32"/>
          <w:lang w:val="en-US"/>
        </w:rPr>
        <w:t>创世记第</w:t>
      </w:r>
      <w:r w:rsidRPr="003A2729">
        <w:rPr>
          <w:rFonts w:hint="eastAsia"/>
          <w:sz w:val="32"/>
          <w:szCs w:val="32"/>
          <w:lang w:val="en-US"/>
        </w:rPr>
        <w:t>6</w:t>
      </w:r>
      <w:r w:rsidRPr="003A2729">
        <w:rPr>
          <w:rFonts w:hint="eastAsia"/>
          <w:sz w:val="32"/>
          <w:szCs w:val="32"/>
          <w:lang w:val="en-US"/>
        </w:rPr>
        <w:t>章</w:t>
      </w:r>
      <w:r w:rsidRPr="003A2729">
        <w:rPr>
          <w:rFonts w:hint="eastAsia"/>
          <w:sz w:val="32"/>
          <w:szCs w:val="32"/>
          <w:lang w:val="en-US"/>
        </w:rPr>
        <w:t>)</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愿你们平安！我们奉主的名向你们问安。主是平安之主，祂愿意每一个人明白及相信祂已坚立的真理，并与祂永远同享真正的平安。</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当我们再思想经文，我们看到，当主最初创造世界的时候，万物都是好的。虽然如此，当我们的祖先亚丹不服从主，罪恶透过他进入了世界，及蔓延至全人类。是对的，瘟疫是会蔓延的！在上次节目，我们学到有两个家族从亚丹而来，就是该隐的後裔和塞特的後裔。该隐的後裔不相信主，但在塞特的後裔中，有相信主话语的人。结果，主就赦免他们的罪。塞特的後裔中有一个人名叫德礼斯。在德礼斯的时代，</w:t>
      </w:r>
      <w:r w:rsidRPr="003A2729">
        <w:rPr>
          <w:rFonts w:hint="eastAsia"/>
          <w:sz w:val="32"/>
          <w:szCs w:val="32"/>
          <w:lang w:val="en-US"/>
        </w:rPr>
        <w:lastRenderedPageBreak/>
        <w:t>虽然大多数人跟随撒但过着不圣洁的生活，但是德礼斯与主同行过圣洁的生活。</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我们开始学习另一个人的故事。这人在弯曲悖逆的世代与主同行。他就是先知努赫。他是德礼斯的曾孙。我们已经知道，远古时期的人比现代人的寿命长。你知道谁是世上最长寿的人吗？那人就是德礼斯的儿子沙礼赫。他活到</w:t>
      </w:r>
      <w:r w:rsidRPr="003A2729">
        <w:rPr>
          <w:rFonts w:hint="eastAsia"/>
          <w:sz w:val="32"/>
          <w:szCs w:val="32"/>
          <w:lang w:val="en-US"/>
        </w:rPr>
        <w:t>969</w:t>
      </w:r>
      <w:r w:rsidRPr="003A2729">
        <w:rPr>
          <w:rFonts w:hint="eastAsia"/>
          <w:sz w:val="32"/>
          <w:szCs w:val="32"/>
          <w:lang w:val="en-US"/>
        </w:rPr>
        <w:t>岁。沙礼赫是拉麦的父亲，拉麦是努赫的父亲。这位拉麦与上次提及的拉麦是两个不同家族的人，这位拉麦是塞特的後裔。上次提及的拉麦是该隐的後裔。努赫是亚丹的第十代子孙。当努赫五百岁的时候，他生了闪，含和雅弗。</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我们研读有关努赫的事。这些事对我们是很有价值的，因为努赫的时代与我们的时代相似。在努赫时代，世上充满罪恶。经文这样说：「耶和华见人在地上罪恶很大、终日所思想的尽都是恶。」</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6</w:t>
      </w:r>
      <w:r w:rsidRPr="003A2729">
        <w:rPr>
          <w:rFonts w:hint="eastAsia"/>
          <w:sz w:val="32"/>
          <w:szCs w:val="32"/>
          <w:lang w:val="en-US"/>
        </w:rPr>
        <w:t>：</w:t>
      </w:r>
      <w:r w:rsidRPr="003A2729">
        <w:rPr>
          <w:rFonts w:hint="eastAsia"/>
          <w:sz w:val="32"/>
          <w:szCs w:val="32"/>
          <w:lang w:val="en-US"/>
        </w:rPr>
        <w:t>5)</w:t>
      </w:r>
      <w:r w:rsidRPr="003A2729">
        <w:rPr>
          <w:rFonts w:hint="eastAsia"/>
          <w:sz w:val="32"/>
          <w:szCs w:val="32"/>
          <w:lang w:val="en-US"/>
        </w:rPr>
        <w:t>亚丹的後裔心中充满「恶念、苟合、偷盗、兇杀、姦淫、贪婪、邪恶、诡诈、淫荡、嫉妒、谤讟、骄傲、狂妄。」</w:t>
      </w:r>
      <w:r w:rsidRPr="003A2729">
        <w:rPr>
          <w:rFonts w:hint="eastAsia"/>
          <w:sz w:val="32"/>
          <w:szCs w:val="32"/>
          <w:lang w:val="en-US"/>
        </w:rPr>
        <w:t>(</w:t>
      </w:r>
      <w:r w:rsidRPr="003A2729">
        <w:rPr>
          <w:rFonts w:hint="eastAsia"/>
          <w:sz w:val="32"/>
          <w:szCs w:val="32"/>
          <w:lang w:val="en-US"/>
        </w:rPr>
        <w:t>可</w:t>
      </w:r>
      <w:r w:rsidRPr="003A2729">
        <w:rPr>
          <w:rFonts w:hint="eastAsia"/>
          <w:sz w:val="32"/>
          <w:szCs w:val="32"/>
          <w:lang w:val="en-US"/>
        </w:rPr>
        <w:t>7</w:t>
      </w:r>
      <w:r w:rsidRPr="003A2729">
        <w:rPr>
          <w:rFonts w:hint="eastAsia"/>
          <w:sz w:val="32"/>
          <w:szCs w:val="32"/>
          <w:lang w:val="en-US"/>
        </w:rPr>
        <w:t>：</w:t>
      </w:r>
      <w:r w:rsidRPr="003A2729">
        <w:rPr>
          <w:rFonts w:hint="eastAsia"/>
          <w:sz w:val="32"/>
          <w:szCs w:val="32"/>
          <w:lang w:val="en-US"/>
        </w:rPr>
        <w:t>21-22)</w:t>
      </w:r>
      <w:r w:rsidRPr="003A2729">
        <w:rPr>
          <w:rFonts w:hint="eastAsia"/>
          <w:sz w:val="32"/>
          <w:szCs w:val="32"/>
          <w:lang w:val="en-US"/>
        </w:rPr>
        <w:t>人把主为他们创造的世界毁坏了。很多人有宗教，但那只是表面化的。他们的主就是情慾的享乐，他们的罪恶只是继续增加！</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请听律法书创世记第六章</w:t>
      </w:r>
      <w:r w:rsidRPr="003A2729">
        <w:rPr>
          <w:rFonts w:hint="eastAsia"/>
          <w:sz w:val="32"/>
          <w:szCs w:val="32"/>
          <w:lang w:val="en-US"/>
        </w:rPr>
        <w:t>3</w:t>
      </w:r>
      <w:r w:rsidRPr="003A2729">
        <w:rPr>
          <w:rFonts w:hint="eastAsia"/>
          <w:sz w:val="32"/>
          <w:szCs w:val="32"/>
          <w:lang w:val="en-US"/>
        </w:rPr>
        <w:t>，</w:t>
      </w:r>
      <w:r w:rsidRPr="003A2729">
        <w:rPr>
          <w:rFonts w:hint="eastAsia"/>
          <w:sz w:val="32"/>
          <w:szCs w:val="32"/>
          <w:lang w:val="en-US"/>
        </w:rPr>
        <w:t>5</w:t>
      </w:r>
      <w:r w:rsidRPr="003A2729">
        <w:rPr>
          <w:rFonts w:hint="eastAsia"/>
          <w:sz w:val="32"/>
          <w:szCs w:val="32"/>
          <w:lang w:val="en-US"/>
        </w:rPr>
        <w:t>，</w:t>
      </w:r>
      <w:r w:rsidRPr="003A2729">
        <w:rPr>
          <w:rFonts w:hint="eastAsia"/>
          <w:sz w:val="32"/>
          <w:szCs w:val="32"/>
          <w:lang w:val="en-US"/>
        </w:rPr>
        <w:t>6</w:t>
      </w:r>
      <w:r w:rsidRPr="003A2729">
        <w:rPr>
          <w:rFonts w:hint="eastAsia"/>
          <w:sz w:val="32"/>
          <w:szCs w:val="32"/>
          <w:lang w:val="en-US"/>
        </w:rPr>
        <w:t>，</w:t>
      </w:r>
      <w:r w:rsidRPr="003A2729">
        <w:rPr>
          <w:rFonts w:hint="eastAsia"/>
          <w:sz w:val="32"/>
          <w:szCs w:val="32"/>
          <w:lang w:val="en-US"/>
        </w:rPr>
        <w:t>7</w:t>
      </w:r>
      <w:r w:rsidRPr="003A2729">
        <w:rPr>
          <w:rFonts w:hint="eastAsia"/>
          <w:sz w:val="32"/>
          <w:szCs w:val="32"/>
          <w:lang w:val="en-US"/>
        </w:rPr>
        <w:t>节所说的话：</w:t>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「耶和华说、人既属乎血气、我的灵就不永远住在他裏面、然而他的日子还可到一百二十年。耶和华见人在地上罪恶很大、终日所思想的尽都是恶。耶和华就後悔造人在地上、</w:t>
      </w:r>
      <w:r w:rsidRPr="003A2729">
        <w:rPr>
          <w:rFonts w:hint="eastAsia"/>
          <w:sz w:val="32"/>
          <w:szCs w:val="32"/>
          <w:lang w:val="en-US"/>
        </w:rPr>
        <w:lastRenderedPageBreak/>
        <w:t>心中忧伤。耶和华说、我要将所造的人、和走兽、并昆蟲、以及空中的飞鸟、都从地上除灭、因为我造他们後悔了。」</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因此，我们看到主定意把亚丹的後裔从地上除灭，因为他们的罪恶。虽然这样，我们亦看到主施怜悯，再忍耐罪人</w:t>
      </w:r>
      <w:r w:rsidRPr="003A2729">
        <w:rPr>
          <w:rFonts w:hint="eastAsia"/>
          <w:sz w:val="32"/>
          <w:szCs w:val="32"/>
          <w:lang w:val="en-US"/>
        </w:rPr>
        <w:t>120</w:t>
      </w:r>
      <w:r w:rsidRPr="003A2729">
        <w:rPr>
          <w:rFonts w:hint="eastAsia"/>
          <w:sz w:val="32"/>
          <w:szCs w:val="32"/>
          <w:lang w:val="en-US"/>
        </w:rPr>
        <w:t>年，给他们悔改的机会，以致他们不至灭亡。无论如何，当限期到了的时候，主会审判凡不悔改及不接受主拯救的人。</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我们可以从主给人</w:t>
      </w:r>
      <w:r w:rsidRPr="003A2729">
        <w:rPr>
          <w:rFonts w:hint="eastAsia"/>
          <w:sz w:val="32"/>
          <w:szCs w:val="32"/>
          <w:lang w:val="en-US"/>
        </w:rPr>
        <w:t>120</w:t>
      </w:r>
      <w:r w:rsidRPr="003A2729">
        <w:rPr>
          <w:rFonts w:hint="eastAsia"/>
          <w:sz w:val="32"/>
          <w:szCs w:val="32"/>
          <w:lang w:val="en-US"/>
        </w:rPr>
        <w:t>年的限期，学到一些主的属性。那就是：主很有忍耐，但祂的忍耐是有限度的！祂会与人说话并努力向人作工，使他们可以悔改，但这机会并不是永远的。那就是为甚麽在努赫的时代，主这样说：「我的灵就不永远住在他裏面、然而他的日子还可到一百二十年。」因此，我们看到主暂时向罪人忍耐，然後若他们不悔改归向主，主便审判他们。在这件事上，我们观察到主有两种属性：祂的忍耐和祂的愤怒。主是美善的，及祂可以非常忍耐；但祂亦是公义的，和祂可以大大发怒！</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有人以为主拿著一条大棍在他们的头上盘旋，好像主很快就发怒，击打和伤害人来作乐，但不是那样的。另有一些人以为主永不发怒，和只有赦免及忘记人的罪。他们所知道的是：主是美善的！主是美善的！但主也不是那样的。</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经文告诉我们真相关於主的属性。主是美善及公义的！祂可以忍耐及发怒。祂的美善及仁慈是祂为甚麽忍耐罪人，但祂的公义和圣洁亦是祂为甚麽恨恶罪恶。主是救赎主和审</w:t>
      </w:r>
      <w:r w:rsidRPr="003A2729">
        <w:rPr>
          <w:rFonts w:hint="eastAsia"/>
          <w:sz w:val="32"/>
          <w:szCs w:val="32"/>
          <w:lang w:val="en-US"/>
        </w:rPr>
        <w:lastRenderedPageBreak/>
        <w:t>判者。先知们写了很多有关主的忍耐及发怒。让我们听听一些他们所写的话。</w:t>
      </w:r>
    </w:p>
    <w:p w:rsidR="00625117" w:rsidRPr="003A2729" w:rsidRDefault="00625117" w:rsidP="003A2729">
      <w:pPr>
        <w:jc w:val="both"/>
        <w:rPr>
          <w:sz w:val="32"/>
          <w:szCs w:val="32"/>
          <w:lang w:val="en-US"/>
        </w:rPr>
      </w:pP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经文这样说：</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有一件事你们不可忘记、就是主看一日如千年、千年如一日。主所应许的尚未成就、有人以为他是耽延。其实不是耽延、乃是宽容你们、不愿有一人沉沦、乃愿人人都悔改。但主的日子要像贼来到一样。」（彼後</w:t>
      </w:r>
      <w:r w:rsidRPr="003A2729">
        <w:rPr>
          <w:rFonts w:hint="eastAsia"/>
          <w:sz w:val="32"/>
          <w:szCs w:val="32"/>
          <w:lang w:val="en-US"/>
        </w:rPr>
        <w:t xml:space="preserve"> 3</w:t>
      </w:r>
      <w:r w:rsidRPr="003A2729">
        <w:rPr>
          <w:rFonts w:hint="eastAsia"/>
          <w:sz w:val="32"/>
          <w:szCs w:val="32"/>
          <w:lang w:val="en-US"/>
        </w:rPr>
        <w:t>：</w:t>
      </w:r>
      <w:r w:rsidRPr="003A2729">
        <w:rPr>
          <w:rFonts w:hint="eastAsia"/>
          <w:sz w:val="32"/>
          <w:szCs w:val="32"/>
          <w:lang w:val="en-US"/>
        </w:rPr>
        <w:t>8-10</w:t>
      </w:r>
      <w:r w:rsidRPr="003A2729">
        <w:rPr>
          <w:rFonts w:hint="eastAsia"/>
          <w:sz w:val="32"/>
          <w:szCs w:val="32"/>
          <w:lang w:val="en-US"/>
        </w:rPr>
        <w:t>）「『主要审判他的百姓。』落在永生主的手裏、真是可怕的。你们总要谨慎、不可弃绝那向你们说话的。因为我们的主乃是烈火。」</w:t>
      </w:r>
      <w:r w:rsidRPr="003A2729">
        <w:rPr>
          <w:rFonts w:hint="eastAsia"/>
          <w:sz w:val="32"/>
          <w:szCs w:val="32"/>
          <w:lang w:val="en-US"/>
        </w:rPr>
        <w:t>(</w:t>
      </w:r>
      <w:r w:rsidRPr="003A2729">
        <w:rPr>
          <w:rFonts w:hint="eastAsia"/>
          <w:sz w:val="32"/>
          <w:szCs w:val="32"/>
          <w:lang w:val="en-US"/>
        </w:rPr>
        <w:t>来</w:t>
      </w:r>
      <w:r w:rsidRPr="003A2729">
        <w:rPr>
          <w:rFonts w:hint="eastAsia"/>
          <w:sz w:val="32"/>
          <w:szCs w:val="32"/>
          <w:lang w:val="en-US"/>
        </w:rPr>
        <w:t xml:space="preserve"> 10</w:t>
      </w:r>
      <w:r w:rsidRPr="003A2729">
        <w:rPr>
          <w:rFonts w:hint="eastAsia"/>
          <w:sz w:val="32"/>
          <w:szCs w:val="32"/>
          <w:lang w:val="en-US"/>
        </w:rPr>
        <w:t>：</w:t>
      </w:r>
      <w:r w:rsidRPr="003A2729">
        <w:rPr>
          <w:rFonts w:hint="eastAsia"/>
          <w:sz w:val="32"/>
          <w:szCs w:val="32"/>
          <w:lang w:val="en-US"/>
        </w:rPr>
        <w:t>30-31;12</w:t>
      </w:r>
      <w:r w:rsidRPr="003A2729">
        <w:rPr>
          <w:rFonts w:hint="eastAsia"/>
          <w:sz w:val="32"/>
          <w:szCs w:val="32"/>
          <w:lang w:val="en-US"/>
        </w:rPr>
        <w:t>：</w:t>
      </w:r>
      <w:r w:rsidRPr="003A2729">
        <w:rPr>
          <w:rFonts w:hint="eastAsia"/>
          <w:sz w:val="32"/>
          <w:szCs w:val="32"/>
          <w:lang w:val="en-US"/>
        </w:rPr>
        <w:t>25,29)</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我们在诗篇唸到：「主是公义的审判者、又是天天向恶人发怒的主。」（诗</w:t>
      </w:r>
      <w:r w:rsidRPr="003A2729">
        <w:rPr>
          <w:rFonts w:hint="eastAsia"/>
          <w:sz w:val="32"/>
          <w:szCs w:val="32"/>
          <w:lang w:val="en-US"/>
        </w:rPr>
        <w:t xml:space="preserve"> 7</w:t>
      </w:r>
      <w:r w:rsidRPr="003A2729">
        <w:rPr>
          <w:rFonts w:hint="eastAsia"/>
          <w:sz w:val="32"/>
          <w:szCs w:val="32"/>
          <w:lang w:val="en-US"/>
        </w:rPr>
        <w:t>：</w:t>
      </w:r>
      <w:r w:rsidRPr="003A2729">
        <w:rPr>
          <w:rFonts w:hint="eastAsia"/>
          <w:sz w:val="32"/>
          <w:szCs w:val="32"/>
          <w:lang w:val="en-US"/>
        </w:rPr>
        <w:t>11-12</w:t>
      </w:r>
      <w:r w:rsidRPr="003A2729">
        <w:rPr>
          <w:rFonts w:hint="eastAsia"/>
          <w:sz w:val="32"/>
          <w:szCs w:val="32"/>
          <w:lang w:val="en-US"/>
        </w:rPr>
        <w:t>）</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经文这样记载：</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原来主的忿怒、从天上显明在一切不虔不义的人身上、就是那些行不义阻挡真理的人。主必照真理审判他。你这人哪、你以为能逃脱主的审判麽。还是你藐视祂丰富的恩慈、宽容、忍耐、不晓得祂的恩慈是领你悔改呢。你竟任着你刚硬不悔改的心、为自己积蓄忿怒、以致主震怒、显祂公义审判的日子来到。祂必照各人的行为报应各人。」</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1</w:t>
      </w:r>
      <w:r w:rsidRPr="003A2729">
        <w:rPr>
          <w:rFonts w:hint="eastAsia"/>
          <w:sz w:val="32"/>
          <w:szCs w:val="32"/>
          <w:lang w:val="en-US"/>
        </w:rPr>
        <w:t>：</w:t>
      </w:r>
      <w:r w:rsidRPr="003A2729">
        <w:rPr>
          <w:rFonts w:hint="eastAsia"/>
          <w:sz w:val="32"/>
          <w:szCs w:val="32"/>
          <w:lang w:val="en-US"/>
        </w:rPr>
        <w:t>18;2</w:t>
      </w:r>
      <w:r w:rsidRPr="003A2729">
        <w:rPr>
          <w:rFonts w:hint="eastAsia"/>
          <w:sz w:val="32"/>
          <w:szCs w:val="32"/>
          <w:lang w:val="en-US"/>
        </w:rPr>
        <w:t>：</w:t>
      </w:r>
      <w:r w:rsidRPr="003A2729">
        <w:rPr>
          <w:rFonts w:hint="eastAsia"/>
          <w:sz w:val="32"/>
          <w:szCs w:val="32"/>
          <w:lang w:val="en-US"/>
        </w:rPr>
        <w:t>2-6)</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的愤怒并不像人的愤怒。人可以变成很恼怒，但人的恼怒会逐渐消灭，甚至忘记甚麽使他发怒的原因。主的愤怒并不是如此！时间不能平息祂的愤怒。主是公义的审判者，及祂不会忘记任何事！对拒绝悔改的人主的恼怒不会平息；反之，主的怒气会增加！这就是我们刚才唸的经文：「因为任着你刚硬不悔改的心、为自己积蓄忿怒、等待主震怒的日子来到。」</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努赫时代的人就是为自己积蓄忿怒，等待主震怒的日子来到。虽然如此，那时有一个存心爱主及相信主话语的人。他就是努赫。因此，经文这样说：「惟有努赫在耶和华眼前蒙恩。努赫是个义人、在当时的世代是个完全人。努赫与主同行。」（创</w:t>
      </w:r>
      <w:r w:rsidRPr="003A2729">
        <w:rPr>
          <w:rFonts w:hint="eastAsia"/>
          <w:sz w:val="32"/>
          <w:szCs w:val="32"/>
          <w:lang w:val="en-US"/>
        </w:rPr>
        <w:t>6</w:t>
      </w:r>
      <w:r w:rsidRPr="003A2729">
        <w:rPr>
          <w:rFonts w:hint="eastAsia"/>
          <w:sz w:val="32"/>
          <w:szCs w:val="32"/>
          <w:lang w:val="en-US"/>
        </w:rPr>
        <w:t>：</w:t>
      </w:r>
      <w:r w:rsidRPr="003A2729">
        <w:rPr>
          <w:rFonts w:hint="eastAsia"/>
          <w:sz w:val="32"/>
          <w:szCs w:val="32"/>
          <w:lang w:val="en-US"/>
        </w:rPr>
        <w:t>8-9</w:t>
      </w:r>
      <w:r w:rsidRPr="003A2729">
        <w:rPr>
          <w:rFonts w:hint="eastAsia"/>
          <w:sz w:val="32"/>
          <w:szCs w:val="32"/>
          <w:lang w:val="en-US"/>
        </w:rPr>
        <w:t>）</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为甚麽主向努赫显示祂的恩典呢？努赫配得主的恩典吗？不是！如果他要有功劳才能得到的恩典，这不是恩典。「恩典」意思是不配得的赐与。为甚麽主给努赫恩典而不给其他人呢？关於这一点，经文怎样说呢？经文告诉我们，努赫相信主，其他人不相信主。努赫相信主的话。他相信主的应许关於将要来到世上拯救罪人的救主。好像所有亚丹的後裔一样，努赫一出生便有罪，但主称努赫为义人，因为他相信主和为他的罪献上流血的祭，正如主所命令的。因此，经文这样说：「努赫是个义人、在当时的世代是个完全人。」</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有一天主对努赫说：</w:t>
      </w:r>
    </w:p>
    <w:p w:rsidR="00625117" w:rsidRPr="003A2729" w:rsidRDefault="00625117" w:rsidP="003A2729">
      <w:pPr>
        <w:jc w:val="both"/>
        <w:rPr>
          <w:sz w:val="32"/>
          <w:szCs w:val="32"/>
          <w:lang w:val="en-US"/>
        </w:rPr>
      </w:pPr>
      <w:r w:rsidRPr="003A2729">
        <w:rPr>
          <w:sz w:val="32"/>
          <w:szCs w:val="32"/>
          <w:lang w:val="en-US"/>
        </w:rPr>
        <w:lastRenderedPageBreak/>
        <w:tab/>
      </w:r>
    </w:p>
    <w:p w:rsidR="00625117" w:rsidRPr="003A2729" w:rsidRDefault="00625117" w:rsidP="003A2729">
      <w:pPr>
        <w:jc w:val="both"/>
        <w:rPr>
          <w:rFonts w:hint="eastAsia"/>
          <w:sz w:val="32"/>
          <w:szCs w:val="32"/>
          <w:lang w:val="en-US"/>
        </w:rPr>
      </w:pPr>
      <w:r w:rsidRPr="003A2729">
        <w:rPr>
          <w:rFonts w:hint="eastAsia"/>
          <w:sz w:val="32"/>
          <w:szCs w:val="32"/>
          <w:lang w:val="en-US"/>
        </w:rPr>
        <w:t>「我要把他们和地一併毁灭。你要用歌斐木造一只方舟、分一间一间的造、裏外抹上松香。方舟的造法乃是这样、要长叁百肘、宽五十肘、高叁十肘。方舟上边要留透光处、高一肘。方舟的门要开在旁边。方舟要分上、中、下叁层。我要使洪水氾滥在地上、毁灭天下、凡地上有血肉、有气息的活物、无一不死。我却要与你立约、你同你的妻、与儿子、儿妇、都要进入方舟。凡有血肉的活物、每样两个、一公一母、你要带进方舟、好在你那裏保全生命。你要拿各样食物积蓄起来、好作你和他们的食物。」</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6</w:t>
      </w:r>
      <w:r w:rsidRPr="003A2729">
        <w:rPr>
          <w:rFonts w:hint="eastAsia"/>
          <w:sz w:val="32"/>
          <w:szCs w:val="32"/>
          <w:lang w:val="en-US"/>
        </w:rPr>
        <w:t>：</w:t>
      </w:r>
      <w:r w:rsidRPr="003A2729">
        <w:rPr>
          <w:rFonts w:hint="eastAsia"/>
          <w:sz w:val="32"/>
          <w:szCs w:val="32"/>
          <w:lang w:val="en-US"/>
        </w:rPr>
        <w:t>13-21)</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主告诉努赫，祂计划使洪水氾滥在地上、毁灭所有拒绝悔改及不相信真理的人。主叫努赫建造一只大方舟逃避洪水。方舟的长度叁百肘、等於一个半足球场。这成为努赫和他的家人，各种活物，和凡相信主的人的避难所。主命令努赫在方舟内做了很多房间，但只在方舟外造一扇门。因此，主的话给努赫时代的人是这样的：任何人想逃避洪水的审判，一定要经过方舟那扇门。任何人经过这扇门进入方舟的便会获救。那些不经过这门的人便会灭亡！</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努赫开始建造方舟，那是一件巨大的工程。努赫及叁个儿子要砍下无数的大树，将它们锯成木条，造成适当的形状，用钉钉住，内外髹上沥青。努赫的妻子及媳妇亦参与这艰巨的工程。努赫及他的家人花了一百年时间，天天工作，建造方舟。然而，努赫不单只顾建造方舟，他亦向人传道。也许他这样说：请听！主已叫我警告你们祂的愤怒！因为你们的罪，主的震怒沸腾！祂已决定使洪水氾滥在地上、</w:t>
      </w:r>
      <w:r w:rsidRPr="003A2729">
        <w:rPr>
          <w:rFonts w:hint="eastAsia"/>
          <w:sz w:val="32"/>
          <w:szCs w:val="32"/>
          <w:lang w:val="en-US"/>
        </w:rPr>
        <w:lastRenderedPageBreak/>
        <w:t>毁灭所有拒绝悔改的人，但我告诉你们好消息！在主的怜悯中，祂命令我建造一只大方舟，给任何悔改认罪及相信主话语的人作为避难所。因此，努赫多次警告那腐败世代的人及催促他们离开恶行。</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的意下如何呢？努赫时代的人是否相信主藉先知向他们所说的话呢？现在我们不能回答，因为时间到了。若主许可，在下次我们会继续讲先知努赫的故事，及看主怎样保守凡相信主话语的人，和主怎样审判那些不相信主话语的人，让他们在大洪水中淹没。</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多谢你收听。愿主祝福你，当你认真思考这节经文：</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「主所应许的尚未成就、有人以为他是延。其实不是耽延、乃是宽容你们、不愿有一人沉沦、乃愿人人都悔改。但主的日子要像贼来到一样。」</w:t>
      </w:r>
      <w:r w:rsidRPr="003A2729">
        <w:rPr>
          <w:rFonts w:hint="eastAsia"/>
          <w:sz w:val="32"/>
          <w:szCs w:val="32"/>
          <w:lang w:val="en-US"/>
        </w:rPr>
        <w:t>(</w:t>
      </w:r>
      <w:r w:rsidRPr="003A2729">
        <w:rPr>
          <w:rFonts w:hint="eastAsia"/>
          <w:sz w:val="32"/>
          <w:szCs w:val="32"/>
          <w:lang w:val="en-US"/>
        </w:rPr>
        <w:t>彼後</w:t>
      </w:r>
      <w:r w:rsidRPr="003A2729">
        <w:rPr>
          <w:rFonts w:hint="eastAsia"/>
          <w:sz w:val="32"/>
          <w:szCs w:val="32"/>
          <w:lang w:val="en-US"/>
        </w:rPr>
        <w:t xml:space="preserve"> 3</w:t>
      </w:r>
      <w:r w:rsidRPr="003A2729">
        <w:rPr>
          <w:rFonts w:hint="eastAsia"/>
          <w:sz w:val="32"/>
          <w:szCs w:val="32"/>
          <w:lang w:val="en-US"/>
        </w:rPr>
        <w:t>：</w:t>
      </w:r>
      <w:r w:rsidRPr="003A2729">
        <w:rPr>
          <w:rFonts w:hint="eastAsia"/>
          <w:sz w:val="32"/>
          <w:szCs w:val="32"/>
          <w:lang w:val="en-US"/>
        </w:rPr>
        <w:t>9-10)</w:t>
      </w:r>
    </w:p>
    <w:p w:rsidR="00625117" w:rsidRPr="003A2729" w:rsidRDefault="00625117" w:rsidP="003A2729">
      <w:pPr>
        <w:jc w:val="both"/>
        <w:rPr>
          <w:sz w:val="32"/>
          <w:szCs w:val="32"/>
          <w:lang w:val="en-US"/>
        </w:rPr>
      </w:pPr>
      <w:r w:rsidRPr="003A2729">
        <w:rPr>
          <w:sz w:val="32"/>
          <w:szCs w:val="32"/>
          <w:lang w:val="en-US"/>
        </w:rPr>
        <w:t>*************</w:t>
      </w:r>
    </w:p>
    <w:p w:rsidR="00625117" w:rsidRPr="003A2729" w:rsidRDefault="00625117"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14</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努赫与洪水</w:t>
      </w:r>
      <w:r w:rsidRPr="003A2729">
        <w:rPr>
          <w:rFonts w:hint="eastAsia"/>
          <w:sz w:val="32"/>
          <w:szCs w:val="32"/>
          <w:lang w:val="en-US"/>
        </w:rPr>
        <w:t xml:space="preserve"> (</w:t>
      </w:r>
      <w:r w:rsidRPr="003A2729">
        <w:rPr>
          <w:rFonts w:hint="eastAsia"/>
          <w:sz w:val="32"/>
          <w:szCs w:val="32"/>
          <w:lang w:val="en-US"/>
        </w:rPr>
        <w:t>创世记第</w:t>
      </w:r>
      <w:r w:rsidRPr="003A2729">
        <w:rPr>
          <w:rFonts w:hint="eastAsia"/>
          <w:sz w:val="32"/>
          <w:szCs w:val="32"/>
          <w:lang w:val="en-US"/>
        </w:rPr>
        <w:t>7</w:t>
      </w:r>
      <w:r w:rsidRPr="003A2729">
        <w:rPr>
          <w:rFonts w:hint="eastAsia"/>
          <w:sz w:val="32"/>
          <w:szCs w:val="32"/>
          <w:lang w:val="en-US"/>
        </w:rPr>
        <w:t>章</w:t>
      </w:r>
      <w:r w:rsidRPr="003A2729">
        <w:rPr>
          <w:rFonts w:hint="eastAsia"/>
          <w:sz w:val="32"/>
          <w:szCs w:val="32"/>
          <w:lang w:val="en-US"/>
        </w:rPr>
        <w:t>)</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愿你们平安！我们奉主的名向你们问安。主是平安之主，祂愿意每一个人明白及相信祂已坚立的真理，并与祂永远同享真正的平安。</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在上次节目，我们开始看先知努赫吸引人的故事。努赫是亚丹的第十代子孙。在腐败和悖逆的世代，努赫与主同行。我们看到亚丹後裔的罪令主何等的伤心。经文这样说：「人在地上罪恶很大、终日所思想的尽都是恶。」</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6</w:t>
      </w:r>
      <w:r w:rsidRPr="003A2729">
        <w:rPr>
          <w:rFonts w:hint="eastAsia"/>
          <w:sz w:val="32"/>
          <w:szCs w:val="32"/>
          <w:lang w:val="en-US"/>
        </w:rPr>
        <w:t>：</w:t>
      </w:r>
      <w:r w:rsidRPr="003A2729">
        <w:rPr>
          <w:rFonts w:hint="eastAsia"/>
          <w:sz w:val="32"/>
          <w:szCs w:val="32"/>
          <w:lang w:val="en-US"/>
        </w:rPr>
        <w:t>5)</w:t>
      </w:r>
      <w:r w:rsidRPr="003A2729">
        <w:rPr>
          <w:rFonts w:hint="eastAsia"/>
          <w:sz w:val="32"/>
          <w:szCs w:val="32"/>
          <w:lang w:val="en-US"/>
        </w:rPr>
        <w:t>那就是主为甚麽发义怒，计划将不悔改的罪人从地上除灭。</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但是，主的恩典与努赫同在，因为努赫爱主并相信祂的话。因此，有一天主对努赫说：「我定意使全人类灭亡，因为全地充满邪恶。我会使大洪水泛滥在地上，毁灭地上一切的生命。至於你，你要建造一只大方舟作为你和你家人的避难所。」</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努赫及他的家人花了一百年时间建造那只大方舟。然而，努赫不单只顾建造方舟，他亦向周围的人传道，说：「离开你们的罪并归向主吧！公义的主会审判世界！」</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努赫时代的人有没有悔罪和相信主藉先知向他们所说的话呢？你的意下如何呢？在亚丹千千万万的後裔中，有多少人悔改和相信主而可以进入方舟呢？经文这样回答：「当时进入方舟、藉着水得救的不多、只有八个人。」</w:t>
      </w:r>
      <w:r w:rsidRPr="003A2729">
        <w:rPr>
          <w:rFonts w:hint="eastAsia"/>
          <w:sz w:val="32"/>
          <w:szCs w:val="32"/>
          <w:lang w:val="en-US"/>
        </w:rPr>
        <w:t>(</w:t>
      </w:r>
      <w:r w:rsidRPr="003A2729">
        <w:rPr>
          <w:rFonts w:hint="eastAsia"/>
          <w:sz w:val="32"/>
          <w:szCs w:val="32"/>
          <w:lang w:val="en-US"/>
        </w:rPr>
        <w:t>彼前</w:t>
      </w:r>
      <w:r w:rsidRPr="003A2729">
        <w:rPr>
          <w:rFonts w:hint="eastAsia"/>
          <w:sz w:val="32"/>
          <w:szCs w:val="32"/>
          <w:lang w:val="en-US"/>
        </w:rPr>
        <w:t>3</w:t>
      </w:r>
      <w:r w:rsidRPr="003A2729">
        <w:rPr>
          <w:rFonts w:hint="eastAsia"/>
          <w:sz w:val="32"/>
          <w:szCs w:val="32"/>
          <w:lang w:val="en-US"/>
        </w:rPr>
        <w:t>：</w:t>
      </w:r>
      <w:r w:rsidRPr="003A2729">
        <w:rPr>
          <w:rFonts w:hint="eastAsia"/>
          <w:sz w:val="32"/>
          <w:szCs w:val="32"/>
          <w:lang w:val="en-US"/>
        </w:rPr>
        <w:t>20)</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有多少人相信主呢？只有八个人，努赫和他的妻子，叁个儿子和叁个媳妇。其他人全部都不相信主的话。有些人简直不理会努赫所传的真道，而其他人则嘲笑他。他们认为努赫疯癫了，因为他在陆地上建造大方舟。那些人可能这样嘲笑他：「唏，你们来看这个人在旷野中建造一只大船呀！努</w:t>
      </w:r>
      <w:r w:rsidRPr="003A2729">
        <w:rPr>
          <w:rFonts w:hint="eastAsia"/>
          <w:sz w:val="32"/>
          <w:szCs w:val="32"/>
          <w:lang w:val="en-US"/>
        </w:rPr>
        <w:lastRenderedPageBreak/>
        <w:t>赫一定是疯癫了！洪水会在这沙漠中！不可能的！此外，主是美善的；祂不会毁灭祂所创造的人！努赫，你疯啦！」</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虽然如此，努赫不理会他们的侮辱，因为他相信主所说的话。他继续建造方舟，和传主的道，说：「悔改呀！主以公义来审判世界！为甚麽你们拒绝相信主的话呢？为甚麽你们要灭亡呢？」</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努赫和他的家人最终建成了方舟。经文这样说：「凡主所吩咐的、努赫都照样行了。」</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6</w:t>
      </w:r>
      <w:r w:rsidRPr="003A2729">
        <w:rPr>
          <w:rFonts w:hint="eastAsia"/>
          <w:sz w:val="32"/>
          <w:szCs w:val="32"/>
          <w:lang w:val="en-US"/>
        </w:rPr>
        <w:t>：</w:t>
      </w:r>
      <w:r w:rsidRPr="003A2729">
        <w:rPr>
          <w:rFonts w:hint="eastAsia"/>
          <w:sz w:val="32"/>
          <w:szCs w:val="32"/>
          <w:lang w:val="en-US"/>
        </w:rPr>
        <w:t>22)</w:t>
      </w:r>
      <w:r w:rsidRPr="003A2729">
        <w:rPr>
          <w:rFonts w:hint="eastAsia"/>
          <w:sz w:val="32"/>
          <w:szCs w:val="32"/>
          <w:lang w:val="en-US"/>
        </w:rPr>
        <w:t>方舟已準备好了。所有一切都完成了，只剩下一样还未做的：就是努赫和他的家人要进入方舟。我们可以听到努赫最後一次设法劝告人，说：「听主的话！悔改及相信祂的话！洪水快要来临！趁着还有时候快进入方舟！门是打开的！无论甚麽人进入这门的定必得救，但如果你拒绝进入，你怎能逃避主的审判呢？」因此，努赫恳切地警告那些人，但他们不听。</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结果，创世记第七章这样说：</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耶和华对努赫说、你和你的全家都要进入方舟、因为在这世代中、我见你在我面前是义人。凡洁净的畜类、你要带七公七母。不洁净的畜类、你要带一公一母。空中的飞鸟、也要带七公七母、可以留种、活在全地上、因为再过七天、我要降雨在地上四十昼夜、把我所造的各种活物、都从地上除灭。努赫就遵着耶和华所吩咐的行了。」</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7</w:t>
      </w:r>
      <w:r w:rsidRPr="003A2729">
        <w:rPr>
          <w:rFonts w:hint="eastAsia"/>
          <w:sz w:val="32"/>
          <w:szCs w:val="32"/>
          <w:lang w:val="en-US"/>
        </w:rPr>
        <w:t>：</w:t>
      </w:r>
      <w:r w:rsidRPr="003A2729">
        <w:rPr>
          <w:rFonts w:hint="eastAsia"/>
          <w:sz w:val="32"/>
          <w:szCs w:val="32"/>
          <w:lang w:val="en-US"/>
        </w:rPr>
        <w:t>1-5)</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为甚麽努赫和他的家人进入方舟呢？因为他们看见天上乌云满佈吗？是否他们察觉大雨会来临呢？不对的！当他们进入方舟的时候，那正是晴天，万里无云。既是晴天，为甚麽他们进入方舟呢？他们进入方舟，只有一个理由，因为他们相信主所说的话。也许方舟之外有人这样想：「我亦相信主，但我不会进入那方舟！我相信主，但我不能接受努赫所传的道！」对这些人我们可以怎样说呢？我们可以说他们不是真的相信主，因为他们不相信主透过先知向他们所讲的道。他们拒绝悔罪，及拒绝接受逃避洪水的方法，这方法主已透过努赫为他们预备的。他们可能是以嘴唇亲近主，心却远离主。</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因此，经文这样说：</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努赫就同他的妻、和儿子、儿妇、都进入方舟、躲避洪水。洁净的畜类、和不洁净的畜类、飞鸟并地上一切的昆蟲、都是一对一对的、有公有母、到努赫那裏进入方舟、正如主所吩咐努赫的。耶和华就把他关在方舟裏头。」</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7</w:t>
      </w:r>
      <w:r w:rsidRPr="003A2729">
        <w:rPr>
          <w:rFonts w:hint="eastAsia"/>
          <w:sz w:val="32"/>
          <w:szCs w:val="32"/>
          <w:lang w:val="en-US"/>
        </w:rPr>
        <w:t>：</w:t>
      </w:r>
      <w:r w:rsidRPr="003A2729">
        <w:rPr>
          <w:rFonts w:hint="eastAsia"/>
          <w:sz w:val="32"/>
          <w:szCs w:val="32"/>
          <w:lang w:val="en-US"/>
        </w:rPr>
        <w:t>7-9,16)</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有没有听过努赫和他的家人进入方舟後，主作了甚麽呢？经文这样说：「耶和华就把他关在方舟裏头！」主大发烈怒的日子已来临。主一直对那世代的人容忍了很长的时间，但现在祂的忍耐已没有了！剩下的只有祂的怒气。主已经把门关了。当主将门关了，无人能开。</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因此，主按祂所说的话使洪水泛滥在地上。天变黑暗；风开始吹。天上有云、行雷、闪电和地震。现在亚丹的後裔惊怕战抖。当一切平静的时候，他们很容易用侮辱的话及行为向主挑战，但现在，主的审判已经开始临到他们的身上，他们无话可说！他们面对主公义审判的时候已到了，他们已无处可藏。</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暴雨来临，深渊的泉水不断湧出，海洋与河流泛滥，引致大洪水。水势浩大奔流至所有城镇。那些没有立时被水冲去的人慌忙向高处逃跑。那些曾经嘲笑努赫及拒绝主话语的人，现在知道主藉先知所说的话是真的。但这时他们知道已经太迟了，因为悔改的机会已经过去了；拯救的日子已经过去了。也许有些人大声向努赫呼求：「努赫！努赫！开门啦！努赫！帮助我们！救我们！我们相信你，努赫！你说的是真的！我们相信！我们相信！」但已经太迟了。主已经把门关了。拯救的日子已过去了。审判的日子已来临。祈祷，哭泣，敲门，甚至知道真理，全部都不能改变主的决定。当主将拯救的门关闭，没有人能打开。因此，经文告诉我们，「连续四十天滂沱大雨，洪水氾滥、甚至覆盖山顶、方舟则浮在水面上。」</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凡在地上有血肉的动物、就是飞鸟、牲畜、走兽、和爬在地上的昆蟲、以及所有的人都死了。凡地上各类的活物、连人带牲畜、昆蟲、以及空中的飞鸟、都从地上除灭了、只留下努赫和那些与他同在方舟裏的。」</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7</w:t>
      </w:r>
      <w:r w:rsidRPr="003A2729">
        <w:rPr>
          <w:rFonts w:hint="eastAsia"/>
          <w:sz w:val="32"/>
          <w:szCs w:val="32"/>
          <w:lang w:val="en-US"/>
        </w:rPr>
        <w:t>：</w:t>
      </w:r>
      <w:r w:rsidRPr="003A2729">
        <w:rPr>
          <w:rFonts w:hint="eastAsia"/>
          <w:sz w:val="32"/>
          <w:szCs w:val="32"/>
          <w:lang w:val="en-US"/>
        </w:rPr>
        <w:t>21,23)</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lastRenderedPageBreak/>
        <w:t>主有没有按祂所说的而行呢？当然有啦！主有没有审判那些不悔改的罪人呢？祂绝对有！祂审判凡不在方舟内的人，正如祂说祂会这样做的。</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今天我们要在这裏暂停讲述努赫的故事。若主许可，在下次节目，我们会完结这个故事，看看努赫及他的家人在方舟内有甚麽事情发生。但在我们今天向你说再见之前，主想藉着大洪水审判的故事教训我们一个重要的功课。这功课就是：主已计划有一天审判世人。在那要来的审判大日，那可怕的情况比努赫的时代更甚！</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有关末日的审判，请听主的先知预言，说：「我又看见一个白色的大宝座、与坐在上面的。从祂面前天地都逃避、再无可见之处了。我又看见死了的人、无论大小、都站在宝座前。案卷展开了。并且另有一卷展开、就是生命册。死了的人都凭著这些案卷所记载的、照他们所行的受审判。若有人名字没记在生命册上、他就被扔在火湖裏。」</w:t>
      </w:r>
      <w:r w:rsidRPr="003A2729">
        <w:rPr>
          <w:rFonts w:hint="eastAsia"/>
          <w:sz w:val="32"/>
          <w:szCs w:val="32"/>
          <w:lang w:val="en-US"/>
        </w:rPr>
        <w:t>(</w:t>
      </w:r>
      <w:r w:rsidRPr="003A2729">
        <w:rPr>
          <w:rFonts w:hint="eastAsia"/>
          <w:sz w:val="32"/>
          <w:szCs w:val="32"/>
          <w:lang w:val="en-US"/>
        </w:rPr>
        <w:t>启</w:t>
      </w:r>
      <w:r w:rsidRPr="003A2729">
        <w:rPr>
          <w:rFonts w:hint="eastAsia"/>
          <w:sz w:val="32"/>
          <w:szCs w:val="32"/>
          <w:lang w:val="en-US"/>
        </w:rPr>
        <w:t xml:space="preserve"> 20</w:t>
      </w:r>
      <w:r w:rsidRPr="003A2729">
        <w:rPr>
          <w:rFonts w:hint="eastAsia"/>
          <w:sz w:val="32"/>
          <w:szCs w:val="32"/>
          <w:lang w:val="en-US"/>
        </w:rPr>
        <w:t>：</w:t>
      </w:r>
      <w:r w:rsidRPr="003A2729">
        <w:rPr>
          <w:rFonts w:hint="eastAsia"/>
          <w:sz w:val="32"/>
          <w:szCs w:val="32"/>
          <w:lang w:val="en-US"/>
        </w:rPr>
        <w:t>11-15)</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你有没有信心，当你面对那可怕的审判大日呢？你的名字是否写在生命册上呢？你已进入主已打开的救恩之门吗？主的话说：「现在正是悦纳的时候、现在正是拯救的日子。」</w:t>
      </w:r>
      <w:r w:rsidRPr="003A2729">
        <w:rPr>
          <w:rFonts w:hint="eastAsia"/>
          <w:sz w:val="32"/>
          <w:szCs w:val="32"/>
          <w:lang w:val="en-US"/>
        </w:rPr>
        <w:t>(</w:t>
      </w:r>
      <w:r w:rsidRPr="003A2729">
        <w:rPr>
          <w:rFonts w:hint="eastAsia"/>
          <w:sz w:val="32"/>
          <w:szCs w:val="32"/>
          <w:lang w:val="en-US"/>
        </w:rPr>
        <w:t>林後</w:t>
      </w:r>
      <w:r w:rsidRPr="003A2729">
        <w:rPr>
          <w:rFonts w:hint="eastAsia"/>
          <w:sz w:val="32"/>
          <w:szCs w:val="32"/>
          <w:lang w:val="en-US"/>
        </w:rPr>
        <w:t xml:space="preserve"> 6</w:t>
      </w:r>
      <w:r w:rsidRPr="003A2729">
        <w:rPr>
          <w:rFonts w:hint="eastAsia"/>
          <w:sz w:val="32"/>
          <w:szCs w:val="32"/>
          <w:lang w:val="en-US"/>
        </w:rPr>
        <w:t>：</w:t>
      </w:r>
      <w:r w:rsidRPr="003A2729">
        <w:rPr>
          <w:rFonts w:hint="eastAsia"/>
          <w:sz w:val="32"/>
          <w:szCs w:val="32"/>
          <w:lang w:val="en-US"/>
        </w:rPr>
        <w:t>2)</w:t>
      </w:r>
    </w:p>
    <w:p w:rsidR="00625117" w:rsidRPr="003A2729" w:rsidRDefault="00625117" w:rsidP="003A2729">
      <w:pPr>
        <w:jc w:val="both"/>
        <w:rPr>
          <w:rFonts w:hint="eastAsia"/>
          <w:sz w:val="32"/>
          <w:szCs w:val="32"/>
          <w:lang w:val="en-US"/>
        </w:rPr>
      </w:pPr>
      <w:r w:rsidRPr="003A2729">
        <w:rPr>
          <w:rFonts w:hint="eastAsia"/>
          <w:sz w:val="32"/>
          <w:szCs w:val="32"/>
          <w:lang w:val="en-US"/>
        </w:rPr>
        <w:t>我们看到主怎样忍耐地呼唤努赫时代的人悔改，相信及获得拯救，但最终主将救恩之门关了。无论何人拒绝进入方舟之门，他们要面对主可怕的审判。</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关於要来临的末日大审判，主要以公义审判世界。经文这样说：「主的日子来到、好像夜间的贼一样。人正说平安稳妥的时候、灾祸忽然临到他们、如同产难临到怀胎的妇人一样。他们绝不能逃脱。」</w:t>
      </w:r>
      <w:r w:rsidRPr="003A2729">
        <w:rPr>
          <w:rFonts w:hint="eastAsia"/>
          <w:sz w:val="32"/>
          <w:szCs w:val="32"/>
          <w:lang w:val="en-US"/>
        </w:rPr>
        <w:t>(</w:t>
      </w:r>
      <w:r w:rsidRPr="003A2729">
        <w:rPr>
          <w:rFonts w:hint="eastAsia"/>
          <w:sz w:val="32"/>
          <w:szCs w:val="32"/>
          <w:lang w:val="en-US"/>
        </w:rPr>
        <w:t>帖前</w:t>
      </w:r>
      <w:r w:rsidRPr="003A2729">
        <w:rPr>
          <w:rFonts w:hint="eastAsia"/>
          <w:sz w:val="32"/>
          <w:szCs w:val="32"/>
          <w:lang w:val="en-US"/>
        </w:rPr>
        <w:t xml:space="preserve"> 5</w:t>
      </w:r>
      <w:r w:rsidRPr="003A2729">
        <w:rPr>
          <w:rFonts w:hint="eastAsia"/>
          <w:sz w:val="32"/>
          <w:szCs w:val="32"/>
          <w:lang w:val="en-US"/>
        </w:rPr>
        <w:t>：</w:t>
      </w:r>
      <w:r w:rsidRPr="003A2729">
        <w:rPr>
          <w:rFonts w:hint="eastAsia"/>
          <w:sz w:val="32"/>
          <w:szCs w:val="32"/>
          <w:lang w:val="en-US"/>
        </w:rPr>
        <w:t>2-3)</w:t>
      </w:r>
      <w:r w:rsidRPr="003A2729">
        <w:rPr>
          <w:rFonts w:hint="eastAsia"/>
          <w:sz w:val="32"/>
          <w:szCs w:val="32"/>
          <w:lang w:val="en-US"/>
        </w:rPr>
        <w:t>在那日，无人能逃脱，除了那些已经进入救恩之门的人，这门主已为亚丹的後裔打开。</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知道主已为罪人打开的那扇门吗？你知道主已为你预备逃避审判的方法吗？谁人逃避了努赫时代洪水的审判呢？只有那些进入方舟之门的人！同样地，关於那要来的审判大日，经文很清楚地告诉我们，主预备只有一扇救恩之门给亚丹的後裔。你知道那扇救恩之门吗？请听这些真实的话，这些话是主所差到世上来的至圣中保所说的：「我就是门。凡从我进来的、必然得救。」</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10</w:t>
      </w:r>
      <w:r w:rsidRPr="003A2729">
        <w:rPr>
          <w:rFonts w:hint="eastAsia"/>
          <w:sz w:val="32"/>
          <w:szCs w:val="32"/>
          <w:lang w:val="en-US"/>
        </w:rPr>
        <w:t>：</w:t>
      </w:r>
      <w:r w:rsidRPr="003A2729">
        <w:rPr>
          <w:rFonts w:hint="eastAsia"/>
          <w:sz w:val="32"/>
          <w:szCs w:val="32"/>
          <w:lang w:val="en-US"/>
        </w:rPr>
        <w:t>9)</w:t>
      </w:r>
      <w:r w:rsidRPr="003A2729">
        <w:rPr>
          <w:rFonts w:hint="eastAsia"/>
          <w:sz w:val="32"/>
          <w:szCs w:val="32"/>
          <w:lang w:val="en-US"/>
        </w:rPr>
        <w:t>「我实实在在的告诉你们、那听我话、又信差我来者的、就有永生、不至於定罪。」</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5</w:t>
      </w:r>
      <w:r w:rsidRPr="003A2729">
        <w:rPr>
          <w:rFonts w:hint="eastAsia"/>
          <w:sz w:val="32"/>
          <w:szCs w:val="32"/>
          <w:lang w:val="en-US"/>
        </w:rPr>
        <w:t>：</w:t>
      </w:r>
      <w:r w:rsidRPr="003A2729">
        <w:rPr>
          <w:rFonts w:hint="eastAsia"/>
          <w:sz w:val="32"/>
          <w:szCs w:val="32"/>
          <w:lang w:val="en-US"/>
        </w:rPr>
        <w:t>24)</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今天我们要在这裏结束，但在以後的节目，我们会学习更多有关主差到世上来的救赎主。祂说：「我就是门。凡从我进来的、必然得救。」</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10</w:t>
      </w:r>
      <w:r w:rsidRPr="003A2729">
        <w:rPr>
          <w:rFonts w:hint="eastAsia"/>
          <w:sz w:val="32"/>
          <w:szCs w:val="32"/>
          <w:lang w:val="en-US"/>
        </w:rPr>
        <w:t>：</w:t>
      </w:r>
      <w:r w:rsidRPr="003A2729">
        <w:rPr>
          <w:rFonts w:hint="eastAsia"/>
          <w:sz w:val="32"/>
          <w:szCs w:val="32"/>
          <w:lang w:val="en-US"/>
        </w:rPr>
        <w:t>9)</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谢谢你收听。下一次，若主许可，我们会结束先知努赫的故事，愿主祝福你和教导你，当你默想这个非常重要的问题：</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「我们若忽略这麽大的救恩、怎能逃罪呢。」</w:t>
      </w:r>
      <w:r w:rsidRPr="003A2729">
        <w:rPr>
          <w:rFonts w:hint="eastAsia"/>
          <w:sz w:val="32"/>
          <w:szCs w:val="32"/>
          <w:lang w:val="en-US"/>
        </w:rPr>
        <w:t>(</w:t>
      </w:r>
      <w:r w:rsidRPr="003A2729">
        <w:rPr>
          <w:rFonts w:hint="eastAsia"/>
          <w:sz w:val="32"/>
          <w:szCs w:val="32"/>
          <w:lang w:val="en-US"/>
        </w:rPr>
        <w:t>来</w:t>
      </w:r>
      <w:r w:rsidRPr="003A2729">
        <w:rPr>
          <w:rFonts w:hint="eastAsia"/>
          <w:sz w:val="32"/>
          <w:szCs w:val="32"/>
          <w:lang w:val="en-US"/>
        </w:rPr>
        <w:t xml:space="preserve"> 2</w:t>
      </w:r>
      <w:r w:rsidRPr="003A2729">
        <w:rPr>
          <w:rFonts w:hint="eastAsia"/>
          <w:sz w:val="32"/>
          <w:szCs w:val="32"/>
          <w:lang w:val="en-US"/>
        </w:rPr>
        <w:t>：</w:t>
      </w:r>
      <w:r w:rsidRPr="003A2729">
        <w:rPr>
          <w:rFonts w:hint="eastAsia"/>
          <w:sz w:val="32"/>
          <w:szCs w:val="32"/>
          <w:lang w:val="en-US"/>
        </w:rPr>
        <w:t>3)</w:t>
      </w:r>
    </w:p>
    <w:p w:rsidR="00625117" w:rsidRPr="003A2729" w:rsidRDefault="00625117" w:rsidP="003A2729">
      <w:pPr>
        <w:jc w:val="both"/>
        <w:rPr>
          <w:sz w:val="32"/>
          <w:szCs w:val="32"/>
          <w:lang w:val="en-US"/>
        </w:rPr>
      </w:pPr>
      <w:r w:rsidRPr="003A2729">
        <w:rPr>
          <w:sz w:val="32"/>
          <w:szCs w:val="32"/>
          <w:lang w:val="en-US"/>
        </w:rPr>
        <w:t>***************</w:t>
      </w:r>
    </w:p>
    <w:p w:rsidR="00625117" w:rsidRPr="003A2729" w:rsidRDefault="00625117"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16</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巴别塔</w:t>
      </w:r>
      <w:r w:rsidRPr="003A2729">
        <w:rPr>
          <w:rFonts w:hint="eastAsia"/>
          <w:sz w:val="32"/>
          <w:szCs w:val="32"/>
          <w:lang w:val="en-US"/>
        </w:rPr>
        <w:tab/>
      </w:r>
      <w:r w:rsidRPr="003A2729">
        <w:rPr>
          <w:rFonts w:hint="eastAsia"/>
          <w:sz w:val="32"/>
          <w:szCs w:val="32"/>
          <w:lang w:val="en-US"/>
        </w:rPr>
        <w:tab/>
        <w:t>(</w:t>
      </w:r>
      <w:r w:rsidRPr="003A2729">
        <w:rPr>
          <w:rFonts w:hint="eastAsia"/>
          <w:sz w:val="32"/>
          <w:szCs w:val="32"/>
          <w:lang w:val="en-US"/>
        </w:rPr>
        <w:t>创世记第</w:t>
      </w:r>
      <w:r w:rsidRPr="003A2729">
        <w:rPr>
          <w:rFonts w:hint="eastAsia"/>
          <w:sz w:val="32"/>
          <w:szCs w:val="32"/>
          <w:lang w:val="en-US"/>
        </w:rPr>
        <w:t>10-11</w:t>
      </w:r>
      <w:r w:rsidRPr="003A2729">
        <w:rPr>
          <w:rFonts w:hint="eastAsia"/>
          <w:sz w:val="32"/>
          <w:szCs w:val="32"/>
          <w:lang w:val="en-US"/>
        </w:rPr>
        <w:t>章</w:t>
      </w:r>
      <w:r w:rsidRPr="003A2729">
        <w:rPr>
          <w:rFonts w:hint="eastAsia"/>
          <w:sz w:val="32"/>
          <w:szCs w:val="32"/>
          <w:lang w:val="en-US"/>
        </w:rPr>
        <w:t>)</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w:t>
      </w:r>
      <w:r w:rsidRPr="003A2729">
        <w:rPr>
          <w:rFonts w:hint="eastAsia"/>
          <w:sz w:val="32"/>
          <w:szCs w:val="32"/>
          <w:lang w:val="en-US"/>
        </w:rPr>
        <w:t xml:space="preserve">! </w:t>
      </w:r>
      <w:r w:rsidRPr="003A2729">
        <w:rPr>
          <w:rFonts w:hint="eastAsia"/>
          <w:sz w:val="32"/>
          <w:szCs w:val="32"/>
          <w:lang w:val="en-US"/>
        </w:rPr>
        <w:t>我们奉主的名向你们问安。主是平安之主，祂愿意每一个人明白及相信祂已坚立的真理，并与祂永远同享真正的平安。</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在上次节目，我们结束先知努赫的故事。我们看到主定意用洪水除灭亚丹的後裔，因为他们的邪恶。当努赫为那些相信主话语的人建造方舟作为避难所的时候，主给罪人</w:t>
      </w:r>
      <w:r w:rsidRPr="003A2729">
        <w:rPr>
          <w:rFonts w:hint="eastAsia"/>
          <w:sz w:val="32"/>
          <w:szCs w:val="32"/>
          <w:lang w:val="en-US"/>
        </w:rPr>
        <w:t>100</w:t>
      </w:r>
      <w:r w:rsidRPr="003A2729">
        <w:rPr>
          <w:rFonts w:hint="eastAsia"/>
          <w:sz w:val="32"/>
          <w:szCs w:val="32"/>
          <w:lang w:val="en-US"/>
        </w:rPr>
        <w:t>年悔改的机会。除了努赫和他的家人之外，仍然没有人离开罪恶或相信主的话。因此，公义和信实的主，最终按祂已承诺的而行。祂除灭了所有不进入方舟的人及拯救八位进入方舟的人。</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我们会继续看创世记，和看努赫之後的时代发生了甚麽事。当我们谈到努赫，我们知道他有叁个儿子，闪、含、雅弗。经文告诉我们，世上所有的人都是闪、含、雅弗的後裔。闪是犹太人和亚拉伯人的祖先。大部份非洲人和中国人是含的後裔。欧洲人是雅弗的後裔。</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如果你想多知一些各个国家的起源，你可以研读创世记</w:t>
      </w:r>
      <w:r w:rsidRPr="003A2729">
        <w:rPr>
          <w:rFonts w:hint="eastAsia"/>
          <w:sz w:val="32"/>
          <w:szCs w:val="32"/>
          <w:lang w:val="en-US"/>
        </w:rPr>
        <w:t>10-11</w:t>
      </w:r>
      <w:r w:rsidRPr="003A2729">
        <w:rPr>
          <w:rFonts w:hint="eastAsia"/>
          <w:sz w:val="32"/>
          <w:szCs w:val="32"/>
          <w:lang w:val="en-US"/>
        </w:rPr>
        <w:t>章。然而，今课我们只可以解释在历史中的一件事，关於努赫的叁个儿子，闪、含、雅弗。这件事就是：主拣选</w:t>
      </w:r>
      <w:r w:rsidRPr="003A2729">
        <w:rPr>
          <w:rFonts w:hint="eastAsia"/>
          <w:sz w:val="32"/>
          <w:szCs w:val="32"/>
          <w:lang w:val="en-US"/>
        </w:rPr>
        <w:lastRenderedPageBreak/>
        <w:t>闪为将要来的救赎主的祖先。那就是为甚麽经文多提到闪的後裔的故事。主的先知和救赎主是从闪的族系而出。</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所有地上的人都是从努赫的叁个儿子而来的。你和我，和全世界都是努赫的後裔。因此我们可以说，我们今天能活在世上是因为努赫相信主，造了一只大方舟拯救他的家人，又因为当努赫从洪水中救了他的家人的时候，他亦救了你和我免於灭种。</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主祝福努赫的儿子，「主赐福给努赫和他的儿子、对他们说、你们要生养众多、遍满了地。」</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9:1)</w:t>
      </w:r>
      <w:r w:rsidRPr="003A2729">
        <w:rPr>
          <w:rFonts w:hint="eastAsia"/>
          <w:sz w:val="32"/>
          <w:szCs w:val="32"/>
          <w:lang w:val="en-US"/>
        </w:rPr>
        <w:t>因此，洪水之後过了千百年，地上再一次人口众多。世界再一次被罪恶侵蚀。我们已经知道努赫及他的儿子生出来便是罪人，因为他们是亚丹的後裔。当他们进入方舟的时候，他们把从亚丹而来的罪性一同带进方舟。当他们出方舟的时候，他们的心仍有罪根。洪水没有改变人的罪性。因此，全人类一出生便是罪人，因为他们都是努赫的後裔，而努赫是亚丹的後裔。</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大洪水之後过了千百年，大部份努赫的後裔不再关心主和祂的旨意。这是可悲的事，但这真实的。他们不相信主的话。他们不像他们的列祖塞特、德礼斯和努赫相信主。他们忘记主和不感谢主赐他们生命、气息、阳光、雨水和食物。主将彩虹放在云中提醒他们主的信实，但是大部份人甚至不知道那彩虹是甚麽意思。请听主所说有关他们的话：</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因为他们虽然知道主、却不当作主荣耀祂、也不感谢祂。他们的思念变为虚妄、无知的心就昏暗了。自称为聪明、反成了愚拙、他们将主的真实变为虚谎、去敬拜事奉受造之物、不敬奉那造物的主。主乃是可称颂的、直到永远。阿们。」</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 xml:space="preserve"> 1:21-22,25)</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像该隐和他的後裔，大部份努赫的後裔选择离弃真理，追随不义。他们有宗教，却是假宗教，因为这假宗教与主所坚立的真理是背道而驰的。他们不听主的真理，却听从以卜里斯的谎话。</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有一个人名叫宁录，他是含的後代，含是努赫的次子。宁录是英勇的猎人，他生活在洪水後约五百年的时期。他的名字意思是反叛。</w:t>
      </w:r>
    </w:p>
    <w:p w:rsidR="00625117" w:rsidRPr="003A2729" w:rsidRDefault="00625117" w:rsidP="003A2729">
      <w:pPr>
        <w:jc w:val="both"/>
        <w:rPr>
          <w:rFonts w:hint="eastAsia"/>
          <w:sz w:val="32"/>
          <w:szCs w:val="32"/>
          <w:lang w:val="en-US"/>
        </w:rPr>
      </w:pPr>
      <w:r w:rsidRPr="003A2729">
        <w:rPr>
          <w:rFonts w:hint="eastAsia"/>
          <w:sz w:val="32"/>
          <w:szCs w:val="32"/>
          <w:lang w:val="en-US"/>
        </w:rPr>
        <w:t>宁录很聪明，但他不认识主。他漠视主的话，跟从以卜里斯的路、该隐的路、及努赫时期不信者的路。宁录建造几座大城，他计划建立一座极大的城，世界所有的人可以住在其中成为一大族。</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现在让我们研读创世记第十一章，有关宁录计划兴建的那座大城，经文这样说：</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「那时、天下人的口音言语、都是一样。他们往东边迁移的时候、在示拿地遇见一片平原、就住在那裏。他们彼此商量说、来罢、我们要作砖、把砖烧透了。他们就拿砖当石</w:t>
      </w:r>
      <w:r w:rsidRPr="003A2729">
        <w:rPr>
          <w:rFonts w:hint="eastAsia"/>
          <w:sz w:val="32"/>
          <w:szCs w:val="32"/>
          <w:lang w:val="en-US"/>
        </w:rPr>
        <w:lastRenderedPageBreak/>
        <w:t>头、又拿石漆当灰泥。他们说、来罢、我们要建造一座城、和一座塔、塔顶通天、为要传扬我们的名、免得我们分散在全地上。」</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11:1-4)</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我们看到亚丹的儿子怎样计划建造一座大城和一座高塔、塔顶通天。为甚麽他们要建造那高塔呢？宁录和跟随他的人，寻求在世上建立名声。他们计划把全人类聚集在一个地方，以致他们的势力强大及不至分散在地上，但主不喜悦他们的计划。主已经告诉努赫的後裔，他们要分散在地上。创造人类的主知道甚麽对世人是最好的，但大部份努赫的後裔不领会主的心意。他们以为自己比主更聪明。像撒但一样，他们心中充满骄傲和反叛主。但经文这样说：</w:t>
      </w:r>
    </w:p>
    <w:p w:rsidR="00625117" w:rsidRPr="003A2729" w:rsidRDefault="00625117" w:rsidP="003A2729">
      <w:pPr>
        <w:jc w:val="both"/>
        <w:rPr>
          <w:rFonts w:hint="eastAsia"/>
          <w:sz w:val="32"/>
          <w:szCs w:val="32"/>
          <w:lang w:val="en-US"/>
        </w:rPr>
      </w:pPr>
      <w:r w:rsidRPr="003A2729">
        <w:rPr>
          <w:rFonts w:hint="eastAsia"/>
          <w:sz w:val="32"/>
          <w:szCs w:val="32"/>
          <w:lang w:val="en-US"/>
        </w:rPr>
        <w:t>「凡自高的必降为卑、自卑的必升为高。」</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23:12)</w:t>
      </w:r>
      <w:r w:rsidRPr="003A2729">
        <w:rPr>
          <w:rFonts w:hint="eastAsia"/>
          <w:sz w:val="32"/>
          <w:szCs w:val="32"/>
          <w:lang w:val="en-US"/>
        </w:rPr>
        <w:t>和「人所尊贵的是主看为可憎恶的。」</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16:15)</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在主面前，人将自己的地位提高，或为自己寻找名誉都是罪，因为只有一个名字是值得讚美和荣耀的。那就是创造天地的主！正如经文这样说：「但誇口的当指着主誇口。不是自己称许的、乃是主所称许的。」</w:t>
      </w:r>
      <w:r w:rsidRPr="003A2729">
        <w:rPr>
          <w:rFonts w:hint="eastAsia"/>
          <w:sz w:val="32"/>
          <w:szCs w:val="32"/>
          <w:lang w:val="en-US"/>
        </w:rPr>
        <w:t>(</w:t>
      </w:r>
      <w:r w:rsidRPr="003A2729">
        <w:rPr>
          <w:rFonts w:hint="eastAsia"/>
          <w:sz w:val="32"/>
          <w:szCs w:val="32"/>
          <w:lang w:val="en-US"/>
        </w:rPr>
        <w:t>林後</w:t>
      </w:r>
      <w:r w:rsidRPr="003A2729">
        <w:rPr>
          <w:rFonts w:hint="eastAsia"/>
          <w:sz w:val="32"/>
          <w:szCs w:val="32"/>
          <w:lang w:val="en-US"/>
        </w:rPr>
        <w:t>10:17-18)</w:t>
      </w:r>
    </w:p>
    <w:p w:rsidR="00625117" w:rsidRPr="003A2729" w:rsidRDefault="00625117" w:rsidP="003A2729">
      <w:pPr>
        <w:jc w:val="both"/>
        <w:rPr>
          <w:sz w:val="32"/>
          <w:szCs w:val="32"/>
          <w:lang w:val="en-US"/>
        </w:rPr>
      </w:pPr>
    </w:p>
    <w:p w:rsidR="00625117" w:rsidRPr="003A2729" w:rsidRDefault="00625117" w:rsidP="003A2729">
      <w:pPr>
        <w:jc w:val="both"/>
        <w:rPr>
          <w:sz w:val="32"/>
          <w:szCs w:val="32"/>
          <w:lang w:val="en-US"/>
        </w:rPr>
      </w:pPr>
      <w:r w:rsidRPr="003A2729">
        <w:rPr>
          <w:rFonts w:hint="eastAsia"/>
          <w:sz w:val="32"/>
          <w:szCs w:val="32"/>
          <w:lang w:val="en-US"/>
        </w:rPr>
        <w:tab/>
      </w:r>
      <w:r w:rsidRPr="003A2729">
        <w:rPr>
          <w:rFonts w:hint="eastAsia"/>
          <w:sz w:val="32"/>
          <w:szCs w:val="32"/>
          <w:lang w:val="en-US"/>
        </w:rPr>
        <w:t>无论如何，在宁录的世代，大部份亚丹的後裔对主不尊敬。他们以为他们不需要主和祂的话；他们不需要人告诉他们甚麽。他们标明有自主和反叛的性格。直至今天，那种态度仍在亚丹子孙的心中。我们甚至从小孩子举起手来，说：「不，我不会！」从这种坚决拒绝的态度，我们看出小孩子也有这种自主和反叛的性格。在成年人中，这种反叛的态度</w:t>
      </w:r>
      <w:r w:rsidRPr="003A2729">
        <w:rPr>
          <w:rFonts w:hint="eastAsia"/>
          <w:sz w:val="32"/>
          <w:szCs w:val="32"/>
          <w:lang w:val="en-US"/>
        </w:rPr>
        <w:lastRenderedPageBreak/>
        <w:t>更甚！甚麽造成家庭中和国与国之间的鬥争呢？就是这种「我可以照顾自己」的自主态度造成的。他们说：我的传统是优良的、我的宗教对我是好的、我的教派是对的、我的人民是最优秀的、我的族群是最精明的和我的名字是最重要的。我的事！我的意志！我的工作！我的金钱！我！我！！我！！！人是何等自我中心呀！每一个人都去争取自己的利益。那种自我追寻的自主态度使世界充满争吵，打鬥和战争。但是，主憎恶这种态度，因为只有祂的名是配受荣耀的。那就是为甚麽主说：「我是耶和华、这是我的名</w:t>
      </w:r>
      <w:r w:rsidRPr="003A2729">
        <w:rPr>
          <w:rFonts w:ascii="MS Gothic" w:eastAsia="MS Gothic" w:hAnsi="MS Gothic" w:cs="MS Gothic" w:hint="eastAsia"/>
          <w:sz w:val="32"/>
          <w:szCs w:val="32"/>
          <w:lang w:val="en-US"/>
        </w:rPr>
        <w:t>‧</w:t>
      </w:r>
      <w:r w:rsidRPr="003A2729">
        <w:rPr>
          <w:rFonts w:hint="eastAsia"/>
          <w:sz w:val="32"/>
          <w:szCs w:val="32"/>
          <w:lang w:val="en-US"/>
        </w:rPr>
        <w:t>我必不将我的荣耀归给其他。」</w:t>
      </w:r>
      <w:r w:rsidRPr="003A2729">
        <w:rPr>
          <w:sz w:val="32"/>
          <w:szCs w:val="32"/>
          <w:lang w:val="en-US"/>
        </w:rPr>
        <w:t>(</w:t>
      </w:r>
      <w:r w:rsidRPr="003A2729">
        <w:rPr>
          <w:rFonts w:hint="eastAsia"/>
          <w:sz w:val="32"/>
          <w:szCs w:val="32"/>
          <w:lang w:val="en-US"/>
        </w:rPr>
        <w:t>赛</w:t>
      </w:r>
      <w:r w:rsidRPr="003A2729">
        <w:rPr>
          <w:sz w:val="32"/>
          <w:szCs w:val="32"/>
          <w:lang w:val="en-US"/>
        </w:rPr>
        <w:t xml:space="preserve"> 42:8)</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无论如何，那些想建造一个塔通往天上的人，他们藐视主的荣耀。他们只寻求自己的荣耀。他们没有提及创造者的名。那世代的人肯定有宗教信仰，但他们藐视主的话。他们以为可以用自己的方法到天上。试想想！洪水之後只有五百年，人类再一次偏行己路，和藐视那位赐给他们生命和气息的主。他们像只猪，洗净了又回到泥裏去辊！（参考彼後</w:t>
      </w:r>
      <w:r w:rsidRPr="003A2729">
        <w:rPr>
          <w:rFonts w:hint="eastAsia"/>
          <w:sz w:val="32"/>
          <w:szCs w:val="32"/>
          <w:lang w:val="en-US"/>
        </w:rPr>
        <w:t xml:space="preserve"> 2:22</w:t>
      </w:r>
      <w:r w:rsidRPr="003A2729">
        <w:rPr>
          <w:rFonts w:hint="eastAsia"/>
          <w:sz w:val="32"/>
          <w:szCs w:val="32"/>
          <w:lang w:val="en-US"/>
        </w:rPr>
        <w:t>）人要离开主和祂的话，过自己的生活，人是何等愚蠢和邪恶呀！</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因此，主怎样行呢？祂是否让他们离开创造者而生活呢？主接受那些反叛祂的人吗？不会。祂不会的！请听主怎样说：</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耶和华降临要看看世人所建造的城和塔。耶和华说、看哪、他们成为一样的人民、都是一样的言语、如今既作起这事来、以後他们所要作的事、就没有不成就的了。我们下去、在那裏变乱他们的口音、使他们的言语、彼此不通。於</w:t>
      </w:r>
      <w:r w:rsidRPr="003A2729">
        <w:rPr>
          <w:rFonts w:hint="eastAsia"/>
          <w:sz w:val="32"/>
          <w:szCs w:val="32"/>
          <w:lang w:val="en-US"/>
        </w:rPr>
        <w:lastRenderedPageBreak/>
        <w:t>是耶和华使他们从那裏分散在全地上。他们就停工、不造那城了。因为耶和华在那裏变乱天下人的言语、使众人分散在全地上、所以那城名叫巴别。〔就是变乱的意思〕」</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11:5-9)</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我们看到主怎样破坏宁录和其他人建造一座城来炫耀自己。在他们建造巴别塔的时候，人是说同一种语言的，但在那天，主变乱他们的口音，以致他们不明白对方说甚麽。相信你还记得，主已命令努赫的後裔要分散在全地，但宁录和跟从他的人偏行己路，将人聚在一处。主给他们新的言语打破他们的慾望。那就是主怎样将他们分散在全地上。这就是今天世上有很多国家和千万种语言的原因。</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真的作了一件变乱世人口音的彻底工作。试想，单在中国就有很多种语言。噢，我们的主何等伟大呀！没有人可以敌挡全能的主。人与主为敌简直是以卵击石！人与主角力定必失败。你知道那些敌对主的人所建造的城是甚麽名字吗？那城名叫巴别。巴别意思是变乱。离开主和祂的话的生活只有混乱！</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那就是巴别城和那些人只想高举自己名字的故事。我们曾否像巴别的人呢？我们曾否高举自己呢？主告诉我们，这样行是罪。，你寻求高举谁的名呢？你自己的名吗？人的名，抑或宗教领袖的名呢？或你寻求只高举主的名呢？谁是你寻求讚美和感谢的呢？颂讚人抑或讚美主呢？有一件事是绝对肯定的：从人而来的讚美会过去，但从主而来的讚美永远长存。主的话这样说：「凡有血气的、尽都如草、他的美荣、</w:t>
      </w:r>
      <w:r w:rsidRPr="003A2729">
        <w:rPr>
          <w:rFonts w:hint="eastAsia"/>
          <w:sz w:val="32"/>
          <w:szCs w:val="32"/>
          <w:lang w:val="en-US"/>
        </w:rPr>
        <w:lastRenderedPageBreak/>
        <w:t>都像草上的花。草必枯乾、花必凋谢。惟有主的道是永存的！」</w:t>
      </w:r>
      <w:r w:rsidRPr="003A2729">
        <w:rPr>
          <w:rFonts w:hint="eastAsia"/>
          <w:sz w:val="32"/>
          <w:szCs w:val="32"/>
          <w:lang w:val="en-US"/>
        </w:rPr>
        <w:t>(</w:t>
      </w:r>
      <w:r w:rsidRPr="003A2729">
        <w:rPr>
          <w:rFonts w:hint="eastAsia"/>
          <w:sz w:val="32"/>
          <w:szCs w:val="32"/>
          <w:lang w:val="en-US"/>
        </w:rPr>
        <w:t>彼前</w:t>
      </w:r>
      <w:r w:rsidRPr="003A2729">
        <w:rPr>
          <w:rFonts w:hint="eastAsia"/>
          <w:sz w:val="32"/>
          <w:szCs w:val="32"/>
          <w:lang w:val="en-US"/>
        </w:rPr>
        <w:t>1:24-25)</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请听主的话，祂这样说：</w:t>
      </w:r>
    </w:p>
    <w:p w:rsidR="00625117" w:rsidRPr="003A2729" w:rsidRDefault="00625117" w:rsidP="003A2729">
      <w:pPr>
        <w:jc w:val="both"/>
        <w:rPr>
          <w:sz w:val="32"/>
          <w:szCs w:val="32"/>
          <w:lang w:val="en-US"/>
        </w:rPr>
      </w:pPr>
    </w:p>
    <w:p w:rsidR="00625117" w:rsidRPr="003A2729" w:rsidRDefault="00625117" w:rsidP="003A2729">
      <w:pPr>
        <w:jc w:val="both"/>
        <w:rPr>
          <w:sz w:val="32"/>
          <w:szCs w:val="32"/>
          <w:lang w:val="en-US"/>
        </w:rPr>
      </w:pPr>
      <w:r w:rsidRPr="003A2729">
        <w:rPr>
          <w:sz w:val="32"/>
          <w:szCs w:val="32"/>
          <w:lang w:val="en-US"/>
        </w:rPr>
        <w:tab/>
      </w:r>
      <w:r w:rsidRPr="003A2729">
        <w:rPr>
          <w:rFonts w:hint="eastAsia"/>
          <w:sz w:val="32"/>
          <w:szCs w:val="32"/>
          <w:lang w:val="en-US"/>
        </w:rPr>
        <w:t>「智慧人不要因他的智慧誇口、勇士不要因他的勇力誇口、财主不要因他的财物誇口</w:t>
      </w:r>
      <w:r w:rsidRPr="003A2729">
        <w:rPr>
          <w:rFonts w:ascii="MS Gothic" w:eastAsia="MS Gothic" w:hAnsi="MS Gothic" w:cs="MS Gothic" w:hint="eastAsia"/>
          <w:sz w:val="32"/>
          <w:szCs w:val="32"/>
          <w:lang w:val="en-US"/>
        </w:rPr>
        <w:t>‧</w:t>
      </w:r>
      <w:r w:rsidRPr="003A2729">
        <w:rPr>
          <w:rFonts w:hint="eastAsia"/>
          <w:sz w:val="32"/>
          <w:szCs w:val="32"/>
          <w:lang w:val="en-US"/>
        </w:rPr>
        <w:t>誇口的却因他有聪明、认识我是耶和华、又知道我喜悦在世上施行慈爱公平和公义、以此誇口</w:t>
      </w:r>
      <w:r w:rsidRPr="003A2729">
        <w:rPr>
          <w:rFonts w:ascii="MS Gothic" w:eastAsia="MS Gothic" w:hAnsi="MS Gothic" w:cs="MS Gothic" w:hint="eastAsia"/>
          <w:sz w:val="32"/>
          <w:szCs w:val="32"/>
          <w:lang w:val="en-US"/>
        </w:rPr>
        <w:t>‧</w:t>
      </w:r>
      <w:r w:rsidRPr="003A2729">
        <w:rPr>
          <w:rFonts w:hint="eastAsia"/>
          <w:sz w:val="32"/>
          <w:szCs w:val="32"/>
          <w:lang w:val="en-US"/>
        </w:rPr>
        <w:t>这是耶和华说的。」</w:t>
      </w:r>
      <w:r w:rsidRPr="003A2729">
        <w:rPr>
          <w:sz w:val="32"/>
          <w:szCs w:val="32"/>
          <w:lang w:val="en-US"/>
        </w:rPr>
        <w:t>(</w:t>
      </w:r>
      <w:r w:rsidRPr="003A2729">
        <w:rPr>
          <w:rFonts w:hint="eastAsia"/>
          <w:sz w:val="32"/>
          <w:szCs w:val="32"/>
          <w:lang w:val="en-US"/>
        </w:rPr>
        <w:t>耶</w:t>
      </w:r>
      <w:r w:rsidRPr="003A2729">
        <w:rPr>
          <w:sz w:val="32"/>
          <w:szCs w:val="32"/>
          <w:lang w:val="en-US"/>
        </w:rPr>
        <w:t xml:space="preserve"> 9:23-24)</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若主许可，我们会重温我们从开始至现在已研读的课程。愿主祝福你，当你默想这节经文</w:t>
      </w:r>
      <w:r w:rsidRPr="003A2729">
        <w:rPr>
          <w:rFonts w:hint="eastAsia"/>
          <w:sz w:val="32"/>
          <w:szCs w:val="32"/>
          <w:lang w:val="en-US"/>
        </w:rPr>
        <w:t>:</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「不是自己称许的、乃是主所称许的。」</w:t>
      </w:r>
      <w:r w:rsidRPr="003A2729">
        <w:rPr>
          <w:rFonts w:hint="eastAsia"/>
          <w:sz w:val="32"/>
          <w:szCs w:val="32"/>
          <w:lang w:val="en-US"/>
        </w:rPr>
        <w:t>(</w:t>
      </w:r>
      <w:r w:rsidRPr="003A2729">
        <w:rPr>
          <w:rFonts w:hint="eastAsia"/>
          <w:sz w:val="32"/>
          <w:szCs w:val="32"/>
          <w:lang w:val="en-US"/>
        </w:rPr>
        <w:t>林後</w:t>
      </w:r>
      <w:r w:rsidRPr="003A2729">
        <w:rPr>
          <w:rFonts w:hint="eastAsia"/>
          <w:sz w:val="32"/>
          <w:szCs w:val="32"/>
          <w:lang w:val="en-US"/>
        </w:rPr>
        <w:t>10:18)</w:t>
      </w:r>
    </w:p>
    <w:p w:rsidR="00625117" w:rsidRPr="003A2729" w:rsidRDefault="00625117" w:rsidP="003A2729">
      <w:pPr>
        <w:jc w:val="both"/>
        <w:rPr>
          <w:sz w:val="32"/>
          <w:szCs w:val="32"/>
          <w:lang w:val="en-US"/>
        </w:rPr>
      </w:pPr>
    </w:p>
    <w:p w:rsidR="00625117" w:rsidRPr="003A2729" w:rsidRDefault="00625117" w:rsidP="003A2729">
      <w:pPr>
        <w:jc w:val="both"/>
        <w:rPr>
          <w:sz w:val="32"/>
          <w:szCs w:val="32"/>
          <w:lang w:val="en-US"/>
        </w:rPr>
      </w:pPr>
      <w:r w:rsidRPr="003A2729">
        <w:rPr>
          <w:sz w:val="32"/>
          <w:szCs w:val="32"/>
          <w:lang w:val="en-US"/>
        </w:rPr>
        <w:t>********************</w:t>
      </w:r>
    </w:p>
    <w:p w:rsidR="00625117" w:rsidRPr="003A2729" w:rsidRDefault="00625117"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17</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重温「起初发生的事」</w:t>
      </w:r>
      <w:r w:rsidRPr="003A2729">
        <w:rPr>
          <w:rFonts w:hint="eastAsia"/>
          <w:sz w:val="32"/>
          <w:szCs w:val="32"/>
          <w:lang w:val="en-US"/>
        </w:rPr>
        <w:t xml:space="preserve">  (</w:t>
      </w:r>
      <w:r w:rsidRPr="003A2729">
        <w:rPr>
          <w:rFonts w:hint="eastAsia"/>
          <w:sz w:val="32"/>
          <w:szCs w:val="32"/>
          <w:lang w:val="en-US"/>
        </w:rPr>
        <w:t>创世记第</w:t>
      </w:r>
      <w:r w:rsidRPr="003A2729">
        <w:rPr>
          <w:rFonts w:hint="eastAsia"/>
          <w:sz w:val="32"/>
          <w:szCs w:val="32"/>
          <w:lang w:val="en-US"/>
        </w:rPr>
        <w:t>1-11</w:t>
      </w:r>
      <w:r w:rsidRPr="003A2729">
        <w:rPr>
          <w:rFonts w:hint="eastAsia"/>
          <w:sz w:val="32"/>
          <w:szCs w:val="32"/>
          <w:lang w:val="en-US"/>
        </w:rPr>
        <w:t>章</w:t>
      </w:r>
      <w:r w:rsidRPr="003A2729">
        <w:rPr>
          <w:rFonts w:hint="eastAsia"/>
          <w:sz w:val="32"/>
          <w:szCs w:val="32"/>
          <w:lang w:val="en-US"/>
        </w:rPr>
        <w:t>)</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w:t>
      </w:r>
      <w:r w:rsidRPr="003A2729">
        <w:rPr>
          <w:rFonts w:hint="eastAsia"/>
          <w:sz w:val="32"/>
          <w:szCs w:val="32"/>
          <w:lang w:val="en-US"/>
        </w:rPr>
        <w:t xml:space="preserve">! </w:t>
      </w:r>
      <w:r w:rsidRPr="003A2729">
        <w:rPr>
          <w:rFonts w:hint="eastAsia"/>
          <w:sz w:val="32"/>
          <w:szCs w:val="32"/>
          <w:lang w:val="en-US"/>
        </w:rPr>
        <w:t>我们奉主的名向你们问安。主是平安之主，祂愿意每一个人明白及相信祂已坚立的真理，并与祂永远同享真正的平安。</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蒙主的帮助，今天我们温习和简述我们过去所学习的。我们从第一课温习到第十六课。律法书的第一部份是很重要的，因为律法书就是主自己奠下的基础。从律法书，我们可以知道我们所听到的是否从主而来。律法书有五部份，或称为五经。第一部份称为创世记。创世记有五十章。在我们按着年代查考律法书的课程中，我们已经研读到创世记十一章。</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还记得律法书第一卷第一章第一节说甚麽吗？让我们再唸一遍：「起初主创造天地」。主是永生主。「起初」当还没有世界之时，只有主存在。主是永生的灵，祂没有开始。那就是为甚麽第一节经文这样说：「起初主！」</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跟着我们看到主在创造世界之先，祂创造了千千万万有能力的天使。在天使当中，有一位比其他天使更聪明和美丽的。那位就是主委任他为天使长的路西弗。虽然如此，经文这样说：有一天，路西弗高举自己及心中藐视主，他要取代主的地位。亦有很多天使选择跟随路西弗的恶行。那就是为甚麽不能容忍罪恶的主，赶走路西弗和跟随他的邪恶天使，并将路西弗的名改为撒但。撒但的意思是敌对者。主赶走撒但和牠的跟随者之後，主为他们预备了地狱永不灭的火。经文这样说：「在末日审判的日子，公义的主会将牠们扔在不灭的火裏。」</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跟着我们唸到主怎样在六日内创造天地和万物。祂只用祂的话语便创造了万物！主创造万物给人享用，而人是主为祂自己的喜悦及荣耀而造的。人是主所创造万物中最重要的，因为人是照着主的形像造的。主想与人有深厚和有意义的关</w:t>
      </w:r>
      <w:r w:rsidRPr="003A2729">
        <w:rPr>
          <w:rFonts w:hint="eastAsia"/>
          <w:sz w:val="32"/>
          <w:szCs w:val="32"/>
          <w:lang w:val="en-US"/>
        </w:rPr>
        <w:lastRenderedPageBreak/>
        <w:t>係。那就是为甚麽主把灵</w:t>
      </w:r>
      <w:r w:rsidRPr="003A2729">
        <w:rPr>
          <w:rFonts w:hint="eastAsia"/>
          <w:sz w:val="32"/>
          <w:szCs w:val="32"/>
          <w:lang w:val="en-US"/>
        </w:rPr>
        <w:t>(</w:t>
      </w:r>
      <w:r w:rsidRPr="003A2729">
        <w:rPr>
          <w:rFonts w:hint="eastAsia"/>
          <w:sz w:val="32"/>
          <w:szCs w:val="32"/>
          <w:lang w:val="en-US"/>
        </w:rPr>
        <w:t>思维</w:t>
      </w:r>
      <w:r w:rsidRPr="003A2729">
        <w:rPr>
          <w:rFonts w:hint="eastAsia"/>
          <w:sz w:val="32"/>
          <w:szCs w:val="32"/>
          <w:lang w:val="en-US"/>
        </w:rPr>
        <w:t>)</w:t>
      </w:r>
      <w:r w:rsidRPr="003A2729">
        <w:rPr>
          <w:rFonts w:hint="eastAsia"/>
          <w:sz w:val="32"/>
          <w:szCs w:val="32"/>
          <w:lang w:val="en-US"/>
        </w:rPr>
        <w:t>放在人的灵魂裏，以致他能够认识主。主给人一个心</w:t>
      </w:r>
      <w:r w:rsidRPr="003A2729">
        <w:rPr>
          <w:rFonts w:hint="eastAsia"/>
          <w:sz w:val="32"/>
          <w:szCs w:val="32"/>
          <w:lang w:val="en-US"/>
        </w:rPr>
        <w:t>(</w:t>
      </w:r>
      <w:r w:rsidRPr="003A2729">
        <w:rPr>
          <w:rFonts w:hint="eastAsia"/>
          <w:sz w:val="32"/>
          <w:szCs w:val="32"/>
          <w:lang w:val="en-US"/>
        </w:rPr>
        <w:t>情感</w:t>
      </w:r>
      <w:r w:rsidRPr="003A2729">
        <w:rPr>
          <w:rFonts w:hint="eastAsia"/>
          <w:sz w:val="32"/>
          <w:szCs w:val="32"/>
          <w:lang w:val="en-US"/>
        </w:rPr>
        <w:t>)</w:t>
      </w:r>
      <w:r w:rsidRPr="003A2729">
        <w:rPr>
          <w:rFonts w:hint="eastAsia"/>
          <w:sz w:val="32"/>
          <w:szCs w:val="32"/>
          <w:lang w:val="en-US"/>
        </w:rPr>
        <w:t>，以致他能爱主。主又给人自由意志，以致他能为自己选择服从或不服从主。</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在律法书第二章，我们唸到主立了一个园子，名叫伊甸园，主将所创造的第一个人名叫亚丹放在伊甸园中。在主的美善中，主给亚丹享用园中万物，以致他能活在平安和富足的环境中。</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还有，在当天，主对所创造的亚丹说：「园中各样树上的果子、你可以随意喫。只是分别善恶树上的果子、你不可喫、因为你喫的日子必定死。」</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2</w:t>
      </w:r>
      <w:r w:rsidRPr="003A2729">
        <w:rPr>
          <w:rFonts w:hint="eastAsia"/>
          <w:sz w:val="32"/>
          <w:szCs w:val="32"/>
          <w:lang w:val="en-US"/>
        </w:rPr>
        <w:t>：</w:t>
      </w:r>
      <w:r w:rsidRPr="003A2729">
        <w:rPr>
          <w:rFonts w:hint="eastAsia"/>
          <w:sz w:val="32"/>
          <w:szCs w:val="32"/>
          <w:lang w:val="en-US"/>
        </w:rPr>
        <w:t>16-17)</w:t>
      </w:r>
      <w:r w:rsidRPr="003A2729">
        <w:rPr>
          <w:rFonts w:hint="eastAsia"/>
          <w:sz w:val="32"/>
          <w:szCs w:val="32"/>
          <w:lang w:val="en-US"/>
        </w:rPr>
        <w:t>因此，我们看到主怎样将一个简单的考验放在亚丹面前。主想与祂所创造的人建立一个有意义的关係。所以，主就考验亚丹，让他有权选择爱主以致服从主，或不服从主。</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亦唸到在主创造亚丹那天，主给他一份惊喜的礼物—主给亚丹一位妻子！主从亚丹身上取下他的一条肋骨、造成一个女人，然後把女人送给亚丹，女人的名字叫夏娃。因此，在六日内主完成祂的工作。所以经文这样说：「主看着一切所造的都甚好。」</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1</w:t>
      </w:r>
      <w:r w:rsidRPr="003A2729">
        <w:rPr>
          <w:rFonts w:hint="eastAsia"/>
          <w:sz w:val="32"/>
          <w:szCs w:val="32"/>
          <w:lang w:val="en-US"/>
        </w:rPr>
        <w:t>：</w:t>
      </w:r>
      <w:r w:rsidRPr="003A2729">
        <w:rPr>
          <w:rFonts w:hint="eastAsia"/>
          <w:sz w:val="32"/>
          <w:szCs w:val="32"/>
          <w:lang w:val="en-US"/>
        </w:rPr>
        <w:t>31)</w:t>
      </w:r>
      <w:r w:rsidRPr="003A2729">
        <w:rPr>
          <w:rFonts w:hint="eastAsia"/>
          <w:sz w:val="32"/>
          <w:szCs w:val="32"/>
          <w:lang w:val="en-US"/>
        </w:rPr>
        <w:t>在第七日主歇了祂一切创造的工，安息了。祂喜悦祂所创造之物。</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在第叁章，我们看到罪怎样进入世界。经文告诉我们，有一天，当亚丹和夏娃站在禁树旁边，撒但化成一条狡猾的蛇到他们那裏，对他们说：「主岂是真说、不许你们喫园中</w:t>
      </w:r>
      <w:r w:rsidRPr="003A2729">
        <w:rPr>
          <w:rFonts w:hint="eastAsia"/>
          <w:sz w:val="32"/>
          <w:szCs w:val="32"/>
          <w:lang w:val="en-US"/>
        </w:rPr>
        <w:lastRenderedPageBreak/>
        <w:t>所有树上的果子麽。女人对蛇说、园中树上的果子我们可以喫。惟有园当中那棵树上的果子、主曾说、你们不可喫、也不可摸、免得你们死。蛇对女人说、你们不一定死、因为主知道、你们喫的日子眼睛就明亮了、你们便如主能知道善恶。」</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3</w:t>
      </w:r>
      <w:r w:rsidRPr="003A2729">
        <w:rPr>
          <w:rFonts w:hint="eastAsia"/>
          <w:sz w:val="32"/>
          <w:szCs w:val="32"/>
          <w:lang w:val="en-US"/>
        </w:rPr>
        <w:t>：</w:t>
      </w:r>
      <w:r w:rsidRPr="003A2729">
        <w:rPr>
          <w:rFonts w:hint="eastAsia"/>
          <w:sz w:val="32"/>
          <w:szCs w:val="32"/>
          <w:lang w:val="en-US"/>
        </w:rPr>
        <w:t>1-5)</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我们看到撒但怎样扭曲主的话！主已告诉亚丹和夏娃，若他们吃了禁果，有甚麽会临到他们呢？主说：「你一定死！」撒但怎样说呢？牠说：「你不一定死。」亚丹和夏娃选择相信和跟随主的话抑或以卜里斯的话呢？唉，经文记载：亚丹和夏娃选择以卜里斯的话，吃了禁果！撒但欺骗了夏娃，以致她违背主的吩咐。亚丹刻意选择不服从主的命令而跟随撒但。因此经文这样说：「罪是从一人入了世界、死又是从罪来的、於是死就临到众人。」</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 xml:space="preserve"> 5</w:t>
      </w:r>
      <w:r w:rsidRPr="003A2729">
        <w:rPr>
          <w:rFonts w:hint="eastAsia"/>
          <w:sz w:val="32"/>
          <w:szCs w:val="32"/>
          <w:lang w:val="en-US"/>
        </w:rPr>
        <w:t>：</w:t>
      </w:r>
      <w:r w:rsidRPr="003A2729">
        <w:rPr>
          <w:rFonts w:hint="eastAsia"/>
          <w:sz w:val="32"/>
          <w:szCs w:val="32"/>
          <w:lang w:val="en-US"/>
        </w:rPr>
        <w:t>12)</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结果，主将亚丹和夏娃赶出伊甸园，正如主已警告他们的。但在未赶他们出伊甸园之前，主应许差遣一位救世主来到世上，从撒但的权势下、罪和死亡中拯救亚丹的後裔。主要证明祂自己的应许，主宰杀了牲畜，製造皮衣给亚丹和夏娃穿上。藉着献上祭牲，主教训亚丹和夏娃：「罪的工价乃是死。」</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 xml:space="preserve"> 6</w:t>
      </w:r>
      <w:r w:rsidRPr="003A2729">
        <w:rPr>
          <w:rFonts w:hint="eastAsia"/>
          <w:sz w:val="32"/>
          <w:szCs w:val="32"/>
          <w:lang w:val="en-US"/>
        </w:rPr>
        <w:t>：</w:t>
      </w:r>
      <w:r w:rsidRPr="003A2729">
        <w:rPr>
          <w:rFonts w:hint="eastAsia"/>
          <w:sz w:val="32"/>
          <w:szCs w:val="32"/>
          <w:lang w:val="en-US"/>
        </w:rPr>
        <w:t xml:space="preserve">23) </w:t>
      </w:r>
      <w:r w:rsidRPr="003A2729">
        <w:rPr>
          <w:rFonts w:hint="eastAsia"/>
          <w:sz w:val="32"/>
          <w:szCs w:val="32"/>
          <w:lang w:val="en-US"/>
        </w:rPr>
        <w:t>。主亦教训他们「若不流血、罪就不得赦免了。」</w:t>
      </w:r>
      <w:r w:rsidRPr="003A2729">
        <w:rPr>
          <w:rFonts w:hint="eastAsia"/>
          <w:sz w:val="32"/>
          <w:szCs w:val="32"/>
          <w:lang w:val="en-US"/>
        </w:rPr>
        <w:t>(</w:t>
      </w:r>
      <w:r w:rsidRPr="003A2729">
        <w:rPr>
          <w:rFonts w:hint="eastAsia"/>
          <w:sz w:val="32"/>
          <w:szCs w:val="32"/>
          <w:lang w:val="en-US"/>
        </w:rPr>
        <w:t>来</w:t>
      </w:r>
      <w:r w:rsidRPr="003A2729">
        <w:rPr>
          <w:rFonts w:hint="eastAsia"/>
          <w:sz w:val="32"/>
          <w:szCs w:val="32"/>
          <w:lang w:val="en-US"/>
        </w:rPr>
        <w:t xml:space="preserve"> 9</w:t>
      </w:r>
      <w:r w:rsidRPr="003A2729">
        <w:rPr>
          <w:rFonts w:hint="eastAsia"/>
          <w:sz w:val="32"/>
          <w:szCs w:val="32"/>
          <w:lang w:val="en-US"/>
        </w:rPr>
        <w:t>：</w:t>
      </w:r>
      <w:r w:rsidRPr="003A2729">
        <w:rPr>
          <w:rFonts w:hint="eastAsia"/>
          <w:sz w:val="32"/>
          <w:szCs w:val="32"/>
          <w:lang w:val="en-US"/>
        </w:rPr>
        <w:t>22)</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第四章，我们唸到亚丹的头两个儿子：该隐和亚伯。我们看到亚伯怎样为他自己的罪，宰了一只代罪的羔羊献给主为祭，正如主为亚伯的父母所作的一样。但该隐却用自己的方法亲近主，将主所诅咒之地的出产献给主。因此，经文</w:t>
      </w:r>
      <w:r w:rsidRPr="003A2729">
        <w:rPr>
          <w:rFonts w:hint="eastAsia"/>
          <w:sz w:val="32"/>
          <w:szCs w:val="32"/>
          <w:lang w:val="en-US"/>
        </w:rPr>
        <w:lastRenderedPageBreak/>
        <w:t>这样说：「耶和华看中了亚伯和他的供物。只是看不中该隐和他的供物。」</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4</w:t>
      </w:r>
      <w:r w:rsidRPr="003A2729">
        <w:rPr>
          <w:rFonts w:hint="eastAsia"/>
          <w:sz w:val="32"/>
          <w:szCs w:val="32"/>
          <w:lang w:val="en-US"/>
        </w:rPr>
        <w:t>：</w:t>
      </w:r>
      <w:r w:rsidRPr="003A2729">
        <w:rPr>
          <w:rFonts w:hint="eastAsia"/>
          <w:sz w:val="32"/>
          <w:szCs w:val="32"/>
          <w:lang w:val="en-US"/>
        </w:rPr>
        <w:t>4-5)</w:t>
      </w:r>
      <w:r w:rsidRPr="003A2729">
        <w:rPr>
          <w:rFonts w:hint="eastAsia"/>
          <w:sz w:val="32"/>
          <w:szCs w:val="32"/>
          <w:lang w:val="en-US"/>
        </w:rPr>
        <w:t>主对该隐说出不接纳他的供物的原因，以致他会悔改及接受主所定的献祭方法，但该隐只有发怒、并杀了他的弟弟亚伯。</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之後，主给亚丹和夏娃另一个儿子名叫塞特。塞特如亚伯一样，相信主和以流血的祭亲近主。因此，我们看到亚丹的後裔有两个家族，那就是该隐的家族和塞特的家族。该隐的家族不相信主，但在塞特的後裔中有相信主的。塞特的後裔中，有一位名叫德礼斯。德礼斯在腐败的世代中与主同行。德礼斯有一个曾孙名叫努赫。在努赫的时代，主定意用洪水除灭亚丹的後裔，因为他们的邪恶。在那悖逆的世代中，只有努赫相信主。正因如此，主叫努赫建造一只大方舟，给他和他的家人，各类牲畜和凡悔罪相信主的人作避难所。当努赫建造方舟的时候，主极度容忍罪人一百年。即使这样，除了努赫和他的家人之外，仍没有人悔改相信主的话。因此，最终主照祂所说的而行。祂审判所有不相信真理的人。除了努赫及他的家人之外，所有人都死在洪水之中。</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努赫有叁个儿子：闪，含和雅弗。世上所有人都是这叁个人的後裔。但我们看到他们大部份的後裔怎样很快便忘记主及祂的话。</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在上一课，我们学到宁录和他的跟随者把世上的人聚在一处及建造一座有高塔的城来背叛主。但主变乱他们的口音，并将他们分散在全地上。那城名叫巴别，巴别的意思是变乱。</w:t>
      </w:r>
      <w:r w:rsidRPr="003A2729">
        <w:rPr>
          <w:rFonts w:hint="eastAsia"/>
          <w:sz w:val="32"/>
          <w:szCs w:val="32"/>
          <w:lang w:val="en-US"/>
        </w:rPr>
        <w:lastRenderedPageBreak/>
        <w:t>简单来说，那就是我们已经在创世记一至十一章所学到的内容。</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那麽，我们怎样能够将已看过的故事扼要地说出来呢？从起初所发生的事，主想教导我们甚麽呢？有很多教训我们要学习的，但今天只有时间解释两个我们要学的真理：第一：人是不义的。第二：主是公义的。</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我们的学习当中，我们屡次看到人的不义。人的不义首次发生在伊甸园，当亚丹吃禁果的时候。第二次发生在该隐的身上，该隐是亚丹头生的儿子，他拒绝遵从主已坚立的献祭规条。我们观察到在努赫时代，同样的不义发生在该隐的後裔身上，和在建造巴别塔的人身上。简而言之，亚丹後裔的故事是：人是不义的！正如经文已经记载：「所有人都在罪恶之下。没有义人、连一个也没有。」「都是偏离正路、一同变为无用。没有行善的、连一个也没有。」</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 xml:space="preserve"> 3</w:t>
      </w:r>
      <w:r w:rsidRPr="003A2729">
        <w:rPr>
          <w:rFonts w:hint="eastAsia"/>
          <w:sz w:val="32"/>
          <w:szCs w:val="32"/>
          <w:lang w:val="en-US"/>
        </w:rPr>
        <w:t>：</w:t>
      </w:r>
      <w:r w:rsidRPr="003A2729">
        <w:rPr>
          <w:rFonts w:hint="eastAsia"/>
          <w:sz w:val="32"/>
          <w:szCs w:val="32"/>
          <w:lang w:val="en-US"/>
        </w:rPr>
        <w:t>9-10,12)</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正当我们看到人的不义的时候，我们也看到主的公义。经文告诉我们：「主就是光、在他毫无黑暗。」</w:t>
      </w:r>
      <w:r w:rsidRPr="003A2729">
        <w:rPr>
          <w:rFonts w:hint="eastAsia"/>
          <w:sz w:val="32"/>
          <w:szCs w:val="32"/>
          <w:lang w:val="en-US"/>
        </w:rPr>
        <w:t>(</w:t>
      </w:r>
      <w:r w:rsidRPr="003A2729">
        <w:rPr>
          <w:rFonts w:hint="eastAsia"/>
          <w:sz w:val="32"/>
          <w:szCs w:val="32"/>
          <w:lang w:val="en-US"/>
        </w:rPr>
        <w:t>约一</w:t>
      </w:r>
      <w:r w:rsidRPr="003A2729">
        <w:rPr>
          <w:rFonts w:hint="eastAsia"/>
          <w:sz w:val="32"/>
          <w:szCs w:val="32"/>
          <w:lang w:val="en-US"/>
        </w:rPr>
        <w:t xml:space="preserve"> 1</w:t>
      </w:r>
      <w:r w:rsidRPr="003A2729">
        <w:rPr>
          <w:rFonts w:hint="eastAsia"/>
          <w:sz w:val="32"/>
          <w:szCs w:val="32"/>
          <w:lang w:val="en-US"/>
        </w:rPr>
        <w:t>：</w:t>
      </w:r>
      <w:r w:rsidRPr="003A2729">
        <w:rPr>
          <w:rFonts w:hint="eastAsia"/>
          <w:sz w:val="32"/>
          <w:szCs w:val="32"/>
          <w:lang w:val="en-US"/>
        </w:rPr>
        <w:t xml:space="preserve">5) </w:t>
      </w:r>
      <w:r w:rsidRPr="003A2729">
        <w:rPr>
          <w:rFonts w:hint="eastAsia"/>
          <w:sz w:val="32"/>
          <w:szCs w:val="32"/>
          <w:lang w:val="en-US"/>
        </w:rPr>
        <w:t>当我们看到主赶走路西弗的时候，因为牠骄傲及背叛主，我们见证了主的公义。当主将亚丹和夏娃逐出伊甸园的时候，因为他们不遵从主的命令，我们再看到主的公义。</w:t>
      </w:r>
      <w:r w:rsidRPr="003A2729">
        <w:rPr>
          <w:rFonts w:hint="eastAsia"/>
          <w:sz w:val="32"/>
          <w:szCs w:val="32"/>
          <w:lang w:val="en-US"/>
        </w:rPr>
        <w:tab/>
      </w:r>
      <w:r w:rsidRPr="003A2729">
        <w:rPr>
          <w:rFonts w:hint="eastAsia"/>
          <w:sz w:val="32"/>
          <w:szCs w:val="32"/>
          <w:lang w:val="en-US"/>
        </w:rPr>
        <w:t>跟着我们要说的是：主用应许彰显祂的公义，祂应许差遣一位至圣的救赎主来到世上偿还亚丹後裔的罪债。我们亦在主的律法中察觉到祂公义的属性。律法指出：「若不流血、罪就不得赦免了。」</w:t>
      </w:r>
      <w:r w:rsidRPr="003A2729">
        <w:rPr>
          <w:rFonts w:hint="eastAsia"/>
          <w:sz w:val="32"/>
          <w:szCs w:val="32"/>
          <w:lang w:val="en-US"/>
        </w:rPr>
        <w:t>(</w:t>
      </w:r>
      <w:r w:rsidRPr="003A2729">
        <w:rPr>
          <w:rFonts w:hint="eastAsia"/>
          <w:sz w:val="32"/>
          <w:szCs w:val="32"/>
          <w:lang w:val="en-US"/>
        </w:rPr>
        <w:t>来</w:t>
      </w:r>
      <w:r w:rsidRPr="003A2729">
        <w:rPr>
          <w:rFonts w:hint="eastAsia"/>
          <w:sz w:val="32"/>
          <w:szCs w:val="32"/>
          <w:lang w:val="en-US"/>
        </w:rPr>
        <w:t xml:space="preserve"> 9</w:t>
      </w:r>
      <w:r w:rsidRPr="003A2729">
        <w:rPr>
          <w:rFonts w:hint="eastAsia"/>
          <w:sz w:val="32"/>
          <w:szCs w:val="32"/>
          <w:lang w:val="en-US"/>
        </w:rPr>
        <w:t>：</w:t>
      </w:r>
      <w:r w:rsidRPr="003A2729">
        <w:rPr>
          <w:rFonts w:hint="eastAsia"/>
          <w:sz w:val="32"/>
          <w:szCs w:val="32"/>
          <w:lang w:val="en-US"/>
        </w:rPr>
        <w:t>22)</w:t>
      </w:r>
      <w:r w:rsidRPr="003A2729">
        <w:rPr>
          <w:rFonts w:hint="eastAsia"/>
          <w:sz w:val="32"/>
          <w:szCs w:val="32"/>
          <w:lang w:val="en-US"/>
        </w:rPr>
        <w:t>当祂接受亚伯献上流血的祭及当祂拒绝该</w:t>
      </w:r>
      <w:r w:rsidRPr="003A2729">
        <w:rPr>
          <w:rFonts w:hint="eastAsia"/>
          <w:sz w:val="32"/>
          <w:szCs w:val="32"/>
          <w:lang w:val="en-US"/>
        </w:rPr>
        <w:lastRenderedPageBreak/>
        <w:t>隐藐视主的赦罪方法的时候，主都显明祂的公义。在努赫时代，我们亦看到主公义的本性。当主给人一百年的时间悔改之後，祂用洪水除灭所有拒绝真理的人。在上次的学习中，我们看到主怎样在巴别城变乱那些背叛祂的人的口音，来显示祂的公义。</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是对的，主是公义的，祂一定根据祂公义的标準审判人！不义的人不能按照他们不完全的“善行”亲近主。主一定审判和定任何被罪污染的东西为有罪。经文这样说：「我们的主乃是烈火！主要审判祂的百姓。落在永生主的手裏、真是可怕的。」</w:t>
      </w:r>
      <w:r w:rsidRPr="003A2729">
        <w:rPr>
          <w:rFonts w:hint="eastAsia"/>
          <w:sz w:val="32"/>
          <w:szCs w:val="32"/>
          <w:lang w:val="en-US"/>
        </w:rPr>
        <w:t>(</w:t>
      </w:r>
      <w:r w:rsidRPr="003A2729">
        <w:rPr>
          <w:rFonts w:hint="eastAsia"/>
          <w:sz w:val="32"/>
          <w:szCs w:val="32"/>
          <w:lang w:val="en-US"/>
        </w:rPr>
        <w:t>来</w:t>
      </w:r>
      <w:r w:rsidRPr="003A2729">
        <w:rPr>
          <w:rFonts w:hint="eastAsia"/>
          <w:sz w:val="32"/>
          <w:szCs w:val="32"/>
          <w:lang w:val="en-US"/>
        </w:rPr>
        <w:t>12</w:t>
      </w:r>
      <w:r w:rsidRPr="003A2729">
        <w:rPr>
          <w:rFonts w:hint="eastAsia"/>
          <w:sz w:val="32"/>
          <w:szCs w:val="32"/>
          <w:lang w:val="en-US"/>
        </w:rPr>
        <w:t>：</w:t>
      </w:r>
      <w:r w:rsidRPr="003A2729">
        <w:rPr>
          <w:rFonts w:hint="eastAsia"/>
          <w:sz w:val="32"/>
          <w:szCs w:val="32"/>
          <w:lang w:val="en-US"/>
        </w:rPr>
        <w:t>29</w:t>
      </w:r>
      <w:r w:rsidRPr="003A2729">
        <w:rPr>
          <w:rFonts w:hint="eastAsia"/>
          <w:sz w:val="32"/>
          <w:szCs w:val="32"/>
          <w:lang w:val="en-US"/>
        </w:rPr>
        <w:t>；</w:t>
      </w:r>
      <w:r w:rsidRPr="003A2729">
        <w:rPr>
          <w:rFonts w:hint="eastAsia"/>
          <w:sz w:val="32"/>
          <w:szCs w:val="32"/>
          <w:lang w:val="en-US"/>
        </w:rPr>
        <w:t>10</w:t>
      </w:r>
      <w:r w:rsidRPr="003A2729">
        <w:rPr>
          <w:rFonts w:hint="eastAsia"/>
          <w:sz w:val="32"/>
          <w:szCs w:val="32"/>
          <w:lang w:val="en-US"/>
        </w:rPr>
        <w:t>：</w:t>
      </w:r>
      <w:r w:rsidRPr="003A2729">
        <w:rPr>
          <w:rFonts w:hint="eastAsia"/>
          <w:sz w:val="32"/>
          <w:szCs w:val="32"/>
          <w:lang w:val="en-US"/>
        </w:rPr>
        <w:t>30-31)</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在律法书头十一章，主已经显示我们关於祂绝对公义的重要真理。这是否意味到，不义的人没有希望被主接纳呢？不对的，讚美主，罪人是有希望的！主在祂的恩典中，已经显明了一条路使亚丹不义的後裔在主面前可以成为义！你知道主为罪人所设立的救恩之法吗？如果你仍未明白主公义的路，我们邀请你参加未来的节目。那时我们会研读先知伊布拉欣，他被称为主的朋友。在伊布拉欣奇异的故事中，我们会看到不义的人怎样可以在主面前成为义。</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多谢你收听。愿主祝福你，当你思想到我们今天所学习的。请谨记主说的话：</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「从前所写的圣经、都是为教训我们写的、叫我们因圣经所生的忍耐和安慰、可以得著盼望。」</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 xml:space="preserve"> 15</w:t>
      </w:r>
      <w:r w:rsidRPr="003A2729">
        <w:rPr>
          <w:rFonts w:hint="eastAsia"/>
          <w:sz w:val="32"/>
          <w:szCs w:val="32"/>
          <w:lang w:val="en-US"/>
        </w:rPr>
        <w:t>：</w:t>
      </w:r>
      <w:r w:rsidRPr="003A2729">
        <w:rPr>
          <w:rFonts w:hint="eastAsia"/>
          <w:sz w:val="32"/>
          <w:szCs w:val="32"/>
          <w:lang w:val="en-US"/>
        </w:rPr>
        <w:t>4)</w:t>
      </w:r>
    </w:p>
    <w:p w:rsidR="00625117" w:rsidRPr="003A2729" w:rsidRDefault="00625117" w:rsidP="003A2729">
      <w:pPr>
        <w:jc w:val="both"/>
        <w:rPr>
          <w:sz w:val="32"/>
          <w:szCs w:val="32"/>
          <w:lang w:val="en-US"/>
        </w:rPr>
      </w:pPr>
      <w:r w:rsidRPr="003A2729">
        <w:rPr>
          <w:sz w:val="32"/>
          <w:szCs w:val="32"/>
          <w:lang w:val="en-US"/>
        </w:rPr>
        <w:lastRenderedPageBreak/>
        <w:t>***************************</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18</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为甚麽主呼召伊布拉欣</w:t>
      </w:r>
      <w:r w:rsidRPr="003A2729">
        <w:rPr>
          <w:rFonts w:hint="eastAsia"/>
          <w:sz w:val="32"/>
          <w:szCs w:val="32"/>
          <w:lang w:val="en-US"/>
        </w:rPr>
        <w:t xml:space="preserve"> (</w:t>
      </w:r>
      <w:r w:rsidRPr="003A2729">
        <w:rPr>
          <w:rFonts w:hint="eastAsia"/>
          <w:sz w:val="32"/>
          <w:szCs w:val="32"/>
          <w:lang w:val="en-US"/>
        </w:rPr>
        <w:t>创世记第</w:t>
      </w:r>
      <w:r w:rsidRPr="003A2729">
        <w:rPr>
          <w:rFonts w:hint="eastAsia"/>
          <w:sz w:val="32"/>
          <w:szCs w:val="32"/>
          <w:lang w:val="en-US"/>
        </w:rPr>
        <w:t>11-12</w:t>
      </w:r>
      <w:r w:rsidRPr="003A2729">
        <w:rPr>
          <w:rFonts w:hint="eastAsia"/>
          <w:sz w:val="32"/>
          <w:szCs w:val="32"/>
          <w:lang w:val="en-US"/>
        </w:rPr>
        <w:t>章</w:t>
      </w:r>
      <w:r w:rsidRPr="003A2729">
        <w:rPr>
          <w:rFonts w:hint="eastAsia"/>
          <w:sz w:val="32"/>
          <w:szCs w:val="32"/>
          <w:lang w:val="en-US"/>
        </w:rPr>
        <w:t>)</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w:t>
      </w:r>
      <w:r w:rsidRPr="003A2729">
        <w:rPr>
          <w:rFonts w:hint="eastAsia"/>
          <w:sz w:val="32"/>
          <w:szCs w:val="32"/>
          <w:lang w:val="en-US"/>
        </w:rPr>
        <w:t xml:space="preserve">! </w:t>
      </w:r>
      <w:r w:rsidRPr="003A2729">
        <w:rPr>
          <w:rFonts w:hint="eastAsia"/>
          <w:sz w:val="32"/>
          <w:szCs w:val="32"/>
          <w:lang w:val="en-US"/>
        </w:rPr>
        <w:t>我们奉主的名向你们问安。主是平安之主，祂愿意每一个人明白及相信祂已坚立的真理，并与祂永远同享真正的平安。</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过去的课程，我们一直学习有关主和祂的真理。我们已看过亚当和夏娃、该隐和亚伯、塞特和德礼斯、努赫和他世代的人、宁录和巴别塔。只有几位我们的先祖跟随主及祂的真理。大部份人跟随撒但和牠的不义。</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我们会讲到一个人的故事。他的名字在圣经中是很著名的。他在主拯救亚当後裔的计划中占了很重要的地位。经文称这人为「主的朋友」和「信心之父」。你知道那人是谁吗？他就是主的先知伊布拉欣。圣经谈及很多有关伊布拉欣的故事。他的名字在先知书出现了超过叁百次。因此，若主许可，在今天和未来的学习，我们会深入查考及发掘一些经文，关於这位被称为「主的朋友」的人，看看这些经文给我们甚麽教训。今天我们要研读伊布拉欣的故事，看看主怎样呼召伊布拉欣跟随祂，和为甚麽主呼召他。</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在开始之先，你应当知道，伊布拉欣原名叫亚伯兰。我们会分两次去看主为甚麽将亚伯兰的名字改为伊布拉欣。今</w:t>
      </w:r>
      <w:r w:rsidRPr="003A2729">
        <w:rPr>
          <w:rFonts w:hint="eastAsia"/>
          <w:sz w:val="32"/>
          <w:szCs w:val="32"/>
          <w:lang w:val="en-US"/>
        </w:rPr>
        <w:lastRenderedPageBreak/>
        <w:t>天让我们谨记，伊布拉欣原名叫亚伯兰。在创世记十一章，我们学到亚伯兰是闪的後裔。你记得闪，含和雅弗吗？他们是努赫的叁个儿子。闪和亚伯兰相距十代，正如亚当和努赫相距十代。亚伯兰的父亲叫他拉。经文这样说：「他拉是亚伯兰、拿鹤、哈兰的父亲。哈兰是鲁德的父亲。」</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11:27) </w:t>
      </w:r>
      <w:r w:rsidRPr="003A2729">
        <w:rPr>
          <w:rFonts w:hint="eastAsia"/>
          <w:sz w:val="32"/>
          <w:szCs w:val="32"/>
          <w:lang w:val="en-US"/>
        </w:rPr>
        <w:t>鲁德是哈兰之子。鲁德之父死了，根据他们的文化，亚伯兰就成为鲁德的养父。亚伯兰的妻子叫撒莱。撒莱不生育、没有孩子。</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11:30)</w:t>
      </w:r>
      <w:r w:rsidRPr="003A2729">
        <w:rPr>
          <w:rFonts w:hint="eastAsia"/>
          <w:sz w:val="32"/>
          <w:szCs w:val="32"/>
          <w:lang w:val="en-US"/>
        </w:rPr>
        <w:t>亚伯兰和撒莱是同父异母的。亚伯兰住在迦勒底的吾珥，即今天的伊拉克。吾珥距离宁录建造巴别塔的巴别城不远。吾珥城的人是拜偶像的。像亚当所有的後裔一样，亚伯兰一出生便有罪。亚伯兰和他的父亲都不认识真主。</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然而，经文告诉我们，有一天，耶和华主亲自向亚伯兰显现并与他说话。你需知道在古时，主有时会直接与人说话，因为他们仍未有先知书。今天主透过圣经向人说话。那就是为甚麽我们不需要从天而来的声音、异象、或天使，才能知道真理。当我们默想圣经的时候，我们是聆听主的声音。</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让我们现在聆听主对亚伯兰说甚麽。在创世记十二章一节，我们唸到：「耶和华对亚伯兰说、你要离开本地、本族、父家、往我所要指示你的地去。」你听到主命令亚伯兰甚麽呢？主叫亚伯兰离开他的父家，向他的亲友道别，离开他的国家，迁往一个主引领他去的国家。在人的想法，主要亚伯兰所作的是非常困难的事，但主的计划是要大大的祝福亚伯兰。</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让我们再次唸创世记</w:t>
      </w:r>
      <w:r w:rsidRPr="003A2729">
        <w:rPr>
          <w:rFonts w:hint="eastAsia"/>
          <w:sz w:val="32"/>
          <w:szCs w:val="32"/>
          <w:lang w:val="en-US"/>
        </w:rPr>
        <w:t xml:space="preserve"> 12:1-3</w:t>
      </w:r>
      <w:r w:rsidRPr="003A2729">
        <w:rPr>
          <w:rFonts w:hint="eastAsia"/>
          <w:sz w:val="32"/>
          <w:szCs w:val="32"/>
          <w:lang w:val="en-US"/>
        </w:rPr>
        <w:t>，看看主为甚麽叫亚伯兰离开他的家往另一个国家。</w:t>
      </w:r>
    </w:p>
    <w:p w:rsidR="00625117" w:rsidRPr="003A2729" w:rsidRDefault="00625117" w:rsidP="003A2729">
      <w:pPr>
        <w:jc w:val="both"/>
        <w:rPr>
          <w:rFonts w:hint="eastAsia"/>
          <w:sz w:val="32"/>
          <w:szCs w:val="32"/>
          <w:lang w:val="en-US"/>
        </w:rPr>
      </w:pPr>
      <w:r w:rsidRPr="003A2729">
        <w:rPr>
          <w:rFonts w:hint="eastAsia"/>
          <w:sz w:val="32"/>
          <w:szCs w:val="32"/>
          <w:lang w:val="en-US"/>
        </w:rPr>
        <w:t>「耶和华对亚伯兰说、你要离开本地、本族、父家、往我所要指示你的地去。我必叫你成为大国。我必赐福给你、叫你的名为大、你也要叫别人得福。为你祝福的、我必赐福与他、那咒诅你的、我必咒诅他、地上的万族都要因你得福。」</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12:1-3)</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为甚麽主要亚伯兰迁往另一个国家呢？理由是：主计划使亚伯兰成为新的一国。从这国主的先知和救世主会兴起。那就是主为甚麽应许亚伯兰说：「我必叫你成为大国。我必赐福给你、地上的万族都要因你得福。」</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这是一个伟大的真理。你明白这真理吗？主拣选亚伯兰成为众先祖之父。所应许要来到世上的救赎主从他而出。这救赎主是主预定成为世人的救赎主，所以，无论甚麽人相信祂，都被祂从罪恶的权势、撒但和地狱之火中拯救出来。因此，我们看到当主呼召亚伯兰的时候，主是推动祂的计划，这计划是主差遣罪人的救主到世上来。亚伯兰本身不是救世主，但他将要成为一国之父。那应许要来的救赎主从这国而出。</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那就是主对亚伯兰所立的约。立约的条件是要他离开他的国土迁往主指定要他去的地方。亚伯兰服从主吗？你的想法怎样呢？主的话告诉我们：「亚伯兰就照着耶和华的吩咐去了。亚伯兰出哈兰的时候、年七十五岁。亚伯兰将他妻子</w:t>
      </w:r>
      <w:r w:rsidRPr="003A2729">
        <w:rPr>
          <w:rFonts w:hint="eastAsia"/>
          <w:sz w:val="32"/>
          <w:szCs w:val="32"/>
          <w:lang w:val="en-US"/>
        </w:rPr>
        <w:lastRenderedPageBreak/>
        <w:t>撒莱、和姪儿鲁德、连他们在哈兰所积蓄的财物、所得的人口、都带往迦南地去。他们就到了迦南地。」</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12:4-5)</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为甚麽亚伯兰服从主，离开他的父家及信仰呢？只有一个理由，就是亚伯兰对主有信心。亚伯兰不知道他要往那裏去，但他相信主的话。主说：「搬出去！如果你搬出去，我会大大的祝福你！」亚伯兰对主有信心，听主的话离开他的国家。信实的主，带领亚伯兰到迦南地，即今天的巴勒斯坦或以色列。</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跟着我们要看的经文这样说：「亚伯兰经过那地、那时迦南人住在那地。耶和华向亚伯兰显现、说、我要把这地赐给你的後裔。」</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12:6-7)</w:t>
      </w:r>
      <w:r w:rsidRPr="003A2729">
        <w:rPr>
          <w:rFonts w:hint="eastAsia"/>
          <w:sz w:val="32"/>
          <w:szCs w:val="32"/>
          <w:lang w:val="en-US"/>
        </w:rPr>
        <w:t>因此，我们看见，主不单应许亚伯兰成为一国之父，亦应许赐他一个新的国家。那就是主的意思，当祂向亚伯兰显现并应许他说：「我要把这地赐给你的後裔。」</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再次看到一些超越人类智慧的事。迦南人遍居迦南地。亚伯兰和他的後裔怎能遍居迦南地呢？亚伯兰七十五岁，他的妻子六十五岁，并没有儿女。这两位老人家怎样有足够的儿女及後裔遍满迦南地呢？这样的事怎样可以发生呢？让我们试试举个例子，说明主应许亚伯兰甚麽。事情就好像一个没有後裔的老人和他不能生育的老妻，从远方来到一个繁华的都市。到步後，有人对他们说：有一天，你的後裔会得到整个繁华的都市为产业。那老人家会发笑并且说：你真是懂得开玩笑！我是个老人，我的妻子是不育的，但你对我说，我的後裔将会得到整个都市的业权？你是否疯了呢？</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也许这个例子似乎有点荒谬，但这样的应许正是主向亚伯兰所立的。主向一个膝下无儿的老人家和他不育的老妻立下了这样的应许。请听创世记第十叁章，主应许亚伯兰，说：</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「凡你所看见的一切地、我都要赐给你和你的後裔、直到永远。我也要使你的後裔如同地上的尘沙那样多、人若能数算地上的尘沙、纔能数算你的後裔。你起来、纵横走遍这地、因为我必把这地赐给你。」</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13:15-17)</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有没有照祂所应许的而行呢？主有没有使亚伯兰成为大国呢？主有没有把巴勒斯坦地给亚伯兰的後裔呢？主果然履行祂的承诺呀！在未来的节目，我们会看到亚伯兰成为希伯来国之父，主将地赐给他们。那地就是今天的以色列国。</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经文这样说：「亚伯兰就在那裏为向他显现的耶和华築了一座坛。从那裏他又迁到伯特利东边的山、支搭帐棚。他在那裏又为耶和华築了一座坛、求告耶和华的名。」</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12:7-8)</w:t>
      </w:r>
      <w:r w:rsidRPr="003A2729">
        <w:rPr>
          <w:rFonts w:hint="eastAsia"/>
          <w:sz w:val="32"/>
          <w:szCs w:val="32"/>
          <w:lang w:val="en-US"/>
        </w:rPr>
        <w:t>当亚伯兰到了主应许赐给他的地，他首先作了甚麽呢？他首先宰了一只牲畜，并在他所建造的坛上献上燔祭给主。正如亚伯、德礼斯和努赫所作的，亚伯兰照样献祭牲给主。为甚麽亚伯兰这样行呢？他这样行，因为主没有废掉祂的律法。祂的律法这样说：「若不流血、罪就不得赦免。」</w:t>
      </w:r>
      <w:r w:rsidRPr="003A2729">
        <w:rPr>
          <w:rFonts w:hint="eastAsia"/>
          <w:sz w:val="32"/>
          <w:szCs w:val="32"/>
          <w:lang w:val="en-US"/>
        </w:rPr>
        <w:t>(</w:t>
      </w:r>
      <w:r w:rsidRPr="003A2729">
        <w:rPr>
          <w:rFonts w:hint="eastAsia"/>
          <w:sz w:val="32"/>
          <w:szCs w:val="32"/>
          <w:lang w:val="en-US"/>
        </w:rPr>
        <w:t>来</w:t>
      </w:r>
      <w:r w:rsidRPr="003A2729">
        <w:rPr>
          <w:rFonts w:hint="eastAsia"/>
          <w:sz w:val="32"/>
          <w:szCs w:val="32"/>
          <w:lang w:val="en-US"/>
        </w:rPr>
        <w:t xml:space="preserve"> 9:22)</w:t>
      </w:r>
      <w:r w:rsidRPr="003A2729">
        <w:rPr>
          <w:rFonts w:hint="eastAsia"/>
          <w:sz w:val="32"/>
          <w:szCs w:val="32"/>
          <w:lang w:val="en-US"/>
        </w:rPr>
        <w:t>像亚当一样，亚伯兰是个罪人。唯一的理由主可以寛恕亚伯兰的罪，是因为亚伯兰相信主和献上流血的祭给主。这流血的祭是一个例证，说明那要来到世上，为罪人死的至圣</w:t>
      </w:r>
      <w:r w:rsidRPr="003A2729">
        <w:rPr>
          <w:rFonts w:hint="eastAsia"/>
          <w:sz w:val="32"/>
          <w:szCs w:val="32"/>
          <w:lang w:val="en-US"/>
        </w:rPr>
        <w:lastRenderedPageBreak/>
        <w:t>救赎主。我们的时间将快结束。我们今天学了非常重要的真理。我们要牢牢记在心中。你现在明白为甚麽主呼召亚伯兰离开他的父家，迁往另一地方吗？是对的，主要使亚伯兰成为新的一国。这新的一国，将会是世上所有人的「祝福之门」。主向亚伯兰所作的，是主奇妙计划的一部份。这计划主早已在我们的祖先亚当和夏娃犯罪的那一天，在伊甸园宣告的。你记得主怎样应许差遣一位救赎主来到世上把亚当的後裔，从以卜里斯的权势下拯救出来吗？亚伯兰的时代起计，二千年後，主没有忘记祂的应许。</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我们已看见主怎样在祂的信实中呼召亚伯兰，以致他成为一国之父。藉着这国，主应许的救赎主会来到世上。那就是主为甚麽应许亚伯兰说：「我必叫你成为大国。我必赐福给你、叫你的名为大、你也要叫别人得福。为你祝福的、我必赐福与他、那咒诅你的、我必咒诅他、地上的万族都要因你得福。」</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12:2-3)</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你抓住了今天的教训吗？容许我们问你两个问题。这些问题撮要地述说我们今天所学习的。</w:t>
      </w:r>
    </w:p>
    <w:p w:rsidR="00625117" w:rsidRPr="003A2729" w:rsidRDefault="00625117" w:rsidP="003A2729">
      <w:pPr>
        <w:jc w:val="both"/>
        <w:rPr>
          <w:rFonts w:hint="eastAsia"/>
          <w:sz w:val="32"/>
          <w:szCs w:val="32"/>
          <w:lang w:val="en-US"/>
        </w:rPr>
      </w:pPr>
      <w:r w:rsidRPr="003A2729">
        <w:rPr>
          <w:rFonts w:hint="eastAsia"/>
          <w:sz w:val="32"/>
          <w:szCs w:val="32"/>
          <w:lang w:val="en-US"/>
        </w:rPr>
        <w:t>第一：为甚麽主呼召亚伯兰离开家乡迁往另一地方呢？因为主计划</w:t>
      </w:r>
      <w:r w:rsidRPr="003A2729">
        <w:rPr>
          <w:rFonts w:hint="eastAsia"/>
          <w:sz w:val="32"/>
          <w:szCs w:val="32"/>
          <w:lang w:val="en-US"/>
        </w:rPr>
        <w:tab/>
      </w:r>
      <w:r w:rsidRPr="003A2729">
        <w:rPr>
          <w:rFonts w:hint="eastAsia"/>
          <w:sz w:val="32"/>
          <w:szCs w:val="32"/>
          <w:lang w:val="en-US"/>
        </w:rPr>
        <w:tab/>
      </w:r>
      <w:r w:rsidRPr="003A2729">
        <w:rPr>
          <w:rFonts w:hint="eastAsia"/>
          <w:sz w:val="32"/>
          <w:szCs w:val="32"/>
          <w:lang w:val="en-US"/>
        </w:rPr>
        <w:tab/>
      </w:r>
      <w:r w:rsidRPr="003A2729">
        <w:rPr>
          <w:rFonts w:hint="eastAsia"/>
          <w:sz w:val="32"/>
          <w:szCs w:val="32"/>
          <w:lang w:val="en-US"/>
        </w:rPr>
        <w:t>要使亚伯兰成为新的一国。</w:t>
      </w:r>
    </w:p>
    <w:p w:rsidR="00625117" w:rsidRPr="003A2729" w:rsidRDefault="00625117" w:rsidP="003A2729">
      <w:pPr>
        <w:jc w:val="both"/>
        <w:rPr>
          <w:rFonts w:hint="eastAsia"/>
          <w:sz w:val="32"/>
          <w:szCs w:val="32"/>
          <w:lang w:val="en-US"/>
        </w:rPr>
      </w:pPr>
      <w:r w:rsidRPr="003A2729">
        <w:rPr>
          <w:rFonts w:hint="eastAsia"/>
          <w:sz w:val="32"/>
          <w:szCs w:val="32"/>
          <w:lang w:val="en-US"/>
        </w:rPr>
        <w:t>第二：为甚麽主要使亚伯兰成为新的一国呢？因为透过这一国，主</w:t>
      </w:r>
      <w:r w:rsidRPr="003A2729">
        <w:rPr>
          <w:rFonts w:hint="eastAsia"/>
          <w:sz w:val="32"/>
          <w:szCs w:val="32"/>
          <w:lang w:val="en-US"/>
        </w:rPr>
        <w:tab/>
      </w:r>
      <w:r w:rsidRPr="003A2729">
        <w:rPr>
          <w:rFonts w:hint="eastAsia"/>
          <w:sz w:val="32"/>
          <w:szCs w:val="32"/>
          <w:lang w:val="en-US"/>
        </w:rPr>
        <w:tab/>
      </w:r>
      <w:r w:rsidRPr="003A2729">
        <w:rPr>
          <w:rFonts w:hint="eastAsia"/>
          <w:sz w:val="32"/>
          <w:szCs w:val="32"/>
          <w:lang w:val="en-US"/>
        </w:rPr>
        <w:tab/>
      </w:r>
      <w:r w:rsidRPr="003A2729">
        <w:rPr>
          <w:rFonts w:hint="eastAsia"/>
          <w:sz w:val="32"/>
          <w:szCs w:val="32"/>
          <w:lang w:val="en-US"/>
        </w:rPr>
        <w:t>计划给我们先知、经文、和最後，给我们那位至圣的救赎主。</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因此，简而言之，我们看见当主呼召亚伯兰的时候，主是推动祂的计划，这计划是主差遣救主到世上来拯救罪人。</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朋友，今天我们要在这裏结束。若主许可，在下次节目我们会学习为甚麽亚伯兰被称为主的朋友。</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愿主祝福你，当你默想主向亚伯兰的应许：</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「我必叫你成为大国。我必赐福给你、地上的万族都要因你得福。」</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12:2-3)</w:t>
      </w:r>
    </w:p>
    <w:p w:rsidR="00625117" w:rsidRPr="003A2729" w:rsidRDefault="00625117" w:rsidP="003A2729">
      <w:pPr>
        <w:jc w:val="both"/>
        <w:rPr>
          <w:sz w:val="32"/>
          <w:szCs w:val="32"/>
          <w:lang w:val="en-US"/>
        </w:rPr>
      </w:pPr>
      <w:r w:rsidRPr="003A2729">
        <w:rPr>
          <w:sz w:val="32"/>
          <w:szCs w:val="32"/>
          <w:lang w:val="en-US"/>
        </w:rPr>
        <w:t>***********</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19</w:t>
      </w:r>
      <w:r w:rsidRPr="003A2729">
        <w:rPr>
          <w:rFonts w:hint="eastAsia"/>
          <w:sz w:val="32"/>
          <w:szCs w:val="32"/>
          <w:lang w:val="en-US"/>
        </w:rPr>
        <w:t>课</w:t>
      </w:r>
      <w:r w:rsidRPr="003A2729">
        <w:rPr>
          <w:rFonts w:hint="eastAsia"/>
          <w:sz w:val="32"/>
          <w:szCs w:val="32"/>
          <w:lang w:val="en-US"/>
        </w:rPr>
        <w:t xml:space="preserve"> </w:t>
      </w:r>
      <w:r w:rsidRPr="003A2729">
        <w:rPr>
          <w:rFonts w:hint="eastAsia"/>
          <w:sz w:val="32"/>
          <w:szCs w:val="32"/>
          <w:lang w:val="en-US"/>
        </w:rPr>
        <w:tab/>
      </w:r>
      <w:r w:rsidRPr="003A2729">
        <w:rPr>
          <w:rFonts w:hint="eastAsia"/>
          <w:sz w:val="32"/>
          <w:szCs w:val="32"/>
          <w:lang w:val="en-US"/>
        </w:rPr>
        <w:t>伊布拉欣—主的朋友</w:t>
      </w:r>
      <w:r w:rsidRPr="003A2729">
        <w:rPr>
          <w:rFonts w:hint="eastAsia"/>
          <w:sz w:val="32"/>
          <w:szCs w:val="32"/>
          <w:lang w:val="en-US"/>
        </w:rPr>
        <w:t xml:space="preserve"> </w:t>
      </w:r>
      <w:r w:rsidRPr="003A2729">
        <w:rPr>
          <w:rFonts w:hint="eastAsia"/>
          <w:sz w:val="32"/>
          <w:szCs w:val="32"/>
          <w:lang w:val="en-US"/>
        </w:rPr>
        <w:tab/>
        <w:t>(</w:t>
      </w:r>
      <w:r w:rsidRPr="003A2729">
        <w:rPr>
          <w:rFonts w:hint="eastAsia"/>
          <w:sz w:val="32"/>
          <w:szCs w:val="32"/>
          <w:lang w:val="en-US"/>
        </w:rPr>
        <w:t>创世记第</w:t>
      </w:r>
      <w:r w:rsidRPr="003A2729">
        <w:rPr>
          <w:rFonts w:hint="eastAsia"/>
          <w:sz w:val="32"/>
          <w:szCs w:val="32"/>
          <w:lang w:val="en-US"/>
        </w:rPr>
        <w:t>13-15</w:t>
      </w:r>
      <w:r w:rsidRPr="003A2729">
        <w:rPr>
          <w:rFonts w:hint="eastAsia"/>
          <w:sz w:val="32"/>
          <w:szCs w:val="32"/>
          <w:lang w:val="en-US"/>
        </w:rPr>
        <w:t>章</w:t>
      </w:r>
      <w:r w:rsidRPr="003A2729">
        <w:rPr>
          <w:rFonts w:hint="eastAsia"/>
          <w:sz w:val="32"/>
          <w:szCs w:val="32"/>
          <w:lang w:val="en-US"/>
        </w:rPr>
        <w:t>)</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w:t>
      </w:r>
      <w:r w:rsidRPr="003A2729">
        <w:rPr>
          <w:rFonts w:hint="eastAsia"/>
          <w:sz w:val="32"/>
          <w:szCs w:val="32"/>
          <w:lang w:val="en-US"/>
        </w:rPr>
        <w:t xml:space="preserve">! </w:t>
      </w:r>
      <w:r w:rsidRPr="003A2729">
        <w:rPr>
          <w:rFonts w:hint="eastAsia"/>
          <w:sz w:val="32"/>
          <w:szCs w:val="32"/>
          <w:lang w:val="en-US"/>
        </w:rPr>
        <w:t>我们奉主的名向你们问安。主是平安之主，祂愿意每一个人明白及相信祂已坚立的真理，并与祂永远同享真正的平安。</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上一课，我们开始看伊布拉欣的故事。我们学到伊布拉欣原名叫亚伯兰。他出生於迦勒底，即今天的伊拉克。那地的人崇拜偶像。然而，经文这样说：有一天，主向亚伯兰显现，并且要他离开父家迁往主指示他去的地方。</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你记得为甚麽主叫亚伯兰迁往异地吗？那是因为主计划要使亚伯兰成为新的一国，从这国主的先知会兴起，最後救世主也从这国而出。因此，我们发现，当主呼召亚伯兰的时候，主是推动祂差遣救世主到世上来的计划。那就是为甚麽主对亚伯兰说：「你也要叫别人得福。地上的万族都要因你得福。」</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12:2-3)</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我们唸到亚伯兰怎样服从主，并且离开他的家乡。他不知道主会带领他到那裏去。当亚伯兰离开他的父家，他已七十五岁。亚伯兰带着妻子撒莱、姪儿鲁德、他所有的财富及他的僕人向迦南地进发。迦南地即今天的巴勒斯坦或以色列。</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当亚伯兰到了迦南地，主再向他显现并对他说：「我要把这地赐给你的後裔。」</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12:7)</w:t>
      </w:r>
      <w:r w:rsidRPr="003A2729">
        <w:rPr>
          <w:rFonts w:hint="eastAsia"/>
          <w:sz w:val="32"/>
          <w:szCs w:val="32"/>
          <w:lang w:val="en-US"/>
        </w:rPr>
        <w:t>因此，我们看见主不单应许使亚伯兰成为新一国之父，亦应许将地赐给他的後裔为业。这真是不可思议呀！亚伯兰与他的妻子年纪老迈并且没有儿女。那麽，他们怎样有後裔遍满迦南地呢？我们很快会看见主回答这问题。</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现在让我们继续唸亚伯兰的故事。我们正在研读创世记第十叁章。在这一章裏，我们会看见亚伯兰和他的姪儿鲁德之间发生了甚麽事。经文这样说：</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「亚伯兰的金、银、牲畜极多。他从南地渐渐往伯特利去、到了伯特利和艾的中间、就是从前支搭帐棚的地方、也</w:t>
      </w:r>
      <w:r w:rsidRPr="003A2729">
        <w:rPr>
          <w:rFonts w:hint="eastAsia"/>
          <w:sz w:val="32"/>
          <w:szCs w:val="32"/>
          <w:lang w:val="en-US"/>
        </w:rPr>
        <w:lastRenderedPageBreak/>
        <w:t>是他起先築坛的地方。他又在那裏求告耶和华的名。与亚伯兰同行的鲁德、也有牛群、羊群、帐棚。那地容不下他们、因为他们的财物甚多、使他们不能同居。当时迦南人、与比利洗人、在那地居住。亚伯兰的牧人、和鲁德的牧人相争。亚伯兰就对鲁德说、你我不可相争、你的牧人和我的牧人也不可相争、因为我们是骨肉。遍地不都在你眼前麽。请你离开我、你向左、我就向右、你向右、我就向左。」</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13:2-9)</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鲁德举目看见约但河的全平原、直到琐珥、都是滋润的、那地在耶和华未灭所多玛、蛾摩拉以先、如同耶和华的园子、也像埃及地。於是鲁德选择约但河的全平原、往东迁移。他们就彼此分离了：亚伯兰住在迦南地、鲁德住在平原的城邑、渐渐挪移帐棚、直到所多玛。所多玛人在耶和华面前罪大恶极。」</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13:10-13)</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因此，我们看见鲁德怎样选择青绿的地及留下乾旱之地给他的叔叔亚伯兰。然而，鲁德选择之地是在所多玛一带，所多玛是一个充满邪恶的城巿。</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鲁德随自己的喜好而选地，而亚伯兰则选择主的旨意而行。若主许可，稍後我们会看见鲁德随己意而行之後，有甚麽事临到他。最终鲁德失去一切：他的财富、他的妻子、他的家、他的快乐及他的见证！至於亚伯兰，他把一切交託在主的手中，得到主大大的祝福。</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我们怎样可以从鲁德和亚伯兰的故事得到益处呢？也许我们问自己一个简单的问题。鲁德和亚伯兰两者之间，我最像那一位呢？我像鲁德追求世界的物质呢？抑或像亚伯兰追求永恒之物呢？好像鲁德和亚伯兰，我们每一个人一定要在「凭己意而行」和「按主的旨意而行」两者之间作一个抉择。聪明的人会选择按主的旨意而行。经文这样说：</w:t>
      </w:r>
      <w:r w:rsidRPr="003A2729">
        <w:rPr>
          <w:rFonts w:hint="eastAsia"/>
          <w:sz w:val="32"/>
          <w:szCs w:val="32"/>
          <w:lang w:val="en-US"/>
        </w:rPr>
        <w:t xml:space="preserve"> </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「人就是赚得全世界、赔上自己的生命、有甚麽益处呢。」</w:t>
      </w:r>
      <w:r w:rsidRPr="003A2729">
        <w:rPr>
          <w:rFonts w:hint="eastAsia"/>
          <w:sz w:val="32"/>
          <w:szCs w:val="32"/>
          <w:lang w:val="en-US"/>
        </w:rPr>
        <w:t>(</w:t>
      </w:r>
      <w:r w:rsidRPr="003A2729">
        <w:rPr>
          <w:rFonts w:hint="eastAsia"/>
          <w:sz w:val="32"/>
          <w:szCs w:val="32"/>
          <w:lang w:val="en-US"/>
        </w:rPr>
        <w:t>可</w:t>
      </w:r>
      <w:r w:rsidRPr="003A2729">
        <w:rPr>
          <w:rFonts w:hint="eastAsia"/>
          <w:sz w:val="32"/>
          <w:szCs w:val="32"/>
          <w:lang w:val="en-US"/>
        </w:rPr>
        <w:t xml:space="preserve"> 8:36)</w:t>
      </w:r>
      <w:r w:rsidRPr="003A2729">
        <w:rPr>
          <w:rFonts w:hint="eastAsia"/>
          <w:sz w:val="32"/>
          <w:szCs w:val="32"/>
          <w:lang w:val="en-US"/>
        </w:rPr>
        <w:t>「不要爱世界、和世界上的事。人若爱世界、这世界、和其上的情慾、都要过去。惟独遵行主旨意的、是永远常存。」</w:t>
      </w:r>
      <w:r w:rsidRPr="003A2729">
        <w:rPr>
          <w:rFonts w:hint="eastAsia"/>
          <w:sz w:val="32"/>
          <w:szCs w:val="32"/>
          <w:lang w:val="en-US"/>
        </w:rPr>
        <w:t>(</w:t>
      </w:r>
      <w:r w:rsidRPr="003A2729">
        <w:rPr>
          <w:rFonts w:hint="eastAsia"/>
          <w:sz w:val="32"/>
          <w:szCs w:val="32"/>
          <w:lang w:val="en-US"/>
        </w:rPr>
        <w:t>约一</w:t>
      </w:r>
      <w:r w:rsidRPr="003A2729">
        <w:rPr>
          <w:rFonts w:hint="eastAsia"/>
          <w:sz w:val="32"/>
          <w:szCs w:val="32"/>
          <w:lang w:val="en-US"/>
        </w:rPr>
        <w:t xml:space="preserve"> 2:15</w:t>
      </w:r>
      <w:r w:rsidRPr="003A2729">
        <w:rPr>
          <w:rFonts w:hint="eastAsia"/>
          <w:sz w:val="32"/>
          <w:szCs w:val="32"/>
          <w:lang w:val="en-US"/>
        </w:rPr>
        <w:t>，</w:t>
      </w:r>
      <w:r w:rsidRPr="003A2729">
        <w:rPr>
          <w:rFonts w:hint="eastAsia"/>
          <w:sz w:val="32"/>
          <w:szCs w:val="32"/>
          <w:lang w:val="en-US"/>
        </w:rPr>
        <w:t xml:space="preserve"> 17)</w:t>
      </w:r>
      <w:r w:rsidRPr="003A2729">
        <w:rPr>
          <w:rFonts w:hint="eastAsia"/>
          <w:sz w:val="32"/>
          <w:szCs w:val="32"/>
          <w:lang w:val="en-US"/>
        </w:rPr>
        <w:t>你最想得到的是甚麽呢？是世上会过去的东西，抑或可以存留到永恒的东西呢？</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现在让我们继续看亚伯兰的故事，经文这样说：</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鲁德离别亚伯兰以後、耶和华对亚伯兰说、从你所在的地方、你举目向东西南北观看。凡你所看见的一切地、我都要赐给你和你的後裔、直到永远。我也要使你的後裔如同地上的尘沙那样多、人若能数算地上的尘沙、纔能数算你的後裔。你起来、纵横走遍这地、因为我必把这地赐给你。亚伯兰就搬了帐棚、来到希伯崙幔利的橡树那裏居住、在那裏为耶和华築了一座坛。」</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13:14-18)</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「这事以後、耶和华在异象中有话对亚伯兰说、亚伯兰你不要惧怕、我是你的盾牌、必大大的赏赐你。亚伯兰说、主耶和华阿、我既无子、你还赐我甚麽呢。并且要承受我家</w:t>
      </w:r>
      <w:r w:rsidRPr="003A2729">
        <w:rPr>
          <w:rFonts w:hint="eastAsia"/>
          <w:sz w:val="32"/>
          <w:szCs w:val="32"/>
          <w:lang w:val="en-US"/>
        </w:rPr>
        <w:lastRenderedPageBreak/>
        <w:t>业的、是大马色人以利以谢。亚伯兰又说、你没有给我儿子、那生在我家中的人、就是我的後嗣。耶和华又有话对他说、这人必不成为你的後嗣、你本身所生的、纔成为你的後嗣。於是领他走到外边、说、你向天观看、数算众星、能数得过来麽。又对他说、你的後裔将要如此。亚伯兰信耶和华、耶和华就以此为他的义。」</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15:1-6)</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真是不可思议啊！亚伯兰和他的妻子年纪老迈并没有儿女。然而，主继续应许亚伯兰成为大国。怎会这样呢？亚伯兰怎样可以成为大国之父呢？只有一个答案：主是那位能作万事的主！主是伟大的！在祂没有难成的事！主所应许的，必定成就。</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亚伯兰又怎样呢？他相信主应许他一件“不可能”的事吗？请听经文怎样说：「亚伯兰信耶和华、耶和华就以此为他的义。」</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15:6)</w:t>
      </w:r>
      <w:r w:rsidRPr="003A2729">
        <w:rPr>
          <w:rFonts w:hint="eastAsia"/>
          <w:sz w:val="32"/>
          <w:szCs w:val="32"/>
          <w:lang w:val="en-US"/>
        </w:rPr>
        <w:t>多麽奇妙的事呀！主已应许亚伯兰一些在人看来是不可能发生的事，然而亚伯兰怎样回应呢？他相信主所应许他的！主作了甚麽呢？因为亚伯兰的信心，主定亚伯兰为义人！</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对那些想在主面前被称为义的人，这真理应该使他们兴奋。为甚麽主称亚伯兰为义人呢？是否亚伯兰是个义人呢？不对的！在下一课，我们会看见亚伯兰是个罪人，像亚当的後裔一样。既然亚伯兰是罪人，为甚麽主算他为义呢？主算亚伯兰为义人，因他相信主所说的话！</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相信主是甚麽意思呢？正如你所知，先知书是用希伯来文写的。在希伯来文“阿门”意思是“相信”。“阿门”这句话，是我们从希伯来文得来的。当你说“阿门”的时候，你是说：“这是对的！是真的。”或是说：“这是对的，我同意！”这就是相信的意思。当主应许亚伯兰的时候，亚伯兰心中的回应是“阿门！是对的！是真的！我相信祢的话！”根据这个对主简单的回应“阿门”，主算亚伯兰为义。</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又怎样呢？你想主算你为义，正如祂算亚伯兰为义吗？这样你一定要相信主，正如亚伯兰相信主一样。你一定要相信主所说的话，即使那是不容易相信的。你一定要接受真理，甚至你的亲朋戚友不相信真理。主想用祂的公义作为衣服给你穿上，和给你权利永远活在祂的圣洁面前，但你一定要相信祂的话！经文这样说：</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「人非有信、就不能得主的喜悦。」</w:t>
      </w:r>
      <w:r w:rsidRPr="003A2729">
        <w:rPr>
          <w:rFonts w:hint="eastAsia"/>
          <w:sz w:val="32"/>
          <w:szCs w:val="32"/>
          <w:lang w:val="en-US"/>
        </w:rPr>
        <w:t>(</w:t>
      </w:r>
      <w:r w:rsidRPr="003A2729">
        <w:rPr>
          <w:rFonts w:hint="eastAsia"/>
          <w:sz w:val="32"/>
          <w:szCs w:val="32"/>
          <w:lang w:val="en-US"/>
        </w:rPr>
        <w:t>来</w:t>
      </w:r>
      <w:r w:rsidRPr="003A2729">
        <w:rPr>
          <w:rFonts w:hint="eastAsia"/>
          <w:sz w:val="32"/>
          <w:szCs w:val="32"/>
          <w:lang w:val="en-US"/>
        </w:rPr>
        <w:t xml:space="preserve"> 11:6) </w:t>
      </w:r>
      <w:r w:rsidRPr="003A2729">
        <w:rPr>
          <w:rFonts w:hint="eastAsia"/>
          <w:sz w:val="32"/>
          <w:szCs w:val="32"/>
          <w:lang w:val="en-US"/>
        </w:rPr>
        <w:t>「你们得救是本乎恩、也因着信、这并不是出於自己、乃是主所赐的。也不是出於行为、免得有人自誇。」</w:t>
      </w:r>
      <w:r w:rsidRPr="003A2729">
        <w:rPr>
          <w:rFonts w:hint="eastAsia"/>
          <w:sz w:val="32"/>
          <w:szCs w:val="32"/>
          <w:lang w:val="en-US"/>
        </w:rPr>
        <w:t>(</w:t>
      </w:r>
      <w:r w:rsidRPr="003A2729">
        <w:rPr>
          <w:rFonts w:hint="eastAsia"/>
          <w:sz w:val="32"/>
          <w:szCs w:val="32"/>
          <w:lang w:val="en-US"/>
        </w:rPr>
        <w:t>弗</w:t>
      </w:r>
      <w:r w:rsidRPr="003A2729">
        <w:rPr>
          <w:rFonts w:hint="eastAsia"/>
          <w:sz w:val="32"/>
          <w:szCs w:val="32"/>
          <w:lang w:val="en-US"/>
        </w:rPr>
        <w:t xml:space="preserve"> 2:8-9)</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「如此说来、我们的祖宗伊布拉欣、凭着肉体得了甚麽呢。倘若伊布拉欣是因行为称义、就有可誇的。只是在主面前并无可誇。经上说甚麽呢。说、『伊布拉欣信主、这就算为他的义。』」</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 xml:space="preserve"> 4:1-3)</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亚伯兰相信主所说的。那就是为甚麽主将自己完全的公义赐给他。同时，在这些事当中，最奇妙的是：亚伯兰信耶</w:t>
      </w:r>
      <w:r w:rsidRPr="003A2729">
        <w:rPr>
          <w:rFonts w:hint="eastAsia"/>
          <w:sz w:val="32"/>
          <w:szCs w:val="32"/>
          <w:lang w:val="en-US"/>
        </w:rPr>
        <w:lastRenderedPageBreak/>
        <w:t>和华、耶和华就以此为他的义。」这句话不单是给亚伯兰的。我们亦可以得到主称我们为义。主将自己完全的公义赐给我们，如果我们相信主的喜讯。这喜讯就是救赎主将会透过伊布拉欣的谱系来到世上。</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你又怎样呢？你真的相信主吗？我们不是问你是否相信主存在，或你是否相信只有一位主。讲到这种信仰，经文这样说：「你信主只有一位、你信的不错。鬼魔也信、却是战惊。」</w:t>
      </w:r>
      <w:r w:rsidRPr="003A2729">
        <w:rPr>
          <w:rFonts w:hint="eastAsia"/>
          <w:sz w:val="32"/>
          <w:szCs w:val="32"/>
          <w:lang w:val="en-US"/>
        </w:rPr>
        <w:t>(</w:t>
      </w:r>
      <w:r w:rsidRPr="003A2729">
        <w:rPr>
          <w:rFonts w:hint="eastAsia"/>
          <w:sz w:val="32"/>
          <w:szCs w:val="32"/>
          <w:lang w:val="en-US"/>
        </w:rPr>
        <w:t>雅</w:t>
      </w:r>
      <w:r w:rsidRPr="003A2729">
        <w:rPr>
          <w:rFonts w:hint="eastAsia"/>
          <w:sz w:val="32"/>
          <w:szCs w:val="32"/>
          <w:lang w:val="en-US"/>
        </w:rPr>
        <w:t xml:space="preserve"> 2:19)</w:t>
      </w:r>
      <w:r w:rsidRPr="003A2729">
        <w:rPr>
          <w:rFonts w:hint="eastAsia"/>
          <w:sz w:val="32"/>
          <w:szCs w:val="32"/>
          <w:lang w:val="en-US"/>
        </w:rPr>
        <w:t>撒但本身知道只有一位主。相信只有一位主，不会令主忘记你的罪，亦不会算你为义！主要你相信和接受祂的话。主想藉着先知书向你说话。主想你知道和相信救恩的喜讯，这喜讯指示你怎样可以在至圣的主面前永远成为义。</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亲爱的朋友，你有没有穿上主的公义呢？或你的信仰只是表面化的呢？主的话是值得相信的，你有没有听从呢？人的话是不值得相信的，你听从人的话吗？你知道圣经宣佈，有关主已经坚立的救赎之路吗？你相信这救赎之路吗？</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至於亚伯兰，他相信主的话，虽然他的相信令他要离开亲友和他父亲的宗教。那正是为甚麽他被称为主的朋友。那就是经文所说的：「『伊布拉欣信主、这就算为他的义。』他又得称为主的朋友。」</w:t>
      </w:r>
      <w:r w:rsidRPr="003A2729">
        <w:rPr>
          <w:rFonts w:hint="eastAsia"/>
          <w:sz w:val="32"/>
          <w:szCs w:val="32"/>
          <w:lang w:val="en-US"/>
        </w:rPr>
        <w:t>(</w:t>
      </w:r>
      <w:r w:rsidRPr="003A2729">
        <w:rPr>
          <w:rFonts w:hint="eastAsia"/>
          <w:sz w:val="32"/>
          <w:szCs w:val="32"/>
          <w:lang w:val="en-US"/>
        </w:rPr>
        <w:t>雅</w:t>
      </w:r>
      <w:r w:rsidRPr="003A2729">
        <w:rPr>
          <w:rFonts w:hint="eastAsia"/>
          <w:sz w:val="32"/>
          <w:szCs w:val="32"/>
          <w:lang w:val="en-US"/>
        </w:rPr>
        <w:t xml:space="preserve"> 2:23)</w:t>
      </w:r>
      <w:r w:rsidRPr="003A2729">
        <w:rPr>
          <w:rFonts w:hint="eastAsia"/>
          <w:sz w:val="32"/>
          <w:szCs w:val="32"/>
          <w:lang w:val="en-US"/>
        </w:rPr>
        <w:t>你又怎样呢？你是否是主的朋友呢？</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今天我们要在这裏结束。我们多谢你收听。我们邀请你下次再收听这节目。下次我们会看「亚伯兰和伊斯马仪的故事」。</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愿主祝福你，当你默想这节经文：</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「『伊布拉欣信主、这就算为他的义。』他又得称为主的朋友。」</w:t>
      </w:r>
    </w:p>
    <w:p w:rsidR="00625117" w:rsidRPr="003A2729" w:rsidRDefault="00625117" w:rsidP="003A2729">
      <w:pPr>
        <w:jc w:val="both"/>
        <w:rPr>
          <w:rFonts w:hint="eastAsia"/>
          <w:sz w:val="32"/>
          <w:szCs w:val="32"/>
          <w:lang w:val="en-US"/>
        </w:rPr>
      </w:pPr>
      <w:r w:rsidRPr="003A2729">
        <w:rPr>
          <w:rFonts w:hint="eastAsia"/>
          <w:sz w:val="32"/>
          <w:szCs w:val="32"/>
          <w:lang w:val="en-US"/>
        </w:rPr>
        <w:t>(</w:t>
      </w:r>
      <w:r w:rsidRPr="003A2729">
        <w:rPr>
          <w:rFonts w:hint="eastAsia"/>
          <w:sz w:val="32"/>
          <w:szCs w:val="32"/>
          <w:lang w:val="en-US"/>
        </w:rPr>
        <w:t>雅</w:t>
      </w:r>
      <w:r w:rsidRPr="003A2729">
        <w:rPr>
          <w:rFonts w:hint="eastAsia"/>
          <w:sz w:val="32"/>
          <w:szCs w:val="32"/>
          <w:lang w:val="en-US"/>
        </w:rPr>
        <w:t xml:space="preserve"> 2:23)</w:t>
      </w:r>
    </w:p>
    <w:p w:rsidR="00625117" w:rsidRPr="003A2729" w:rsidRDefault="00625117" w:rsidP="003A2729">
      <w:pPr>
        <w:jc w:val="both"/>
        <w:rPr>
          <w:sz w:val="32"/>
          <w:szCs w:val="32"/>
          <w:lang w:val="en-US"/>
        </w:rPr>
      </w:pPr>
      <w:r w:rsidRPr="003A2729">
        <w:rPr>
          <w:sz w:val="32"/>
          <w:szCs w:val="32"/>
          <w:lang w:val="en-US"/>
        </w:rPr>
        <w:t>*************</w:t>
      </w:r>
    </w:p>
    <w:p w:rsidR="00625117" w:rsidRPr="003A2729" w:rsidRDefault="00625117"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20</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伊布拉欣和伊斯马义</w:t>
      </w:r>
      <w:r w:rsidRPr="003A2729">
        <w:rPr>
          <w:rFonts w:hint="eastAsia"/>
          <w:sz w:val="32"/>
          <w:szCs w:val="32"/>
          <w:lang w:val="en-US"/>
        </w:rPr>
        <w:t xml:space="preserve">  (</w:t>
      </w:r>
      <w:r w:rsidRPr="003A2729">
        <w:rPr>
          <w:rFonts w:hint="eastAsia"/>
          <w:sz w:val="32"/>
          <w:szCs w:val="32"/>
          <w:lang w:val="en-US"/>
        </w:rPr>
        <w:t>创世记第</w:t>
      </w:r>
      <w:r w:rsidRPr="003A2729">
        <w:rPr>
          <w:rFonts w:hint="eastAsia"/>
          <w:sz w:val="32"/>
          <w:szCs w:val="32"/>
          <w:lang w:val="en-US"/>
        </w:rPr>
        <w:t>16-17</w:t>
      </w:r>
      <w:r w:rsidRPr="003A2729">
        <w:rPr>
          <w:rFonts w:hint="eastAsia"/>
          <w:sz w:val="32"/>
          <w:szCs w:val="32"/>
          <w:lang w:val="en-US"/>
        </w:rPr>
        <w:t>章</w:t>
      </w:r>
      <w:r w:rsidRPr="003A2729">
        <w:rPr>
          <w:rFonts w:hint="eastAsia"/>
          <w:sz w:val="32"/>
          <w:szCs w:val="32"/>
          <w:lang w:val="en-US"/>
        </w:rPr>
        <w:t>)</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愿你们平安</w:t>
      </w:r>
      <w:r w:rsidRPr="003A2729">
        <w:rPr>
          <w:rFonts w:hint="eastAsia"/>
          <w:sz w:val="32"/>
          <w:szCs w:val="32"/>
          <w:lang w:val="en-US"/>
        </w:rPr>
        <w:t xml:space="preserve">! </w:t>
      </w:r>
      <w:r w:rsidRPr="003A2729">
        <w:rPr>
          <w:rFonts w:hint="eastAsia"/>
          <w:sz w:val="32"/>
          <w:szCs w:val="32"/>
          <w:lang w:val="en-US"/>
        </w:rPr>
        <w:t>我们奉主的名向你们问安。主是平安之主，祂愿意每一个人明白及相信祂已坚立的真理，并与祂永远同享真正的平安。</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不久以前，我们开始研读先知伊布拉欣的故事。伊布拉欣原名叫亚伯兰。在今天的节目中，我们会看到主为甚麽改亚伯兰的名字为伊布拉欣。</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今天课程的第一部份，是一个悲伤的故事。这故事透露亚伯兰作了一些主不喜悦的事。有人以为主的先知永不会犯罪，但主的话宣佈：「并没有分别。因为世人都犯了罪、亏缺了主的荣耀。」</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 xml:space="preserve"> 3:22-23)</w:t>
      </w:r>
      <w:r w:rsidRPr="003A2729">
        <w:rPr>
          <w:rFonts w:hint="eastAsia"/>
          <w:sz w:val="32"/>
          <w:szCs w:val="32"/>
          <w:lang w:val="en-US"/>
        </w:rPr>
        <w:t>和「我们若说自己没有犯过罪、</w:t>
      </w:r>
      <w:r w:rsidRPr="003A2729">
        <w:rPr>
          <w:rFonts w:hint="eastAsia"/>
          <w:sz w:val="32"/>
          <w:szCs w:val="32"/>
          <w:lang w:val="en-US"/>
        </w:rPr>
        <w:lastRenderedPageBreak/>
        <w:t>便是以主为说谎的。祂的道也不在我们心裏了。」</w:t>
      </w:r>
      <w:r w:rsidRPr="003A2729">
        <w:rPr>
          <w:rFonts w:hint="eastAsia"/>
          <w:sz w:val="32"/>
          <w:szCs w:val="32"/>
          <w:lang w:val="en-US"/>
        </w:rPr>
        <w:t>(</w:t>
      </w:r>
      <w:r w:rsidRPr="003A2729">
        <w:rPr>
          <w:rFonts w:hint="eastAsia"/>
          <w:sz w:val="32"/>
          <w:szCs w:val="32"/>
          <w:lang w:val="en-US"/>
        </w:rPr>
        <w:t>约一</w:t>
      </w:r>
      <w:r w:rsidRPr="003A2729">
        <w:rPr>
          <w:rFonts w:hint="eastAsia"/>
          <w:sz w:val="32"/>
          <w:szCs w:val="32"/>
          <w:lang w:val="en-US"/>
        </w:rPr>
        <w:t xml:space="preserve"> 1:10)</w:t>
      </w:r>
      <w:r w:rsidRPr="003A2729">
        <w:rPr>
          <w:rFonts w:hint="eastAsia"/>
          <w:sz w:val="32"/>
          <w:szCs w:val="32"/>
          <w:lang w:val="en-US"/>
        </w:rPr>
        <w:t>我们已经看到亚当的罪怎样蔓延到所有的人，老和幼、男和女、异教徒及先知。只有一位是没有被亚当的罪污染的，那一位就是主差遣到世上来拯救罪人的至圣救赎主。祂没有被罪污染，因为祂是从上头而来的，从至圣的主面前而来的。</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上两次的节目，我们看到主怎样使亚伯兰成为一大国之父。救赎主从这大国而兴起。亚伯兰和他的妻子年纪老迈并没有儿女。然而，那并没有使亚伯兰怀疑主的话。今天我们会看到主应许给亚伯兰一个後嗣。十年之後，因为亚伯兰没有等候主的耐心，自主帮助主实现主对他的应许，以致他所作的事产生了很多问题。</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让我们继续研读律法书，看看亚伯兰和撒莱怎样设法安排，得到主所应许他们的儿子，在创十六章这样说：</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亚伯兰的妻子撒莱不给他生儿女。撒莱有一个使女名叫夏甲、是埃及人。撒莱对亚伯兰说、耶和华使我不能生育、求你和我的使女同房、或者我可以因他得孩子。亚伯兰听从了撒莱的话。於是亚伯兰的妻子撒莱、将使女埃及人夏甲给了丈夫为妾。那时亚伯兰在迦南已经住了十年。亚伯兰与夏甲同房、夏甲就怀了孕。他见自己有孕、就小看他的主母。撒莱对亚伯兰说、我因你受屈、我将我的使女放在你怀中、他见自己有了孕就小看我、愿耶和华在你我中间判断。亚伯兰对撒莱说、使女在你手下、你可以随意待他。撒莱苦待他、他就从撒莱面前逃走了。」（创</w:t>
      </w:r>
      <w:r w:rsidRPr="003A2729">
        <w:rPr>
          <w:rFonts w:hint="eastAsia"/>
          <w:sz w:val="32"/>
          <w:szCs w:val="32"/>
          <w:lang w:val="en-US"/>
        </w:rPr>
        <w:t xml:space="preserve"> 16:1-6</w:t>
      </w:r>
      <w:r w:rsidRPr="003A2729">
        <w:rPr>
          <w:rFonts w:hint="eastAsia"/>
          <w:sz w:val="32"/>
          <w:szCs w:val="32"/>
          <w:lang w:val="en-US"/>
        </w:rPr>
        <w:t>）</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因此，我们看见亚伯兰的罪怎样在他的家中造成苦毒和衝突。撒莱妒忌夏甲，因为夏甲怀了孕；夏甲受到她主母撒莱的苦待。因此夏甲就从撒莱面前逃走了。经文这样说：</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耶和华的使者在旷野的水泉旁遇见她、对她说、撒莱的使女夏甲、你从那裏来、要往那裏去。夏甲说、我从我的主母撒莱面前逃出来。耶和华的使者对她说、你回到你主母那裏、服在她手下。又说、我必使你的後裔极其繁多、甚至不可胜数。并说、你如今怀孕要生一个儿子、可以给他起名叫伊斯马义、因为耶和华听见了你的苦情。他为人必像野驴。他的手要攻打人、人的手也要攻打他、他必活在与众弟兄为敌的情况下。」</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16:7-12)</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因此夏甲听耶和华的使者的话，回到她主母撒莱那裏。</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所以「夏甲给亚伯兰生了一个儿子。亚伯兰给他起名叫伊斯马义。夏甲给亚伯兰生伊斯马义的时候、亚伯兰年八十六岁。」</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16:15-16)</w:t>
      </w:r>
      <w:r w:rsidRPr="003A2729">
        <w:rPr>
          <w:rFonts w:hint="eastAsia"/>
          <w:sz w:val="32"/>
          <w:szCs w:val="32"/>
          <w:lang w:val="en-US"/>
        </w:rPr>
        <w:t>因此，伊斯马义出生成为亚拉伯人之父。正如我们将会看到，主看顾伊斯马义，并对他有一个计划，但伊斯马义并非是主已经应许赐给亚伯兰的那个儿子。主奇妙的计划使亚伯兰成为新的一国并没有改变。主不像亚伯兰那样著急。主必成全祂所应许的事，甚至我们认为祂作事缓慢。因此，经文告诉我们，伊斯马义出生十叁年之後，主仍保持缄默，没有向亚伯兰说话。但有一天主再次向亚伯兰说话。让我们唸创世记第十七章。沉默了十叁年之後，听听主</w:t>
      </w:r>
      <w:r w:rsidRPr="003A2729">
        <w:rPr>
          <w:rFonts w:hint="eastAsia"/>
          <w:sz w:val="32"/>
          <w:szCs w:val="32"/>
          <w:lang w:val="en-US"/>
        </w:rPr>
        <w:lastRenderedPageBreak/>
        <w:t>对亚伯兰说甚麽。我们将要唸的经文是很奇妙的，经文这样说：</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「亚伯兰年九十九岁的时候、耶和华向他显现、对他说、我是全能的主、你当在我面前作完全人。我就与你立约、使你的後裔极其繁多。」</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17:1-2)</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「亚伯兰俯伏在地、主又对他说、我与你立约、你要作多国的父。</w:t>
      </w:r>
    </w:p>
    <w:p w:rsidR="00625117" w:rsidRPr="003A2729" w:rsidRDefault="00625117" w:rsidP="003A2729">
      <w:pPr>
        <w:jc w:val="both"/>
        <w:rPr>
          <w:rFonts w:hint="eastAsia"/>
          <w:sz w:val="32"/>
          <w:szCs w:val="32"/>
          <w:lang w:val="en-US"/>
        </w:rPr>
      </w:pPr>
      <w:r w:rsidRPr="003A2729">
        <w:rPr>
          <w:rFonts w:hint="eastAsia"/>
          <w:sz w:val="32"/>
          <w:szCs w:val="32"/>
          <w:lang w:val="en-US"/>
        </w:rPr>
        <w:t>从此以後、你的名不再叫亚伯兰、要叫伊布拉欣、因为我已立你作多国的父。我必使你的後裔极其繁多、国度从你而立、君王从你而出。我要与你并你世世代代的後裔坚立我的约、作永远的约、是要作你和你後裔的主。我要将你现在寄居的地、就是迦南全地、赐给你和你的後裔、永远为业。我也必作他们的主。」</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17:3-8)</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又对伊布拉欣说、你和你的後裔必世世代代遵守我的约。你们所有的男子、都要受割礼、这就是我与你、并你的後裔所立的约、是你们所当遵守的。你们都要受割礼。这是我与你们立约的證据。你们世世代代的男子、无论是家裏生的、是在你後裔之外用银子从外人买的、生下来第八日、都要受割礼。」</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17:9-12)</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「主又对伊布拉欣说、你的妻子撒莱、不可再叫撒莱、他的名要叫撒拉。我必赐福给他、也要使你从他得一个儿子、</w:t>
      </w:r>
      <w:r w:rsidRPr="003A2729">
        <w:rPr>
          <w:rFonts w:hint="eastAsia"/>
          <w:sz w:val="32"/>
          <w:szCs w:val="32"/>
          <w:lang w:val="en-US"/>
        </w:rPr>
        <w:lastRenderedPageBreak/>
        <w:t>我要赐福给他、他也要作多国之母、必有百姓的君王从他而出。伊布拉欣就俯伏在地喜笑、心裏说、一百岁的人、还能得孩子麽。撒拉已经九十岁了、还能生养麽。伊布拉欣对主说、但愿伊斯马义活在你面前。主说、不然、你妻子撒拉要给你生一个儿子、你要给他起名叫伊斯哈格、我要与他坚定所立的约、作他後裔永远的约。至於伊斯马义、我也应允你、我必赐福给他、使他昌盛极其繁多、他必生十二个族长、我也要使他成为大国。到明年这时节、撒拉必给你生伊斯哈格、我要与他坚定所立的约。」</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17:15-21)</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我们要研读的经文到此为止。我们已看到亚伯兰怎样听他妻子的话与她的使女夏甲同房。亚伯兰作了错的事。亚伯兰和夏甲所生的儿子伊斯马义不是主计划创造一个新国的一部份。万国必因这新的国而得福。但人的失信不会阻挠主的信实。因此，正如刚才我们所唸的，当亚伯兰九十九岁的时候，主再向他显现，确定很久以前向他所应许的。主这样说：「我是全能的主、你要作多国的父。从此以後、你的名不再叫亚伯兰、要叫伊布拉欣、因为我已立你作多国的父。」按照主完美的计划，主改亚伯兰的名为伊布拉欣，伊布拉欣意思是众人之父。主亦将撒莱的名字改为撒拉，撒拉的意思是公主。</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这是非常奇妙的事。我们看到一对年纪老迈的夫妇，亚伯兰和撒莱。他们连一个孩子都没有。现在主给他们新的名字，目的是要宣告将会发生甚麽事。亚伯兰改为伊布拉欣，意思是众人之父，而撒莱被称为撒拉，意思是公主。主将会给伊布拉欣和撒拉一个儿子，并从那个儿子给他们一个国家。</w:t>
      </w:r>
      <w:r w:rsidRPr="003A2729">
        <w:rPr>
          <w:rFonts w:hint="eastAsia"/>
          <w:sz w:val="32"/>
          <w:szCs w:val="32"/>
          <w:lang w:val="en-US"/>
        </w:rPr>
        <w:lastRenderedPageBreak/>
        <w:t>透过那国家，许多君王和先知会兴起。最後救世主亦从这国而出！主真是伟大并配受永远的讚颂！祂不忘记很久以前向伊布拉欣所应许的。</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主应许伊布拉欣会年老得子。主确定这应许之後，伊布拉欣作了甚麽呢？「伊布拉欣就俯伏在地笑、心裏说、一百岁的人、还能得孩子麽。撒拉已经九十岁了、还能生养麽。」伊布拉欣笑！他笑不是因为他的不信，乃是因为他快乐而笑。</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因此，经文这样说：</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他在无可指望的时候、因信仍有指望、就得以作多国的父、正如先前所说、『你的後裔将要如此。』他将近百岁的时候、虽然想到自己的身体如同已死、撒拉的生育已经断绝、他的信心还是不輭弱。并且仰望主的应许、总没有因不信、心裏起疑惑。反倒因信、心裏得坚固、将荣耀归给主。且满心相信、主所应许的必能作成。」</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 xml:space="preserve"> 4:18-21)</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虽然如此，伊布拉欣想知道夏甲的儿子伊斯马义将来会怎样。主回答说：</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「至於伊斯马义、我也应允你、我必赐福给他、使他昌盛极其繁多、他必生十二个族长、我也要使他成为大国。到</w:t>
      </w:r>
      <w:r w:rsidRPr="003A2729">
        <w:rPr>
          <w:rFonts w:hint="eastAsia"/>
          <w:sz w:val="32"/>
          <w:szCs w:val="32"/>
          <w:lang w:val="en-US"/>
        </w:rPr>
        <w:lastRenderedPageBreak/>
        <w:t>明年这时节、撒拉必给你生伊斯哈格、我要与他坚定所立的约。作他後裔永远的约。」</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17:20-21,19)</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因此，主确定祂的意向，透过伊斯哈格的後裔差遣先知们，及最後差遣救赎主到世上来。在下一课，若主许可，我们会看到主怎样赐应许之子伊斯哈格给伊布拉欣和撒拉。</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主真是信实的，主成就祂所应许的。在祂没有难成的事！请聆听从圣经而来的美丽章节：</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深哉、主丰富的智慧和知识。祂的判断、何其难测、祂的踪迹、何其难寻。谁知道主的心、谁作过祂的谋士呢。谁是先给了祂、使祂後来偿还呢。因为万有都是本於祂、倚靠祂、归於祂。愿荣耀归给祂、直到永远。阿们。」</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 xml:space="preserve"> 11:33-36)</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愿主祝福你，当你思考这节从圣经而来的经文：</w:t>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ab/>
      </w:r>
      <w:r w:rsidRPr="003A2729">
        <w:rPr>
          <w:rFonts w:hint="eastAsia"/>
          <w:sz w:val="32"/>
          <w:szCs w:val="32"/>
          <w:lang w:val="en-US"/>
        </w:rPr>
        <w:t>「我们纵然失信、他仍是可信的。因为他不能背乎自己。」</w:t>
      </w:r>
      <w:r w:rsidRPr="003A2729">
        <w:rPr>
          <w:rFonts w:hint="eastAsia"/>
          <w:sz w:val="32"/>
          <w:szCs w:val="32"/>
          <w:lang w:val="en-US"/>
        </w:rPr>
        <w:t>(</w:t>
      </w:r>
      <w:r w:rsidRPr="003A2729">
        <w:rPr>
          <w:rFonts w:hint="eastAsia"/>
          <w:sz w:val="32"/>
          <w:szCs w:val="32"/>
          <w:lang w:val="en-US"/>
        </w:rPr>
        <w:t>提後</w:t>
      </w:r>
      <w:r w:rsidRPr="003A2729">
        <w:rPr>
          <w:rFonts w:hint="eastAsia"/>
          <w:sz w:val="32"/>
          <w:szCs w:val="32"/>
          <w:lang w:val="en-US"/>
        </w:rPr>
        <w:t xml:space="preserve"> 2:13)</w:t>
      </w:r>
    </w:p>
    <w:p w:rsidR="00625117" w:rsidRPr="003A2729" w:rsidRDefault="00625117" w:rsidP="003A2729">
      <w:pPr>
        <w:jc w:val="both"/>
        <w:rPr>
          <w:sz w:val="32"/>
          <w:szCs w:val="32"/>
          <w:lang w:val="en-US"/>
        </w:rPr>
      </w:pPr>
      <w:r w:rsidRPr="003A2729">
        <w:rPr>
          <w:sz w:val="32"/>
          <w:szCs w:val="32"/>
          <w:lang w:val="en-US"/>
        </w:rPr>
        <w:t>**************</w:t>
      </w:r>
    </w:p>
    <w:p w:rsidR="00625117" w:rsidRPr="003A2729" w:rsidRDefault="00625117"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21</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ab/>
      </w:r>
      <w:r w:rsidRPr="003A2729">
        <w:rPr>
          <w:rFonts w:hint="eastAsia"/>
          <w:sz w:val="32"/>
          <w:szCs w:val="32"/>
          <w:lang w:val="en-US"/>
        </w:rPr>
        <w:t>伊布拉欣</w:t>
      </w:r>
      <w:r w:rsidRPr="003A2729">
        <w:rPr>
          <w:rFonts w:hint="eastAsia"/>
          <w:sz w:val="32"/>
          <w:szCs w:val="32"/>
          <w:lang w:val="en-US"/>
        </w:rPr>
        <w:t>:</w:t>
      </w:r>
      <w:r w:rsidRPr="003A2729">
        <w:rPr>
          <w:rFonts w:hint="eastAsia"/>
          <w:sz w:val="32"/>
          <w:szCs w:val="32"/>
          <w:lang w:val="en-US"/>
        </w:rPr>
        <w:t>所多玛的毁灭和伊斯哈格的出生</w:t>
      </w:r>
      <w:r w:rsidRPr="003A2729">
        <w:rPr>
          <w:rFonts w:hint="eastAsia"/>
          <w:sz w:val="32"/>
          <w:szCs w:val="32"/>
          <w:lang w:val="en-US"/>
        </w:rPr>
        <w:tab/>
        <w:t>(</w:t>
      </w:r>
      <w:r w:rsidRPr="003A2729">
        <w:rPr>
          <w:rFonts w:hint="eastAsia"/>
          <w:sz w:val="32"/>
          <w:szCs w:val="32"/>
          <w:lang w:val="en-US"/>
        </w:rPr>
        <w:t>创世记第</w:t>
      </w:r>
      <w:r w:rsidRPr="003A2729">
        <w:rPr>
          <w:rFonts w:hint="eastAsia"/>
          <w:sz w:val="32"/>
          <w:szCs w:val="32"/>
          <w:lang w:val="en-US"/>
        </w:rPr>
        <w:t>16-17</w:t>
      </w:r>
      <w:r w:rsidRPr="003A2729">
        <w:rPr>
          <w:rFonts w:hint="eastAsia"/>
          <w:sz w:val="32"/>
          <w:szCs w:val="32"/>
          <w:lang w:val="en-US"/>
        </w:rPr>
        <w:t>章</w:t>
      </w:r>
      <w:r w:rsidRPr="003A2729">
        <w:rPr>
          <w:rFonts w:hint="eastAsia"/>
          <w:sz w:val="32"/>
          <w:szCs w:val="32"/>
          <w:lang w:val="en-US"/>
        </w:rPr>
        <w:t>)</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愿你们平安</w:t>
      </w:r>
      <w:r w:rsidRPr="003A2729">
        <w:rPr>
          <w:rFonts w:hint="eastAsia"/>
          <w:sz w:val="32"/>
          <w:szCs w:val="32"/>
          <w:lang w:val="en-US"/>
        </w:rPr>
        <w:t xml:space="preserve">! </w:t>
      </w:r>
      <w:r w:rsidRPr="003A2729">
        <w:rPr>
          <w:rFonts w:hint="eastAsia"/>
          <w:sz w:val="32"/>
          <w:szCs w:val="32"/>
          <w:lang w:val="en-US"/>
        </w:rPr>
        <w:t>我们奉主的名向你们问安。主是平安之主，祂愿意每一个人明白及相信祂已坚立的真理，并与祂永远同享真正的平安。</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查考律法书时，我们已看到主应许使伊布拉欣成为新一国之父。主的先知和救赎主从这国而出，但那时伊布拉欣的妻子萨利赫仍未生孩子。伊布拉欣和萨利赫已年纪老迈。今天我们看另一个奇妙的故事。在故事的开始，我们看到叁个人来探访伊布拉欣。这叁人不像普通人，他们两位是天使，一位是主自己！有人会这样说，主不会以人的形状向伊布拉欣显现，但他们忘记了主是伟大的，在祂没有难成的事。除了不义的事之外，主可以作任何事。</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今天我们会从律法书唸四章的经文。在创世记十八章，经文这样说：</w:t>
      </w:r>
      <w:r w:rsidRPr="003A2729">
        <w:rPr>
          <w:rFonts w:hint="eastAsia"/>
          <w:sz w:val="32"/>
          <w:szCs w:val="32"/>
          <w:lang w:val="en-US"/>
        </w:rPr>
        <w:tab/>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耶和华在幔利橡树那裏、向伊布拉欣显现出来。那时正热、伊布拉欣坐在帐棚门口。举目观看、见有叁个人在对面站着。他一见、就从帐棚门口跑去迎接他们、俯伏在地、说、我主、我若在你眼前蒙恩、求你不要离开僕人往前去。容我拿点水来、你们洗洗脚、在树下歇息歇息。我再拿一点饼来、你们可以加添心力、然後往前去、你们既到僕人这裏来、理当如此。他们说、就照你说的行罢。」</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18:1-5)</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「伊布拉欣急忙进帐棚见萨利赫说、你速速拿叁细亚细麵调和作饼。伊布拉欣又跑到牛群裏、牵了一只又嫩又好的</w:t>
      </w:r>
      <w:r w:rsidRPr="003A2729">
        <w:rPr>
          <w:rFonts w:hint="eastAsia"/>
          <w:sz w:val="32"/>
          <w:szCs w:val="32"/>
          <w:lang w:val="en-US"/>
        </w:rPr>
        <w:lastRenderedPageBreak/>
        <w:t>牛犊来、交给僕人、僕人急忙豫备好了。伊布拉欣又取了奶油和奶、并豫备好的牛犊来、摆在他们面前、自己在树下站在旁边、他们就喫了。他们问伊布拉欣说、你妻子萨利赫在那裏、他说、在帐棚裏。叁人中有一位说、到明年这时候、我必要回到你这裏、你的妻子萨利赫必生一个儿子。萨利赫在那人後边的帐棚门口、也听见了这话。伊布拉欣和萨利赫年纪老迈、萨利赫的月经已断绝了。萨利赫心裏暗笑、说、我既已衰败、我主也老迈、岂能有这喜事呢。耶和华对伊布拉欣说、萨利赫为甚麽暗笑、说、我既已年老、果真能生养麽。耶和华岂有难成的事麽。到了日期、明年这时候、我必回到你这裏、萨利赫必生一个儿子。萨利赫就害怕、不承认、说、我没有笑。那位说、不然、你实在笑了。」</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18:6-15)</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耶和华说、所多玛和蛾摩拉的罪恶甚重、声闻於我。我现在要下去、察看他们所行的、果然尽像那达到我耳中的声音一样麽。若是不然、我也必知道。二人转身离开那裏、向所多玛去、但伊布拉欣仍旧站在耶和华面前。」</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18:20-22)</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伊布拉欣近前来说、无论善恶、你都要剿灭麽。假若那城裏有五十个义人、你还剿灭那地方麽。不为城裏这五十个义人饶恕其中的人麽。将义人与恶人同杀、将义人与恶人一样看待、这断不是你所行的。审判全地的主、岂不行公义麽。」</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18:23-25)</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「耶和华说、我若在所多玛城裏见有五十个义人、我就为他们的缘故、饶恕那地方的众人。伊布拉欣说、我虽然是</w:t>
      </w:r>
      <w:r w:rsidRPr="003A2729">
        <w:rPr>
          <w:rFonts w:hint="eastAsia"/>
          <w:sz w:val="32"/>
          <w:szCs w:val="32"/>
          <w:lang w:val="en-US"/>
        </w:rPr>
        <w:lastRenderedPageBreak/>
        <w:t>灰尘、还敢对主说话。假若这五十个义人短了五个、你就因为短了五个毁灭全城麽。他说、我在那裏若见有四十五个、也不毁灭那城。」</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18:26-28)</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伊布拉欣又对他说、假若在那裏见有四十个怎麽样呢。他说、为这四十个的缘故、我也不作这事。伊布拉欣说、求主不要动怒、容我说。假若在那裏见有叁十个怎麽样呢。他说、我在那裏若见有叁十个、我也不作这事。伊布拉欣说、我还敢对主说话、假若在那裏见有二十个怎麽样呢。他说、为这二十个的缘故、我也不毁灭那城。伊布拉欣说、求主不要动怒、我再说这一次、假若在那裏见有十个呢。他说、为这十个的缘故、我也不毁灭那城。耶和华与伊布拉欣说完了话就走了。伊布拉欣也回到自己的地方去了。」</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18:29-33)</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「那两个天使晚上到了所多玛。鲁德正坐在所多玛城门口。看见他们、就起来迎接、脸伏於地下拜、说、我主阿、请你们到僕人家裏洗洗脚、住一夜、清早起来再走。他们说、不、我们要在街上过夜。」</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19:1-2)</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鲁德切切的请他们、他们这纔进去到他屋裏。鲁德为他们豫备筵席、烤无酵饼、他们就喫了。他们还没有躺下、所多玛城裏各处的人、连老带少、都来围住那房子。呼叫鲁德说、今日晚上到你这裏来的人在那裏呢。把他们带出来、任我们所为。」</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19:3-5)</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在所多玛城，许多人是同性恋者，并犯了主称之为「性慾颠倒」的罪。</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鲁德出来、把门关上、到众人那裏、说、众弟兄请你们不要作这恶事。我有两个女儿、还是处女、容我领出来任凭你们的心愿而行、只是这两个人既然到我舍下、不要向他们作甚麽。众人说、退去罢。又说、这个人来寄居、还想要作官哪。现在我们要害你比害他们更甚、众人就向前拥挤鲁德、要攻破房门。只是那二人伸出手来、将鲁德拉进屋去、把门关上。并且使门外的人、无论老少、眼都昏迷。他们摸来摸去、总寻不着房门。」</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19:6-11)</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二人对鲁德说、你这裏还有甚麽人吗。无论是女婿、是儿女、和这城中一切属你的人、你都要将他们从这地方带出去。我们要毁灭这地方、因为城内罪恶的声音、在耶和华面前甚大、耶和华差我们来、要毁灭这地方。鲁德就出去、告诉娶了他女儿的女婿们、说、你们起来离开这地方、因为耶和华要毁灭这城。他女婿们却以为他说的是戏言。天明了、天使催逼鲁德说、起来、带着你的妻子、和你在这裏的两个女儿出去、免得你因这城裏的罪恶、同被剿灭。但鲁德迟延不走。二人因为耶和华怜恤鲁德、就拉着他的手、和他妻子的手、并他两个女儿的手、把他们领出来、安置在城外。领他们出来以後、就说、逃命罢。不可回头看、也不可在平原站住、要往山上逃跑、免得你被剿灭。」</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19:12-17)</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「当时耶和华将硫磺与火、从天上耶和华那裏、降与所多玛和蛾摩拉、把那些城、和全平原、并城裏所有的居民、</w:t>
      </w:r>
      <w:r w:rsidRPr="003A2729">
        <w:rPr>
          <w:rFonts w:hint="eastAsia"/>
          <w:sz w:val="32"/>
          <w:szCs w:val="32"/>
          <w:lang w:val="en-US"/>
        </w:rPr>
        <w:lastRenderedPageBreak/>
        <w:t>连地上生长的、都毁灭了。鲁德的妻子在後边回头一看、就变成了一根盐柱。」</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19:24-26)</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「伊布拉欣清早起来、到了他从前站在耶和华面前的地方、向所多玛、和蛾摩拉、与平原的全地观看。不料、那地方烟气上腾、如同烧着一般。当　主毁灭平原诸城的时候、他记念伊布拉欣、正在倾覆鲁德所住之城的时候、就打发鲁德从倾覆之中出来。」</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19:27-29)</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这是一个发人深省的故事，讲到主从天上降下硫磺与火审判所多玛和蛾摩拉城。所多玛被毁灭後的遗址，埋葬在今天巴勒斯坦</w:t>
      </w:r>
      <w:r w:rsidRPr="003A2729">
        <w:rPr>
          <w:rFonts w:hint="eastAsia"/>
          <w:sz w:val="32"/>
          <w:szCs w:val="32"/>
          <w:lang w:val="en-US"/>
        </w:rPr>
        <w:t>(</w:t>
      </w:r>
      <w:r w:rsidRPr="003A2729">
        <w:rPr>
          <w:rFonts w:hint="eastAsia"/>
          <w:sz w:val="32"/>
          <w:szCs w:val="32"/>
          <w:lang w:val="en-US"/>
        </w:rPr>
        <w:t>以色列</w:t>
      </w:r>
      <w:r w:rsidRPr="003A2729">
        <w:rPr>
          <w:rFonts w:hint="eastAsia"/>
          <w:sz w:val="32"/>
          <w:szCs w:val="32"/>
          <w:lang w:val="en-US"/>
        </w:rPr>
        <w:t>)</w:t>
      </w:r>
      <w:r w:rsidRPr="003A2729">
        <w:rPr>
          <w:rFonts w:hint="eastAsia"/>
          <w:sz w:val="32"/>
          <w:szCs w:val="32"/>
          <w:lang w:val="en-US"/>
        </w:rPr>
        <w:t>的死海之下。追随罪恶永不是一个明智的选择。对审判罪恶，主是很认真的！</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在今天馀下的时光，我们会继续唸律法书，看看主怎样给伊布拉欣和萨利赫一个儿子，如此，主就实现了祂在很久之前向他们所立的应许。</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在第二十一章，经文这样说：</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耶和华按着先前的话、眷顾萨利赫、便照他所说的给萨利赫成就。当伊布拉欣年老的时候、萨利赫怀了孕。到主所说的日期、就给伊布拉欣生了一个儿子。伊布拉欣给萨利赫所生的儿子起名叫伊斯哈格。伊斯哈格生下来第八日、伊布拉欣照着主所吩咐的、给伊斯哈格行了割礼。他儿子伊斯</w:t>
      </w:r>
      <w:r w:rsidRPr="003A2729">
        <w:rPr>
          <w:rFonts w:hint="eastAsia"/>
          <w:sz w:val="32"/>
          <w:szCs w:val="32"/>
          <w:lang w:val="en-US"/>
        </w:rPr>
        <w:lastRenderedPageBreak/>
        <w:t>哈格生的时候、伊布拉欣年一百岁。萨利赫说、主使我喜笑、凡听见的必与我一同喜笑。又说、谁能豫先对伊布拉欣说、萨利赫要乳养婴孩呢、因为在他年老的时候、我给他生了一个儿子。」</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21:1-7)</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如此，主就实现了祂在很久之前向伊布拉欣和萨利赫所立的应许。众所週知，萨利赫是不育的，现在生下了一个儿子，正如主所说的。他们给儿子起名叫伊斯哈格。「伊斯哈格」意思是「他笑」，但不是人人都为伊斯哈格的出生而快乐。</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经文这样说：</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孩子渐长、就断了奶。伊斯哈格断奶的日子、伊布拉欣设摆丰盛的筵席。当时、萨利赫看见埃及人夏甲给伊布拉欣所生的儿子戏笑、就对伊布拉欣说、你把这使女、和他儿子赶出去、因为这使女的儿子、不可与我的儿子伊斯哈格、一同承受产业。伊布拉欣因他儿子的缘故很忧愁。主对伊布拉欣说、你不必为这童子和你的使女忧愁、凡萨利赫对你说的话、你都该听从。因为从伊斯哈格生的、纔要称为你的後裔。至於使女的儿子、我也必使他的後裔成立一国、因为他是你所生的。</w:t>
      </w:r>
    </w:p>
    <w:p w:rsidR="00625117" w:rsidRPr="003A2729" w:rsidRDefault="00625117" w:rsidP="003A2729">
      <w:pPr>
        <w:jc w:val="both"/>
        <w:rPr>
          <w:rFonts w:hint="eastAsia"/>
          <w:sz w:val="32"/>
          <w:szCs w:val="32"/>
          <w:lang w:val="en-US"/>
        </w:rPr>
      </w:pPr>
      <w:r w:rsidRPr="003A2729">
        <w:rPr>
          <w:rFonts w:hint="eastAsia"/>
          <w:sz w:val="32"/>
          <w:szCs w:val="32"/>
          <w:lang w:val="en-US"/>
        </w:rPr>
        <w:t>伊布拉欣清早起来、拿饼和一皮袋水、给了夏甲、搭在她的肩上、又把孩子交给她、打发她走。」</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21:8-14)</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伊斯马义要离去，这对伊布拉欣是一件痛苦的事，但事情一定是这样的，因为主已经向他启示，有一新国及救世主会从伊斯哈格而出，而不是从伊斯马义而出。伊斯马义当时约十五岁，他嘲笑伊斯哈格，并不满意主的计划使伊斯哈格成为一大国，而这国会给世人救恩。</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如此，有甚麽会临到伊斯马义呢？以下的经文告诉我们，他怎样和他的母亲离开伊布拉欣及居住在埃及附近的沙漠，并娶了一位埃及女子为妻。伊斯马义成为亚拉伯人之父。亚拉伯人成为主子民的敌人，正如主早已向伊布拉欣所预言的。</w:t>
      </w:r>
      <w:r w:rsidRPr="003A2729">
        <w:rPr>
          <w:rFonts w:hint="eastAsia"/>
          <w:sz w:val="32"/>
          <w:szCs w:val="32"/>
          <w:lang w:val="en-US"/>
        </w:rPr>
        <w:t>(</w:t>
      </w:r>
      <w:r w:rsidRPr="003A2729">
        <w:rPr>
          <w:rFonts w:hint="eastAsia"/>
          <w:sz w:val="32"/>
          <w:szCs w:val="32"/>
          <w:lang w:val="en-US"/>
        </w:rPr>
        <w:t>参创</w:t>
      </w:r>
      <w:r w:rsidRPr="003A2729">
        <w:rPr>
          <w:rFonts w:hint="eastAsia"/>
          <w:sz w:val="32"/>
          <w:szCs w:val="32"/>
          <w:lang w:val="en-US"/>
        </w:rPr>
        <w:t xml:space="preserve"> 16:12)</w:t>
      </w:r>
      <w:r w:rsidRPr="003A2729">
        <w:rPr>
          <w:rFonts w:hint="eastAsia"/>
          <w:sz w:val="32"/>
          <w:szCs w:val="32"/>
          <w:lang w:val="en-US"/>
        </w:rPr>
        <w:t>相信你也很清楚知道，亚拉伯人和犹太人之间，直至今天仍有鬥争存在！主爱亚拉伯人和犹太人及各国的人，并想他们回转归向主。</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亲爱的朋友，时间到了。我们相信你们每一位已再看到那位真实和活着的主是一位诚信的主。祂绝不会食言。那就是为甚麽主审判所多玛和蛾摩拉，正如祂所说的。那就是为甚麽祂在伊布拉欣和萨利赫年老的时候给他们一个儿子，正如祂所应许的。那就是为甚麽祂要伊布拉欣打发伊斯马义离开，以致主的计划可以达成。</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多谢你收听。我们恳请你继续听下次的节目，因为若主许可，我们会看伊布拉欣生平中最重要的事；就是伊布拉欣把他的儿子作为燔祭献给主。</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愿主祝福你，我们送这节经文给你思考：</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「深哉、主丰富的智慧和知识。他的判断、何其难测、他的踪迹、何其难寻。」</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 xml:space="preserve"> 11:33)</w:t>
      </w:r>
    </w:p>
    <w:p w:rsidR="00625117" w:rsidRPr="003A2729" w:rsidRDefault="00625117" w:rsidP="003A2729">
      <w:pPr>
        <w:jc w:val="both"/>
        <w:rPr>
          <w:sz w:val="32"/>
          <w:szCs w:val="32"/>
          <w:lang w:val="en-US"/>
        </w:rPr>
      </w:pPr>
      <w:r w:rsidRPr="003A2729">
        <w:rPr>
          <w:sz w:val="32"/>
          <w:szCs w:val="32"/>
          <w:lang w:val="en-US"/>
        </w:rPr>
        <w:t>*****************</w:t>
      </w:r>
    </w:p>
    <w:p w:rsidR="00625117" w:rsidRPr="003A2729" w:rsidRDefault="00625117"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22</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伊布拉欣的献祭</w:t>
      </w:r>
      <w:r w:rsidRPr="003A2729">
        <w:rPr>
          <w:rFonts w:hint="eastAsia"/>
          <w:sz w:val="32"/>
          <w:szCs w:val="32"/>
          <w:lang w:val="en-US"/>
        </w:rPr>
        <w:t xml:space="preserve">  (</w:t>
      </w:r>
      <w:r w:rsidRPr="003A2729">
        <w:rPr>
          <w:rFonts w:hint="eastAsia"/>
          <w:sz w:val="32"/>
          <w:szCs w:val="32"/>
          <w:lang w:val="en-US"/>
        </w:rPr>
        <w:t>创世记第</w:t>
      </w:r>
      <w:r w:rsidRPr="003A2729">
        <w:rPr>
          <w:rFonts w:hint="eastAsia"/>
          <w:sz w:val="32"/>
          <w:szCs w:val="32"/>
          <w:lang w:val="en-US"/>
        </w:rPr>
        <w:t>22</w:t>
      </w:r>
      <w:r w:rsidRPr="003A2729">
        <w:rPr>
          <w:rFonts w:hint="eastAsia"/>
          <w:sz w:val="32"/>
          <w:szCs w:val="32"/>
          <w:lang w:val="en-US"/>
        </w:rPr>
        <w:t>章</w:t>
      </w:r>
      <w:r w:rsidRPr="003A2729">
        <w:rPr>
          <w:rFonts w:hint="eastAsia"/>
          <w:sz w:val="32"/>
          <w:szCs w:val="32"/>
          <w:lang w:val="en-US"/>
        </w:rPr>
        <w:t>)</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w:t>
      </w:r>
      <w:r w:rsidRPr="003A2729">
        <w:rPr>
          <w:rFonts w:hint="eastAsia"/>
          <w:sz w:val="32"/>
          <w:szCs w:val="32"/>
          <w:lang w:val="en-US"/>
        </w:rPr>
        <w:t xml:space="preserve">! </w:t>
      </w:r>
      <w:r w:rsidRPr="003A2729">
        <w:rPr>
          <w:rFonts w:hint="eastAsia"/>
          <w:sz w:val="32"/>
          <w:szCs w:val="32"/>
          <w:lang w:val="en-US"/>
        </w:rPr>
        <w:t>我们奉主的名向你们问安。主是平安之主，祂愿意每一个人明白及相信祂已坚立的真理，并与祂永远同享真正的平安。今天我们很高兴能够再次提供「恩典与真理」这个节目给你们。</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在查考律法书时，我们发现主的先知伊布拉欣有很多奇妙和重要的故事。今天我们从伊布拉欣的生平中唸到最重要的真理，那就是伊布拉欣献祭的真实故事和这个故事的意义。</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上一课，我们看到主在伊布拉欣和萨利赫年老的时候，给他们一个儿子。这样，主就实现了祂在很久之前向他们所应许的。他们的儿子名叫伊斯哈格。主应许伊布拉欣透过伊斯哈格的後裔，使他成为一个新的国家，万国都因这国得福。我们亦看到，伊斯马义和他的母亲夏甲离开伊布拉欣的家，并往埃及地居住。这样，只有伊斯哈格留在家中。伊斯哈格就是按主的应许所生的。</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有一天，主要伊布拉欣作一件惊奇和困难的事。在律法书创世记第二十二章，经文这样说：「这些事以後、主要试</w:t>
      </w:r>
      <w:r w:rsidRPr="003A2729">
        <w:rPr>
          <w:rFonts w:hint="eastAsia"/>
          <w:sz w:val="32"/>
          <w:szCs w:val="32"/>
          <w:lang w:val="en-US"/>
        </w:rPr>
        <w:lastRenderedPageBreak/>
        <w:t>验伊布拉欣、就呼叫他说、伊布拉欣、他说、我在这裏。主说、你带着你的儿子、就是你独生的儿子、你所爱的伊斯哈格、往摩利亚地去、在我所要指示你的山上、把他献为燔祭。」</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22:1-2)</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甚麽！？主要伊布拉欣作甚麽呢？主叫伊布拉欣带他心爱的儿子到一个很远的山上，并把他作为燔祭献给主。怎会是这样的呢？伊布拉欣已经等了二十五年才有这个主应许他的儿子。然而，现在主要他杀了他的儿子作为祭物！伊布拉欣怎样回答主呢？因为这是很难接受的事，他有没有与主争辩呢？经文这样说：</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「伊布拉欣清早起来、备上驴、带着两个僕人和他儿子伊斯哈格、也劈好了燔祭的柴、就起身往主所指示他的地方去了。」</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22:3)</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伊布拉欣和他的儿子及两个僕人行了叁天的路程，向著主所指示的山进发。当他接近那可怕的地方的时候，伊布拉欣的心将要破碎，因为主要他在那裏将心爱的儿子杀了，和在祭坛上将他烧成灰烬！当然，今天唸这故事的人，知道主只是考验伊布拉欣的信心，但是伊布拉欣不知道主是考验他的信心！主向他要求的是一个可怕和痛苦的试炼！经文这样说：</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「到了第叁日、伊布拉欣举目远远的看见那地方。伊布拉欣对他的僕人说、你们和驴在此等候、我与童子往那裏去</w:t>
      </w:r>
      <w:r w:rsidRPr="003A2729">
        <w:rPr>
          <w:rFonts w:hint="eastAsia"/>
          <w:sz w:val="32"/>
          <w:szCs w:val="32"/>
          <w:lang w:val="en-US"/>
        </w:rPr>
        <w:lastRenderedPageBreak/>
        <w:t>拜一拜、就回到你们这裏来。伊布拉欣把燔祭的柴放在他儿子伊斯哈格身上、自己手裏拿着火与刀。於是二人同行。伊斯哈格对他父亲伊布拉欣说、父亲哪。伊布拉欣说、我儿、我在这裏。伊斯哈格说、请看、火与柴都有了、但燔祭的羊羔在那裏呢。伊布拉欣说、我儿、主必自己豫备作燔祭的羊羔。於是二人同行。」</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22:4-8)</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他们到了主所指示的地方、伊布拉欣在那裏築坛、把柴摆好、捆绑他的儿子伊斯哈格、放在坛的柴上。伊布拉欣就伸手拿刀、要杀他的儿子。耶和华的使者从天上呼叫他说、伊布拉欣、伊布拉欣、他说、我在这裏。天使说、你不可在这童子身上下手、一点不可害他。现在我知道你是敬畏主的了、因为你没有将你的儿子、就是你独生的儿子、留下不给我。伊布拉欣举目观看、不料、有一只公羊、两角扣在稠密的小树中、伊布拉欣就取了那只公羊来、献为燔祭、代替他的儿子。伊布拉欣给那地方起名叫耶和华以勒、〔意思就是耶和华必豫备〕直到今日人还说、在耶和华的山上必有豫备。」</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22:9-14)</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这故事是很重要，并有一些事需要澄清的。伊布拉欣献祭的故事有叁方面的意思：</w:t>
      </w:r>
      <w:r w:rsidRPr="003A2729">
        <w:rPr>
          <w:rFonts w:hint="eastAsia"/>
          <w:sz w:val="32"/>
          <w:szCs w:val="32"/>
          <w:lang w:val="en-US"/>
        </w:rPr>
        <w:t>1)</w:t>
      </w:r>
      <w:r w:rsidRPr="003A2729">
        <w:rPr>
          <w:rFonts w:hint="eastAsia"/>
          <w:sz w:val="32"/>
          <w:szCs w:val="32"/>
          <w:lang w:val="en-US"/>
        </w:rPr>
        <w:t>历史性方面，</w:t>
      </w:r>
      <w:r w:rsidRPr="003A2729">
        <w:rPr>
          <w:rFonts w:hint="eastAsia"/>
          <w:sz w:val="32"/>
          <w:szCs w:val="32"/>
          <w:lang w:val="en-US"/>
        </w:rPr>
        <w:t>2)</w:t>
      </w:r>
      <w:r w:rsidRPr="003A2729">
        <w:rPr>
          <w:rFonts w:hint="eastAsia"/>
          <w:sz w:val="32"/>
          <w:szCs w:val="32"/>
          <w:lang w:val="en-US"/>
        </w:rPr>
        <w:t>象徵性方面，</w:t>
      </w:r>
      <w:r w:rsidRPr="003A2729">
        <w:rPr>
          <w:rFonts w:hint="eastAsia"/>
          <w:sz w:val="32"/>
          <w:szCs w:val="32"/>
          <w:lang w:val="en-US"/>
        </w:rPr>
        <w:t xml:space="preserve"> 3)</w:t>
      </w:r>
      <w:r w:rsidRPr="003A2729">
        <w:rPr>
          <w:rFonts w:hint="eastAsia"/>
          <w:sz w:val="32"/>
          <w:szCs w:val="32"/>
          <w:lang w:val="en-US"/>
        </w:rPr>
        <w:t>预言性方面。换言之，要明白伊布拉欣的献祭，我们需要明白叁件事：第一，发生甚麽事。第二，那献祭象徵甚麽。第叁，伊布拉欣预言一件将要发生的事。</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关於历史性方面，我们今天已唸过，主用一只献祭的羊试验伊布拉欣的信心及拯救他的儿子免於死亡。这事大约在</w:t>
      </w:r>
      <w:r w:rsidRPr="003A2729">
        <w:rPr>
          <w:rFonts w:hint="eastAsia"/>
          <w:sz w:val="32"/>
          <w:szCs w:val="32"/>
          <w:lang w:val="en-US"/>
        </w:rPr>
        <w:lastRenderedPageBreak/>
        <w:t>四千年以前</w:t>
      </w:r>
      <w:r w:rsidRPr="003A2729">
        <w:rPr>
          <w:rFonts w:hint="eastAsia"/>
          <w:sz w:val="32"/>
          <w:szCs w:val="32"/>
          <w:lang w:val="en-US"/>
        </w:rPr>
        <w:t>(</w:t>
      </w:r>
      <w:r w:rsidRPr="003A2729">
        <w:rPr>
          <w:rFonts w:hint="eastAsia"/>
          <w:sz w:val="32"/>
          <w:szCs w:val="32"/>
          <w:lang w:val="en-US"/>
        </w:rPr>
        <w:t>从伊布拉欣时代到尔撒出生约二千年，由尔撒出生到现在约二千年，所以大约四千年</w:t>
      </w:r>
      <w:r w:rsidRPr="003A2729">
        <w:rPr>
          <w:rFonts w:hint="eastAsia"/>
          <w:sz w:val="32"/>
          <w:szCs w:val="32"/>
          <w:lang w:val="en-US"/>
        </w:rPr>
        <w:t>)</w:t>
      </w:r>
      <w:r w:rsidRPr="003A2729">
        <w:rPr>
          <w:rFonts w:hint="eastAsia"/>
          <w:sz w:val="32"/>
          <w:szCs w:val="32"/>
          <w:lang w:val="en-US"/>
        </w:rPr>
        <w:t>，发生在一个地方，即今天的耶路撒冷。简而言之，那就是伊布拉欣献祭故事的历史性方面。</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有关故事的象徵性方面，主的话告诉我们，我们都像伊布拉欣的儿子。我们看到主，在祂的公义中，定伊布拉欣之子死罪。同样我们全都是被定罪的罪人，和应受主的审判，但我们亦看到，主怎样在祂的恩典中从死裏拯救伊布拉欣的儿子。同样地，主在祂的恩典裏，已来拯救我们。祂提供一个方法，藉这方法我们可以得救。那拯救的方法是甚麽呢？伊布拉欣献祭的故事教导我们，主所建立的拯救之法就是全然献祭的方法。</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今天的故事中，我们看到主预备一只羊代替伊布拉欣的儿子而死。只有公羊的角扣在稠密的矮树上；羊的皮没有破裂。如果羊只有一点的瘕疵，牠就不能在坛上代替伊布拉欣的儿子。然而主预备的是一只完整而无瘕疵的羊。在我们研读律法书的开始，我们学到主已建立的拯救之法。你记得那方法是怎样的吗？亚当和夏娃犯罪之後，主制定了律法：「因为罪的工价乃是死。若不流血，罪就得赦免。」因此，所有人想他们的罪被赦免，就要带一只无瘕疵的羊，将牠宰了献给主作为燔祭。无罪的羔羊要死亡代替那有罪的人。这是唯一的方法主可以赦免亚当後裔的罪，而与祂的公义没有衝突。</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有一些事我们一定要谨记的。那就是圣经所说的：献祭的牲畜只是象徵那要来的美事的影儿，不是本物的真像，因为牲畜的血不能除去人的罪，</w:t>
      </w:r>
      <w:r w:rsidRPr="003A2729">
        <w:rPr>
          <w:rFonts w:hint="eastAsia"/>
          <w:sz w:val="32"/>
          <w:szCs w:val="32"/>
          <w:lang w:val="en-US"/>
        </w:rPr>
        <w:t>(</w:t>
      </w:r>
      <w:r w:rsidRPr="003A2729">
        <w:rPr>
          <w:rFonts w:hint="eastAsia"/>
          <w:sz w:val="32"/>
          <w:szCs w:val="32"/>
          <w:lang w:val="en-US"/>
        </w:rPr>
        <w:t>来</w:t>
      </w:r>
      <w:r w:rsidRPr="003A2729">
        <w:rPr>
          <w:rFonts w:hint="eastAsia"/>
          <w:sz w:val="32"/>
          <w:szCs w:val="32"/>
          <w:lang w:val="en-US"/>
        </w:rPr>
        <w:t xml:space="preserve"> 10:1,4)</w:t>
      </w:r>
      <w:r w:rsidRPr="003A2729">
        <w:rPr>
          <w:rFonts w:hint="eastAsia"/>
          <w:sz w:val="32"/>
          <w:szCs w:val="32"/>
          <w:lang w:val="en-US"/>
        </w:rPr>
        <w:t>牲畜的血不能偿还罪债，因为牲畜和人的价值不是一样的。因此我们学到，在坛上代替伊布拉欣儿子的羊是一个例证，说明一个更大、更完美的祭。主的话告诉我们，代替伊布拉欣的儿子而死的羊是至圣救赎主的象徵，祂要来到世上为罪人死，以致主可以饶恕凡相信祂的人。简而言之，这就是伊布拉欣献祭的羊所象徵的。它是一个例证，说明主应许差遣一位救赎主，到世上来拯救罪人，免受主公义的审判。</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关於这故事的预言性方面，你记得伊布拉欣朝著山上进发的时候，向他的儿子说甚麽吗？他对儿子说：「主必自己豫备作燔祭的羊羔。」你记得伊布拉欣宰了羊并将它烧了代替他的儿子之後，伊布拉欣宣告了甚麽吗？他称献祭之地为「耶和华必有豫备。」写律法书的先知姆撒说：「直到今日人还说、在耶和华的山上必有豫备！」为甚麽这样说呢？为甚麽先知伊布拉欣说：「耶和华必有豫备」？为甚麽他不说：「讚美主，主已经预备了祭牲！」朋友，这是一个非常重要的问题，因为问题的答案含有主的喜讯。这喜讯我们一定要明白及相信！</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为甚麽伊布拉欣称那地为「耶和华必有豫备」呢？理由是：伊布拉欣是宣告一件将要发生在同一山头上的事，在那山上他把羊献在坛上代替他的儿子。简而言之，伊布拉欣宣告：「我讚美主，因为祂已经预备一只羊在坛上代替我的儿子，但我告诉你们，有一天，在同一山头上。主会“豫备另</w:t>
      </w:r>
      <w:r w:rsidRPr="003A2729">
        <w:rPr>
          <w:rFonts w:hint="eastAsia"/>
          <w:sz w:val="32"/>
          <w:szCs w:val="32"/>
          <w:lang w:val="en-US"/>
        </w:rPr>
        <w:lastRenderedPageBreak/>
        <w:t>一个祭牲”。</w:t>
      </w:r>
      <w:r w:rsidRPr="003A2729">
        <w:rPr>
          <w:rFonts w:hint="eastAsia"/>
          <w:sz w:val="32"/>
          <w:szCs w:val="32"/>
          <w:lang w:val="en-US"/>
        </w:rPr>
        <w:t xml:space="preserve"> </w:t>
      </w:r>
      <w:r w:rsidRPr="003A2729">
        <w:rPr>
          <w:rFonts w:hint="eastAsia"/>
          <w:sz w:val="32"/>
          <w:szCs w:val="32"/>
          <w:lang w:val="en-US"/>
        </w:rPr>
        <w:t>这祭牲比今日救了我的儿子免於死亡的羊更大。是对的，主将要豫备的祭牲会有能力将亚当的後裔从永不灭的火中救出来！主会差遣一位至圣救赎主来到世上，成为祭牲，以无罪的代替有罪而死，以致凡相信祂的不至灭亡。这是主给人的喜讯。这喜讯就是伊布拉欣宣告的：「主必自己豫备作燔祭的羊羔！」</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在我们结束伊布拉欣献祭的故事之前，我们每一位都需要知道，伊布拉欣预言主会为罪人预备祭牲之後，约二千年，主应验伊布拉欣的预言。关於这件事，今天我们不能再讲多一些，但你们当中相信福音的人，知道这救赎主的故事。你们知道祂是从童贞女而生的，这童贞女属於伊布拉欣和伊斯哈格的谱系，正如主已应许的。那位救赎主将要代替罪人死及没有地上的父亲。祂从天上而来。因此，祂没有承继亚当的罪性，祂没有罪；祂没有瘕疵。那就是为甚麽祂配代替亚当的後裔而死作为完全的祭。当我们唸到福音书的时候，我们会学到这救赎主的名字是尔撒。尔撒意思是主拯救。</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当我们唸到福音书，我们会唸到有一位先知名叫雅哈亚，他是主为救赎主预备的开路先锋。有一天，雅哈亚见到尔撒前来并说：「看哪、　主的羔羊、除去世人罪孽的。」</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1:29) </w:t>
      </w:r>
      <w:r w:rsidRPr="003A2729">
        <w:rPr>
          <w:rFonts w:hint="eastAsia"/>
          <w:sz w:val="32"/>
          <w:szCs w:val="32"/>
          <w:lang w:val="en-US"/>
        </w:rPr>
        <w:t>为甚麽先知雅哈亚称尔撒为「主的羔羊」呢？因为尔撒出生是要留祂的血作为祭，除去世人的罪。像羊死代替伊布拉欣的儿子，救赎主来为亚当的後裔而死。尔撒是完美及最後的祭牲。这祭牲就是伊布拉欣预言的祭牲，当他说：「主必自己豫备作燔祭的羊羔！」</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在福音书我们会唸到尔撒自愿将自己交在敌人的手裏，和他们将祂钉十字架。主预备的救赎主尔撒，应验了伊布拉欣献羊为祭的预言性及象徵性的意义。那就是为甚麽在尔撒死前，祂喊叫：「成了。」</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19:30)</w:t>
      </w:r>
      <w:r w:rsidRPr="003A2729">
        <w:rPr>
          <w:rFonts w:hint="eastAsia"/>
          <w:sz w:val="32"/>
          <w:szCs w:val="32"/>
          <w:lang w:val="en-US"/>
        </w:rPr>
        <w:t>叁天之後，主使尔撒从死裏复活的事，证明救赎主的牺牲是完全及有能力的！尔撒是那一位完全应验了伊布拉欣献祭的预言性及象徵性的意义。你知道尔撒为罪人死的地方，和伊布拉欣杀羊代替他的儿子的地方是同一个山头吗？你知道这两个献祭的地方吗？那就是耶路撒冷。</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亲爱的朋友，无论你是那一位，无论你在何处，主要你从错误的思想和虚无的事上转回，并将你的希望完全放在主已预备的救主尔撒身上。因为经文这样说：「祂被掛在木头上亲身担当了我们的罪、使我们既然在罪上死、就得以在义上活。因祂受的鞭伤、你们便得了医治。」</w:t>
      </w:r>
      <w:r w:rsidRPr="003A2729">
        <w:rPr>
          <w:rFonts w:hint="eastAsia"/>
          <w:sz w:val="32"/>
          <w:szCs w:val="32"/>
          <w:lang w:val="en-US"/>
        </w:rPr>
        <w:t>(</w:t>
      </w:r>
      <w:r w:rsidRPr="003A2729">
        <w:rPr>
          <w:rFonts w:hint="eastAsia"/>
          <w:sz w:val="32"/>
          <w:szCs w:val="32"/>
          <w:lang w:val="en-US"/>
        </w:rPr>
        <w:t>彼前</w:t>
      </w:r>
      <w:r w:rsidRPr="003A2729">
        <w:rPr>
          <w:rFonts w:hint="eastAsia"/>
          <w:sz w:val="32"/>
          <w:szCs w:val="32"/>
          <w:lang w:val="en-US"/>
        </w:rPr>
        <w:t xml:space="preserve"> 2:24)</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今天我们看到伊布拉欣的儿子接受主为他预备的祭牲。你又怎样呢？你已接受主为你预备的祭牲吗？</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愿主祝福你，当你认真思考伊布拉欣在摩利亚山的话。他说：</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「主必自己豫备作燔祭的羊羔。在耶和华的山上必有豫备。」</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22:8,14)</w:t>
      </w:r>
    </w:p>
    <w:p w:rsidR="00625117" w:rsidRPr="003A2729" w:rsidRDefault="00625117" w:rsidP="003A2729">
      <w:pPr>
        <w:jc w:val="both"/>
        <w:rPr>
          <w:sz w:val="32"/>
          <w:szCs w:val="32"/>
          <w:lang w:val="en-US"/>
        </w:rPr>
      </w:pPr>
      <w:r w:rsidRPr="003A2729">
        <w:rPr>
          <w:sz w:val="32"/>
          <w:szCs w:val="32"/>
          <w:lang w:val="en-US"/>
        </w:rPr>
        <w:t>*********</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＊＊＊２３</w:t>
      </w:r>
    </w:p>
    <w:p w:rsidR="00625117" w:rsidRPr="003A2729" w:rsidRDefault="00625117" w:rsidP="003A2729">
      <w:pPr>
        <w:jc w:val="both"/>
        <w:rPr>
          <w:sz w:val="32"/>
          <w:szCs w:val="32"/>
          <w:lang w:val="en-US"/>
        </w:rPr>
      </w:pPr>
    </w:p>
    <w:p w:rsidR="00625117" w:rsidRPr="003A2729" w:rsidRDefault="00625117" w:rsidP="003A2729">
      <w:pPr>
        <w:jc w:val="both"/>
        <w:rPr>
          <w:sz w:val="32"/>
          <w:szCs w:val="32"/>
          <w:lang w:val="en-US"/>
        </w:rPr>
      </w:pPr>
    </w:p>
    <w:p w:rsidR="00625117" w:rsidRPr="003A2729" w:rsidRDefault="00625117" w:rsidP="003A2729">
      <w:pPr>
        <w:jc w:val="both"/>
        <w:rPr>
          <w:sz w:val="32"/>
          <w:szCs w:val="32"/>
          <w:lang w:val="en-US"/>
        </w:rPr>
      </w:pPr>
      <w:r w:rsidRPr="003A2729">
        <w:rPr>
          <w:sz w:val="32"/>
          <w:szCs w:val="32"/>
          <w:lang w:val="en-US"/>
        </w:rPr>
        <w:t>**********</w:t>
      </w:r>
    </w:p>
    <w:p w:rsidR="00625117" w:rsidRPr="003A2729" w:rsidRDefault="00625117"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24</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ab/>
      </w:r>
      <w:r w:rsidRPr="003A2729">
        <w:rPr>
          <w:rFonts w:hint="eastAsia"/>
          <w:sz w:val="32"/>
          <w:szCs w:val="32"/>
          <w:lang w:val="en-US"/>
        </w:rPr>
        <w:t>雅谷成为以色列</w:t>
      </w:r>
      <w:r w:rsidRPr="003A2729">
        <w:rPr>
          <w:rFonts w:hint="eastAsia"/>
          <w:sz w:val="32"/>
          <w:szCs w:val="32"/>
          <w:lang w:val="en-US"/>
        </w:rPr>
        <w:t xml:space="preserve">  (</w:t>
      </w:r>
      <w:r w:rsidRPr="003A2729">
        <w:rPr>
          <w:rFonts w:hint="eastAsia"/>
          <w:sz w:val="32"/>
          <w:szCs w:val="32"/>
          <w:lang w:val="en-US"/>
        </w:rPr>
        <w:t>创世记第</w:t>
      </w:r>
      <w:r w:rsidRPr="003A2729">
        <w:rPr>
          <w:rFonts w:hint="eastAsia"/>
          <w:sz w:val="32"/>
          <w:szCs w:val="32"/>
          <w:lang w:val="en-US"/>
        </w:rPr>
        <w:t>28-32</w:t>
      </w:r>
      <w:r w:rsidRPr="003A2729">
        <w:rPr>
          <w:rFonts w:hint="eastAsia"/>
          <w:sz w:val="32"/>
          <w:szCs w:val="32"/>
          <w:lang w:val="en-US"/>
        </w:rPr>
        <w:t>章</w:t>
      </w:r>
      <w:r w:rsidRPr="003A2729">
        <w:rPr>
          <w:rFonts w:hint="eastAsia"/>
          <w:sz w:val="32"/>
          <w:szCs w:val="32"/>
          <w:lang w:val="en-US"/>
        </w:rPr>
        <w:t>)</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w:t>
      </w:r>
      <w:r w:rsidRPr="003A2729">
        <w:rPr>
          <w:rFonts w:hint="eastAsia"/>
          <w:sz w:val="32"/>
          <w:szCs w:val="32"/>
          <w:lang w:val="en-US"/>
        </w:rPr>
        <w:t xml:space="preserve">! </w:t>
      </w:r>
      <w:r w:rsidRPr="003A2729">
        <w:rPr>
          <w:rFonts w:hint="eastAsia"/>
          <w:sz w:val="32"/>
          <w:szCs w:val="32"/>
          <w:lang w:val="en-US"/>
        </w:rPr>
        <w:t>我们奉主的名向你们问安。主是平安之主，祂愿意每一个人明白及相信祂已坚立的真理，并与祂永远同享真正的平安。今天我们很高兴能够再次提供「恩典与真理」这个节目给你们。</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上一课，我们研读伊斯哈格的孪生儿子以扫和雅谷的故事。以扫轻看主对他祖父伊布拉欣的应许，并将他长子的名份换取一碗红豆汤！至於雅谷，他看重主的应许。虽然如此，这不表示雅谷是没有错！欺骗者这名字是最适合用来形容雅谷这个人。今天我们继续唸律法书，看看主怎样将欺骗者雅谷变成主人雅谷。</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雅谷是一个真正的欺骗者。圣经不会将先知的弱点隐藏的。经文记录雅谷怎样两次欺骗他的哥哥，以求得到他的长子名份。正因为这原故，以扫发怒，定意要杀雅谷。结果，他们的母亲利百加暗中打发他逃走到哈兰，投靠他的舅父拉班，并留在那裏直到他的长兄怒气全消为止。</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现在让我们唸创世记二十八章，看看雅谷离开父家，并朝向他舅父拉班的家走去之後，有甚麽事发生。经文这样说：</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「雅谷出了别是巴向哈兰走去。到了一个地方、因为太阳落了、就在那裏住宿。便拾起那地方的一块石头、枕在头下、在那裏躺卧睡了。」</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28:10-11)</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梦见一个梯子立在地上、梯子的头顶着天、有主的使者在梯子上、上去下来。耶和华站在梯子以上、说、我是耶和华你祖伊布拉欣的主、也是伊斯哈格的主、我要将你现在躺卧之地赐给你和你的後裔。你的後裔必像地上的尘沙那样多、必向东西南北开展。地上万族必因你和你的後裔得福。我也与你同在、你无论往那裏去、我必保佑你、领你归回这地、总不离弃你、直到我成全了向你所应许的。雅谷睡醒了、说、耶和华真在这裏、我竟不知道。就惧怕说、这地方何等可畏、这不是别的、乃是　主的殿、也是天的门。雅谷清早起来、把所枕的石头立作柱子、浇油在上面。他就给那地方起名叫伯特利。〔就是　主殿的意思〕。」</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28:12-19)</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主在雅谷的梦中向他显现，并应许把祂已经应许给他的祖父伊布拉欣和他的父亲伊斯哈格的东西赐给雅谷，就是要使他的後裔成为大国。所以我们看到，主最终把雅谷从他哥哥偷来的长子名份赐给他。雅谷成为新一国之父，救赎主会从这国而出。虽然雅谷不配成为新一国之父，但主是一位有怜悯和恩典的主，祂将美物赐给那些不配得的人。</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雅谷在梦中看见甚麽呢？经文这样说：「他梦见一个梯子立在地上、梯子的头顶着天、有　主的使者在梯子上、上去下来。」</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28:12)</w:t>
      </w:r>
      <w:r w:rsidRPr="003A2729">
        <w:rPr>
          <w:rFonts w:hint="eastAsia"/>
          <w:sz w:val="32"/>
          <w:szCs w:val="32"/>
          <w:lang w:val="en-US"/>
        </w:rPr>
        <w:t>雅谷在梦中见到一道梯子。雅谷看到的梯子不是普通的梯子，那是一道很长的梯子，从地上通往天上，直达到主的面前。</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透过长梯的梦，主指示雅谷，主要与他有一个奇妙和亲密的关係。主亦想指示他，将要来到世上的救赎主就是那道梯子。那梯子立在天地之间，即救赎主是主与人之间的中保。</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直到今天，很多人以为一个人可以靠他自己的行为进入天堂，但主的话告诉我们，在主与人之间只有一道梯子，而那道梯子不是从人而来，乃是从主而来的。我们是亚当的後裔，以我们的力量是无法到主那裏去的，理由是</w:t>
      </w:r>
      <w:r w:rsidRPr="003A2729">
        <w:rPr>
          <w:rFonts w:hint="eastAsia"/>
          <w:sz w:val="32"/>
          <w:szCs w:val="32"/>
          <w:lang w:val="en-US"/>
        </w:rPr>
        <w:t>:</w:t>
      </w:r>
      <w:r w:rsidRPr="003A2729">
        <w:rPr>
          <w:rFonts w:hint="eastAsia"/>
          <w:sz w:val="32"/>
          <w:szCs w:val="32"/>
          <w:lang w:val="en-US"/>
        </w:rPr>
        <w:t>因为我们的罪和我们完全没有力量去讨那位至圣的主喜悦，但满有怜悯的主，因为祂甚爱世人，已为亚当的後裔开了一条救恩的路。</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所以，雅谷在梦中见到的梯子，象徵主已应许差到世上来拯救罪人的中保。这中保就像雅谷看到立在天地之间的梯子。那就是经文所教导我们的，说：「因为只有一位主、在主和人中间、只有一位中保、乃是降世为人的基督耶稣。他捨自己作万人的赎价。」所以「叫一切信祂的、不至灭亡、反得永生。」</w:t>
      </w:r>
      <w:r w:rsidRPr="003A2729">
        <w:rPr>
          <w:rFonts w:hint="eastAsia"/>
          <w:sz w:val="32"/>
          <w:szCs w:val="32"/>
          <w:lang w:val="en-US"/>
        </w:rPr>
        <w:t>(</w:t>
      </w:r>
      <w:r w:rsidRPr="003A2729">
        <w:rPr>
          <w:rFonts w:hint="eastAsia"/>
          <w:sz w:val="32"/>
          <w:szCs w:val="32"/>
          <w:lang w:val="en-US"/>
        </w:rPr>
        <w:t>提前</w:t>
      </w:r>
      <w:r w:rsidRPr="003A2729">
        <w:rPr>
          <w:rFonts w:hint="eastAsia"/>
          <w:sz w:val="32"/>
          <w:szCs w:val="32"/>
          <w:lang w:val="en-US"/>
        </w:rPr>
        <w:t xml:space="preserve"> 2:5-6;) (</w:t>
      </w:r>
      <w:r w:rsidRPr="003A2729">
        <w:rPr>
          <w:rFonts w:hint="eastAsia"/>
          <w:sz w:val="32"/>
          <w:szCs w:val="32"/>
          <w:lang w:val="en-US"/>
        </w:rPr>
        <w:t>约</w:t>
      </w:r>
      <w:r w:rsidRPr="003A2729">
        <w:rPr>
          <w:rFonts w:hint="eastAsia"/>
          <w:sz w:val="32"/>
          <w:szCs w:val="32"/>
          <w:lang w:val="en-US"/>
        </w:rPr>
        <w:t xml:space="preserve"> 3:16)</w:t>
      </w:r>
      <w:r w:rsidRPr="003A2729">
        <w:rPr>
          <w:rFonts w:hint="eastAsia"/>
          <w:sz w:val="32"/>
          <w:szCs w:val="32"/>
          <w:lang w:val="en-US"/>
        </w:rPr>
        <w:t>在这事上，主的话是很清楚的：除非藉著主从天上差来的至圣中保，没有人能到主那裏去。</w:t>
      </w:r>
    </w:p>
    <w:p w:rsidR="00625117" w:rsidRPr="003A2729" w:rsidRDefault="00625117" w:rsidP="003A2729">
      <w:pPr>
        <w:jc w:val="both"/>
        <w:rPr>
          <w:sz w:val="32"/>
          <w:szCs w:val="32"/>
          <w:lang w:val="en-US"/>
        </w:rPr>
      </w:pPr>
      <w:r w:rsidRPr="003A2729">
        <w:rPr>
          <w:sz w:val="32"/>
          <w:szCs w:val="32"/>
          <w:lang w:val="en-US"/>
        </w:rPr>
        <w:lastRenderedPageBreak/>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现在让我们看看雅谷到了他舅父的家之後，发生了甚麽事。主的话说：「人种的是甚麽、收的也是甚麽。」</w:t>
      </w:r>
      <w:r w:rsidRPr="003A2729">
        <w:rPr>
          <w:rFonts w:hint="eastAsia"/>
          <w:sz w:val="32"/>
          <w:szCs w:val="32"/>
          <w:lang w:val="en-US"/>
        </w:rPr>
        <w:t>(</w:t>
      </w:r>
      <w:r w:rsidRPr="003A2729">
        <w:rPr>
          <w:rFonts w:hint="eastAsia"/>
          <w:sz w:val="32"/>
          <w:szCs w:val="32"/>
          <w:lang w:val="en-US"/>
        </w:rPr>
        <w:t>加</w:t>
      </w:r>
      <w:r w:rsidRPr="003A2729">
        <w:rPr>
          <w:rFonts w:hint="eastAsia"/>
          <w:sz w:val="32"/>
          <w:szCs w:val="32"/>
          <w:lang w:val="en-US"/>
        </w:rPr>
        <w:t xml:space="preserve"> 6:7)</w:t>
      </w:r>
      <w:r w:rsidRPr="003A2729">
        <w:rPr>
          <w:rFonts w:hint="eastAsia"/>
          <w:sz w:val="32"/>
          <w:szCs w:val="32"/>
          <w:lang w:val="en-US"/>
        </w:rPr>
        <w:t>我们已听过雅谷怎样欺骗他的哥哥。现在我们会看到雅谷的舅父怎样欺骗他。雅谷的舅父名叫拉班。他是一个狡猾的人。</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在创世记二十九章，经文这样说：</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「拉班对他说、你实在是我的骨肉。雅谷就和他同住了一个月。</w:t>
      </w:r>
    </w:p>
    <w:p w:rsidR="00625117" w:rsidRPr="003A2729" w:rsidRDefault="00625117" w:rsidP="003A2729">
      <w:pPr>
        <w:jc w:val="both"/>
        <w:rPr>
          <w:rFonts w:hint="eastAsia"/>
          <w:sz w:val="32"/>
          <w:szCs w:val="32"/>
          <w:lang w:val="en-US"/>
        </w:rPr>
      </w:pPr>
      <w:r w:rsidRPr="003A2729">
        <w:rPr>
          <w:rFonts w:hint="eastAsia"/>
          <w:sz w:val="32"/>
          <w:szCs w:val="32"/>
          <w:lang w:val="en-US"/>
        </w:rPr>
        <w:t>拉班对雅谷说、你虽是我的骨肉、岂可白白的服事我？请告诉我你要甚麽为工价。拉班有两个女儿、大的名叫利亚、小的名叫拉结。利亚的眼睛没有主气、拉结却生得美貌俊秀。雅谷爱拉结、就说、我愿为你小女儿拉结服事你七年。拉班说、我把她给你、胜似给别人、你与我同住罢。雅谷就为拉结服事了七年。他因为深爱拉结、就看这七年如同几天。雅谷对拉班说、日期已经满了、求你把我的妻子给我、我好与她同房。拉班就摆设筵席、请齐了那地方的众人。到晚上、拉班将女儿利亚送来给雅谷、雅谷就与她同房。到了早晨、雅谷一看是利亚！就对拉班说、你向我作的是甚麽事呢？我服事你，不是为拉结麽？你为甚麽欺哄我呢？拉班说、大女儿还没有给人、先把小女儿给人、在我们这地方没有这规矩。你为这个满了七日；我就把那个也给你、你再为他服事我七年。雅谷就如此行。满了利亚的七日、拉班便将女儿拉结给雅谷为妻。」</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29:14-23,25-30)</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因此，我们看到拉班怎样欺骗他的外甥雅谷。所发生的并不是一件好事，但你可以肯定，发生在雅谷生活中的苦事，主的手会将那些苦难转变为对雅谷有益的事。结果，雅谷有十二个儿子。雅谷在他舅父的家住了二十年。在那二十年中，爱他的主允许雅谷经过一些非常痛苦的试炼，以致主可以管教他和炼净他的信仰，正如火炼净金子一样。</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虽然如此，有一天，主向雅谷显现，「耶和华对雅谷说、你要回你祖你父之地，到你亲族那裏去，我必与你同在。」</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31:3)</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因此，雅谷起来，收拾行装，并与他的家人搬离他舅父的家。他们朝著迦南地进发。迦南地是主已应许赐给伊布拉欣，伊斯哈格，雅谷和他们的後裔的。</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在雅谷和他的家人前往迦南地的途中，主又向雅谷显现。主用一个很特别的方法向雅谷显现，和改了雅谷的名字。请听创世记第叁十二章说甚麽：</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只剩下雅谷一人。有一个人来和他摔跤、直到黎明。那人见自己胜不过他、就将他的大腿窝摸了一把、雅谷的大腿窝、正在摔跤的时候就扭了。那人说、天黎明了、容我去罢。雅谷说、你不给我祝福、我就不容你去。那人说、你名叫甚麽、他说、我名叫雅谷。那人说、你的名不要再叫雅谷、要叫以色列、因为你与主与人较力、都得了胜。雅谷问他说、请将你的名告诉我。那人说、何必问我的名。於是在那裏给</w:t>
      </w:r>
      <w:r w:rsidRPr="003A2729">
        <w:rPr>
          <w:rFonts w:hint="eastAsia"/>
          <w:sz w:val="32"/>
          <w:szCs w:val="32"/>
          <w:lang w:val="en-US"/>
        </w:rPr>
        <w:lastRenderedPageBreak/>
        <w:t>雅谷祝福。雅谷便给那地方起名叫毘努伊勒，意思说、我面对面见了主、我的性命仍得保全。」</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32:24-30)</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这是一个充满重要教训的奇妙故事。我们看到主以人的形状向雅谷显现并与他摔跤。为甚麽主与雅谷摔跤呢？因为主想雅谷认识自己的软弱。主想雅谷知道真正的力量和智慧只从主而来！主为雅谷预备了一个奇妙的计划，但主上好的福份，只临到那些不靠自己而专心倚靠主的人。雅谷开始认清他在主面前是何等软弱。在那天晚上，主给雅谷一个新的名字，叫以色列。雅谷意思是欺骗者，但以色列的意思是与主统治的人。以色列就是新国家的名字。这国是主应许从伊布拉欣，伊斯哈格及雅谷的後裔而来的。正如你所知道的，以色列国是从雅谷的十二个儿子而兴起的。救赎主透过以色列人来到世上。</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有人会问：为甚麽主拣选一个像雅谷的欺骗者，使他成为一国之父，救赎主从这国而出呢？请听圣经的答案：</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「主却拣选了世上愚拙的、叫有智慧的羞愧。又拣选了世上软弱的、叫那强壮的羞愧。主也拣选了世上卑贱的、被人厌恶的、以及那无有的、为要废掉那有的。使一切有血气的、在主面前一个也不能自誇。」</w:t>
      </w:r>
      <w:r w:rsidRPr="003A2729">
        <w:rPr>
          <w:rFonts w:hint="eastAsia"/>
          <w:sz w:val="32"/>
          <w:szCs w:val="32"/>
          <w:lang w:val="en-US"/>
        </w:rPr>
        <w:t>(</w:t>
      </w:r>
      <w:r w:rsidRPr="003A2729">
        <w:rPr>
          <w:rFonts w:hint="eastAsia"/>
          <w:sz w:val="32"/>
          <w:szCs w:val="32"/>
          <w:lang w:val="en-US"/>
        </w:rPr>
        <w:t>林前</w:t>
      </w:r>
      <w:r w:rsidRPr="003A2729">
        <w:rPr>
          <w:rFonts w:hint="eastAsia"/>
          <w:sz w:val="32"/>
          <w:szCs w:val="32"/>
          <w:lang w:val="en-US"/>
        </w:rPr>
        <w:t xml:space="preserve"> 1:27-29)</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雅谷是一个欺骗者，以他自己的力量无法令主喜悦。他无一可取之处，只有一样可取的，就是他相信主的话。雅谷看重主的应许。对雅谷来说，得到主的祝福比得到世上任何</w:t>
      </w:r>
      <w:r w:rsidRPr="003A2729">
        <w:rPr>
          <w:rFonts w:hint="eastAsia"/>
          <w:sz w:val="32"/>
          <w:szCs w:val="32"/>
          <w:lang w:val="en-US"/>
        </w:rPr>
        <w:lastRenderedPageBreak/>
        <w:t>东西更重要。因此，主要雅谷知道祂是主，并祝福他。在主永恒的计划中，主将「欺骗者雅谷」改变成为「主人以色列」。</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你的意见怎样呢？你是否像雅谷知道自己没有能力讨主的喜悦呢？关於这一点，请听主的话怎样说：</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「虚心（灵裏贫穷）的人有福了。因为天国是他们的。」</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5:3) </w:t>
      </w:r>
      <w:r w:rsidRPr="003A2729">
        <w:rPr>
          <w:rFonts w:hint="eastAsia"/>
          <w:sz w:val="32"/>
          <w:szCs w:val="32"/>
          <w:lang w:val="en-US"/>
        </w:rPr>
        <w:t>灵裏贫穷有译作你知道你没有能力讨主的喜悦。「主阻挡骄傲的人、赐恩给谦卑的人。所以你们要自卑、服在主大能的手下、到了时候他必叫你们升高。」</w:t>
      </w:r>
      <w:r w:rsidRPr="003A2729">
        <w:rPr>
          <w:rFonts w:hint="eastAsia"/>
          <w:sz w:val="32"/>
          <w:szCs w:val="32"/>
          <w:lang w:val="en-US"/>
        </w:rPr>
        <w:t>(</w:t>
      </w:r>
      <w:r w:rsidRPr="003A2729">
        <w:rPr>
          <w:rFonts w:hint="eastAsia"/>
          <w:sz w:val="32"/>
          <w:szCs w:val="32"/>
          <w:lang w:val="en-US"/>
        </w:rPr>
        <w:t>彼前</w:t>
      </w:r>
      <w:r w:rsidRPr="003A2729">
        <w:rPr>
          <w:rFonts w:hint="eastAsia"/>
          <w:sz w:val="32"/>
          <w:szCs w:val="32"/>
          <w:lang w:val="en-US"/>
        </w:rPr>
        <w:t xml:space="preserve"> 5:5-6)</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多谢你收听。若主许可，下次我们会开始看优素福的奇妙故事。优素福是雅谷的儿子。</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愿主祝福你。我们留下这节经文给你：</w:t>
      </w:r>
    </w:p>
    <w:p w:rsidR="00625117" w:rsidRPr="003A2729" w:rsidRDefault="00625117" w:rsidP="003A2729">
      <w:pPr>
        <w:jc w:val="both"/>
        <w:rPr>
          <w:sz w:val="32"/>
          <w:szCs w:val="32"/>
          <w:lang w:val="en-US"/>
        </w:rPr>
      </w:pPr>
      <w:r w:rsidRPr="003A2729">
        <w:rPr>
          <w:rFonts w:hint="eastAsia"/>
          <w:sz w:val="32"/>
          <w:szCs w:val="32"/>
          <w:lang w:val="en-US"/>
        </w:rPr>
        <w:t>「耶和华必然等候、要施恩给你们</w:t>
      </w:r>
      <w:r w:rsidRPr="003A2729">
        <w:rPr>
          <w:rFonts w:ascii="MS Gothic" w:eastAsia="MS Gothic" w:hAnsi="MS Gothic" w:cs="MS Gothic" w:hint="eastAsia"/>
          <w:sz w:val="32"/>
          <w:szCs w:val="32"/>
          <w:lang w:val="en-US"/>
        </w:rPr>
        <w:t>‧</w:t>
      </w:r>
      <w:r w:rsidRPr="003A2729">
        <w:rPr>
          <w:rFonts w:hint="eastAsia"/>
          <w:sz w:val="32"/>
          <w:szCs w:val="32"/>
          <w:lang w:val="en-US"/>
        </w:rPr>
        <w:t>必然兴起、好怜悯你们</w:t>
      </w:r>
      <w:r w:rsidRPr="003A2729">
        <w:rPr>
          <w:rFonts w:ascii="MS Gothic" w:eastAsia="MS Gothic" w:hAnsi="MS Gothic" w:cs="MS Gothic" w:hint="eastAsia"/>
          <w:sz w:val="32"/>
          <w:szCs w:val="32"/>
          <w:lang w:val="en-US"/>
        </w:rPr>
        <w:t>‧</w:t>
      </w:r>
      <w:r w:rsidRPr="003A2729">
        <w:rPr>
          <w:rFonts w:hint="eastAsia"/>
          <w:sz w:val="32"/>
          <w:szCs w:val="32"/>
          <w:lang w:val="en-US"/>
        </w:rPr>
        <w:t>因为耶和华是公平的　主</w:t>
      </w:r>
      <w:r w:rsidRPr="003A2729">
        <w:rPr>
          <w:rFonts w:ascii="MS Gothic" w:eastAsia="MS Gothic" w:hAnsi="MS Gothic" w:cs="MS Gothic" w:hint="eastAsia"/>
          <w:sz w:val="32"/>
          <w:szCs w:val="32"/>
          <w:lang w:val="en-US"/>
        </w:rPr>
        <w:t>‧</w:t>
      </w:r>
      <w:r w:rsidRPr="003A2729">
        <w:rPr>
          <w:rFonts w:hint="eastAsia"/>
          <w:sz w:val="32"/>
          <w:szCs w:val="32"/>
          <w:lang w:val="en-US"/>
        </w:rPr>
        <w:t>凡等候祂的都是有福的。」</w:t>
      </w:r>
      <w:r w:rsidRPr="003A2729">
        <w:rPr>
          <w:sz w:val="32"/>
          <w:szCs w:val="32"/>
          <w:lang w:val="en-US"/>
        </w:rPr>
        <w:t>(</w:t>
      </w:r>
      <w:r w:rsidRPr="003A2729">
        <w:rPr>
          <w:rFonts w:hint="eastAsia"/>
          <w:sz w:val="32"/>
          <w:szCs w:val="32"/>
          <w:lang w:val="en-US"/>
        </w:rPr>
        <w:t>赛</w:t>
      </w:r>
      <w:r w:rsidRPr="003A2729">
        <w:rPr>
          <w:sz w:val="32"/>
          <w:szCs w:val="32"/>
          <w:lang w:val="en-US"/>
        </w:rPr>
        <w:t xml:space="preserve"> 30:18)</w:t>
      </w:r>
    </w:p>
    <w:p w:rsidR="00625117" w:rsidRPr="003A2729" w:rsidRDefault="00625117" w:rsidP="003A2729">
      <w:pPr>
        <w:jc w:val="both"/>
        <w:rPr>
          <w:sz w:val="32"/>
          <w:szCs w:val="32"/>
          <w:lang w:val="en-US"/>
        </w:rPr>
      </w:pPr>
      <w:r w:rsidRPr="003A2729">
        <w:rPr>
          <w:sz w:val="32"/>
          <w:szCs w:val="32"/>
          <w:lang w:val="en-US"/>
        </w:rPr>
        <w:t>*****************</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25</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优素福的屈辱</w:t>
      </w:r>
      <w:r w:rsidRPr="003A2729">
        <w:rPr>
          <w:rFonts w:hint="eastAsia"/>
          <w:sz w:val="32"/>
          <w:szCs w:val="32"/>
          <w:lang w:val="en-US"/>
        </w:rPr>
        <w:t xml:space="preserve"> (</w:t>
      </w:r>
      <w:r w:rsidRPr="003A2729">
        <w:rPr>
          <w:rFonts w:hint="eastAsia"/>
          <w:sz w:val="32"/>
          <w:szCs w:val="32"/>
          <w:lang w:val="en-US"/>
        </w:rPr>
        <w:t>创世记第</w:t>
      </w:r>
      <w:r w:rsidRPr="003A2729">
        <w:rPr>
          <w:rFonts w:hint="eastAsia"/>
          <w:sz w:val="32"/>
          <w:szCs w:val="32"/>
          <w:lang w:val="en-US"/>
        </w:rPr>
        <w:t>37-39</w:t>
      </w:r>
      <w:r w:rsidRPr="003A2729">
        <w:rPr>
          <w:rFonts w:hint="eastAsia"/>
          <w:sz w:val="32"/>
          <w:szCs w:val="32"/>
          <w:lang w:val="en-US"/>
        </w:rPr>
        <w:t>章</w:t>
      </w:r>
      <w:r w:rsidRPr="003A2729">
        <w:rPr>
          <w:rFonts w:hint="eastAsia"/>
          <w:sz w:val="32"/>
          <w:szCs w:val="32"/>
          <w:lang w:val="en-US"/>
        </w:rPr>
        <w:t>)</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lastRenderedPageBreak/>
        <w:t>愿你们平安</w:t>
      </w:r>
      <w:r w:rsidRPr="003A2729">
        <w:rPr>
          <w:rFonts w:hint="eastAsia"/>
          <w:sz w:val="32"/>
          <w:szCs w:val="32"/>
          <w:lang w:val="en-US"/>
        </w:rPr>
        <w:t xml:space="preserve">! </w:t>
      </w:r>
      <w:r w:rsidRPr="003A2729">
        <w:rPr>
          <w:rFonts w:hint="eastAsia"/>
          <w:sz w:val="32"/>
          <w:szCs w:val="32"/>
          <w:lang w:val="en-US"/>
        </w:rPr>
        <w:t>我们奉主的名向你们问安。主是平安之主，祂愿意每一个人明白及相信祂已坚立的真理，并与祂永远同享真正的平安。在这节目裏，我们会逐一讲述先知的故事。我们继续唸律法书的第一部份。</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上一课，我们得知主的先知伊布拉欣的孙儿雅谷。我们看到主怎样给雅谷一个新的名字，叫以色列。雅谷意思是欺骗者，但以色列的意思是与主统治的人。现在雅谷有两个名字：雅谷和以色列。以色列就是新国家的名字。这国是主应许从伊布拉欣，伊斯哈格及雅谷的後裔而来的。以色列国是从雅谷的十二个儿子而兴起的。救赎主透过以色列国来到世上。</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雅谷十二个儿子的名字是：流便、西缅、利未、犹大、西布伦、以萨迦、但、迦得、亚设、拿弗他利、优素福和便雅悯。今天我们开始研读雅谷儿子的故事，特别是优素福的奇妙故事。优素福在家中排行第十一。现在让我们看优素福奇妙的故事！</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我们唸创世记第叁十七章，经文这样说：</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雅谷的记略如下。优素福十七岁与他哥哥们一同牧羊、优素福将他哥哥们的恶行、报给他们的父亲。以色列原来爱优素福过於爱他的众子、因为优素福是他年老生的、他给优素福作了一件彩衣。优素福的哥哥们见父亲爱优素福过於爱他们、就恨优素福、不与他说和睦的话。」</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37:2-4)</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优素福作了一梦、告诉他哥哥们、他们就越发恨他。优素福对他们说、请听我所作的梦。我们在田裏捆禾稼、我的捆起来站着、你们的捆来围着我的捆下拜。他的哥哥们回答说、难道你真要作我们的王麽、难道你真要管辖我们麽。他们就因为他的梦、和他的话、越发恨他。後来他又作了一梦、也告诉他的哥哥们说、看哪、我又作了一梦、梦见太阳、月亮、与十一个星、向我下拜。优素福将这梦告诉他父亲、和他哥哥们、他父亲就责备他说、你作的这是甚麽梦、难道我和你母亲、你弟兄、果然要来俯伏在地、向你下拜麽。他哥哥们都嫉妒他。他父亲却把这话存在心裏。」</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37:5-11)</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优素福的哥哥们往示剑去、放他们父亲的羊。以色列对优素福说、你哥哥们不是在示剑放羊麽、你来、我要打发你往他们那裏去。优素福说、我在这裏。以色列说、你去看看你哥哥们平安不平安、群羊平安不平安、就回来报信给我。於是打发他出希伯崙谷、他就往示剑去了。」</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37:12-14)</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优素福就去追赶他哥哥们、遇见他们在多坍。他们远远的看见他、趁他还没有走到跟前、大家就同谋要害死他。彼此说、你看、那作梦的来了。来罢、我们将他杀了、丢在一个坑裏、就说有恶兽把他喫了、我们且看他的梦将来怎麽样。流便听见了要救他脱离他们的手、说、我们不可害他的性命。又说、不可流他的血、可以把他丢在这野地的坑裏、不可下手害他。流便的意思是要救他脱离他们的手、把他归还他的父亲。」</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37:17-22)</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lastRenderedPageBreak/>
        <w:t>「优素福到了他哥哥们那裏、他们就剥了他的外衣、就是他穿的那件彩衣。把他丢在坑裏。那坑是空的、裏头没有水。他们坐下喫饭、举目观看、见有一夥米甸的以实玛利人、从基列来、用骆驼驮着香料、乳香、没药、要带下埃及去。犹大对众弟兄说、我们杀我们的兄弟、藏了他的血、有甚麽益处呢。我们不如将他卖给以实玛利人、不可下手害他、因为他是我们的兄弟、我们的骨肉。众弟兄就听从了他。有些米甸的商人、从那裏经过、哥哥们就把优素福从坑裏拉上来、讲定二十舍客勒银子、把优素福卖给以实玛利人。他们就把优素福带到埃及去了。流便回到坑边、见优素福不在坑裏、就撕裂衣服。回到兄弟们那裏、说、童子没有了、我往那裏去纔好呢。他们宰了一只公山羊、把优素福的那件彩衣染了血。打发人送到他们的父亲那裏说、我们捡了这个、请认一认、是你儿子的外衣不是。他认得、就说、这是我儿子的外衣、有恶兽把他喫了、优素福被撕碎了、撕碎了。</w:t>
      </w:r>
    </w:p>
    <w:p w:rsidR="00625117" w:rsidRPr="003A2729" w:rsidRDefault="00625117" w:rsidP="003A2729">
      <w:pPr>
        <w:jc w:val="both"/>
        <w:rPr>
          <w:rFonts w:hint="eastAsia"/>
          <w:sz w:val="32"/>
          <w:szCs w:val="32"/>
          <w:lang w:val="en-US"/>
        </w:rPr>
      </w:pPr>
      <w:r w:rsidRPr="003A2729">
        <w:rPr>
          <w:rFonts w:hint="eastAsia"/>
          <w:sz w:val="32"/>
          <w:szCs w:val="32"/>
          <w:lang w:val="en-US"/>
        </w:rPr>
        <w:t>雅谷便撕裂衣服、腰间围上麻布、为他儿子悲哀了多日。他的儿女都起来安慰他。他却不肯受安慰、说、我必悲哀着下阴间到我儿子那裏。优素福的父亲就为他哀哭。」</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37:23-35)</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优素福被带下埃及去。有一个埃及人是法老的内臣、护衞长波提乏、从那些带下他来的以实玛利人手下买了他去。优素福住在他主人埃及人的家中。耶和华与他同在、他就百事顺利。他主人见耶和华与他同在、又见耶和华使他手裏所办的尽都顺利。优素福就在主人眼前蒙恩、伺候他主人、并且主人派他管理家务、一切所有的都交在他手裏。自从主人派优素福管理家务、和他一切所有的、耶和华就因优素福的缘故、赐福与那埃及人的家。凡家裏和田间一切所有的、都</w:t>
      </w:r>
      <w:r w:rsidRPr="003A2729">
        <w:rPr>
          <w:rFonts w:hint="eastAsia"/>
          <w:sz w:val="32"/>
          <w:szCs w:val="32"/>
          <w:lang w:val="en-US"/>
        </w:rPr>
        <w:lastRenderedPageBreak/>
        <w:t>蒙耶和华赐福。波提乏将一切所有的、都交在优素福的手中、除了自己所喫的饭、别的事一概不知。优素福原来秀雅俊美。这事以後、优素福主人的妻以目送情给优素福、说、你与我同寝罢。优素福不从、对他主人的妻说、看哪、一切家务、我主人都不知道、他把所有的都交在我手裏。在这家裏没有比我大的、并且他没有留下一样不交给我、只留下了你、因为你是他的妻子、我怎能作这大恶、得罪主呢。後来他天天和优素福说、优素福却不听从他、不与他同寝、也不和他在一处。」</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39:1-10)</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有一天、优素福进屋裏去办事、家中人没有一个在那屋裏。妇人就拉住他的衣裳说、你与我同寝罢。优素福把衣裳丢在妇人手裏、跑到外边去了。妇人看见优素福把衣裳丢在他手裏跑出去了、就叫了家裏的人来、对他们说、你们看、他带了一个希伯来人、进入我们家裏、要戏弄我们。他到我这裏来、要与我同寝、我就大声喊叫。他听见我放声喊起来、就把衣裳丢在我这裏、跑到外边去了。」</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39:11-15)</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妇人把优素福的衣裳放在自己那裏、等着他主人回家、就对他如此如此说、你所带到我们这裏的那希伯来僕人、进来要戏弄我。我放声喊起来、他就把衣裳丢在我这裏跑出去了。优素福的主人听见他妻子对他所说的话、说、你的僕人如此如此待我、他就生气。把优素福下在监裏、就是王的囚犯被囚的地方。於是优素福在那裏坐监。但耶和华与优素福同在、向他施恩、使他在司狱的眼前蒙恩。司狱就把监裏所有的囚犯、都交在优素福手下、他们在那裏所办的事、都是经他的手。凡在优素福手下的事、司狱一概不察、因为耶和</w:t>
      </w:r>
      <w:r w:rsidRPr="003A2729">
        <w:rPr>
          <w:rFonts w:hint="eastAsia"/>
          <w:sz w:val="32"/>
          <w:szCs w:val="32"/>
          <w:lang w:val="en-US"/>
        </w:rPr>
        <w:lastRenderedPageBreak/>
        <w:t>华与优素福同在、耶和华使他所作的尽都顺利。」</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39:16-23)</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这样开始了雅谷的儿子优素福的故事。我们可以把今天所学的撮要成这句话：优素福爱公义和恨恶罪。他宁愿在牢狱中受苦，也不愿暂时享受罪中之乐。那就是为甚麽优素福拒绝他主母的引诱犯姦淫，说：「我怎能作这大恶、得罪主呢。」</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优素福知道一个人不能事奉主又活在罪中！优素福将他的心献给主。那就是为甚麽他爱公义和恨恶罪。像他的曾祖父伊布拉欣，优素福亦相信主将要差遣救赎主到世上来，为亚当後裔的罪而死。主称优素福为义，因为优素福相信主的话。因他的信，主赦免他的罪，并给他意志和力量胜过罪恶，使他在邪恶的世代中过圣洁的生活。</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主与优素福同行，因为优素福与主同行。优素福不与罪交往，因为他的心向着主。凡相信及以心灵和诚实敬拜主的人，必定是爱主所爱和恶主所恶的。那就是经文所宣告的：</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「一个人不能事奉两个主。不是恶这个爱那个、就是重这个轻那个。」</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6:24)</w:t>
      </w:r>
      <w:r w:rsidRPr="003A2729">
        <w:rPr>
          <w:rFonts w:hint="eastAsia"/>
          <w:sz w:val="32"/>
          <w:szCs w:val="32"/>
          <w:lang w:val="en-US"/>
        </w:rPr>
        <w:t>「义和不义有甚麽相交呢。光明和黑暗有甚麽相通呢。」</w:t>
      </w:r>
      <w:r w:rsidRPr="003A2729">
        <w:rPr>
          <w:rFonts w:hint="eastAsia"/>
          <w:sz w:val="32"/>
          <w:szCs w:val="32"/>
          <w:lang w:val="en-US"/>
        </w:rPr>
        <w:t>(</w:t>
      </w:r>
      <w:r w:rsidRPr="003A2729">
        <w:rPr>
          <w:rFonts w:hint="eastAsia"/>
          <w:sz w:val="32"/>
          <w:szCs w:val="32"/>
          <w:lang w:val="en-US"/>
        </w:rPr>
        <w:t>林後</w:t>
      </w:r>
      <w:r w:rsidRPr="003A2729">
        <w:rPr>
          <w:rFonts w:hint="eastAsia"/>
          <w:sz w:val="32"/>
          <w:szCs w:val="32"/>
          <w:lang w:val="en-US"/>
        </w:rPr>
        <w:t xml:space="preserve"> 6:14)</w:t>
      </w:r>
      <w:r w:rsidRPr="003A2729">
        <w:rPr>
          <w:rFonts w:hint="eastAsia"/>
          <w:sz w:val="32"/>
          <w:szCs w:val="32"/>
          <w:lang w:val="en-US"/>
        </w:rPr>
        <w:t>「主就是光、在他毫无黑暗。我们若说是与主相交、却仍在黑暗裏行、就是说谎话、不行真理了。」</w:t>
      </w:r>
      <w:r w:rsidRPr="003A2729">
        <w:rPr>
          <w:rFonts w:hint="eastAsia"/>
          <w:sz w:val="32"/>
          <w:szCs w:val="32"/>
          <w:lang w:val="en-US"/>
        </w:rPr>
        <w:t>(</w:t>
      </w:r>
      <w:r w:rsidRPr="003A2729">
        <w:rPr>
          <w:rFonts w:hint="eastAsia"/>
          <w:sz w:val="32"/>
          <w:szCs w:val="32"/>
          <w:lang w:val="en-US"/>
        </w:rPr>
        <w:t>约一</w:t>
      </w:r>
      <w:r w:rsidRPr="003A2729">
        <w:rPr>
          <w:rFonts w:hint="eastAsia"/>
          <w:sz w:val="32"/>
          <w:szCs w:val="32"/>
          <w:lang w:val="en-US"/>
        </w:rPr>
        <w:t xml:space="preserve"> 1:5-6)</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那些真正属主的人，相信和服从主的话，但不属主的人，他们被罪辖制。他们可能有敬虔的外貌，但罪仍然控制他们的心思意念、言语和行为。他们可能想胜过罪恶，但他们不能这样行，因为罪胜过他们。他们心中没有圣灵的能力，主赐这能力给凡相信主的话及接受主救恩的人。</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今天收听这节目的朋友，你有没有让主的能力更新你的心呢？你有否接受那位有能力将你心中的罪除清的救赎主呢？你是否仍在罪中生活呢？经文这样说：</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「你们亲近主、主就必亲近你们。有罪的人哪、要洁净你们的手。心怀二意的人哪、要清洁你们的心。务要在主面前自卑、主就必叫你们升高。」</w:t>
      </w:r>
      <w:r w:rsidRPr="003A2729">
        <w:rPr>
          <w:rFonts w:hint="eastAsia"/>
          <w:sz w:val="32"/>
          <w:szCs w:val="32"/>
          <w:lang w:val="en-US"/>
        </w:rPr>
        <w:t>(</w:t>
      </w:r>
      <w:r w:rsidRPr="003A2729">
        <w:rPr>
          <w:rFonts w:hint="eastAsia"/>
          <w:sz w:val="32"/>
          <w:szCs w:val="32"/>
          <w:lang w:val="en-US"/>
        </w:rPr>
        <w:t>雅</w:t>
      </w:r>
      <w:r w:rsidRPr="003A2729">
        <w:rPr>
          <w:rFonts w:hint="eastAsia"/>
          <w:sz w:val="32"/>
          <w:szCs w:val="32"/>
          <w:lang w:val="en-US"/>
        </w:rPr>
        <w:t xml:space="preserve"> 2:8,10)</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朋友，多谢你收听。若主许可，下次我们会继续探讨优素福的故事。并看看他怎样从牢狱中出来和擢升为宰相，治理埃及全地。</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愿主祝福你，当你默想这节经文：</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「主就是光、在祂毫无黑暗。我们若说是与主相交、却仍在黑暗裏行、就是说谎话、不行真理了。」</w:t>
      </w:r>
      <w:r w:rsidRPr="003A2729">
        <w:rPr>
          <w:rFonts w:hint="eastAsia"/>
          <w:sz w:val="32"/>
          <w:szCs w:val="32"/>
          <w:lang w:val="en-US"/>
        </w:rPr>
        <w:t>(</w:t>
      </w:r>
      <w:r w:rsidRPr="003A2729">
        <w:rPr>
          <w:rFonts w:hint="eastAsia"/>
          <w:sz w:val="32"/>
          <w:szCs w:val="32"/>
          <w:lang w:val="en-US"/>
        </w:rPr>
        <w:t>约一</w:t>
      </w:r>
      <w:r w:rsidRPr="003A2729">
        <w:rPr>
          <w:rFonts w:hint="eastAsia"/>
          <w:sz w:val="32"/>
          <w:szCs w:val="32"/>
          <w:lang w:val="en-US"/>
        </w:rPr>
        <w:t xml:space="preserve"> 1:5-6)</w:t>
      </w:r>
    </w:p>
    <w:p w:rsidR="00625117" w:rsidRPr="003A2729" w:rsidRDefault="00625117" w:rsidP="003A2729">
      <w:pPr>
        <w:jc w:val="both"/>
        <w:rPr>
          <w:sz w:val="32"/>
          <w:szCs w:val="32"/>
          <w:lang w:val="en-US"/>
        </w:rPr>
      </w:pPr>
      <w:r w:rsidRPr="003A2729">
        <w:rPr>
          <w:sz w:val="32"/>
          <w:szCs w:val="32"/>
          <w:lang w:val="en-US"/>
        </w:rPr>
        <w:t>**************</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lastRenderedPageBreak/>
        <w:t>第</w:t>
      </w:r>
      <w:r w:rsidRPr="003A2729">
        <w:rPr>
          <w:rFonts w:hint="eastAsia"/>
          <w:sz w:val="32"/>
          <w:szCs w:val="32"/>
          <w:lang w:val="en-US"/>
        </w:rPr>
        <w:t>26</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优素福的擢升</w:t>
      </w:r>
      <w:r w:rsidRPr="003A2729">
        <w:rPr>
          <w:rFonts w:hint="eastAsia"/>
          <w:sz w:val="32"/>
          <w:szCs w:val="32"/>
          <w:lang w:val="en-US"/>
        </w:rPr>
        <w:t xml:space="preserve">  (</w:t>
      </w:r>
      <w:r w:rsidRPr="003A2729">
        <w:rPr>
          <w:rFonts w:hint="eastAsia"/>
          <w:sz w:val="32"/>
          <w:szCs w:val="32"/>
          <w:lang w:val="en-US"/>
        </w:rPr>
        <w:t>创世记第</w:t>
      </w:r>
      <w:r w:rsidRPr="003A2729">
        <w:rPr>
          <w:rFonts w:hint="eastAsia"/>
          <w:sz w:val="32"/>
          <w:szCs w:val="32"/>
          <w:lang w:val="en-US"/>
        </w:rPr>
        <w:t>40-42</w:t>
      </w:r>
      <w:r w:rsidRPr="003A2729">
        <w:rPr>
          <w:rFonts w:hint="eastAsia"/>
          <w:sz w:val="32"/>
          <w:szCs w:val="32"/>
          <w:lang w:val="en-US"/>
        </w:rPr>
        <w:t>章</w:t>
      </w:r>
      <w:r w:rsidRPr="003A2729">
        <w:rPr>
          <w:rFonts w:hint="eastAsia"/>
          <w:sz w:val="32"/>
          <w:szCs w:val="32"/>
          <w:lang w:val="en-US"/>
        </w:rPr>
        <w:t>)</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w:t>
      </w:r>
      <w:r w:rsidRPr="003A2729">
        <w:rPr>
          <w:rFonts w:hint="eastAsia"/>
          <w:sz w:val="32"/>
          <w:szCs w:val="32"/>
          <w:lang w:val="en-US"/>
        </w:rPr>
        <w:t xml:space="preserve">! </w:t>
      </w:r>
      <w:r w:rsidRPr="003A2729">
        <w:rPr>
          <w:rFonts w:hint="eastAsia"/>
          <w:sz w:val="32"/>
          <w:szCs w:val="32"/>
          <w:lang w:val="en-US"/>
        </w:rPr>
        <w:t>我们奉主的名向你们问安。主是平安之主，祂愿意每一个人明白及相信祂已坚立的真理，并与祂永远同享真正的平安。</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上次我们查考优素福引人入胜的故事。优素福是雅谷之子，他在家中排行第十一。我们唸到优素福作梦。他在梦中看见，有一天他的哥哥们会向他下拜。优素福的哥哥们不相信他的梦，但今天我们会看到主使他梦境成真。主使他的哥哥们来到他面前下拜。</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我们知道，因为优素福所发的梦，他的哥哥们憎恨及逼害他。他们在愤怒和妒忌之下，将优素福卖给商人作奴隶。那些商人是伊斯马义的後裔。伊斯马义人将优素福带到埃及去，并将他卖给一位法老王的内臣。法老是埃及王。至於优素福，他是一位忠心和办事诚实的僕人，因为他与主同行。优素福原来秀雅俊美，以致他的主母引诱他，要与他同寝，但优素福拒绝她，说：「我怎能作这大恶、得罪主呢？」当优素福拒绝与她通姦的时候，他的主母扭曲事实诬告优素福，并把他下在监裏。然而，优素福宁愿下监，也不愿暂时享受罪中之乐。优素福让主在他的生命中居首位。优素福在黑暗的监牢中两年，但主没有忘记他。现在让我们唸律法书创世记第四十一章，看看主怎样改变优素福的环境，经文这样说：</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lastRenderedPageBreak/>
        <w:t>「过了两年法老作梦。梦见自己站在河边。有七只母牛从河裏上来、又美好、又肥壮在芦荻中喫草。随後又有七只母牛从河裏上来、又醜陋、又乾瘦、与那七只母牛一同站在河边。这又醜陋、又乾瘦的七只母牛、喫尽了那又美好、又肥壮的七只母牛。法老就醒了。他又睡着、第二回作梦。梦见一棵麦子长了七个穗子、又肥大、又佳美。随後又长了七个穗子、又细弱、又被东风吹焦了。这细弱的穗子、吞了那七个又肥大又饱满的穗子。法老醒了、不料是个梦。到了早晨、法老心裏不安、就差人召了埃及所有的术士和博士来。法老就把所作的梦告诉他们、却没有人能给法老圆解。」</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41:1-8)</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那时酒政对法老说、我今日想起我的罪来。从前法老恼怒臣僕、把我和膳长下在护衞长府内的监裏。我们二人同夜各作一梦、各梦都有讲解。在那裏同着我们有一个希伯来的少年人、是护衞长的僕人、我们告诉他、他就把我们的梦圆解、是按着各人的梦圆解的。後来正如他给我们圆解的成就了。我官复原职、膳长被挂起来了。」</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41:9-13)</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「法老遂即差人去召优素福。他们便急忙带他出监、他就剃头、刮脸、换衣裳、进到法老面前。法老对优素福说、我作了一梦没有人能解、我听见人说、你听了梦就能解。优素福回答法老说、这不在乎我、　主必将平安的话回答法老。」</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41:14-16)</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然後法老向优素福讲述他的梦。之後，他对优素福说：</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我将这梦告诉了术士、却没有人能给我解说。优素福对法老说、法老的梦乃是一个、主已将所要作的事指示法老了。七只好母牛是七年。七个好穗子也是七年。这梦乃是一个。那随後上来的七只又乾瘦、又醜陋的母牛是七年、那七个虚空被东风吹焦的穗子也是七年。都是七个荒年。这就是我对法老所说、主已将所要作的事显明给法老了。埃及遍地必来七个大丰年。随後又要来七个荒年、甚至埃及地都忘了先前的丰收、全地必被饑荒所灭。因那以後的饑荒甚大、便不觉得先前的丰收了。至於法老两回作梦、是因主命定这事、而且必速速成就。所以法老当拣选一个有聪明有智慧的人、派他治理埃及地。法老当这样行、又派官员管理这地。当七个丰年的时候、征收埃及地的五分之一。叫他们把将来丰年一切的粮食聚敛起来、积蓄五穀、收存在各城裏作食物、归於法老的手下。所积蓄的粮食、可以防备埃及地将来的七个荒年、免得这地被饑荒所灭。」</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41:24-36)</w:t>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法老和他一切臣僕、都以这事为妙。法老对臣僕说、像这样的人、有主的灵在他裏头、我们岂能找得着呢。法老对优素福说、主既将这事都指示你、可见没有人像你这样有聪明有智慧。你可以掌管我的家、我的民都必听从你的话、惟独在宝座上我比你大。」</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41:37-40)</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法老又对优素福说、我派你治理埃及全地。法老就摘下手上打印的戒指、戴在优素福的手上。给他穿上细麻衣、把金鍊戴在他的颈项上。又叫优素福坐他的副车、喝道的在前呼叫说、跪下。这样、法老派他治理埃及全地。法老对优素福说、我是法老、在埃及全地、若没有你的命令、不许人擅自办事。法老赐名给优素福、叫撒发那忒巴内亚</w:t>
      </w:r>
      <w:r w:rsidRPr="003A2729">
        <w:rPr>
          <w:rFonts w:hint="eastAsia"/>
          <w:sz w:val="32"/>
          <w:szCs w:val="32"/>
          <w:lang w:val="en-US"/>
        </w:rPr>
        <w:t>(</w:t>
      </w:r>
      <w:r w:rsidRPr="003A2729">
        <w:rPr>
          <w:rFonts w:hint="eastAsia"/>
          <w:sz w:val="32"/>
          <w:szCs w:val="32"/>
          <w:lang w:val="en-US"/>
        </w:rPr>
        <w:t>意思是保存性命者</w:t>
      </w:r>
      <w:r w:rsidRPr="003A2729">
        <w:rPr>
          <w:rFonts w:hint="eastAsia"/>
          <w:sz w:val="32"/>
          <w:szCs w:val="32"/>
          <w:lang w:val="en-US"/>
        </w:rPr>
        <w:t>)</w:t>
      </w:r>
      <w:r w:rsidRPr="003A2729">
        <w:rPr>
          <w:rFonts w:hint="eastAsia"/>
          <w:sz w:val="32"/>
          <w:szCs w:val="32"/>
          <w:lang w:val="en-US"/>
        </w:rPr>
        <w:t>。优素福就出去巡行埃及地。优素福见埃及王法老</w:t>
      </w:r>
      <w:r w:rsidRPr="003A2729">
        <w:rPr>
          <w:rFonts w:hint="eastAsia"/>
          <w:sz w:val="32"/>
          <w:szCs w:val="32"/>
          <w:lang w:val="en-US"/>
        </w:rPr>
        <w:lastRenderedPageBreak/>
        <w:t>的时候、年叁十岁。他从法老面前出去遍行埃及全地。七个丰年之内、地的出产极丰极盛。优素福聚歛埃及地七个丰年一切的粮食、把粮食积存在各城裏、各城周围田地的粮食、都积存在本城裏。优素福积蓄五穀甚多、如同海边的沙、无法计算、因为穀不可胜数。」</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41:41-49)</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埃及地的七个丰年一完、七个荒年就来了、正如优素福所说的。各地都有饑荒、惟独埃及全地有粮食。及至埃及全地有了饑荒、众民向法老哀求粮食、法老对他们说、你们往优素福那裏去、凡他所说的你们都要作。当时饑荒遍满天下、优素福开了各处的仓、糶粮给埃及人。在埃及地饑荒甚大。各地的人都往埃及去、到优素福那裏籴粮、因为天下的饑荒甚大。」</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41:53-57)</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雅谷见埃及有粮、就对儿子们说、你们为甚麽彼此观望呢。我听见埃及有粮、你们可以下去从那裏为我们籴些来、使我们可以存活、不至於死。於是优素福的十个哥哥都下埃及籴粮去了。但优素福的兄弟便雅悯、雅谷没有打发他和哥哥们同去、因为雅谷说恐怕他遭害。来籴粮的人中有以色列的儿子们、因为迦南地也有饑荒。」</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42:1-5)</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当时治理埃及地的是优素福、糶粮给那地众民的就是他。优素福的哥哥们来了、脸伏於地、向他下拜。优素福看见他哥哥们、就认得他们、却装作生人、向他们说些严厉话、问他们说、你们从那裏来。他们说、我们从迦南地来籴粮。优素福认得他哥哥们、他们却不认得他。」</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42:6-8)</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你明白发生了甚麽事吗</w:t>
      </w:r>
      <w:r w:rsidRPr="003A2729">
        <w:rPr>
          <w:rFonts w:hint="eastAsia"/>
          <w:sz w:val="32"/>
          <w:szCs w:val="32"/>
          <w:lang w:val="en-US"/>
        </w:rPr>
        <w:t>?</w:t>
      </w:r>
      <w:r w:rsidRPr="003A2729">
        <w:rPr>
          <w:rFonts w:hint="eastAsia"/>
          <w:sz w:val="32"/>
          <w:szCs w:val="32"/>
          <w:lang w:val="en-US"/>
        </w:rPr>
        <w:t>我们看到优素福的哥哥们，在他们的弟弟优素福面前下拜，正如很久以前优素福在梦中所见的一样！这个优素福就是他们所憎恨，拒绝，甚至同谋要杀害他的优素福，现在他们要向他下拜。优素福立即认出他的哥哥们，但他们却不认得他，因为他们没有见面已二十多年了！在下一课，若主许可，我们会看优素福怎样与他的哥哥们相认。</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我们学到甚麽呢？藉著优素福和他哥哥们的故事，主想教导我们甚麽呢？主想我们知道，优素福和他的哥哥们之间所发生的事，是一个例证，说明救世主与亚当的後裔之间将会发生甚麽事。朋友，如果从今天所学的，要你只记住一件事，那件事应该是</w:t>
      </w:r>
      <w:r w:rsidRPr="003A2729">
        <w:rPr>
          <w:rFonts w:hint="eastAsia"/>
          <w:sz w:val="32"/>
          <w:szCs w:val="32"/>
          <w:lang w:val="en-US"/>
        </w:rPr>
        <w:t>:</w:t>
      </w:r>
      <w:r w:rsidRPr="003A2729">
        <w:rPr>
          <w:rFonts w:hint="eastAsia"/>
          <w:sz w:val="32"/>
          <w:szCs w:val="32"/>
          <w:lang w:val="en-US"/>
        </w:rPr>
        <w:t>优素福是救世主的影儿。这救世主是主应许差到世上来的。在优素福的故事中，最少有一百件事，预表救赎主约在一千八百年後来到世上的故事。</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在这节目，很明显我们没有时间去解释全部事情的预表，但我们可以解释叁件事。</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第一，我们看到优素福的哥哥们拒绝他和他的梦。他们憎恨他、侮辱他、甚至卖了他。同样的事，发生在主差遣到世上来的救赎主身上。世人拒绝救世主和祂的道、侮辱祂、逼害祂、出卖祂、甚至钉祂在十字架上。</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第二，首先，人轻视优素福、不理会他、苦待他、和将他下在监裏。然而在主的时间裏，祂使埃及王擢升优素福为宰相统治埃及全地，法老对那些想脱离饥饿和死亡的人宣告：「你们往优素福那裏去、就是那位保存人性命的人！」同样地，关於主所差来的救赎主，主说：「往我所委派的救赎主那裏去！祂是保存人性命的救主；祂是生命之源！如果你降服在祂之下，你永不会再经历灵裏贫穷，你的灵魂将永远活着。」</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第叁，在优素福和救赎主之间有一件很严肃的事，那就是</w:t>
      </w:r>
      <w:r w:rsidRPr="003A2729">
        <w:rPr>
          <w:rFonts w:hint="eastAsia"/>
          <w:sz w:val="32"/>
          <w:szCs w:val="32"/>
          <w:lang w:val="en-US"/>
        </w:rPr>
        <w:t>:</w:t>
      </w:r>
      <w:r w:rsidRPr="003A2729">
        <w:rPr>
          <w:rFonts w:hint="eastAsia"/>
          <w:sz w:val="32"/>
          <w:szCs w:val="32"/>
          <w:lang w:val="en-US"/>
        </w:rPr>
        <w:t>最後，优素福的哥哥们降服在他的权力下。他们没有选择，只有俯伏在以前被他们拒绝及侮辱的优素福面前！同样地，主的话宣告，直至今天，那些仍拒绝及侮辱救赎主的人，有一天，救赎主会回来以公义审判世界。在那天，世人会在祂面前下拜；所有的人将会知道，祂就是那位主已委任为救赎主及世界的审判官！</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听众朋友，你的意见怎样呢？主已委任救赎主保守你免受永远的审判。你有没有向这位救赎主降服呢？抑或你会拖延直至失去机会，或拖延直至审判大日而被逼在祂的面前下跪呢？</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我们要在这裏结束，但你要继续思想主的话。</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愿主祝福你，和给你亮光，使你明白今天所学的。主的话这样说：</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「我们并有先知更确的豫言、如同灯照在暗处。你们在这豫言上留意。」</w:t>
      </w:r>
      <w:r w:rsidRPr="003A2729">
        <w:rPr>
          <w:rFonts w:hint="eastAsia"/>
          <w:sz w:val="32"/>
          <w:szCs w:val="32"/>
          <w:lang w:val="en-US"/>
        </w:rPr>
        <w:t>(</w:t>
      </w:r>
      <w:r w:rsidRPr="003A2729">
        <w:rPr>
          <w:rFonts w:hint="eastAsia"/>
          <w:sz w:val="32"/>
          <w:szCs w:val="32"/>
          <w:lang w:val="en-US"/>
        </w:rPr>
        <w:t>彼後</w:t>
      </w:r>
      <w:r w:rsidRPr="003A2729">
        <w:rPr>
          <w:rFonts w:hint="eastAsia"/>
          <w:sz w:val="32"/>
          <w:szCs w:val="32"/>
          <w:lang w:val="en-US"/>
        </w:rPr>
        <w:t xml:space="preserve"> 1:19)</w:t>
      </w:r>
    </w:p>
    <w:p w:rsidR="00625117" w:rsidRPr="003A2729" w:rsidRDefault="00625117" w:rsidP="003A2729">
      <w:pPr>
        <w:jc w:val="both"/>
        <w:rPr>
          <w:sz w:val="32"/>
          <w:szCs w:val="32"/>
          <w:lang w:val="en-US"/>
        </w:rPr>
      </w:pPr>
    </w:p>
    <w:p w:rsidR="00625117" w:rsidRPr="003A2729" w:rsidRDefault="00625117" w:rsidP="003A2729">
      <w:pPr>
        <w:jc w:val="both"/>
        <w:rPr>
          <w:sz w:val="32"/>
          <w:szCs w:val="32"/>
          <w:lang w:val="en-US"/>
        </w:rPr>
      </w:pPr>
      <w:r w:rsidRPr="003A2729">
        <w:rPr>
          <w:sz w:val="32"/>
          <w:szCs w:val="32"/>
          <w:lang w:val="en-US"/>
        </w:rPr>
        <w:t>*************</w:t>
      </w:r>
    </w:p>
    <w:p w:rsidR="00625117" w:rsidRPr="003A2729" w:rsidRDefault="00625117"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27</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优素福</w:t>
      </w:r>
      <w:r w:rsidRPr="003A2729">
        <w:rPr>
          <w:rFonts w:hint="eastAsia"/>
          <w:sz w:val="32"/>
          <w:szCs w:val="32"/>
          <w:lang w:val="en-US"/>
        </w:rPr>
        <w:t>:</w:t>
      </w:r>
      <w:r w:rsidRPr="003A2729">
        <w:rPr>
          <w:rFonts w:hint="eastAsia"/>
          <w:sz w:val="32"/>
          <w:szCs w:val="32"/>
          <w:lang w:val="en-US"/>
        </w:rPr>
        <w:t>安息的故事</w:t>
      </w:r>
      <w:r w:rsidRPr="003A2729">
        <w:rPr>
          <w:rFonts w:hint="eastAsia"/>
          <w:sz w:val="32"/>
          <w:szCs w:val="32"/>
          <w:lang w:val="en-US"/>
        </w:rPr>
        <w:t xml:space="preserve">  (</w:t>
      </w:r>
      <w:r w:rsidRPr="003A2729">
        <w:rPr>
          <w:rFonts w:hint="eastAsia"/>
          <w:sz w:val="32"/>
          <w:szCs w:val="32"/>
          <w:lang w:val="en-US"/>
        </w:rPr>
        <w:t>创世记第</w:t>
      </w:r>
      <w:r w:rsidRPr="003A2729">
        <w:rPr>
          <w:rFonts w:hint="eastAsia"/>
          <w:sz w:val="32"/>
          <w:szCs w:val="32"/>
          <w:lang w:val="en-US"/>
        </w:rPr>
        <w:t>42-50</w:t>
      </w:r>
      <w:r w:rsidRPr="003A2729">
        <w:rPr>
          <w:rFonts w:hint="eastAsia"/>
          <w:sz w:val="32"/>
          <w:szCs w:val="32"/>
          <w:lang w:val="en-US"/>
        </w:rPr>
        <w:t>章</w:t>
      </w:r>
      <w:r w:rsidRPr="003A2729">
        <w:rPr>
          <w:rFonts w:hint="eastAsia"/>
          <w:sz w:val="32"/>
          <w:szCs w:val="32"/>
          <w:lang w:val="en-US"/>
        </w:rPr>
        <w:t>)</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愿你们平安</w:t>
      </w:r>
      <w:r w:rsidRPr="003A2729">
        <w:rPr>
          <w:rFonts w:hint="eastAsia"/>
          <w:sz w:val="32"/>
          <w:szCs w:val="32"/>
          <w:lang w:val="en-US"/>
        </w:rPr>
        <w:t xml:space="preserve">! </w:t>
      </w:r>
      <w:r w:rsidRPr="003A2729">
        <w:rPr>
          <w:rFonts w:hint="eastAsia"/>
          <w:sz w:val="32"/>
          <w:szCs w:val="32"/>
          <w:lang w:val="en-US"/>
        </w:rPr>
        <w:t>我们奉主的名向你们问安。主是平安之主，祂愿意每一个人明白及相信祂已坚立的真理，并与祂永远同享真正的平安。</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上两次节目，我们研读雅谷之子优素福的故事。今天我们继续研读优素福的故事。这样，我们便完成查考创世记。我们已看过雅谷有十二个儿子。优素福在家中排行第十一，他们都住在迦南地。迦南地是主已应许给亚伯拉罕的後裔以撒和雅谷的。优素福年幼的时候，梦见他的哥哥们有一天会在他面前跪拜他，但他的哥哥们轻视他和他的梦，并将他卖到埃及地作奴隶。虽然如此，主拯救优素福脱离一切的困境，并给他智慧为埃及王法老解梦。蒙主的帮助，优素福预言埃及全地将有七年大饑荒。因此，法老王擢升优素福为宰相治理埃及全地。</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我们看到，七个丰年一过，七个荒年就来到埃及和迦南地，正如优素福所预言的。虽然如此，因主给优素福的恩典和智慧，有丰富的米粮储存在埃及地。</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雅谷见埃及有粮，就打发儿子去埃及籴粮。但留下优素福的弟弟便雅悯在家中，恐怕他遭害。跟着我们看到优素福的十个哥哥到了埃及，并在优素福面前脸伏於地，向他下拜。这样便应验了很久以前优素福所发的梦。优素福认得他的哥哥们，但他们却不认得他，因为他们已经有二十多年未见过优素福，而在他们的心中，优素福已经死了。今天我们会结束这故事，看看优素福怎样与他的哥哥们相认。优素福没有立刻与他的哥哥们相认，因为他想先试试他们，看看他们诡诈和邪恶的心有没有改变。因此，经文这样说：</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「优素福看见他哥哥们、就认得他们、却装作生人、向他们说些严厉话、问他们说、你们从那裏来。他们说、我们从迦南地来籴粮。」</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42:7)</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优素福问了他们许多的问题、说他们是奸细，并将他们下在监裏。优素福要他们在主面前反省他们的生活行为，和他们心中的状况。叁天後，优素福让他们离去，但要留他们其中的一个人囚在监裏，并要带他们的小兄弟到埃及来。</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经过一段长时间之後，优素福的哥哥们带同弟弟便雅悯回到埃及籴粮。当他们到了埃及，他们再见到统治埃及全地的优素福，但他们仍然不认得他。总管遵着优素福的命令，领他们进优素福的屋裏。他们因被领到优素福的屋裏而惧怕。优素福为他们摆设大筵席，优素福使众弟兄按着长幼的次序在他面前排列坐席，并分给他们食物。便雅悯所得的食物比</w:t>
      </w:r>
      <w:r w:rsidRPr="003A2729">
        <w:rPr>
          <w:rFonts w:hint="eastAsia"/>
          <w:sz w:val="32"/>
          <w:szCs w:val="32"/>
          <w:lang w:val="en-US"/>
        </w:rPr>
        <w:lastRenderedPageBreak/>
        <w:t>他的哥哥们多五倍。也许优素福是要试试他的哥哥们会不会妒忌便雅悯，正如他们从前妒忌他一样。然而，他们完全没有妒忌他们的弟弟便雅悯。饭後，优素福吩咐总管把粮食装满他们所带来的口袋，并放一只银杯在便雅悯的口袋中。他们离去後，优素福吩咐他的总管追他们，追上了就对他们说：你们为甚麽以恶报善呢？你们为甚麽取了我主人用来饮酒的杯呢？他们回答说：我们没有取那杯。你在谁的口袋中搜出来，就叫他死，我们也作我主的奴僕！总管对他们说：无论在何人的口袋中搜到那杯，那人要作我的奴僕，其馀的人可以继续上路。</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总管就搜查所有的口袋，从年长的起，到年幼的为止。那杯竟在便雅悯的口袋裏搜出来！那时，优素福的哥哥们就撕裂衣服，回到埃及和在优素福面前俯伏於地。优素福对他们说：你们作的是甚麽事呢？你们以为可以瞒骗我吗？雅谷的第四个儿子犹大说：我们可以说甚麽呢？我们怎能使自己清白呢？主已经查出我们的罪孽了！我们与那在他口袋中搜出杯来的，都是我主的奴僕！</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优素福回答说：在谁的口袋中搜出杯来，谁就作我的奴僕，其馀的可以平平安安的回到你们父亲那裏去。</w:t>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犹大挨近优素福并再告诉他，在极度痛苦和迫不得已的情况，他的父亲才让他最疼爱的儿子便雅悯陪同他们到埃及来。之後，犹大恳求优素福怜悯他们，容许便雅悯回家到他父亲那裏，犹大亦要求他自己代替便雅悯作优素福的奴僕。当优素福看到他的哥哥们为着他们已往的罪焦虑，及他们对</w:t>
      </w:r>
      <w:r w:rsidRPr="003A2729">
        <w:rPr>
          <w:rFonts w:hint="eastAsia"/>
          <w:sz w:val="32"/>
          <w:szCs w:val="32"/>
          <w:lang w:val="en-US"/>
        </w:rPr>
        <w:lastRenderedPageBreak/>
        <w:t>父亲和弟弟的怜爱，优素福知道他的哥哥们真的悔改了。优素福知道与他的哥哥们相认的时候到了！</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优素福在左右站着的人面前、情不自禁、吩咐一声说、人都要离开我出去。优素福和弟兄相认的时候、并没有一人站在他面前。他就放声大哭、埃及人、和法老家中的人都听见了。优素福对他弟兄们说、我是优素福、我的父亲还在麽。他弟兄不能回答、因为在他面前都惊惶。」</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45:1-3)</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「优素福又对他弟兄们说、请你们近前来、他们就近前来。他说、我是你们的兄弟优素福、就是你们所卖到埃及的。现在不要因为把我卖到这裏、自忧自恨、这是　主差我在你们以先来、为要保全生命。</w:t>
      </w:r>
    </w:p>
    <w:p w:rsidR="00625117" w:rsidRPr="003A2729" w:rsidRDefault="00625117" w:rsidP="003A2729">
      <w:pPr>
        <w:jc w:val="both"/>
        <w:rPr>
          <w:rFonts w:hint="eastAsia"/>
          <w:sz w:val="32"/>
          <w:szCs w:val="32"/>
          <w:lang w:val="en-US"/>
        </w:rPr>
      </w:pPr>
      <w:r w:rsidRPr="003A2729">
        <w:rPr>
          <w:rFonts w:hint="eastAsia"/>
          <w:sz w:val="32"/>
          <w:szCs w:val="32"/>
          <w:lang w:val="en-US"/>
        </w:rPr>
        <w:t>现在这地的饑荒已经二年了、还在五年不能耕种、不能收成。主差我在你们以先来、为要给你们存留馀种在世上、又要大施拯救、保全你们的生命。这样看来、差我到这裏来的不是你们、乃是　主、他又使我如法老的父、作他全家的主、并埃及全地的宰相。你们要赶紧上到我父亲那裏、对他说、你儿子优素福这样说、　主使我作全埃及的主、请你下到我这裏来、不要耽延。你和你的儿子、孙子、连牛群、羊群、并一切所有的、都可以住在歌珊地、与我相近。我要在那裏奉养你。因为还有五年的饑荒、免得你和你的眷属、并一切所有的、都败落了。并且你们的眼和我兄弟便雅悯的眼、都看见是我亲口对你们说话。你们也要将我在埃及一切的荣耀、和你们所看见的事、都告诉我父亲、又要赶紧的将我父亲搬到我这裏来。於是优素福伏在他兄弟便雅悯的颈项上哭、便</w:t>
      </w:r>
      <w:r w:rsidRPr="003A2729">
        <w:rPr>
          <w:rFonts w:hint="eastAsia"/>
          <w:sz w:val="32"/>
          <w:szCs w:val="32"/>
          <w:lang w:val="en-US"/>
        </w:rPr>
        <w:lastRenderedPageBreak/>
        <w:t>雅悯也在他的颈项上哭。他又与众弟兄亲嘴、抱着他们哭、随後他弟兄就和他说话。」</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45:4-15)</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这事以後，优素福的哥哥们準备回家去。优素福照着法老的吩咐给他们车辆和路上用的食物，经文这样说：</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他们从埃及上去、来到迦南地他们的父亲雅谷那裏。告诉他说、优素福还在、并且作埃及全地的宰相。雅谷心裏冰凉、因为不信他们。他们便将优素福对他们说的一切话、都告诉了他。他们父亲雅谷、又看见优素福打发来接他的车辆、心就甦醒了。以色列说、罢了、罢了、我的儿子优素福还在、趁我未死以先、我要去见他一面。」</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45:25-28)</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这事以後，经文告诉我们，雅谷和他的家人怎样离开迦南地，向埃及地进发。雅谷在途中献祭给主。在那裏主对他说：</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「我是主、就是你父亲的主、你下埃及去不要害怕、因为我必使你在那裏成为大族。我要和你同下埃及去、也必定带你上来、优素福必给你送终。」</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46:3-4)</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经过一段很长的路程之後，雅谷和他的家人到了埃及。这麽多年後，雅谷见到他所疼爱的儿子优素福，他的喜乐难以形容呀！这样，名为以色列的雅谷和他的家人定居在埃及的歌珊地。在那裏他们生养众多及成为一大族。雅谷住在埃</w:t>
      </w:r>
      <w:r w:rsidRPr="003A2729">
        <w:rPr>
          <w:rFonts w:hint="eastAsia"/>
          <w:sz w:val="32"/>
          <w:szCs w:val="32"/>
          <w:lang w:val="en-US"/>
        </w:rPr>
        <w:lastRenderedPageBreak/>
        <w:t>及地十七年，以色列族之父雅谷活到一百四十七岁便死了，回到主那裏去。优素福和他的兄弟及所有的埃及人为他哀哭了七十天。雅谷的儿子把他们的父亲葬在迦南地，他祖父亚伯拉罕的墓地中的一个洞裏。</w:t>
      </w:r>
      <w:r w:rsidRPr="003A2729">
        <w:rPr>
          <w:rFonts w:hint="eastAsia"/>
          <w:sz w:val="32"/>
          <w:szCs w:val="32"/>
          <w:lang w:val="en-US"/>
        </w:rPr>
        <w:t xml:space="preserve"> </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创世记最後一章，即第五十章，经文这样说：</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「优素福的哥哥们见父亲死了、就说、或者优素福怀恨我们、照着我们从前待他一切的恶、足足的报复我们。优素福对他们说、不要害怕、我岂能代替　主呢。从前你们的意思是要害我、但主的意思原是好的、要保全许多人的性命、成就今日的光景。现在你们不要害怕、我必养活你们、和你们的妇人、孩子。於是优素福用亲爱的话安慰他们。优素福和他父亲的眷属、都住在埃及。优素福活了一百一十岁。优素福得见以法莲第叁代的子孙。玛拿西的孙子玛吉的儿子、也养在优素福的膝上。优素福对他弟兄们说、我要死了、但主必定看顾你们、领你们从这地上去、到他起誓所应许给亚伯拉罕、以撒、雅谷之地。优素福叫以色列的子孙起誓、说、主必定看顾你们、你们要把我的骸骨从这裏搬上去。优素福死了、正一百一十岁。人用香料将他薰了、把他收殓在棺材裏、停在埃及。」</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50:15,19-26)</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创世记是这样完结的。优素福死了，他的棺材停在埃及。这卷书以主创造生命的故事开始，并以一个死亡的故事结束。因亚当的罪，死亡临到所有的人。不论你喜欢与否「罪的工价乃是死。」</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 xml:space="preserve"> 6:23)</w:t>
      </w:r>
      <w:r w:rsidRPr="003A2729">
        <w:rPr>
          <w:rFonts w:hint="eastAsia"/>
          <w:sz w:val="32"/>
          <w:szCs w:val="32"/>
          <w:lang w:val="en-US"/>
        </w:rPr>
        <w:t>甚至像优素福那麽好的人，他被称为“保存性命者”也要死，因为他亦是亚当的後裔，有罪根在</w:t>
      </w:r>
      <w:r w:rsidRPr="003A2729">
        <w:rPr>
          <w:rFonts w:hint="eastAsia"/>
          <w:sz w:val="32"/>
          <w:szCs w:val="32"/>
          <w:lang w:val="en-US"/>
        </w:rPr>
        <w:lastRenderedPageBreak/>
        <w:t>他的心中。蒙主的帮助，优素福能使埃及人和他的家人免於饿死，但他不能使自己免於死亡。然而，我们仍能够以欢乐的心情讚美主，因为在创世记唸到主奇妙的应许，差遣一位满有能力战胜死亡的救赎主来到我们当中。「罪的工价乃是死。」主应许差来的救赎主会把亚当的後裔从罪根和罪的刑罚中释放出来。罪根是恶魔和人邪恶的心。罪的刑罚是死亡和地狱。主应许差来的救赎主已战胜死亡和地狱，并改变凡相信祂的人的生命。</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今天收听这节目的朋友，救世主满有能力，祂已击败撒但和罪，死亡和地狱，并赐永生给凡相信祂名的人，你认识这位救世主吗？</w:t>
      </w:r>
    </w:p>
    <w:p w:rsidR="00625117" w:rsidRPr="003A2729" w:rsidRDefault="00625117" w:rsidP="003A2729">
      <w:pPr>
        <w:jc w:val="both"/>
        <w:rPr>
          <w:rFonts w:hint="eastAsia"/>
          <w:sz w:val="32"/>
          <w:szCs w:val="32"/>
          <w:lang w:val="en-US"/>
        </w:rPr>
      </w:pPr>
      <w:r w:rsidRPr="003A2729">
        <w:rPr>
          <w:rFonts w:hint="eastAsia"/>
          <w:sz w:val="32"/>
          <w:szCs w:val="32"/>
          <w:lang w:val="en-US"/>
        </w:rPr>
        <w:t>福音书讲及这位救世主，说：「主以色列的主、是应当称颂的。因祂眷顾祂的百姓、为他们施行救赎。在他僕人达武德家中、为我们兴起了拯救的角。」</w:t>
      </w:r>
      <w:r w:rsidRPr="003A2729">
        <w:rPr>
          <w:rFonts w:hint="eastAsia"/>
          <w:sz w:val="32"/>
          <w:szCs w:val="32"/>
          <w:lang w:val="en-US"/>
        </w:rPr>
        <w:t xml:space="preserve"> (</w:t>
      </w:r>
      <w:r w:rsidRPr="003A2729">
        <w:rPr>
          <w:rFonts w:hint="eastAsia"/>
          <w:sz w:val="32"/>
          <w:szCs w:val="32"/>
          <w:lang w:val="en-US"/>
        </w:rPr>
        <w:t>路</w:t>
      </w:r>
      <w:r w:rsidRPr="003A2729">
        <w:rPr>
          <w:rFonts w:hint="eastAsia"/>
          <w:sz w:val="32"/>
          <w:szCs w:val="32"/>
          <w:lang w:val="en-US"/>
        </w:rPr>
        <w:t xml:space="preserve"> 1:68-70) </w:t>
      </w:r>
      <w:r w:rsidRPr="003A2729">
        <w:rPr>
          <w:rFonts w:hint="eastAsia"/>
          <w:sz w:val="32"/>
          <w:szCs w:val="32"/>
          <w:lang w:val="en-US"/>
        </w:rPr>
        <w:t>阿门！</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在下次节目，若主许可，我们会研读律法书第二卷，称为出埃及记。</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愿主祝福你，当你默想这节经文，这节经文总结了创世记这卷书：</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「只是罪在那裏显多、恩典就更显多了。」</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 xml:space="preserve"> 5:20)</w:t>
      </w:r>
    </w:p>
    <w:p w:rsidR="00625117" w:rsidRPr="003A2729" w:rsidRDefault="00625117" w:rsidP="003A2729">
      <w:pPr>
        <w:jc w:val="both"/>
        <w:rPr>
          <w:sz w:val="32"/>
          <w:szCs w:val="32"/>
          <w:lang w:val="en-US"/>
        </w:rPr>
      </w:pPr>
    </w:p>
    <w:p w:rsidR="00625117" w:rsidRPr="003A2729" w:rsidRDefault="00625117" w:rsidP="003A2729">
      <w:pPr>
        <w:jc w:val="both"/>
        <w:rPr>
          <w:sz w:val="32"/>
          <w:szCs w:val="32"/>
          <w:lang w:val="en-US"/>
        </w:rPr>
      </w:pPr>
      <w:r w:rsidRPr="003A2729">
        <w:rPr>
          <w:sz w:val="32"/>
          <w:szCs w:val="32"/>
          <w:lang w:val="en-US"/>
        </w:rPr>
        <w:t>******************</w:t>
      </w:r>
    </w:p>
    <w:p w:rsidR="00625117" w:rsidRPr="003A2729" w:rsidRDefault="00625117" w:rsidP="003A2729">
      <w:pPr>
        <w:jc w:val="both"/>
        <w:rPr>
          <w:sz w:val="32"/>
          <w:szCs w:val="32"/>
          <w:lang w:val="en-US"/>
        </w:rPr>
      </w:pPr>
      <w:r w:rsidRPr="003A2729">
        <w:rPr>
          <w:sz w:val="32"/>
          <w:szCs w:val="32"/>
          <w:lang w:val="en-US"/>
        </w:rPr>
        <w:lastRenderedPageBreak/>
        <w:tab/>
      </w:r>
    </w:p>
    <w:p w:rsidR="00625117" w:rsidRPr="003A2729" w:rsidRDefault="00625117"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28</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重温律法书第一卷</w:t>
      </w:r>
      <w:r w:rsidRPr="003A2729">
        <w:rPr>
          <w:rFonts w:hint="eastAsia"/>
          <w:sz w:val="32"/>
          <w:szCs w:val="32"/>
          <w:lang w:val="en-US"/>
        </w:rPr>
        <w:t xml:space="preserve"> (</w:t>
      </w:r>
      <w:r w:rsidRPr="003A2729">
        <w:rPr>
          <w:rFonts w:hint="eastAsia"/>
          <w:sz w:val="32"/>
          <w:szCs w:val="32"/>
          <w:lang w:val="en-US"/>
        </w:rPr>
        <w:t>创世记第</w:t>
      </w:r>
      <w:r w:rsidRPr="003A2729">
        <w:rPr>
          <w:rFonts w:hint="eastAsia"/>
          <w:sz w:val="32"/>
          <w:szCs w:val="32"/>
          <w:lang w:val="en-US"/>
        </w:rPr>
        <w:t>1</w:t>
      </w:r>
      <w:r w:rsidRPr="003A2729">
        <w:rPr>
          <w:rFonts w:hint="eastAsia"/>
          <w:sz w:val="32"/>
          <w:szCs w:val="32"/>
          <w:lang w:val="en-US"/>
        </w:rPr>
        <w:t>章至出埃及记第</w:t>
      </w:r>
      <w:r w:rsidRPr="003A2729">
        <w:rPr>
          <w:rFonts w:hint="eastAsia"/>
          <w:sz w:val="32"/>
          <w:szCs w:val="32"/>
          <w:lang w:val="en-US"/>
        </w:rPr>
        <w:t>1</w:t>
      </w:r>
      <w:r w:rsidRPr="003A2729">
        <w:rPr>
          <w:rFonts w:hint="eastAsia"/>
          <w:sz w:val="32"/>
          <w:szCs w:val="32"/>
          <w:lang w:val="en-US"/>
        </w:rPr>
        <w:t>章</w:t>
      </w:r>
      <w:r w:rsidRPr="003A2729">
        <w:rPr>
          <w:rFonts w:hint="eastAsia"/>
          <w:sz w:val="32"/>
          <w:szCs w:val="32"/>
          <w:lang w:val="en-US"/>
        </w:rPr>
        <w:t>)</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w:t>
      </w:r>
      <w:r w:rsidRPr="003A2729">
        <w:rPr>
          <w:rFonts w:hint="eastAsia"/>
          <w:sz w:val="32"/>
          <w:szCs w:val="32"/>
          <w:lang w:val="en-US"/>
        </w:rPr>
        <w:t xml:space="preserve">! </w:t>
      </w:r>
      <w:r w:rsidRPr="003A2729">
        <w:rPr>
          <w:rFonts w:hint="eastAsia"/>
          <w:sz w:val="32"/>
          <w:szCs w:val="32"/>
          <w:lang w:val="en-US"/>
        </w:rPr>
        <w:t>我们奉主的名向你们问安。主是平安之主，祂愿意每一个人明白及相信祂已坚立的真理，并与祂永远同享真正的平安。今天我们很高兴能够再次提供「恩典与真理」这个节目给你们。</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仍然研读律法书。律法书是先知著作的第一卷书。它分为五部份，或称为五经。第一部份名为创世记。在上次广播中，我们完成研读创世记。今天我们开始律法书的第二部份，名为出埃及记。出埃及记充满奇妙和精彩的故事，讲到主怎样将以色列的後裔从埃及为奴之地的束缚释放出来。</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在未研读出埃及记之前，让我们温习在创世记所学到的真理。完全明白创世记是很重要的，因为主在这卷书奠下了基础，以致我们可以明白和相信在其他先知书中所记载的事。</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记得创世记第一节说甚麽吗？它说：「起初主创造天地。」「起初主」这句话，是很重要的。当甚麽东西都没有的时候，只有一位存在，那就是主！我们得知主只用祂的话，便创造了千千万万的圣天使。主创造天使以致他们可以服事和讚美祂。在天使当中，有一位特别聪明和美丽的，那就是天使长路西弗。经文告诉我们，有一天，路西弗心中骄傲和</w:t>
      </w:r>
      <w:r w:rsidRPr="003A2729">
        <w:rPr>
          <w:rFonts w:hint="eastAsia"/>
          <w:sz w:val="32"/>
          <w:szCs w:val="32"/>
          <w:lang w:val="en-US"/>
        </w:rPr>
        <w:lastRenderedPageBreak/>
        <w:t>藐视主。路西弗和跟随牠的天使密谋推翻主。然而，没有人能推翻主的。主不能容忍那些背叛祂的人。结果，主把路西弗和牠的邪恶天使赶走，并将路西弗的名改为撒但，意思是「敌对者」。主把撒但和牠的天使赶走後，主为牠们预备了地狱之火。经文告诉我们，在审判大日，公义的主会将撒但和跟随牠的天使扔在那火裏。</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唸到主为祂将要创造的人，创造了世界。人在创造物之中是最重要的，因为人是照着主的形像造的！主想人与祂有深厚和奇妙的关係。那就是为甚麽主赐给人思维，使人可以认识祂、赐给人情感，使人可以爱祂、和赐给人意志，使人可以顺服祂。</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看到主将一个考验放在祂所创造的亚当和夏娃面前。主警告亚当说：「园中各样树上的果子、你可以随意喫。只是分别善恶树上的果子、你不可喫、因为你喫的日子必定死。」即是说：你吃了便会与我永远分离！</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然而，我们看到我们的祖先亚当和夏娃选择服从撒但，吃了主不许他们吃的禁果。结果，主的话这样说：「罪是从一人入了世界、死又是从罪来的、於是死就临到众人。」</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 xml:space="preserve"> 5:12) </w:t>
      </w:r>
      <w:r w:rsidRPr="003A2729">
        <w:rPr>
          <w:rFonts w:hint="eastAsia"/>
          <w:sz w:val="32"/>
          <w:szCs w:val="32"/>
          <w:lang w:val="en-US"/>
        </w:rPr>
        <w:t>「瘟疫是会蔓延的」，这句话是何等的真实呀！因亚当的罪，我们都成为罪人。因亚当的罪，我们都应该死及面对主的审判。</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我们得知，因亚当和夏娃的罪，主将他们赶出伊甸园，但在主赶走他们之前，主宣告祂怎样计划差遣一位救赎主到世上来，拯救亚当的後裔脱离魔鬼的权势和罪的刑罚。主有祂奇妙的计划去拯救罪人。主的计划是差遣一位完全的人到世上来。这人不会被亚当的罪污染。这义人会自愿流祂的血去偿还亚当後裔的罪债。如此，主可以赦免人的罪，而不会与祂的公义有衝突。主应许救赎主要来到世上，这真是一个奇妙的应许！</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我们看到主宰杀了牲畜，製造皮衣给亚当和夏娃穿上，藉此证明那奇妙的应许。主想教导亚当和夏娃「罪的工价乃是死。」和「若不流血，罪就不得赦免」。</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之後，我们查考亚当的头两位儿子，该隐和亚伯的故事。我们看到亚伯献给主一只无瑕疵的羊并将牠宰了。如此行象徵了救赎主将要来到世上为罪人死。至於该隐，他用自己的方法亲近主，他把他所种的献给主。结果，经文这样说：「耶和华看中了亚伯和他的供物。只是看不中该隐和他的供物。」为甚麽主拒绝该隐的祭物呢</w:t>
      </w:r>
      <w:r w:rsidRPr="003A2729">
        <w:rPr>
          <w:rFonts w:hint="eastAsia"/>
          <w:sz w:val="32"/>
          <w:szCs w:val="32"/>
          <w:lang w:val="en-US"/>
        </w:rPr>
        <w:t>?</w:t>
      </w:r>
      <w:r w:rsidRPr="003A2729">
        <w:rPr>
          <w:rFonts w:hint="eastAsia"/>
          <w:sz w:val="32"/>
          <w:szCs w:val="32"/>
          <w:lang w:val="en-US"/>
        </w:rPr>
        <w:t>因为主的律法没有说：「罪的工价是靠善行的！」反之，主的律法说：「罪的工价乃是死。」和「若不流血，罪就不得赦免」。主很想该隐悔改和接受主所命定的律例，但该隐发怒，并且杀了他的弟弟亚伯。</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大部份该隐的後裔步该隐的後尘。因此，到了努赫的时代，经文这样说：「耶和华见人在地上罪恶很大、终日所思想的尽都是恶。」因为人的心邪恶，主定意用洪水毁灭反叛</w:t>
      </w:r>
      <w:r w:rsidRPr="003A2729">
        <w:rPr>
          <w:rFonts w:hint="eastAsia"/>
          <w:sz w:val="32"/>
          <w:szCs w:val="32"/>
          <w:lang w:val="en-US"/>
        </w:rPr>
        <w:lastRenderedPageBreak/>
        <w:t>的罪人。在那悖逆的世代，只有努赫相信主。这就是为甚麽主吩咐他建造一只大方舟，作为所有进入方舟之人的避难所。当努赫建造方舟的时候，主忍耐了罪人一段很长的时间。然而，除了努赫和他的家人，没有一人悔改进入方舟。</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努赫有叁个儿子，闪、含和雅弗。伊布拉欣是闪的後裔。我们唸到主叫伊布拉欣离开父家往迦南地去，即今天的巴勒斯坦。主要伊布拉欣成为新的一国。主的先知和救世主会从这国而出。那就是为甚麽主对伊布拉欣说：「我必赐福给你、地上的万族都要因你得福。」</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12:2-3)</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伊布拉欣在年老的时候成为伊斯哈格的父亲，正如主所应许的。伊斯哈格是雅谷的父亲，雅谷被主改名为以色列。雅谷有十二个儿子，从雅谷的十二个儿子，兴起了主已应许伊布拉欣的新国家，就是以色列国。</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过去叁个节目，我们研读雅谷儿子的有趣故事，特别是他的第十一个儿子优素福的故事。优素福的哥哥们憎恨他，但主祝福他，使他成为埃及全地的统治者。这事以後，饥荒来到埃及和迦南全地，带来极大的困苦。结果，雅谷和他的儿子没有东西吃。当雅谷听到埃及有粮，他打发他的儿子往那裏去。然後我们看到优素福与他的哥哥们相认、饶恕他们，并叫他的父亲和他的家人迁到埃及定居。创世记最後讲到，以色列的後裔不再在主所应许的迦南地，而是在埃及地。</w:t>
      </w:r>
      <w:r w:rsidRPr="003A2729">
        <w:rPr>
          <w:rFonts w:hint="eastAsia"/>
          <w:sz w:val="32"/>
          <w:szCs w:val="32"/>
          <w:lang w:val="en-US"/>
        </w:rPr>
        <w:t xml:space="preserve"> </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虽然如此，一切发生的事，是要应验主很久以前已向伊布拉欣所说的话。主对伊布拉欣说：</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「你要的确知道、你的後裔必寄居别人的地、又服事那地的人。那地的人要苦待他们四百年。并且他们所要服事的那国、我要惩罚。後来他们必带着许多财物从那裏出来。」</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15:13-14)</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自己的手掌管了一切发生在以色列後裔身上的事。主已经应许赐迦南地给他们为业。为甚麽主容许伊布拉欣的曾孙以色列人定居在埃及呢？原因是：主要藉着在埃及地发生在以色列人身上的事，来彰显祂的荣耀与权能。主计划用祂可畏的权能拯救以色列人的後裔，以致人人都知道祂是万王之王、万主之主、全能的主！</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回族朋友，今天在馀下的时间，让我们读「出埃及记」第一章，经文这样说：</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优素福和他的弟兄、并那一代的人都死了。以色列人生养众多、并且繁茂、极其强盛、满了那地。有不认识优素福的新王起来、治理埃及。对他的百姓说、看哪、这以色列民比我们还多、又比我们强盛。来罢、我们不如用巧计待他们、恐怕他们多起来、日後若遇甚麽争战的事、就连合我们的仇敌攻击我们、离开这地去了。於是埃及人派督工的辖制他们、加重担苦害他们。他们为法老建造两座积货城、就是比东、和兰塞。只是越发苦害他们、他们越发多起来、越发</w:t>
      </w:r>
      <w:r w:rsidRPr="003A2729">
        <w:rPr>
          <w:rFonts w:hint="eastAsia"/>
          <w:sz w:val="32"/>
          <w:szCs w:val="32"/>
          <w:lang w:val="en-US"/>
        </w:rPr>
        <w:lastRenderedPageBreak/>
        <w:t>蔓延。埃及人就因以色列人愁烦。埃及人严严的使以色列人作工。使他们因作苦工觉得命苦、无论是和泥、是做砖、是作田间各样的工、在一切的工上都严严的待他们。」</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1:6-14)</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有希伯来的两个收生婆、一名施弗拉、一名普阿。埃及王对他们说、你们为希伯来妇人收生、看他们临盆的时候、若是男孩、就把他杀了、若是女孩、就留他存活。但是收生婆敬畏主、不照埃及王的吩咐行、竟存留男孩的性命。埃及王召了收生婆来、说、你们为甚麽作这事、存留男孩的性命呢。收生婆对法老说、因为希伯来妇人与埃及妇人不同、希伯来妇人本是健壮的、收生婆还没有到、他们已经生产了。」</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1:15-19)</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「主厚待收生婆。以色列人多起来、极其强盛。收生婆因为敬畏　主、主便叫他们成立家室。法老吩咐他的众民说、以色列人所生的男孩、你们都要丢在河裏、一切的女孩、你们要存留他的性命。」</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1:20-22)</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出埃及记第一章在此结束。若主许可，在下次节目，我们会研读这个不寻常的故事，并看看主呼召了一个人和装备他去拯救以色列的後裔，脱离残酷的埃及王法老的手。你知道这个人的名字吗？他就是主的先知姆撒。</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多谢你收听。愿主祝福你，当你默想这节经文：</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「从前所写的圣经、都是为教训我们写的、叫我们因圣经所生的忍耐和安慰、可以得着盼望。」</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 xml:space="preserve"> 15:4)</w:t>
      </w:r>
    </w:p>
    <w:p w:rsidR="00625117" w:rsidRPr="003A2729" w:rsidRDefault="00625117" w:rsidP="003A2729">
      <w:pPr>
        <w:jc w:val="both"/>
        <w:rPr>
          <w:sz w:val="32"/>
          <w:szCs w:val="32"/>
          <w:lang w:val="en-US"/>
        </w:rPr>
      </w:pPr>
    </w:p>
    <w:p w:rsidR="00625117" w:rsidRPr="003A2729" w:rsidRDefault="00625117" w:rsidP="003A2729">
      <w:pPr>
        <w:jc w:val="both"/>
        <w:rPr>
          <w:sz w:val="32"/>
          <w:szCs w:val="32"/>
          <w:lang w:val="en-US"/>
        </w:rPr>
      </w:pPr>
      <w:r w:rsidRPr="003A2729">
        <w:rPr>
          <w:sz w:val="32"/>
          <w:szCs w:val="32"/>
          <w:lang w:val="en-US"/>
        </w:rPr>
        <w:t>**************</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29</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ab/>
      </w:r>
      <w:r w:rsidRPr="003A2729">
        <w:rPr>
          <w:rFonts w:hint="eastAsia"/>
          <w:sz w:val="32"/>
          <w:szCs w:val="32"/>
          <w:lang w:val="en-US"/>
        </w:rPr>
        <w:t>先知姆撒</w:t>
      </w:r>
      <w:r w:rsidRPr="003A2729">
        <w:rPr>
          <w:rFonts w:hint="eastAsia"/>
          <w:sz w:val="32"/>
          <w:szCs w:val="32"/>
          <w:lang w:val="en-US"/>
        </w:rPr>
        <w:t xml:space="preserve">  (</w:t>
      </w:r>
      <w:r w:rsidRPr="003A2729">
        <w:rPr>
          <w:rFonts w:hint="eastAsia"/>
          <w:sz w:val="32"/>
          <w:szCs w:val="32"/>
          <w:lang w:val="en-US"/>
        </w:rPr>
        <w:t>出埃及记第</w:t>
      </w:r>
      <w:r w:rsidRPr="003A2729">
        <w:rPr>
          <w:rFonts w:hint="eastAsia"/>
          <w:sz w:val="32"/>
          <w:szCs w:val="32"/>
          <w:lang w:val="en-US"/>
        </w:rPr>
        <w:t>1-2</w:t>
      </w:r>
      <w:r w:rsidRPr="003A2729">
        <w:rPr>
          <w:rFonts w:hint="eastAsia"/>
          <w:sz w:val="32"/>
          <w:szCs w:val="32"/>
          <w:lang w:val="en-US"/>
        </w:rPr>
        <w:t>章</w:t>
      </w:r>
      <w:r w:rsidRPr="003A2729">
        <w:rPr>
          <w:rFonts w:hint="eastAsia"/>
          <w:sz w:val="32"/>
          <w:szCs w:val="32"/>
          <w:lang w:val="en-US"/>
        </w:rPr>
        <w:t>)</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w:t>
      </w:r>
      <w:r w:rsidRPr="003A2729">
        <w:rPr>
          <w:rFonts w:hint="eastAsia"/>
          <w:sz w:val="32"/>
          <w:szCs w:val="32"/>
          <w:lang w:val="en-US"/>
        </w:rPr>
        <w:t xml:space="preserve">! </w:t>
      </w:r>
      <w:r w:rsidRPr="003A2729">
        <w:rPr>
          <w:rFonts w:hint="eastAsia"/>
          <w:sz w:val="32"/>
          <w:szCs w:val="32"/>
          <w:lang w:val="en-US"/>
        </w:rPr>
        <w:t>我们奉主的名向你们问安。主是平安之主，祂愿意每一个人明白及相信祂已坚立的真理，并与祂永远同享真正的平安。</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律法书有五部份，律法书是主的先知姆撒写的。在上次节目，我们读完创世记，现在进入律法书第二部份，名为出埃及记。我们祈求主光照我们，能明白书中的奥秘。这本书充满了宝贵的教训。</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我们看完创世记後，开始看出埃及记。我们看到伊布拉欣，伊斯哈格和雅谷的後裔，即以色列人，定居在埃及，远远离开主所应许赐给他们的迦南地。</w:t>
      </w:r>
    </w:p>
    <w:p w:rsidR="00625117" w:rsidRPr="003A2729" w:rsidRDefault="00625117" w:rsidP="003A2729">
      <w:pPr>
        <w:jc w:val="both"/>
        <w:rPr>
          <w:sz w:val="32"/>
          <w:szCs w:val="32"/>
          <w:lang w:val="en-US"/>
        </w:rPr>
      </w:pPr>
      <w:r w:rsidRPr="003A2729">
        <w:rPr>
          <w:sz w:val="32"/>
          <w:szCs w:val="32"/>
          <w:lang w:val="en-US"/>
        </w:rPr>
        <w:tab/>
        <w:t xml:space="preserve"> </w:t>
      </w:r>
    </w:p>
    <w:p w:rsidR="00625117" w:rsidRPr="003A2729" w:rsidRDefault="00625117" w:rsidP="003A2729">
      <w:pPr>
        <w:jc w:val="both"/>
        <w:rPr>
          <w:rFonts w:hint="eastAsia"/>
          <w:sz w:val="32"/>
          <w:szCs w:val="32"/>
          <w:lang w:val="en-US"/>
        </w:rPr>
      </w:pPr>
      <w:r w:rsidRPr="003A2729">
        <w:rPr>
          <w:rFonts w:hint="eastAsia"/>
          <w:sz w:val="32"/>
          <w:szCs w:val="32"/>
          <w:lang w:val="en-US"/>
        </w:rPr>
        <w:t>出埃及记第一章这样说：</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「以色列的众子、各带家眷和雅谷一同来到埃及、他们的名字记在下面。有流便、西缅、利未、犹大、以萨迦、西</w:t>
      </w:r>
      <w:r w:rsidRPr="003A2729">
        <w:rPr>
          <w:rFonts w:hint="eastAsia"/>
          <w:sz w:val="32"/>
          <w:szCs w:val="32"/>
          <w:lang w:val="en-US"/>
        </w:rPr>
        <w:lastRenderedPageBreak/>
        <w:t>布伦、便雅悯、但、拿弗他利、迦得、亚设。凡从雅谷而生的、共有七十人。优素福已经在埃及。优素福和他的弟兄、并那一代的人都死了。以色列人生养众多、并且繁茂、极其强盛、满了那地。」</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1:1-7)</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有不认识优素福的新王起来、治理埃及。对他的百姓说、看哪、这以色列民比我们还多、又比我们强盛。来罢、我们不如用巧计待他们、恐怕他们多起来、日後若遇甚麽争战的事、就连合我们的仇敌攻击我们、离开这地去了。於是埃及人派督工的辖制他们、加重担苦害他们。他们为法老建造两座积货城、就是比东、和兰塞。只是越发苦害他们、他们越发多起来、越发蔓延。埃及人就因以色列人愁烦。埃及人严严的使以色列人作工。使他们因作苦工觉得命苦、无论是和泥、是做砖、是作田间各样的工、在一切的工上都严严的待他们。」</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1:8-14)</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让我们停在这裏。优素福死後叁百多年，另一个法老王、治理埃及。这王忘记了优素福为埃及人所作的一切。这法老王严严的欺压以色列人，要他们作奴隶。他们因作苦工觉得命苦！也许以色列人以为主忘记了祂已应许他们的祖先伊布拉欣的後裔，将会成为一强国。但主并没有忘记任何事！事实上，主正在工作，以便完成祂很久以前所应许的。</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主是信实的！祂遵守祂的约！主必成全祂所应许的事，甚至我们认为祂作事缓慢。主就是那位计划创造一个新国的主。主的先知和救世主会从这国而出。无人能拦阻祂完成祂的计划。</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首先向年纪老迈的伊布拉欣和撒拉，透露祂要创造那新国的计划，你记得吗？当伊布拉欣一百岁时生伊斯哈格，伊斯哈格生雅谷，雅谷生了十二个儿子。从十二个儿子兴起了以色列族。当他们迁往埃及地，他们共有七十人。现在，约叁百年之後，他们的人数超过一百万！主有没有应验祂很久以前所应许的呢？主有没有使伊布拉欣的後裔成为一个大国呢？有，祂有这样做！主是信实的。祂不会失信。祂是永远配得荣耀的！</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今天所唸的经文，我们看到法老怎样欺压以色列人，使他们作奴隶，但我们亦看到，每次法老设法压制以色列人的人口，主会使以色列人的人口增多。因此，经文记载法老非常生气及下令：「凡以色列人所生的男孩、你们都要丢在尼罗河裏！」</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1:22)</w:t>
      </w:r>
      <w:r w:rsidRPr="003A2729">
        <w:rPr>
          <w:rFonts w:hint="eastAsia"/>
          <w:sz w:val="32"/>
          <w:szCs w:val="32"/>
          <w:lang w:val="en-US"/>
        </w:rPr>
        <w:t>你对这命令有何感受呢？谁使法老王有这残忍的计划呢？是撒但。为甚麽撒但要欺压及消灭以色列人呢？因为撒但知道，主已应许差遣一位救赎主来到世上，从罪的权势下和地狱中拯救亚当的後裔，而撒但知道，这位要来的救赎主会从以色列国而出！那就是为甚麽撒但煽动法老王欺压以色列人，甚至设法消灭他们，要他们将自己的男孩掉入尼罗河中。</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然而，主胜过撒但，祂计划从以色列族中使用一个人从法老的手中拯救祂的选民。你知道这位英雄的名字吗？他就是出名的先知姆撒。姆撒的父母暗兰和约基别都是英雄，因为「他们不怕王命。」</w:t>
      </w:r>
      <w:r w:rsidRPr="003A2729">
        <w:rPr>
          <w:rFonts w:hint="eastAsia"/>
          <w:sz w:val="32"/>
          <w:szCs w:val="32"/>
          <w:lang w:val="en-US"/>
        </w:rPr>
        <w:t>(</w:t>
      </w:r>
      <w:r w:rsidRPr="003A2729">
        <w:rPr>
          <w:rFonts w:hint="eastAsia"/>
          <w:sz w:val="32"/>
          <w:szCs w:val="32"/>
          <w:lang w:val="en-US"/>
        </w:rPr>
        <w:t>来</w:t>
      </w:r>
      <w:r w:rsidRPr="003A2729">
        <w:rPr>
          <w:rFonts w:hint="eastAsia"/>
          <w:sz w:val="32"/>
          <w:szCs w:val="32"/>
          <w:lang w:val="en-US"/>
        </w:rPr>
        <w:t xml:space="preserve"> 11:23) (</w:t>
      </w:r>
      <w:r w:rsidRPr="003A2729">
        <w:rPr>
          <w:rFonts w:hint="eastAsia"/>
          <w:sz w:val="32"/>
          <w:szCs w:val="32"/>
          <w:lang w:val="en-US"/>
        </w:rPr>
        <w:t>出</w:t>
      </w:r>
      <w:r w:rsidRPr="003A2729">
        <w:rPr>
          <w:rFonts w:hint="eastAsia"/>
          <w:sz w:val="32"/>
          <w:szCs w:val="32"/>
          <w:lang w:val="en-US"/>
        </w:rPr>
        <w:t xml:space="preserve"> 6:20)</w:t>
      </w:r>
      <w:r w:rsidRPr="003A2729">
        <w:rPr>
          <w:rFonts w:hint="eastAsia"/>
          <w:sz w:val="32"/>
          <w:szCs w:val="32"/>
          <w:lang w:val="en-US"/>
        </w:rPr>
        <w:t>在出埃及记第二章，我们唸到姆撒早期的生活。经文这样说：</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有一个利未家的人、娶了一个利未女子为妻。那女人怀孕、生一个儿子、见他俊美就藏了他叁个月。後来不能再藏、就取了一个蒲草箱、抹上石漆和石油、将孩子放在裏头、把箱子搁在河边的芦荻中。孩子的姐姐远远站着、要知道他究竟怎麽样。」</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2:1-4)</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「法老的女儿来到河边洗澡、他的使女们在河边行走。他看见箱子在芦荻中、就打发一个婢女拿来。他打开箱子看见那孩子、孩子哭了、他就可怜他、说、这是希伯来人的一个孩子。」</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2:5-6)</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孩子的姐姐对法老的女儿说、我去在希伯来妇人中叫一个奶妈来、为你奶这孩子、可以不可以。法老的女儿说、可以。童女就去叫了孩子的母亲来。法老的女儿对他说、你把这孩子抱去、为我奶他、我必给你工价。妇人就抱了孩子去奶他。孩子渐长、妇人把他带到法老的女儿那裏、就作了他的儿子。他给孩子起名叫姆撒、意思说、因我把他从水裏拉出来。」</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2:7-10)</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这是姆撒出世的故事。试想想这故事！当其他男婴被杀，婴孩姆撒则被亲生的母亲养育并受到残酷的法老王保护！主的手掌管一切发生在姆撒生命中的事。主计划用姆撒去拯救为奴的以色列人。主的智慧何其难测，祂的智慧远超过撒但和人的智慧。你知道姆撒断奶後在那裏长大吗？他在法老的皇宫长大。这法老正是欺压以色列人的那个法老！然而，主</w:t>
      </w:r>
      <w:r w:rsidRPr="003A2729">
        <w:rPr>
          <w:rFonts w:hint="eastAsia"/>
          <w:sz w:val="32"/>
          <w:szCs w:val="32"/>
          <w:lang w:val="en-US"/>
        </w:rPr>
        <w:lastRenderedPageBreak/>
        <w:t>用姆撒拯救以色列人脱离埃及人的手。在主的计划中，主拣选了法老的女儿来保护姆撒。主知道将姆撒安置在皇宫是最安全和最好的地方。主亦知道姆撒要学习和明白很多东西，以致他能得到适当的装备去领导以色列人。因此，经文这样说：「姆撒学了埃及人一切的学问、说话行事、都有才能。」</w:t>
      </w:r>
      <w:r w:rsidRPr="003A2729">
        <w:rPr>
          <w:rFonts w:hint="eastAsia"/>
          <w:sz w:val="32"/>
          <w:szCs w:val="32"/>
          <w:lang w:val="en-US"/>
        </w:rPr>
        <w:t>(</w:t>
      </w:r>
      <w:r w:rsidRPr="003A2729">
        <w:rPr>
          <w:rFonts w:hint="eastAsia"/>
          <w:sz w:val="32"/>
          <w:szCs w:val="32"/>
          <w:lang w:val="en-US"/>
        </w:rPr>
        <w:t>徒</w:t>
      </w:r>
      <w:r w:rsidRPr="003A2729">
        <w:rPr>
          <w:rFonts w:hint="eastAsia"/>
          <w:sz w:val="32"/>
          <w:szCs w:val="32"/>
          <w:lang w:val="en-US"/>
        </w:rPr>
        <w:t xml:space="preserve"> 7:22)</w:t>
      </w:r>
      <w:r w:rsidRPr="003A2729">
        <w:rPr>
          <w:rFonts w:hint="eastAsia"/>
          <w:sz w:val="32"/>
          <w:szCs w:val="32"/>
          <w:lang w:val="en-US"/>
        </w:rPr>
        <w:t>但姆撒仍有很多东西要学的。</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後来姆撒长大、他出去到他弟兄那裏、看他们的重担、见一个埃及人打希伯来人的一个弟兄。他左右观看、见没有人、就把埃及人打死了、藏在沙土裏。第二天他出去见有两个希伯来人争鬥、就对那欺负人的说、你为甚麽打你同族的人呢。那人说、谁立你作我们的首领和审判官呢、难道你要杀我、像杀那埃及人麽。姆撒便惧怕、说、这事必是被人知道了。法老听见这事、就想杀姆撒、但姆撒躲避法老逃往米甸地居住。」</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2:11-15)</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看到姆撒最初用自己的能力去救以色列人，但那不是合主心意的方法。主想用姆撒作为一个工具去拯救以色列人！以色列人被拯救不是从姆撒而来，乃是从主而来。姆撒只不过是一个人，除非主给他能力，他没有能力从法老的手中释放以色列人。</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因此，经文告诉我们，姆撒住在米甸四十年。在那裏炎热和乾旱的旷野，主教导姆撒很多重要的功课。有一节经文这样说：</w:t>
      </w:r>
      <w:r w:rsidRPr="003A2729">
        <w:rPr>
          <w:rFonts w:hint="eastAsia"/>
          <w:sz w:val="32"/>
          <w:szCs w:val="32"/>
          <w:lang w:val="en-US"/>
        </w:rPr>
        <w:t xml:space="preserve"> </w:t>
      </w:r>
      <w:r w:rsidRPr="003A2729">
        <w:rPr>
          <w:rFonts w:hint="eastAsia"/>
          <w:sz w:val="32"/>
          <w:szCs w:val="32"/>
          <w:lang w:val="en-US"/>
        </w:rPr>
        <w:t>「人在最小的事上忠心、在大事上也忠心。在最小的事上不义、在大事上也不义。」</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16:10)</w:t>
      </w:r>
      <w:r w:rsidRPr="003A2729">
        <w:rPr>
          <w:rFonts w:hint="eastAsia"/>
          <w:sz w:val="32"/>
          <w:szCs w:val="32"/>
          <w:lang w:val="en-US"/>
        </w:rPr>
        <w:t>在主放心交给姆撒牧养全以色列群众的重任之前，主首先要姆撒表现他在小</w:t>
      </w:r>
      <w:r w:rsidRPr="003A2729">
        <w:rPr>
          <w:rFonts w:hint="eastAsia"/>
          <w:sz w:val="32"/>
          <w:szCs w:val="32"/>
          <w:lang w:val="en-US"/>
        </w:rPr>
        <w:lastRenderedPageBreak/>
        <w:t>事上忠心。因此，经文告诉我们：离开埃及很远的一个地方，姆撒成为一个牧羊人，他结了婚并有两个儿女。他作忠心的牧人四十年。当姆撒牧养他岳父的羊群的时候，主为了日後他要负起牧养以色列国而装备他。主有一个伟大的计划给姆撒和以色列人。经文这样说：</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「过了多年、埃及王死了。以色列人因作苦工、就歎息哀求、他们的哀声达於主。主听见他们的哀声、就记念他与伊布拉欣、伊斯哈格、雅谷所立的约。主看顾以色列人、也知道他们的苦情。」</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2:23-25)</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以色列人继续为奴一段很长的时间。噢！他们的压迫何等大呀！但主没有忘记他们。主计划从为奴之地拯救以色列人。也许我们会问，为甚麽主计划从法老的手释放以色列人呢？是否因为他们比别人好呢？不是。像埃及人和所有的人，以色列人都是罪人。那麽为甚麽主有这个特别的计划给以色列人呢？只因为祂的信实和慈爱。让我们再唸刚才的经文：「主听见他们的哀声、就记念他与伊布拉欣、伊斯哈格、雅谷所立的约</w:t>
      </w:r>
      <w:r w:rsidRPr="003A2729">
        <w:rPr>
          <w:rFonts w:hint="eastAsia"/>
          <w:sz w:val="32"/>
          <w:szCs w:val="32"/>
          <w:lang w:val="en-US"/>
        </w:rPr>
        <w:t>(</w:t>
      </w:r>
      <w:r w:rsidRPr="003A2729">
        <w:rPr>
          <w:rFonts w:hint="eastAsia"/>
          <w:sz w:val="32"/>
          <w:szCs w:val="32"/>
          <w:lang w:val="en-US"/>
        </w:rPr>
        <w:t>看看主的信实！</w:t>
      </w:r>
      <w:r w:rsidRPr="003A2729">
        <w:rPr>
          <w:rFonts w:hint="eastAsia"/>
          <w:sz w:val="32"/>
          <w:szCs w:val="32"/>
          <w:lang w:val="en-US"/>
        </w:rPr>
        <w:t>)</w:t>
      </w:r>
      <w:r w:rsidRPr="003A2729">
        <w:rPr>
          <w:rFonts w:hint="eastAsia"/>
          <w:sz w:val="32"/>
          <w:szCs w:val="32"/>
          <w:lang w:val="en-US"/>
        </w:rPr>
        <w:t>。主看顾以色列人、也知道他们的苦情</w:t>
      </w:r>
      <w:r w:rsidRPr="003A2729">
        <w:rPr>
          <w:rFonts w:hint="eastAsia"/>
          <w:sz w:val="32"/>
          <w:szCs w:val="32"/>
          <w:lang w:val="en-US"/>
        </w:rPr>
        <w:t>(</w:t>
      </w:r>
      <w:r w:rsidRPr="003A2729">
        <w:rPr>
          <w:rFonts w:hint="eastAsia"/>
          <w:sz w:val="32"/>
          <w:szCs w:val="32"/>
          <w:lang w:val="en-US"/>
        </w:rPr>
        <w:t>看看主的怜悯！</w:t>
      </w:r>
      <w:r w:rsidRPr="003A2729">
        <w:rPr>
          <w:rFonts w:hint="eastAsia"/>
          <w:sz w:val="32"/>
          <w:szCs w:val="32"/>
          <w:lang w:val="en-US"/>
        </w:rPr>
        <w:t>)</w:t>
      </w:r>
      <w:r w:rsidRPr="003A2729">
        <w:rPr>
          <w:rFonts w:hint="eastAsia"/>
          <w:sz w:val="32"/>
          <w:szCs w:val="32"/>
          <w:lang w:val="en-US"/>
        </w:rPr>
        <w:t>。」</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2:24-25)</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主在祂的信实和怜悯中，确实有记念祂与伊布拉欣所立的约：</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「我必赐福给你、地上的万族都要因你得福。」</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12:2-3)</w:t>
      </w:r>
    </w:p>
    <w:p w:rsidR="00625117" w:rsidRPr="003A2729" w:rsidRDefault="00625117"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「耶和华对亚伯兰说、你要的确知道、你的後裔必寄居别人的地、又服事那地的人。那地的人要苦待他们四百年。并且他们所要服事的那国、我要惩罚。後来他们必带着许多财物、从那裏出来。」</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15:13-14)</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在下一课，若主许可，我们会看主怎样用一个不寻常的方法向姆撒显现，并呼召他从为奴之家拯救以色列人，正如祂很久以前向伊布拉欣所应许的。</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多谢你收听，愿主祝福你，我们送这诗篇的经文给你们：</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「你们要称谢耶和华、求告祂的名、在万民中传扬祂的作为。祂记念祂的约、直到永远、祂所吩咐的话、直到千代、就是与伊布拉欣所立的约、向伊斯哈格所起的誓。」</w:t>
      </w:r>
      <w:r w:rsidRPr="003A2729">
        <w:rPr>
          <w:rFonts w:hint="eastAsia"/>
          <w:sz w:val="32"/>
          <w:szCs w:val="32"/>
          <w:lang w:val="en-US"/>
        </w:rPr>
        <w:t>(</w:t>
      </w:r>
      <w:r w:rsidRPr="003A2729">
        <w:rPr>
          <w:rFonts w:hint="eastAsia"/>
          <w:sz w:val="32"/>
          <w:szCs w:val="32"/>
          <w:lang w:val="en-US"/>
        </w:rPr>
        <w:t>诗</w:t>
      </w:r>
      <w:r w:rsidRPr="003A2729">
        <w:rPr>
          <w:rFonts w:hint="eastAsia"/>
          <w:sz w:val="32"/>
          <w:szCs w:val="32"/>
          <w:lang w:val="en-US"/>
        </w:rPr>
        <w:t xml:space="preserve"> 105:1,8,9)</w:t>
      </w:r>
    </w:p>
    <w:p w:rsidR="00625117" w:rsidRPr="003A2729" w:rsidRDefault="00625117" w:rsidP="003A2729">
      <w:pPr>
        <w:jc w:val="both"/>
        <w:rPr>
          <w:sz w:val="32"/>
          <w:szCs w:val="32"/>
          <w:lang w:val="en-US"/>
        </w:rPr>
      </w:pPr>
      <w:r w:rsidRPr="003A2729">
        <w:rPr>
          <w:sz w:val="32"/>
          <w:szCs w:val="32"/>
          <w:lang w:val="en-US"/>
        </w:rPr>
        <w:t>***************</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30</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姆撒遇见主</w:t>
      </w:r>
      <w:r w:rsidRPr="003A2729">
        <w:rPr>
          <w:rFonts w:hint="eastAsia"/>
          <w:sz w:val="32"/>
          <w:szCs w:val="32"/>
          <w:lang w:val="en-US"/>
        </w:rPr>
        <w:t xml:space="preserve">  (</w:t>
      </w:r>
      <w:r w:rsidRPr="003A2729">
        <w:rPr>
          <w:rFonts w:hint="eastAsia"/>
          <w:sz w:val="32"/>
          <w:szCs w:val="32"/>
          <w:lang w:val="en-US"/>
        </w:rPr>
        <w:t>出埃及记第</w:t>
      </w:r>
      <w:r w:rsidRPr="003A2729">
        <w:rPr>
          <w:rFonts w:hint="eastAsia"/>
          <w:sz w:val="32"/>
          <w:szCs w:val="32"/>
          <w:lang w:val="en-US"/>
        </w:rPr>
        <w:t>3-4</w:t>
      </w:r>
      <w:r w:rsidRPr="003A2729">
        <w:rPr>
          <w:rFonts w:hint="eastAsia"/>
          <w:sz w:val="32"/>
          <w:szCs w:val="32"/>
          <w:lang w:val="en-US"/>
        </w:rPr>
        <w:t>章</w:t>
      </w:r>
      <w:r w:rsidRPr="003A2729">
        <w:rPr>
          <w:rFonts w:hint="eastAsia"/>
          <w:sz w:val="32"/>
          <w:szCs w:val="32"/>
          <w:lang w:val="en-US"/>
        </w:rPr>
        <w:t>)</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w:t>
      </w:r>
      <w:r w:rsidRPr="003A2729">
        <w:rPr>
          <w:rFonts w:hint="eastAsia"/>
          <w:sz w:val="32"/>
          <w:szCs w:val="32"/>
          <w:lang w:val="en-US"/>
        </w:rPr>
        <w:t xml:space="preserve">! </w:t>
      </w:r>
      <w:r w:rsidRPr="003A2729">
        <w:rPr>
          <w:rFonts w:hint="eastAsia"/>
          <w:sz w:val="32"/>
          <w:szCs w:val="32"/>
          <w:lang w:val="en-US"/>
        </w:rPr>
        <w:t>我们奉主的名向你们问安。主是平安之主，祂愿意每一个人明白及相信祂已坚立的真理，并与祂永远同享真正的平安。</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在上一课，我们看到埃及法老怎样欺压亚丹的後裔，以色列人，使他们作奴隶，使他们作苦工。我们亦唸到，「只</w:t>
      </w:r>
      <w:r w:rsidRPr="003A2729">
        <w:rPr>
          <w:rFonts w:hint="eastAsia"/>
          <w:sz w:val="32"/>
          <w:szCs w:val="32"/>
          <w:lang w:val="en-US"/>
        </w:rPr>
        <w:lastRenderedPageBreak/>
        <w:t>是越发苦害他们、他们越发多起来、越发蔓延。埃及人就因以色列人愁烦。」</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1:12)</w:t>
      </w:r>
      <w:r w:rsidRPr="003A2729">
        <w:rPr>
          <w:rFonts w:hint="eastAsia"/>
          <w:sz w:val="32"/>
          <w:szCs w:val="32"/>
          <w:lang w:val="en-US"/>
        </w:rPr>
        <w:t>最後，法老下令要将以色列刚出生的男婴掉入尼罗河浸死。</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然而，主比以卜里斯更有能力，主有一个计划推翻法老所作的恶事。因此，我们看到法老王的女儿将河上一个蒲草箱裏的一个以色列男婴抱起，可怜他，并收养他为自己的孩子，并给他起名叫姆撒。如此，姆撒在法老的皇宫长大。这法老王正是那位要消灭以色列人的法老王！主在祂的智慧中，计划使用姆撒从残酷的法老王手中拯救以色列人。当姆撒四十岁的时候，他躲避法老王，因为法老王要追杀他。姆撒住在旷野四十年。在那裏他结了婚，并牧养他岳父的羊群。</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现在让我们继续唸这故事，看看主怎样向姆撒显现，以致祂能打发姆撒去见法老王，将以色列人领出埃及。我们现在唸出埃及记第叁章。经文这样说：「姆撒牧养他岳父米甸祭司舒爱伯的羊群、一日领羊群往野外去、到了主的山、就是西乃山。耶和华的使者从荆棘裏火燄中向姆撒显现。姆撒观看、不料、荆棘被火烧着、却没有烧燬。姆撒说、我要过去看这大异象、这荆棘为甚麽没有烧坏呢。」</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3:1-3)</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「耶和华主见他过去要看、就从荆棘裏呼叫说、姆撒、姆撒。他说、我在这裏。主说、不要近前来、当把你脚上的鞋脱下来、因为你所站之地是圣地。又说、我是你父亲的主、是伊布拉欣的主、伊斯哈格的　主、雅谷的主。姆撒蒙上脸、因为怕看主。耶和华说、我的百姓在埃及所受的困苦、我实在看见了。他们因受督工的辖制所发的哀声、我也听见了。我</w:t>
      </w:r>
      <w:r w:rsidRPr="003A2729">
        <w:rPr>
          <w:rFonts w:hint="eastAsia"/>
          <w:sz w:val="32"/>
          <w:szCs w:val="32"/>
          <w:lang w:val="en-US"/>
        </w:rPr>
        <w:lastRenderedPageBreak/>
        <w:t>原知道他们的痛苦。我下来是要救他们脱离埃及人的手、领他们出了那地、到美好宽阔流奶与蜜之地、就是到迦南人之地。现在以色列人的哀声达到我耳中、我也看见埃及人怎样欺压他们。故此我要打发你去见法老、使你可以将我的百姓以色列人从埃及领出来。」</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3:4-10)</w:t>
      </w:r>
    </w:p>
    <w:p w:rsidR="00625117" w:rsidRPr="003A2729" w:rsidRDefault="00625117" w:rsidP="003A2729">
      <w:pPr>
        <w:jc w:val="both"/>
        <w:rPr>
          <w:sz w:val="32"/>
          <w:szCs w:val="32"/>
          <w:lang w:val="en-US"/>
        </w:rPr>
      </w:pPr>
    </w:p>
    <w:p w:rsidR="00625117" w:rsidRPr="003A2729" w:rsidRDefault="00625117" w:rsidP="003A2729">
      <w:pPr>
        <w:jc w:val="both"/>
        <w:rPr>
          <w:sz w:val="32"/>
          <w:szCs w:val="32"/>
          <w:lang w:val="en-US"/>
        </w:rPr>
      </w:pPr>
      <w:r w:rsidRPr="003A2729">
        <w:rPr>
          <w:rFonts w:hint="eastAsia"/>
          <w:sz w:val="32"/>
          <w:szCs w:val="32"/>
          <w:lang w:val="en-US"/>
        </w:rPr>
        <w:t>「姆撒对主说、我是甚麽人、竟能去见法老、将以色列人从埃及领出来呢。主说、我必与你同在、你将百姓从埃及领出来之後、你们必在这山上事奉我、这就是我打发你去的證据。姆撒对主说、我到以色列人那裏、对他们说、你们祖宗的主打发我到你们这裏来。他们若问我说、他叫甚麽名字、我要对他们说甚麽呢。主对姆撒说、我是自有永有的。又说、你要对以色列人这样说、那自有的打发我到你们这裏来。主又对姆撒说、你要对以色列人这样说、耶和华你们祖宗的主、就是伊布拉欣的主、伊斯哈格的主、雅谷的主、打发我到你们这裏来。耶和华是我的名、直到永远。」</w:t>
      </w:r>
      <w:r w:rsidRPr="003A2729">
        <w:rPr>
          <w:rFonts w:hint="eastAsia"/>
          <w:sz w:val="32"/>
          <w:szCs w:val="32"/>
          <w:lang w:val="en-US"/>
        </w:rPr>
        <w:t>(</w:t>
      </w:r>
      <w:r w:rsidRPr="003A2729">
        <w:rPr>
          <w:rFonts w:hint="eastAsia"/>
          <w:sz w:val="32"/>
          <w:szCs w:val="32"/>
          <w:lang w:val="en-US"/>
        </w:rPr>
        <w:t>出</w:t>
      </w:r>
      <w:r w:rsidRPr="003A2729">
        <w:rPr>
          <w:sz w:val="32"/>
          <w:szCs w:val="32"/>
          <w:lang w:val="en-US"/>
        </w:rPr>
        <w:t xml:space="preserve"> 3:11-15)</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主在西乃山上，着火的荆棘中向姆撒说话。我们可以从主对姆撒所说的话，最少可以学到四个主的属性。</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第一：主是圣洁的！当姆撒看见火烧着荆棘的时候，他很诧异、他行近看个究竟，他听到主呼叫他。姆撒惊惶而战抖及不敢看主。为甚麽姆撒惊慌呢？因为他站在至圣者主的面前！主对姆撒宣告祂的圣洁，说：「不要近前来、当把你脚上的鞋脱下来、因为你所站之地是圣地！」</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在火焰中向姆撒显现的主真是圣洁的。主想人人都知道祂的圣洁。关於侍立在主面前的众天使，经文这样说：「他们昼夜不住的说、圣哉！圣哉！圣哉！主主是昔在今在以後永在的全能者。」</w:t>
      </w:r>
      <w:r w:rsidRPr="003A2729">
        <w:rPr>
          <w:rFonts w:hint="eastAsia"/>
          <w:sz w:val="32"/>
          <w:szCs w:val="32"/>
          <w:lang w:val="en-US"/>
        </w:rPr>
        <w:t>(</w:t>
      </w:r>
      <w:r w:rsidRPr="003A2729">
        <w:rPr>
          <w:rFonts w:hint="eastAsia"/>
          <w:sz w:val="32"/>
          <w:szCs w:val="32"/>
          <w:lang w:val="en-US"/>
        </w:rPr>
        <w:t>启</w:t>
      </w:r>
      <w:r w:rsidRPr="003A2729">
        <w:rPr>
          <w:rFonts w:hint="eastAsia"/>
          <w:sz w:val="32"/>
          <w:szCs w:val="32"/>
          <w:lang w:val="en-US"/>
        </w:rPr>
        <w:t xml:space="preserve"> 4:8)</w:t>
      </w:r>
      <w:r w:rsidRPr="003A2729">
        <w:rPr>
          <w:rFonts w:hint="eastAsia"/>
          <w:sz w:val="32"/>
          <w:szCs w:val="32"/>
          <w:lang w:val="en-US"/>
        </w:rPr>
        <w:t>众天使认识主的圣洁。今天正在听这节目的朋友，你认识主的圣洁吗？</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让我们想想这是甚麽意思。在过去的课程中，我们已看过，当亚丹和夏娃犯罪之後，主的圣洁使主将亚丹和夏娃逐出伊甸园。主的圣洁使主拒绝该隐的献祭。主的圣洁亦使主用洪水毁灭努赫时代的人。之後，主变乱世人的口音，将巴别城的人散居各处。这些人是背叛主的。在伊布拉欣时代，主的公义使祂从天降火毁灭所多玛城以作恶为乐的人。</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直至今天，多数人都不尊重主的圣洁，真是可悲呀！他们不认识主是谁。他们不认识主是绝对圣洁的。我们可以从人犯罪及以犯罪为乐看到这一点。我们亦可以看到，当人把信仰作当衣服穿上，而不查考圣经以求明白主的真理，人没有看重与主的圣洁相连的重要性。许多不诚实的人在言语上妄称主的名。当他们祈求说：「奉主名求」或「若主许可」，但他们没有「奉主名求」或「若主许可」的心意在他们心中，这样口不对心的祈求，主不会应允的。当人在主面前不按着主公义之法去建立自己的义，我们察觉到人不认识主的圣洁。有人以为藉著长期禁食、重複祈祷、或行洁净礼，可以在主面前成为圣洁，但我们在先知书很清楚地看到，这样表面的行为不能满足至圣的主。至圣的主需要人内心洁净的。亲爱的朋友，主是圣洁的！那就是为甚麽主对姆撒说：「当把你脚上的鞋脱下来、因为你所站之地是圣地！」</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第二：根据主在烧着的荆棘中向姆撒所说的话，我们发觉主不单是圣洁者，祂亦是信实者！即祂是那位守约者。你听到主首先对姆撒说甚麽吗？主说：「我是你父亲的主、是伊布拉欣的主、伊斯哈格的主、雅谷的主。」</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3:6)</w:t>
      </w:r>
      <w:r w:rsidRPr="003A2729">
        <w:rPr>
          <w:rFonts w:hint="eastAsia"/>
          <w:sz w:val="32"/>
          <w:szCs w:val="32"/>
          <w:lang w:val="en-US"/>
        </w:rPr>
        <w:t>这些话应该使那些想亲近主并与祂有亲密关係的人喜乐。至圣的主，是那位与伊布拉欣、伊斯哈格、雅谷立约的主。主是信实的主；主永不离弃或出卖祂的朋友！甚至几百年後，祂没有忘记祂向伊布拉欣、伊斯哈格、雅谷及他们的後裔所应许的。</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怎样呢？你洞察主的信实吗？你享受与主有一个亲密的关係吗？这位主就是向伊布拉欣、伊斯哈格、雅谷说话的主。对那些想在今生和来生得到真正快乐的人，这是一个重要的问题。我们不是问：你有宗教吗？因为遵循宗教的规条永不能使人在主面前称义。我们要问的是：你有没有与主有一个正确的关係呢？你相信主所坚立救恩的信息吗？你看出遵循宗教和与主自己有一个正确的关係，是两回事吗？</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在世上有千千万万的宗教。举个例说，专家告诉我们，只在巴西便有超过四千个宗教和宗派。四千个宗教！？！真是不可思议呀！是否有四千个主祇呢？或四千个方法可以到主那裏去呢？不对的！经文这样说：「只有一位主、在主和人中间、只有一位中保。」</w:t>
      </w:r>
      <w:r w:rsidRPr="003A2729">
        <w:rPr>
          <w:rFonts w:hint="eastAsia"/>
          <w:sz w:val="32"/>
          <w:szCs w:val="32"/>
          <w:lang w:val="en-US"/>
        </w:rPr>
        <w:t>(</w:t>
      </w:r>
      <w:r w:rsidRPr="003A2729">
        <w:rPr>
          <w:rFonts w:hint="eastAsia"/>
          <w:sz w:val="32"/>
          <w:szCs w:val="32"/>
          <w:lang w:val="en-US"/>
        </w:rPr>
        <w:t>提前</w:t>
      </w:r>
      <w:r w:rsidRPr="003A2729">
        <w:rPr>
          <w:rFonts w:hint="eastAsia"/>
          <w:sz w:val="32"/>
          <w:szCs w:val="32"/>
          <w:lang w:val="en-US"/>
        </w:rPr>
        <w:t xml:space="preserve"> 2:5)</w:t>
      </w:r>
      <w:r w:rsidRPr="003A2729">
        <w:rPr>
          <w:rFonts w:hint="eastAsia"/>
          <w:sz w:val="32"/>
          <w:szCs w:val="32"/>
          <w:lang w:val="en-US"/>
        </w:rPr>
        <w:t>那麽，为甚麽今天世上有千千万万的宗教和千千万万不同的宗派呢？那是因为大部份亚丹的後裔漠视主与伊布拉欣、伊斯哈格和雅谷所坚立的真理基础。他们不知道主向伊布拉欣和他的後裔所立的应许。这应许是关於那要来到世上，将亚丹的後裔从罪恶的权</w:t>
      </w:r>
      <w:r w:rsidRPr="003A2729">
        <w:rPr>
          <w:rFonts w:hint="eastAsia"/>
          <w:sz w:val="32"/>
          <w:szCs w:val="32"/>
          <w:lang w:val="en-US"/>
        </w:rPr>
        <w:lastRenderedPageBreak/>
        <w:t>势和刑罚拯救出来。他们不知道主的话是永不改变的。他们不知道主是信实的！</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第叁：当主在烧着的荆棘中向姆撒显现的时候，主显示祂怜悯的属性。主不单是至圣主和信实的主，祂亦是怜悯的主。那就是为甚麽，关於以色列人，主对姆撒这样说：</w:t>
      </w:r>
      <w:r w:rsidRPr="003A2729">
        <w:rPr>
          <w:rFonts w:hint="eastAsia"/>
          <w:sz w:val="32"/>
          <w:szCs w:val="32"/>
          <w:lang w:val="en-US"/>
        </w:rPr>
        <w:t xml:space="preserve"> </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耶和华说、我的百姓在埃及所受的困苦、我实在看见了。他们因受督工的辖制所发的哀声、我也听见了。我原知道他们的痛苦。我下来是要救他们脱离埃及人的手、领他们出了那地、到美好宽阔流奶与蜜之地。」</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3:7-8)</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为甚麽主计划解放以色列人并领他们到美好宽阔流奶与蜜之地呢？以色列人配受主的怜悯吗？他们比其他的国家好吗？不对的，他们不是比别人好。那麽，为甚麽主定意这样拯救和祝福他们呢？只因为祂的信实和怜悯，正如经文这样说：「主听见他们的哀声、就记念祂与伊布拉欣、伊斯哈格、雅谷所立的约。主看顾以色列人、也知道他们的苦情。」</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2:24-25)</w:t>
      </w:r>
      <w:r w:rsidRPr="003A2729">
        <w:rPr>
          <w:rFonts w:hint="eastAsia"/>
          <w:sz w:val="32"/>
          <w:szCs w:val="32"/>
          <w:lang w:val="en-US"/>
        </w:rPr>
        <w:t>是对的，主是怜悯的主！</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 xml:space="preserve">　第四：我们听到姆撒问主叫甚麽名字。永生主的属性只能用一个字来形容吗？这位如此伟大和至圣的主、祂是信实和怜悯、肉眼不能看见、创造万有、无所不在、无所不知及全能的主，祂的名是甚麽呢？有人认为主的名只叫「主」。是真的，主就是主。然而，「主」并不是祂的名字。「主」是「自有永有的」。我是一个「人」，但「人」不是我的名字。</w:t>
      </w:r>
      <w:r w:rsidRPr="003A2729">
        <w:rPr>
          <w:rFonts w:hint="eastAsia"/>
          <w:sz w:val="32"/>
          <w:szCs w:val="32"/>
          <w:lang w:val="en-US"/>
        </w:rPr>
        <w:lastRenderedPageBreak/>
        <w:t>我们每一个人都有一个名字，从这个名字，人便知道我们是谁。主的名是甚麽呢？主给姆撒的答案甚麽呢？让我们再唸一次经文：</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对姆撒说、我是自有永有的。又说、你要对以色列人这样说、那自有的打发我到你们这裏来。主又对姆撒说、你要对以色列人这样说、耶和华你们祖宗的主、就是伊布拉欣的主、伊斯哈格的主、雅谷的主、打发我到你们这裏来。耶和华是我的名、直到永远。」</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3:14-15)</w:t>
      </w:r>
    </w:p>
    <w:p w:rsidR="00625117" w:rsidRPr="003A2729" w:rsidRDefault="00625117" w:rsidP="003A2729">
      <w:pPr>
        <w:jc w:val="both"/>
        <w:rPr>
          <w:sz w:val="32"/>
          <w:szCs w:val="32"/>
          <w:lang w:val="en-US"/>
        </w:rPr>
      </w:pPr>
      <w:r w:rsidRPr="003A2729">
        <w:rPr>
          <w:sz w:val="32"/>
          <w:szCs w:val="32"/>
          <w:lang w:val="en-US"/>
        </w:rPr>
        <w:tab/>
      </w: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用来形容主永远的属性的名字是甚麽呢？你听到吗？那就是耶和华</w:t>
      </w:r>
      <w:r w:rsidRPr="003A2729">
        <w:rPr>
          <w:rFonts w:hint="eastAsia"/>
          <w:sz w:val="32"/>
          <w:szCs w:val="32"/>
          <w:lang w:val="en-US"/>
        </w:rPr>
        <w:t>(</w:t>
      </w:r>
      <w:r w:rsidRPr="003A2729">
        <w:rPr>
          <w:rFonts w:hint="eastAsia"/>
          <w:sz w:val="32"/>
          <w:szCs w:val="32"/>
          <w:lang w:val="en-US"/>
        </w:rPr>
        <w:t>永生主</w:t>
      </w:r>
      <w:r w:rsidRPr="003A2729">
        <w:rPr>
          <w:rFonts w:hint="eastAsia"/>
          <w:sz w:val="32"/>
          <w:szCs w:val="32"/>
          <w:lang w:val="en-US"/>
        </w:rPr>
        <w:t>)!</w:t>
      </w:r>
      <w:r w:rsidRPr="003A2729">
        <w:rPr>
          <w:rFonts w:hint="eastAsia"/>
          <w:sz w:val="32"/>
          <w:szCs w:val="32"/>
          <w:lang w:val="en-US"/>
        </w:rPr>
        <w:t>在圣经中，先知给主很多很多的名和名衔。但「耶和华」这个名比其他的名用了超过六千五百次。主是耶和华，祂是自有永有的，那位昔在，今在和永在的主！祂是永生主！祂没有开始，亦没有终结。祂是无限的，无可比拟的。祂以自己的权能而活！祂是昨日，今日和永远都是一样的。祂永不改变。耶和华</w:t>
      </w:r>
      <w:r w:rsidRPr="003A2729">
        <w:rPr>
          <w:rFonts w:hint="eastAsia"/>
          <w:sz w:val="32"/>
          <w:szCs w:val="32"/>
          <w:lang w:val="en-US"/>
        </w:rPr>
        <w:t>(</w:t>
      </w:r>
      <w:r w:rsidRPr="003A2729">
        <w:rPr>
          <w:rFonts w:hint="eastAsia"/>
          <w:sz w:val="32"/>
          <w:szCs w:val="32"/>
          <w:lang w:val="en-US"/>
        </w:rPr>
        <w:t>永生主</w:t>
      </w:r>
      <w:r w:rsidRPr="003A2729">
        <w:rPr>
          <w:rFonts w:hint="eastAsia"/>
          <w:sz w:val="32"/>
          <w:szCs w:val="32"/>
          <w:lang w:val="en-US"/>
        </w:rPr>
        <w:t>)</w:t>
      </w:r>
      <w:r w:rsidRPr="003A2729">
        <w:rPr>
          <w:rFonts w:hint="eastAsia"/>
          <w:sz w:val="32"/>
          <w:szCs w:val="32"/>
          <w:lang w:val="en-US"/>
        </w:rPr>
        <w:t>是祂的名！</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听众朋友，你认识耶和华吗？你认识祂的圣洁吗？你因祂的信实而喜乐吗？你因与祂有密切的关係而喜乐吗？你因守祂的约而喜乐吗？你得到祂的怜悯吗？你相信祂的话吗？你与伊布拉欣、伊斯哈格、雅谷的主有亲密的关係吗？你认识那位从烧着的荆棘中向姆撒说话的耶和华吗？</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多谢你收听。若主许可，下次我们会继续看姆撒的故事，并看主打发姆撒去见埃及残酷的法老王。</w:t>
      </w:r>
    </w:p>
    <w:p w:rsidR="00625117" w:rsidRPr="003A2729" w:rsidRDefault="00625117" w:rsidP="003A2729">
      <w:pPr>
        <w:jc w:val="both"/>
        <w:rPr>
          <w:sz w:val="32"/>
          <w:szCs w:val="32"/>
          <w:lang w:val="en-US"/>
        </w:rPr>
      </w:pPr>
    </w:p>
    <w:p w:rsidR="00625117" w:rsidRPr="003A2729" w:rsidRDefault="00625117"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愿主祝福你，当你继续默想主对姆撒说的话：</w:t>
      </w:r>
    </w:p>
    <w:p w:rsidR="00625117" w:rsidRPr="003A2729" w:rsidRDefault="00625117" w:rsidP="003A2729">
      <w:pPr>
        <w:jc w:val="both"/>
        <w:rPr>
          <w:rFonts w:hint="eastAsia"/>
          <w:sz w:val="32"/>
          <w:szCs w:val="32"/>
          <w:lang w:val="en-US"/>
        </w:rPr>
      </w:pPr>
      <w:r w:rsidRPr="003A2729">
        <w:rPr>
          <w:rFonts w:hint="eastAsia"/>
          <w:sz w:val="32"/>
          <w:szCs w:val="32"/>
          <w:lang w:val="en-US"/>
        </w:rPr>
        <w:t xml:space="preserve">　</w:t>
      </w:r>
    </w:p>
    <w:p w:rsidR="00625117" w:rsidRPr="003A2729" w:rsidRDefault="00625117" w:rsidP="003A2729">
      <w:pPr>
        <w:jc w:val="both"/>
        <w:rPr>
          <w:sz w:val="32"/>
          <w:szCs w:val="32"/>
          <w:lang w:val="en-US"/>
        </w:rPr>
      </w:pPr>
      <w:r w:rsidRPr="003A2729">
        <w:rPr>
          <w:rFonts w:hint="eastAsia"/>
          <w:sz w:val="32"/>
          <w:szCs w:val="32"/>
          <w:lang w:val="en-US"/>
        </w:rPr>
        <w:tab/>
      </w:r>
      <w:r w:rsidRPr="003A2729">
        <w:rPr>
          <w:rFonts w:hint="eastAsia"/>
          <w:sz w:val="32"/>
          <w:szCs w:val="32"/>
          <w:lang w:val="en-US"/>
        </w:rPr>
        <w:t>「我是自有永有的。我是主、耶和华是我的名、直到永远。」</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3:14-15</w:t>
      </w:r>
      <w:r w:rsidRPr="003A2729">
        <w:rPr>
          <w:rFonts w:hint="eastAsia"/>
          <w:sz w:val="32"/>
          <w:szCs w:val="32"/>
          <w:lang w:val="en-US"/>
        </w:rPr>
        <w:t>，</w:t>
      </w:r>
      <w:r w:rsidRPr="003A2729">
        <w:rPr>
          <w:rFonts w:hint="eastAsia"/>
          <w:sz w:val="32"/>
          <w:szCs w:val="32"/>
          <w:lang w:val="en-US"/>
        </w:rPr>
        <w:t>6:2)</w:t>
      </w:r>
    </w:p>
    <w:p w:rsidR="00625117" w:rsidRPr="003A2729" w:rsidRDefault="00625117" w:rsidP="003A2729">
      <w:pPr>
        <w:jc w:val="both"/>
        <w:rPr>
          <w:sz w:val="32"/>
          <w:szCs w:val="32"/>
          <w:lang w:val="en-US"/>
        </w:rPr>
      </w:pPr>
    </w:p>
    <w:p w:rsidR="00625117" w:rsidRPr="003A2729" w:rsidRDefault="00625117" w:rsidP="003A2729">
      <w:pPr>
        <w:jc w:val="both"/>
        <w:rPr>
          <w:sz w:val="32"/>
          <w:szCs w:val="32"/>
          <w:lang w:val="en-US"/>
        </w:rPr>
      </w:pPr>
    </w:p>
    <w:p w:rsidR="00625117" w:rsidRPr="003A2729" w:rsidRDefault="00625117" w:rsidP="003A2729">
      <w:pPr>
        <w:jc w:val="both"/>
        <w:rPr>
          <w:sz w:val="32"/>
          <w:szCs w:val="32"/>
          <w:lang w:val="en-US"/>
        </w:rPr>
      </w:pPr>
    </w:p>
    <w:p w:rsidR="00625117" w:rsidRPr="003A2729" w:rsidRDefault="00625117" w:rsidP="003A2729">
      <w:pPr>
        <w:jc w:val="both"/>
        <w:rPr>
          <w:sz w:val="32"/>
          <w:szCs w:val="32"/>
          <w:lang w:val="en-US"/>
        </w:rPr>
      </w:pPr>
    </w:p>
    <w:p w:rsidR="00625117" w:rsidRPr="003A2729" w:rsidRDefault="00625117" w:rsidP="003A2729">
      <w:pPr>
        <w:jc w:val="both"/>
        <w:rPr>
          <w:sz w:val="32"/>
          <w:szCs w:val="32"/>
          <w:lang w:val="en-US"/>
        </w:rPr>
      </w:pPr>
    </w:p>
    <w:p w:rsidR="00625117" w:rsidRPr="003A2729" w:rsidRDefault="00625117" w:rsidP="003A2729">
      <w:pPr>
        <w:jc w:val="both"/>
        <w:rPr>
          <w:sz w:val="32"/>
          <w:szCs w:val="32"/>
          <w:lang w:val="en-US"/>
        </w:rPr>
      </w:pPr>
    </w:p>
    <w:p w:rsidR="00625117" w:rsidRPr="003A2729" w:rsidRDefault="00625117" w:rsidP="003A2729">
      <w:pPr>
        <w:jc w:val="both"/>
        <w:rPr>
          <w:sz w:val="32"/>
          <w:szCs w:val="32"/>
          <w:lang w:val="en-US"/>
        </w:rPr>
      </w:pPr>
    </w:p>
    <w:p w:rsidR="00625117" w:rsidRPr="003A2729" w:rsidRDefault="00625117" w:rsidP="003A2729">
      <w:pPr>
        <w:jc w:val="both"/>
        <w:rPr>
          <w:sz w:val="32"/>
          <w:szCs w:val="32"/>
          <w:lang w:val="en-US"/>
        </w:rPr>
      </w:pPr>
    </w:p>
    <w:p w:rsidR="00625117" w:rsidRPr="003A2729" w:rsidRDefault="00625117" w:rsidP="003A2729">
      <w:pPr>
        <w:jc w:val="both"/>
        <w:rPr>
          <w:sz w:val="32"/>
          <w:szCs w:val="32"/>
          <w:lang w:val="en-US"/>
        </w:rPr>
      </w:pPr>
    </w:p>
    <w:p w:rsidR="00625117" w:rsidRPr="003A2729" w:rsidRDefault="00625117" w:rsidP="003A2729">
      <w:pPr>
        <w:jc w:val="both"/>
        <w:rPr>
          <w:sz w:val="32"/>
          <w:szCs w:val="32"/>
          <w:lang w:val="en-US"/>
        </w:rPr>
      </w:pPr>
    </w:p>
    <w:p w:rsidR="00625117" w:rsidRPr="003A2729" w:rsidRDefault="00625117" w:rsidP="003A2729">
      <w:pPr>
        <w:jc w:val="both"/>
        <w:rPr>
          <w:sz w:val="32"/>
          <w:szCs w:val="32"/>
          <w:lang w:val="en-US"/>
        </w:rPr>
      </w:pPr>
    </w:p>
    <w:p w:rsidR="00625117" w:rsidRPr="003A2729" w:rsidRDefault="00625117" w:rsidP="003A2729">
      <w:pPr>
        <w:jc w:val="both"/>
        <w:rPr>
          <w:sz w:val="32"/>
          <w:szCs w:val="32"/>
          <w:lang w:val="en-US"/>
        </w:rPr>
      </w:pPr>
    </w:p>
    <w:p w:rsidR="00625117" w:rsidRPr="003A2729" w:rsidRDefault="00625117" w:rsidP="003A2729">
      <w:pPr>
        <w:jc w:val="both"/>
        <w:rPr>
          <w:sz w:val="32"/>
          <w:szCs w:val="32"/>
          <w:lang w:val="en-US"/>
        </w:rPr>
      </w:pPr>
    </w:p>
    <w:p w:rsidR="00625117" w:rsidRPr="003A2729" w:rsidRDefault="00625117" w:rsidP="003A2729">
      <w:pPr>
        <w:jc w:val="both"/>
        <w:rPr>
          <w:sz w:val="32"/>
          <w:szCs w:val="32"/>
          <w:lang w:val="en-US"/>
        </w:rPr>
      </w:pPr>
    </w:p>
    <w:p w:rsidR="00625117" w:rsidRPr="003A2729" w:rsidRDefault="00625117" w:rsidP="003A2729">
      <w:pPr>
        <w:jc w:val="both"/>
        <w:rPr>
          <w:sz w:val="32"/>
          <w:szCs w:val="32"/>
          <w:lang w:val="en-US"/>
        </w:rPr>
      </w:pPr>
    </w:p>
    <w:p w:rsidR="00625117" w:rsidRPr="003A2729" w:rsidRDefault="00625117"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31</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法老是主吗</w:t>
      </w:r>
      <w:r w:rsidRPr="003A2729">
        <w:rPr>
          <w:rFonts w:hint="eastAsia"/>
          <w:sz w:val="32"/>
          <w:szCs w:val="32"/>
          <w:lang w:val="en-US"/>
        </w:rPr>
        <w:t>?  (</w:t>
      </w:r>
      <w:r w:rsidRPr="003A2729">
        <w:rPr>
          <w:rFonts w:hint="eastAsia"/>
          <w:sz w:val="32"/>
          <w:szCs w:val="32"/>
          <w:lang w:val="en-US"/>
        </w:rPr>
        <w:t>出埃及记第</w:t>
      </w:r>
      <w:r w:rsidRPr="003A2729">
        <w:rPr>
          <w:rFonts w:hint="eastAsia"/>
          <w:sz w:val="32"/>
          <w:szCs w:val="32"/>
          <w:lang w:val="en-US"/>
        </w:rPr>
        <w:t>4-7</w:t>
      </w:r>
      <w:r w:rsidRPr="003A2729">
        <w:rPr>
          <w:rFonts w:hint="eastAsia"/>
          <w:sz w:val="32"/>
          <w:szCs w:val="32"/>
          <w:lang w:val="en-US"/>
        </w:rPr>
        <w:t>章</w:t>
      </w: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w:t>
      </w:r>
      <w:r w:rsidRPr="003A2729">
        <w:rPr>
          <w:rFonts w:hint="eastAsia"/>
          <w:sz w:val="32"/>
          <w:szCs w:val="32"/>
          <w:lang w:val="en-US"/>
        </w:rPr>
        <w:t xml:space="preserve">! </w:t>
      </w:r>
      <w:r w:rsidRPr="003A2729">
        <w:rPr>
          <w:rFonts w:hint="eastAsia"/>
          <w:sz w:val="32"/>
          <w:szCs w:val="32"/>
          <w:lang w:val="en-US"/>
        </w:rPr>
        <w:t>我们奉主的名向你们问安。主是平安之主，祂愿意每一个人明白及相信祂已坚立的真理，并与祂永远同享真正的平安。</w:t>
      </w:r>
    </w:p>
    <w:p w:rsidR="003A2729" w:rsidRPr="003A2729" w:rsidRDefault="003A2729" w:rsidP="003A2729">
      <w:pPr>
        <w:jc w:val="both"/>
        <w:rPr>
          <w:sz w:val="32"/>
          <w:szCs w:val="32"/>
          <w:lang w:val="en-US"/>
        </w:rPr>
      </w:pPr>
      <w:r w:rsidRPr="003A2729">
        <w:rPr>
          <w:sz w:val="32"/>
          <w:szCs w:val="32"/>
          <w:lang w:val="en-US"/>
        </w:rPr>
        <w:tab/>
      </w: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我们继续唸主的先知姆撒和以色列人在埃及的故事。在过去的学习中，我们看到埃及王法老残害以色列人，使他们作奴隶。主有一个计划推翻法老所作的恶事。主计划使用以色列人後裔中的一个人，名叫姆撒，从法老王手中拯救以色列人。</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看到「姆撒学了埃及人一切的学问。」当姆撒四十岁的时候，他用自己的方法拯救他的同胞，但姆撒的努力只产生了问题，使他要逃避法老和躲藏在旷野。姆撒要学习，认清自己只不过是一个人；除非主给他能力，他没有能力拯救以色列人。姆撒住在旷野四十年，牧养他岳父的羊群。</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有一天，当姆撒八十岁的时候，主在西乃山上在烧著的荆棘中向姆撒显现。荆棘被火烧、却没有烧燬。姆撒看见这大异象就很诧异。当他行近想看个究竟的时候，他听到主的声音说：「我是你父亲的主、是伊布拉欣的主、伊斯哈格的主、雅谷的主。」姆撒惊惶而战抖及不敢看主。然後主说：「不要近前来、当把你脚上的鞋脱下来、因为你所站之地是圣地！我的百姓在埃及所受的困苦、我实在看见了。我也听见了他们所发的哀声，故此我要打发你去埃及。」</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现在让我们看主怎样结束祂与姆撒的对话，并打发他往埃及王那裏去。</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在第叁章，我们听到主怎样应许与姆撒同在，并在法老和埃及人面前给他智慧和权柄。然而在第四章，我们看见姆撒惧怕前往埃及。在出埃及记第四章，经文这样说：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姆撒回答说、他们必不信我、也不听我的话、必说、耶和华并没有向你显现。耶和华对姆撒说、你手裏是甚麽。他说、是杖。耶和华说、丢在地上、他一丢下去、就变作蛇、姆撒便跑开。耶和华对姆撒说、伸出手来、拿住牠的尾巴、牠必在你手中仍变为杖。如此好叫他们信耶和华他们祖宗的主、就是伊布拉欣的主、伊斯哈格的　主、雅谷的主、是向你显现了。」</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4:1-5)</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姆撒对耶和华说、主阿、我素日不是能言的人、就是从祢对僕人说话以後、也是这样、我本是拙口笨舌的。耶和华对他说、谁造人的口呢、谁使人口哑、耳聋、目明、眼瞎呢、岂不是我耶和华麽。现在去罢、我必赐你口才、指教你所当说的话。姆撒说、主阿、你愿意打发谁、就打发谁去罢。耶和华向姆撒发怒说、不是有你的哥哥利未人哈伦麽、我知道他是能言的、现在他出来迎接你、他一见你心裏就欢喜。你要将当说的话传给他、我也要赐你和他口才、又要指教你们所当行的事。」「你手裏要拿这杖、好行主蹟。」</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4:10-15,17)</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於是姆撒回到他岳父舒爱伯那裏、对他说、求你容我回去见我在埃及的弟兄、看他们还在不在。舒爱伯对姆撒说、你可以平平安安的去罢。耶和华在米甸对姆撒说、你要回埃及去、因为寻索你命的人都死了。姆撒就带著妻子和两个儿子、叫他们骑上驴回埃及地去。姆撒手裏拿著主的杖。耶和华对姆撒说、你回到埃及的时候要留意、将我指示你的一切奇事、行在法老面前。你要对法老说、耶和华这样说、以色列是我的儿子、我的长子。我对你说过、容我的儿子去好事奉我。」</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4:18-23)</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耶和华对哈伦说、你往旷野去迎接姆撒、他就去、在主的山遇见姆撒和他亲嘴。姆撒将耶和华打发他所说的言语、和嘱咐他所行的主蹟、都告诉了哈伦。姆撒和哈伦就去招聚以色列的众长老。哈伦将耶和华对姆撒所说的一切话、述说了一遍、又在百姓眼前行了那些主蹟。百姓就信了，以色列人听见耶和华眷顾他们，鉴察他们的困苦，就低头下拜。」</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4:27-31)</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「後来姆撒和哈伦去对法老说，耶和华以色列的上帝这样说，容我百姓去，在旷野向我守节。法老说，耶和华是谁、使我听祂的话、容以色列人去呢、我不认识耶和华、也不容以色列人去。」</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5:1-2)</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让我们在这裏稍停下来。我们看到主透过姆撒和哈伦的口向法老说话。法老相信主的话吗？不，他不相信！你听到法老怎样回答姆撒和哈伦吗？他说：「耶和华是谁、使我听</w:t>
      </w:r>
      <w:r w:rsidRPr="003A2729">
        <w:rPr>
          <w:rFonts w:hint="eastAsia"/>
          <w:sz w:val="32"/>
          <w:szCs w:val="32"/>
          <w:lang w:val="en-US"/>
        </w:rPr>
        <w:lastRenderedPageBreak/>
        <w:t>祂的话、容以色列人去呢、我不认识耶和华、也不容以色列人去。」</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法老不认识耶和华</w:t>
      </w:r>
      <w:r w:rsidRPr="003A2729">
        <w:rPr>
          <w:rFonts w:hint="eastAsia"/>
          <w:sz w:val="32"/>
          <w:szCs w:val="32"/>
          <w:lang w:val="en-US"/>
        </w:rPr>
        <w:t>(</w:t>
      </w:r>
      <w:r w:rsidRPr="003A2729">
        <w:rPr>
          <w:rFonts w:hint="eastAsia"/>
          <w:sz w:val="32"/>
          <w:szCs w:val="32"/>
          <w:lang w:val="en-US"/>
        </w:rPr>
        <w:t>永生主</w:t>
      </w:r>
      <w:r w:rsidRPr="003A2729">
        <w:rPr>
          <w:rFonts w:hint="eastAsia"/>
          <w:sz w:val="32"/>
          <w:szCs w:val="32"/>
          <w:lang w:val="en-US"/>
        </w:rPr>
        <w:t>)</w:t>
      </w:r>
      <w:r w:rsidRPr="003A2729">
        <w:rPr>
          <w:rFonts w:hint="eastAsia"/>
          <w:sz w:val="32"/>
          <w:szCs w:val="32"/>
          <w:lang w:val="en-US"/>
        </w:rPr>
        <w:t>。法老和全埃及的人都有宗教信仰，但他们不认识主。他们只跟随他们祖宗所信的宗教。他们不想认识永活的真主，就是伊布拉欣、伊斯哈格和雅谷的主。法老和埃及人相信</w:t>
      </w:r>
    </w:p>
    <w:p w:rsidR="003A2729" w:rsidRPr="003A2729" w:rsidRDefault="003A2729" w:rsidP="003A2729">
      <w:pPr>
        <w:jc w:val="both"/>
        <w:rPr>
          <w:rFonts w:hint="eastAsia"/>
          <w:sz w:val="32"/>
          <w:szCs w:val="32"/>
          <w:lang w:val="en-US"/>
        </w:rPr>
      </w:pPr>
      <w:r w:rsidRPr="003A2729">
        <w:rPr>
          <w:rFonts w:hint="eastAsia"/>
          <w:sz w:val="32"/>
          <w:szCs w:val="32"/>
          <w:lang w:val="en-US"/>
        </w:rPr>
        <w:t>他们的传统习俗、偶像、凡他们认为是主的东西和宗教领袖，但他们不相信耶和华和祂永生之道。</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因此，在第六章，我们唸到：</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耶和华对姆撒说、现在你必看见我向法老所行的事、使他因我大能的手容以色列人去、且把他们赶出他的地。主晓谕姆撒说、我是耶和华。我从前向伊布拉欣、伊斯哈格、雅谷、显现为全能的主、至於我名耶和华、他们未曾知道。我与他们坚定所立的约、要把他们寄居的迦南地赐给他们。我也听见以色列人被埃及人苦待的哀声、我也记念我的约。所以你要对以色列人说、我是耶和华、我要用伸出来的膀臂重重的刑罚埃及人、救赎你们脱离埃及人的重担、不作他们的苦工。我要以你们为我的百姓。我也要作你们的主、你们要知道我是耶和华你们的主、是救你们脱离埃及人之重担的。我起誓应许给伊布拉欣、伊斯哈格、雅谷的那地、我要把你们领进去将那地赐给你们为业、我是耶和华。」</w:t>
      </w:r>
      <w:r w:rsidRPr="003A2729">
        <w:rPr>
          <w:rFonts w:hint="eastAsia"/>
          <w:sz w:val="32"/>
          <w:szCs w:val="32"/>
          <w:lang w:val="en-US"/>
        </w:rPr>
        <w:t xml:space="preserve">( </w:t>
      </w:r>
      <w:r w:rsidRPr="003A2729">
        <w:rPr>
          <w:rFonts w:hint="eastAsia"/>
          <w:sz w:val="32"/>
          <w:szCs w:val="32"/>
          <w:lang w:val="en-US"/>
        </w:rPr>
        <w:t>出</w:t>
      </w:r>
      <w:r w:rsidRPr="003A2729">
        <w:rPr>
          <w:rFonts w:hint="eastAsia"/>
          <w:sz w:val="32"/>
          <w:szCs w:val="32"/>
          <w:lang w:val="en-US"/>
        </w:rPr>
        <w:t xml:space="preserve"> 6:1-8)</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但法老必不听你们、我要伸手重重的刑罚埃及、将我的军队以色列民从埃及地领出来。我伸手攻击埃及、将以色列人从他们中间领出来的时候、埃及人就要知道我是耶和华。姆撒哈伦这样行、耶和华怎样吩咐他们、他们就照样行了。姆撒哈伦与法老说话的时候、姆撒八十岁、哈伦八十叁岁。」</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7:4-7)</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我们看到主怎样计划重重的刑罚法老和埃及人。主在祂的公义中，定意惩罚埃及人苦待以色列人数百年。这样，主向埃及人和全世界的人显示，那位向伊布拉欣、伊斯哈格、雅谷和姆撒说话的主，是一位永活的真主！</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我们已知道，主是满有怜悯的。祂不想一人沉沦，但想人人都悔改并认识和接受真理。那就是为甚麽主藉姆撒施行主蹟来证明祂所说的话。耶和华想每一个人都相信那位透过姆撒说话的主，是一位真主。</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要知道在埃及有无数的偶像。埃及人认为这些偶像是主。然而，主想他们知道只有一位真主。主想他们知道那位真主就是与伊布拉欣、伊斯哈格、雅谷立约的主，祂应许使他们成为一国。主的先知、主的话和救世主从这国而出。</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然而，法老没有兴趣认识那位真主。那就是为甚麽当主藉著姆撒和哈伦向法老说话的时候，法老回答他们说：「耶和华是谁、使我听祂的话、容以色列人去呢、我不认识耶和华、也不容以色列人去。」</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5:2)</w:t>
      </w:r>
    </w:p>
    <w:p w:rsidR="003A2729" w:rsidRPr="003A2729" w:rsidRDefault="003A2729" w:rsidP="003A2729">
      <w:pPr>
        <w:jc w:val="both"/>
        <w:rPr>
          <w:sz w:val="32"/>
          <w:szCs w:val="32"/>
          <w:lang w:val="en-US"/>
        </w:rPr>
      </w:pPr>
      <w:r w:rsidRPr="003A2729">
        <w:rPr>
          <w:sz w:val="32"/>
          <w:szCs w:val="32"/>
          <w:lang w:val="en-US"/>
        </w:rPr>
        <w:lastRenderedPageBreak/>
        <w:tab/>
      </w: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当法老说他不认识主的时候，他是说真话！他不知道那位与伊布拉欣、伊斯哈格、雅谷立永约的主。法老有他的宗教，但他没有与真主有关係。法老对从真主而来的真理，硬著他的心。因此，他不理会主藉姆撒和哈伦向他所说的话。</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直至今天，世上大部份的人步法老的後尘。他们谈及主，但他们不留意主的话。结果，他们不认识主。他们知道一些有关主的事，但他们不知道主。他们跟从祖宗传下来的宗教，但他们与永生主没有一个真正的关係，这位主就是向姆撒显现的主。</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你的意见怎样呢？你认识主吗？你是否真的相信祂藉著先知所说的话吗？你曾否认真地唸先知书呢？你是否全心爱祂呢？你是否服从祂呢？抑或像法老，你只是跟从你祖先的宗教呢？</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噢！亲爱的朋友，希望我们当中没有一个人像法老拒绝聆听和相信永生主的话！请听主的警告：「弟兄们、你们要谨慎、免得你们中间、或有人存著不信的恶心、把永生主离弃了。」</w:t>
      </w:r>
      <w:r w:rsidRPr="003A2729">
        <w:rPr>
          <w:rFonts w:hint="eastAsia"/>
          <w:sz w:val="32"/>
          <w:szCs w:val="32"/>
          <w:lang w:val="en-US"/>
        </w:rPr>
        <w:t>(</w:t>
      </w:r>
      <w:r w:rsidRPr="003A2729">
        <w:rPr>
          <w:rFonts w:hint="eastAsia"/>
          <w:sz w:val="32"/>
          <w:szCs w:val="32"/>
          <w:lang w:val="en-US"/>
        </w:rPr>
        <w:t>来</w:t>
      </w:r>
      <w:r w:rsidRPr="003A2729">
        <w:rPr>
          <w:rFonts w:hint="eastAsia"/>
          <w:sz w:val="32"/>
          <w:szCs w:val="32"/>
          <w:lang w:val="en-US"/>
        </w:rPr>
        <w:t xml:space="preserve"> 3:12)</w:t>
      </w:r>
      <w:r w:rsidRPr="003A2729">
        <w:rPr>
          <w:rFonts w:hint="eastAsia"/>
          <w:sz w:val="32"/>
          <w:szCs w:val="32"/>
          <w:lang w:val="en-US"/>
        </w:rPr>
        <w:t>今天，如果你听到祂的话，不要硬著你的心，如心硬的法老说：「耶和华是谁、使我听祂的话呢？」</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多谢你收听。若主许可，下次我们会继续研读这个引人入胜的故事，并看主怎样降十个灾祸给法老和埃及地，以致他们知道耶和华是主！</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愿主祝福你，当你留意这个严厉的警告：</w:t>
      </w:r>
    </w:p>
    <w:p w:rsidR="003A2729" w:rsidRPr="003A2729" w:rsidRDefault="003A2729" w:rsidP="003A2729">
      <w:pPr>
        <w:jc w:val="both"/>
        <w:rPr>
          <w:rFonts w:hint="eastAsia"/>
          <w:sz w:val="32"/>
          <w:szCs w:val="32"/>
          <w:lang w:val="en-US"/>
        </w:rPr>
      </w:pPr>
      <w:r w:rsidRPr="003A2729">
        <w:rPr>
          <w:rFonts w:hint="eastAsia"/>
          <w:sz w:val="32"/>
          <w:szCs w:val="32"/>
          <w:lang w:val="en-US"/>
        </w:rPr>
        <w:t xml:space="preserve">　</w:t>
      </w: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「你们今日若听祂的话、就不可硬著心！」</w:t>
      </w:r>
      <w:r w:rsidRPr="003A2729">
        <w:rPr>
          <w:rFonts w:hint="eastAsia"/>
          <w:sz w:val="32"/>
          <w:szCs w:val="32"/>
          <w:lang w:val="en-US"/>
        </w:rPr>
        <w:t>(</w:t>
      </w:r>
      <w:r w:rsidRPr="003A2729">
        <w:rPr>
          <w:rFonts w:hint="eastAsia"/>
          <w:sz w:val="32"/>
          <w:szCs w:val="32"/>
          <w:lang w:val="en-US"/>
        </w:rPr>
        <w:t>来</w:t>
      </w:r>
      <w:r w:rsidRPr="003A2729">
        <w:rPr>
          <w:rFonts w:hint="eastAsia"/>
          <w:sz w:val="32"/>
          <w:szCs w:val="32"/>
          <w:lang w:val="en-US"/>
        </w:rPr>
        <w:t xml:space="preserve"> 3:15)</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w:t>
      </w:r>
      <w:r w:rsidRPr="003A2729">
        <w:rPr>
          <w:rFonts w:hint="eastAsia"/>
          <w:sz w:val="32"/>
          <w:szCs w:val="32"/>
          <w:lang w:val="en-US"/>
        </w:rPr>
        <w:tab/>
      </w:r>
      <w:r w:rsidRPr="003A2729">
        <w:rPr>
          <w:rFonts w:hint="eastAsia"/>
          <w:sz w:val="32"/>
          <w:szCs w:val="32"/>
          <w:lang w:val="en-US"/>
        </w:rPr>
        <w:t>＊＊＊＊＊＊＊＊＊＊＊＊＊＊＊＊</w:t>
      </w:r>
    </w:p>
    <w:p w:rsidR="003A2729" w:rsidRPr="003A2729" w:rsidRDefault="003A2729"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32</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ab/>
      </w:r>
      <w:r w:rsidRPr="003A2729">
        <w:rPr>
          <w:rFonts w:hint="eastAsia"/>
          <w:sz w:val="32"/>
          <w:szCs w:val="32"/>
          <w:lang w:val="en-US"/>
        </w:rPr>
        <w:t>瘟疫</w:t>
      </w:r>
      <w:r w:rsidRPr="003A2729">
        <w:rPr>
          <w:rFonts w:hint="eastAsia"/>
          <w:sz w:val="32"/>
          <w:szCs w:val="32"/>
          <w:lang w:val="en-US"/>
        </w:rPr>
        <w:t xml:space="preserve">  (</w:t>
      </w:r>
      <w:r w:rsidRPr="003A2729">
        <w:rPr>
          <w:rFonts w:hint="eastAsia"/>
          <w:sz w:val="32"/>
          <w:szCs w:val="32"/>
          <w:lang w:val="en-US"/>
        </w:rPr>
        <w:t>出埃及记第</w:t>
      </w:r>
      <w:r w:rsidRPr="003A2729">
        <w:rPr>
          <w:rFonts w:hint="eastAsia"/>
          <w:sz w:val="32"/>
          <w:szCs w:val="32"/>
          <w:lang w:val="en-US"/>
        </w:rPr>
        <w:t>7-10</w:t>
      </w:r>
      <w:r w:rsidRPr="003A2729">
        <w:rPr>
          <w:rFonts w:hint="eastAsia"/>
          <w:sz w:val="32"/>
          <w:szCs w:val="32"/>
          <w:lang w:val="en-US"/>
        </w:rPr>
        <w:t>章</w:t>
      </w: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w:t>
      </w:r>
      <w:r w:rsidRPr="003A2729">
        <w:rPr>
          <w:rFonts w:hint="eastAsia"/>
          <w:sz w:val="32"/>
          <w:szCs w:val="32"/>
          <w:lang w:val="en-US"/>
        </w:rPr>
        <w:t xml:space="preserve">! </w:t>
      </w:r>
      <w:r w:rsidRPr="003A2729">
        <w:rPr>
          <w:rFonts w:hint="eastAsia"/>
          <w:sz w:val="32"/>
          <w:szCs w:val="32"/>
          <w:lang w:val="en-US"/>
        </w:rPr>
        <w:t>我们奉主的名向你们问安。主是平安之主，祂愿意每一个人明白及相信祂已坚立的真理，并与祂永远同享真正的平安。今天我们很高兴能够再次提供「恩典与真理」这个节目给你们。</w:t>
      </w:r>
    </w:p>
    <w:p w:rsidR="003A2729" w:rsidRPr="003A2729" w:rsidRDefault="003A2729" w:rsidP="003A2729">
      <w:pPr>
        <w:jc w:val="both"/>
        <w:rPr>
          <w:sz w:val="32"/>
          <w:szCs w:val="32"/>
          <w:lang w:val="en-US"/>
        </w:rPr>
      </w:pPr>
      <w:r w:rsidRPr="003A2729">
        <w:rPr>
          <w:sz w:val="32"/>
          <w:szCs w:val="32"/>
          <w:lang w:val="en-US"/>
        </w:rPr>
        <w:tab/>
      </w: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以卵击石」这句成语撮要了今天我们研读的圣经故事。当一只鸡蛋和一块石头相撞的时候，有甚麽事发生呢？鸡蛋就破碎；石头却屹立不动。当埃及王法老与主为敌的时候，我们看看有甚麽事情发生。先知姆撒这样描述主：「祂是磐石、祂的作为完全、祂所行的无不公平。是诚实无伪的主、又公义、又正直。」</w:t>
      </w:r>
      <w:r w:rsidRPr="003A2729">
        <w:rPr>
          <w:rFonts w:hint="eastAsia"/>
          <w:sz w:val="32"/>
          <w:szCs w:val="32"/>
          <w:lang w:val="en-US"/>
        </w:rPr>
        <w:t>(</w:t>
      </w:r>
      <w:r w:rsidRPr="003A2729">
        <w:rPr>
          <w:rFonts w:hint="eastAsia"/>
          <w:sz w:val="32"/>
          <w:szCs w:val="32"/>
          <w:lang w:val="en-US"/>
        </w:rPr>
        <w:t>申</w:t>
      </w:r>
      <w:r w:rsidRPr="003A2729">
        <w:rPr>
          <w:rFonts w:hint="eastAsia"/>
          <w:sz w:val="32"/>
          <w:szCs w:val="32"/>
          <w:lang w:val="en-US"/>
        </w:rPr>
        <w:t xml:space="preserve"> 32:4)</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上次我们看到主打发姆撒和哈伦去见法老，要求法老释放以色列人，免他们在埃及作奴隶。他们对法老说：「耶和华以色列的上帝这样说，容我百姓去，在旷野向我守节！」但法老回答他们，说：「耶和华是谁、使我听祂的话、容以色列人去呢？我不认识耶和华、也不容以色列人去。」</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5:1-2)</w:t>
      </w:r>
      <w:r w:rsidRPr="003A2729">
        <w:rPr>
          <w:rFonts w:hint="eastAsia"/>
          <w:sz w:val="32"/>
          <w:szCs w:val="32"/>
          <w:lang w:val="en-US"/>
        </w:rPr>
        <w:t>简而言之，主决定释放以色列人，而法老则决定留住他们作他的奴隶。法老简直是「以卵击石」。</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现在让我们唸出埃及记第七章，看埃及王法老怎样与主角力。经文这样说：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姆撒哈伦进去见法老、就照耶和华所吩咐的行、哈伦把杖丢在法老和臣僕面前、杖就变作蛇。於是法老召了博士和术士来、他们是埃及行法术的、也用邪术照样而行。他们各人丢下自己的杖、杖就变作蛇、但哈伦的杖吞了他们的杖。」</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7:10-12)</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和法老的「角力赛」开始时，一方是法老和他的博士和术士，另一方是姆撒和哈伦。哈伦的杖很主奇地变了蛇。法老的术士用邪术模仿这主蹟。「他们各人丢下自己的杖、杖就变作蛇、但哈伦的杖吞了他们的杖。」</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我们对这些事可说甚麽呢？我们知道姆撒和哈伦所行的异能是从主而来的，但法老的术士同样行出这异能。他们的能力从那裏来的呢？他们的能力从主那裏来的吗？不对的！</w:t>
      </w:r>
      <w:r w:rsidRPr="003A2729">
        <w:rPr>
          <w:rFonts w:hint="eastAsia"/>
          <w:sz w:val="32"/>
          <w:szCs w:val="32"/>
          <w:lang w:val="en-US"/>
        </w:rPr>
        <w:lastRenderedPageBreak/>
        <w:t>主不会自己打自己。那麽，他们的能力从那裏来的呢？法老的术士倚靠欺骗人的法术和从撒但而来的能力。</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圣经告诉我们撒但是很狡猾的，并喜爱欺骗人。牠亦很有能力，并可以行异能，但有一件肯定的事，就是主比撒但更有能力。因此，哈伦的杖吞了法老术士的杖。虽然如此，所有发生的事不能令法老悔改和听主的话。请听经文说甚麽：</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耶和华对姆撒说、法老心裏固执、不肯容百姓去。明日早晨他出来往水边去、你要往河边迎接他、手裏要拿著那变过蛇的杖、对他说、耶和华希伯来人的主打发我来见你、说、容我的百姓去、好在旷野事奉我、到如今你还是不听。耶和华这样说、我要用我手裏的杖击打河中的水、水就变作血。因此、你必知道我是耶和华。」</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7:14-17)</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姆撒哈伦就照耶和华所吩咐的行、哈伦在法老和臣僕眼前举杖击打河裏的水、河裏的水、都变作血了。河裏的鱼死了、河也腥臭了、埃及人就不能喫这河裏的水。埃及遍地都有了血。埃及行法术的、也用邪术照样而行。法老心裏刚硬、不肯听姆撒哈伦、正如耶和华所说的。法老转身进宫、也不把这事放在心上。埃及人都在河的两边挖地、要得水喝、因为他们不能喝这河裏的水。」</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7:20-24)</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「耶和华击打河以後满了七天。耶和华吩咐姆撒说、你进去见法老、对他说、耶和华这样说、容我的百姓去、好事奉我。你若不肯容他们去、我必使青蛙蹧蹋你的四境。河裏</w:t>
      </w:r>
      <w:r w:rsidRPr="003A2729">
        <w:rPr>
          <w:rFonts w:hint="eastAsia"/>
          <w:sz w:val="32"/>
          <w:szCs w:val="32"/>
          <w:lang w:val="en-US"/>
        </w:rPr>
        <w:lastRenderedPageBreak/>
        <w:t>要滋生青蛙、这青蛙要上来进你的宫殿、和你的卧房、上你的床榻、进你臣僕的房屋、上你百姓的身上、进你的炉竈、和你的抟麵盆。」</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7:25</w:t>
      </w:r>
      <w:r w:rsidRPr="003A2729">
        <w:rPr>
          <w:rFonts w:hint="eastAsia"/>
          <w:sz w:val="32"/>
          <w:szCs w:val="32"/>
          <w:lang w:val="en-US"/>
        </w:rPr>
        <w:t>；</w:t>
      </w:r>
      <w:r w:rsidRPr="003A2729">
        <w:rPr>
          <w:rFonts w:hint="eastAsia"/>
          <w:sz w:val="32"/>
          <w:szCs w:val="32"/>
          <w:lang w:val="en-US"/>
        </w:rPr>
        <w:t>8:1-3)</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耶和华晓谕姆撒说、你对哈伦说、把你的杖伸在江、河、池以上、使青蛙到埃及地上来。哈伦便伸杖在埃及的诸水以上、青蛙就上来遮满了埃及地。行法术的也用他们的邪术照样而行、叫青蛙上了埃及地。法老召了姆撒哈伦来说、请你们求耶和华使这青蛙离开我和我的民、我就容百姓去祭祀耶和华。於是姆撒哈伦离开法老出去。姆撒为扰害法老的青蛙呼求耶和华。众人把青蛙聚拢成堆、遍地就都腥臭。但法老见灾祸松缓、就硬著心不肯听他们、正如耶和华所说的。」</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8:5-8,12,14-15)</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耶和华吩咐姆撒说、你对哈伦说、伸出你的杖击打地上的尘土、使尘土在埃及遍地变作虱子。他们就这样行。哈伦伸杖击打地上的尘土、就在人身上和牲畜身上有了虱子、埃及遍地的尘土、都变成虱子了。行法术的也用邪术要生出虱子来、却是不能。於是在人身上、和牲畜身上、都有了虱子。行法术的就对法老说、这是主的手段。法老心裏刚硬、不肯听姆撒哈伦、正如耶和华所说的。」</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8:16-19)</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你看见法老的术士发生了甚麽事吗？我们已经看到他们只有某些从撒但而来的能力。那就是为甚麽，藉著他们的邪术，他们可以模仿主的能力，但只能将一点水变血和使几只青蛙出现</w:t>
      </w:r>
      <w:r w:rsidRPr="003A2729">
        <w:rPr>
          <w:rFonts w:hint="eastAsia"/>
          <w:sz w:val="32"/>
          <w:szCs w:val="32"/>
          <w:lang w:val="en-US"/>
        </w:rPr>
        <w:t>(</w:t>
      </w:r>
      <w:r w:rsidRPr="003A2729">
        <w:rPr>
          <w:rFonts w:hint="eastAsia"/>
          <w:sz w:val="32"/>
          <w:szCs w:val="32"/>
          <w:lang w:val="en-US"/>
        </w:rPr>
        <w:t>若埃及人需要多一些水变血，和多一些青蛙在他们的床上，他们就办不到了！</w:t>
      </w:r>
      <w:r w:rsidRPr="003A2729">
        <w:rPr>
          <w:rFonts w:hint="eastAsia"/>
          <w:sz w:val="32"/>
          <w:szCs w:val="32"/>
          <w:lang w:val="en-US"/>
        </w:rPr>
        <w:t>)</w:t>
      </w:r>
      <w:r w:rsidRPr="003A2729">
        <w:rPr>
          <w:rFonts w:hint="eastAsia"/>
          <w:sz w:val="32"/>
          <w:szCs w:val="32"/>
          <w:lang w:val="en-US"/>
        </w:rPr>
        <w:t>无论如何，他们的能力是有限的。</w:t>
      </w:r>
      <w:r w:rsidRPr="003A2729">
        <w:rPr>
          <w:rFonts w:hint="eastAsia"/>
          <w:sz w:val="32"/>
          <w:szCs w:val="32"/>
          <w:lang w:val="en-US"/>
        </w:rPr>
        <w:lastRenderedPageBreak/>
        <w:t>法老的术士不能除去这些瘟疫。这个蛙灾是全能的主降在埃及地上的。哈伦用杖击打地使地上的尘土变成虱子之後，术士也用邪术照样行，设法使尘土变成虱子，但他们失败了。因此，他们对法老王说：「这是主的手段。」</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术士的能力很明显是有限的。撒但肯定可以给人某些能力，但那些能力永不能超越主所规定的範围。只有主是全能的。只有祂能作万事！只有祂是无限的！法老的术士开始明白主是无限伟大的，但法老仍然拒绝向主降服。法老继续心裏刚硬，并以为他可以与以色列的主角力而得胜！</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因此，经文告诉我们，藉著姆撒和哈伦的手，主降七灾给法老和埃及全地。可惜我们没有时间唸每一个灾。我们只可以说出它们的名字来。第一是水变血之灾。第二是蛙灾。第叁是虱灾。</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第四是蝇灾。成群的苍蝇遍满全地，甚至进入人的房屋，造成极大的破坏。第五是畜疫之灾，死了很多牲畜，只是以色列人的牲畜一个也没有死亡。虽然如此，法老硬著他的心，不容百姓去。第六是疮灾，发生在人和牲畜的身上。经文这样说：「行法术的在姆撒面前站立不住、因为在他们身上、和一切埃及人身上、都有这疮。」</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9:11)</w:t>
      </w:r>
      <w:r w:rsidRPr="003A2729">
        <w:rPr>
          <w:rFonts w:hint="eastAsia"/>
          <w:sz w:val="32"/>
          <w:szCs w:val="32"/>
          <w:lang w:val="en-US"/>
        </w:rPr>
        <w:t>第七是雹灾。这灾是埃及开国以来从未有的。这冰雹如雨下降，击打田间所有的东西，包括人、牲畜和树木。雹灾之後是蝗灾</w:t>
      </w:r>
      <w:r w:rsidRPr="003A2729">
        <w:rPr>
          <w:rFonts w:hint="eastAsia"/>
          <w:sz w:val="32"/>
          <w:szCs w:val="32"/>
          <w:lang w:val="en-US"/>
        </w:rPr>
        <w:t>(</w:t>
      </w:r>
      <w:r w:rsidRPr="003A2729">
        <w:rPr>
          <w:rFonts w:hint="eastAsia"/>
          <w:sz w:val="32"/>
          <w:szCs w:val="32"/>
          <w:lang w:val="en-US"/>
        </w:rPr>
        <w:t>第八灾</w:t>
      </w:r>
      <w:r w:rsidRPr="003A2729">
        <w:rPr>
          <w:rFonts w:hint="eastAsia"/>
          <w:sz w:val="32"/>
          <w:szCs w:val="32"/>
          <w:lang w:val="en-US"/>
        </w:rPr>
        <w:t>)</w:t>
      </w:r>
      <w:r w:rsidRPr="003A2729">
        <w:rPr>
          <w:rFonts w:hint="eastAsia"/>
          <w:sz w:val="32"/>
          <w:szCs w:val="32"/>
          <w:lang w:val="en-US"/>
        </w:rPr>
        <w:t>；蝗蟲来到，吃尽了冰雹之灾所剩下的菜蔬和树上的果子。</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第九是黑暗之灾。「耶和华对姆撒说、你向天伸杖、使埃及地黑暗、这黑暗似乎摸得著。」</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10:21)</w:t>
      </w:r>
      <w:r w:rsidRPr="003A2729">
        <w:rPr>
          <w:rFonts w:hint="eastAsia"/>
          <w:sz w:val="32"/>
          <w:szCs w:val="32"/>
          <w:lang w:val="en-US"/>
        </w:rPr>
        <w:t>因此，叁天之久，人不能看见任何事物，惟有以色列人居住的地方，家中都有亮光，没有一个灾临到他们。然而，这些灾祸都不能使法老悔改和容许以色列人去。「法老对姆撒说、你离开我去罢、你要小心、不要再见我的面、因为你见我面的那日、你就必死。」</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10:28)</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还有一个灭长子之灾。这灾是主给法老和埃及人的，但我们会等到下一次才看这灾，因为今天我们的时间将到。</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我们怎样撮要今天的学习呢？也许是这样：法老设法与主为敌。法老和他的术士能胜过全能的主吗？他们能战胜主吗？不能的！无人能胜过主！「以卵击石」是无法获胜的。</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透过今天的学习，主想向我们说甚麽呢？经文这样说：「他们遭遇这些事、都要作为鑑戒。并且写在经上、正是警戒我们。」</w:t>
      </w:r>
      <w:r w:rsidRPr="003A2729">
        <w:rPr>
          <w:rFonts w:hint="eastAsia"/>
          <w:sz w:val="32"/>
          <w:szCs w:val="32"/>
          <w:lang w:val="en-US"/>
        </w:rPr>
        <w:t>(</w:t>
      </w:r>
      <w:r w:rsidRPr="003A2729">
        <w:rPr>
          <w:rFonts w:hint="eastAsia"/>
          <w:sz w:val="32"/>
          <w:szCs w:val="32"/>
          <w:lang w:val="en-US"/>
        </w:rPr>
        <w:t>林前</w:t>
      </w:r>
      <w:r w:rsidRPr="003A2729">
        <w:rPr>
          <w:rFonts w:hint="eastAsia"/>
          <w:sz w:val="32"/>
          <w:szCs w:val="32"/>
          <w:lang w:val="en-US"/>
        </w:rPr>
        <w:t xml:space="preserve"> 10:11)</w:t>
      </w:r>
      <w:r w:rsidRPr="003A2729">
        <w:rPr>
          <w:rFonts w:hint="eastAsia"/>
          <w:sz w:val="32"/>
          <w:szCs w:val="32"/>
          <w:lang w:val="en-US"/>
        </w:rPr>
        <w:t>主想警告我们。主想我们自我省察和留意祂的警告。</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正在收听这节目的朋友，你有否留意主的话呢？你是否服从主的话呢？你是否像法老与主为敌呢？让你的良心去回答这些问题。你是否降服在主的话语下呢？这不是说：你是否相信你祖先的习俗和他们的宗教呢？而是说：你是否以谦卑的心接受主的话呢？抑或你企图与主为敌呢？</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「以卵击石」是无法获胜的！人是一只很脆弱的鸡蛋，而主的话是坚固的磐石。经文这样说：「『凡有血气的、尽都如草、他的美荣、都像草上的花。草必枯乾、花必凋谢。惟有主的道是永存的！」</w:t>
      </w:r>
      <w:r w:rsidRPr="003A2729">
        <w:rPr>
          <w:rFonts w:hint="eastAsia"/>
          <w:sz w:val="32"/>
          <w:szCs w:val="32"/>
          <w:lang w:val="en-US"/>
        </w:rPr>
        <w:t>(</w:t>
      </w:r>
      <w:r w:rsidRPr="003A2729">
        <w:rPr>
          <w:rFonts w:hint="eastAsia"/>
          <w:sz w:val="32"/>
          <w:szCs w:val="32"/>
          <w:lang w:val="en-US"/>
        </w:rPr>
        <w:t>彼前</w:t>
      </w:r>
      <w:r w:rsidRPr="003A2729">
        <w:rPr>
          <w:rFonts w:hint="eastAsia"/>
          <w:sz w:val="32"/>
          <w:szCs w:val="32"/>
          <w:lang w:val="en-US"/>
        </w:rPr>
        <w:t>1:24-25)</w:t>
      </w:r>
      <w:r w:rsidRPr="003A2729">
        <w:rPr>
          <w:rFonts w:hint="eastAsia"/>
          <w:sz w:val="32"/>
          <w:szCs w:val="32"/>
          <w:lang w:val="en-US"/>
        </w:rPr>
        <w:t>永生主是坚固的磐石。任何人将他的生命建造在这磐石上，就是把他们的生命放在这坚固的根基上。然而，如果你拒绝把你的生命建造在这磐石上，有一天，主的话如磐石会跌在你身上把你压碎。「以卵击石」是无法获胜的！人与永生主为敌亦不能逃避主的刑罚。</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我们要在这裏停止。多谢你收听。若主许可，在下次的节目，我们会看主作了甚麽，使法老容许以色列人离开埃及。</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愿主祝福你。当你思想先知姆撒写在律法书上的话，说：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「祂是磐石、祂的作为完全、祂所行的无不公平。是诚实无伪的　主、又公义、又正直。」</w:t>
      </w:r>
      <w:r w:rsidRPr="003A2729">
        <w:rPr>
          <w:rFonts w:hint="eastAsia"/>
          <w:sz w:val="32"/>
          <w:szCs w:val="32"/>
          <w:lang w:val="en-US"/>
        </w:rPr>
        <w:t>(</w:t>
      </w:r>
      <w:r w:rsidRPr="003A2729">
        <w:rPr>
          <w:rFonts w:hint="eastAsia"/>
          <w:sz w:val="32"/>
          <w:szCs w:val="32"/>
          <w:lang w:val="en-US"/>
        </w:rPr>
        <w:t>申</w:t>
      </w:r>
      <w:r w:rsidRPr="003A2729">
        <w:rPr>
          <w:rFonts w:hint="eastAsia"/>
          <w:sz w:val="32"/>
          <w:szCs w:val="32"/>
          <w:lang w:val="en-US"/>
        </w:rPr>
        <w:t xml:space="preserve"> 32:4)</w:t>
      </w:r>
    </w:p>
    <w:p w:rsidR="003A2729" w:rsidRPr="003A2729" w:rsidRDefault="003A2729" w:rsidP="003A2729">
      <w:pPr>
        <w:jc w:val="both"/>
        <w:rPr>
          <w:rFonts w:hint="eastAsia"/>
          <w:sz w:val="32"/>
          <w:szCs w:val="32"/>
          <w:lang w:val="en-US"/>
        </w:rPr>
      </w:pP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33</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ab/>
      </w:r>
      <w:r w:rsidRPr="003A2729">
        <w:rPr>
          <w:rFonts w:hint="eastAsia"/>
          <w:sz w:val="32"/>
          <w:szCs w:val="32"/>
          <w:lang w:val="en-US"/>
        </w:rPr>
        <w:t>逾越节的羔羊</w:t>
      </w:r>
      <w:r w:rsidRPr="003A2729">
        <w:rPr>
          <w:rFonts w:hint="eastAsia"/>
          <w:sz w:val="32"/>
          <w:szCs w:val="32"/>
          <w:lang w:val="en-US"/>
        </w:rPr>
        <w:t xml:space="preserve">  (</w:t>
      </w:r>
      <w:r w:rsidRPr="003A2729">
        <w:rPr>
          <w:rFonts w:hint="eastAsia"/>
          <w:sz w:val="32"/>
          <w:szCs w:val="32"/>
          <w:lang w:val="en-US"/>
        </w:rPr>
        <w:t>出埃及记第</w:t>
      </w:r>
      <w:r w:rsidRPr="003A2729">
        <w:rPr>
          <w:rFonts w:hint="eastAsia"/>
          <w:sz w:val="32"/>
          <w:szCs w:val="32"/>
          <w:lang w:val="en-US"/>
        </w:rPr>
        <w:t>11-12</w:t>
      </w:r>
      <w:r w:rsidRPr="003A2729">
        <w:rPr>
          <w:rFonts w:hint="eastAsia"/>
          <w:sz w:val="32"/>
          <w:szCs w:val="32"/>
          <w:lang w:val="en-US"/>
        </w:rPr>
        <w:t>章</w:t>
      </w: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w:t>
      </w:r>
      <w:r w:rsidRPr="003A2729">
        <w:rPr>
          <w:rFonts w:hint="eastAsia"/>
          <w:sz w:val="32"/>
          <w:szCs w:val="32"/>
          <w:lang w:val="en-US"/>
        </w:rPr>
        <w:t xml:space="preserve">! </w:t>
      </w:r>
      <w:r w:rsidRPr="003A2729">
        <w:rPr>
          <w:rFonts w:hint="eastAsia"/>
          <w:sz w:val="32"/>
          <w:szCs w:val="32"/>
          <w:lang w:val="en-US"/>
        </w:rPr>
        <w:t>我们奉主的名向你们问安。主是平安之主，祂愿意每一个人明白及相信祂已坚立的真理，并与祂永远同</w:t>
      </w:r>
      <w:r w:rsidRPr="003A2729">
        <w:rPr>
          <w:rFonts w:hint="eastAsia"/>
          <w:sz w:val="32"/>
          <w:szCs w:val="32"/>
          <w:lang w:val="en-US"/>
        </w:rPr>
        <w:lastRenderedPageBreak/>
        <w:t>享真正的平安。今天我们很高兴能够再次提供「恩典与真理」这个节目给你们。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上一课，我们看到法老怎样敌挡主。主定意拯救在埃及为奴的以色列人，但埃及王则决定要他们继续作他的奴隶。然而，与主为敌简直是以卵击石！因此，我们看见主藉著姆撒和哈伦用九个灾祸击打埃及，但所有这些主蹟和记号都不能使法老向主降服，和让以色列人离开埃及。</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我们继续看主怎样用第十灾击打法老，以致法老让以色列人离开埃及。在上一课我们听到，在第九灾之後，法老对姆撒和哈伦说：「你离开我去罢、你要小心、不要再见我的面、因为你见我面的那日、你就必死。」</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10:28)</w:t>
      </w:r>
      <w:r w:rsidRPr="003A2729">
        <w:rPr>
          <w:rFonts w:hint="eastAsia"/>
          <w:sz w:val="32"/>
          <w:szCs w:val="32"/>
          <w:lang w:val="en-US"/>
        </w:rPr>
        <w:t>现在让我们唸出埃及记第十一章，看看主藉著姆撒的口怎样回答法老。</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姆撒说、耶和华这样说、约到半夜我必出去巡行埃及遍地、凡在埃及地、从坐宝座的法老、直到磨子後的婢女所有的长子、以及一切头生的牲畜、都必死。埃及遍地必有大哀号、从前没有这样的、後来也必没有。至於以色列中、无论是人是牲畜、连狗也不敢向他们摇舌、好叫你们知道耶和华是将埃及人和以色列人分别出来。你这一切臣僕都要俯伏来见我、说、求你和跟从你的百姓都出去、然後我要出去。於是姆撒气忿忿的离开法老出去了。」</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11:4-8)</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我们看到主将要降在埃及的灾祸比以前的灾更厉害。主宣佈祂将要杀死埃及所有头生的人与牲畜。这是何等可怕的灾祸呀！至於以色列人头生的人和牲畜，有甚麽事发生呢？他们会不会和埃及头生的人和牲畜一起死亡呢？一定会。他们不能逃避主的审判，因为他们与所有的埃及人一样都是罪人。但信实和怜悯的主，有一个计划保护以色列人免受这灾祸。</w:t>
      </w:r>
    </w:p>
    <w:p w:rsidR="003A2729" w:rsidRPr="003A2729" w:rsidRDefault="003A2729" w:rsidP="003A2729">
      <w:pPr>
        <w:jc w:val="both"/>
        <w:rPr>
          <w:sz w:val="32"/>
          <w:szCs w:val="32"/>
          <w:lang w:val="en-US"/>
        </w:rPr>
      </w:pPr>
      <w:r w:rsidRPr="003A2729">
        <w:rPr>
          <w:sz w:val="32"/>
          <w:szCs w:val="32"/>
          <w:lang w:val="en-US"/>
        </w:rPr>
        <w:tab/>
      </w: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让我们继续看第十二章，听听主吩咐姆撒转告以色列人怎样行，才能使头生的免於死亡。经文这样说</w:t>
      </w: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耶和华在埃及地晓谕姆撒、哈伦说、你们吩咐以色列全会众说、本月初十日、各人要按著父家取羊羔、一家一只。要无残疾一岁的公羊羔、你们或从绵羊裏取、或从山羊裏取都可以。要留到本月十四日、在黄昏的时候、以色列全会众把羊羔宰了。各家要取点血、塗在喫羊羔的房屋左右的门框上、和门楣上。当夜要喫羊羔的肉、用火烤了、与无酵饼和苦菜同喫。不可喫生的、断不可喫水煮的、要带著头、腿、五脏、用火烤了喫。应当在一个房子裏喫、不可把一点肉从房子裏带到外头去。羊羔的骨头、一根也不可折断。」</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12:1,3,5-9,46)</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「你们喫羊羔当腰间束带、脚上穿鞋、手中拿杖、赶紧地喫、这是耶和华的逾越节。因为那夜我要巡行埃及地、把埃及地一切头生的、无论是人是牲畜、都击杀了。又要败坏</w:t>
      </w:r>
      <w:r w:rsidRPr="003A2729">
        <w:rPr>
          <w:rFonts w:hint="eastAsia"/>
          <w:sz w:val="32"/>
          <w:szCs w:val="32"/>
          <w:lang w:val="en-US"/>
        </w:rPr>
        <w:lastRenderedPageBreak/>
        <w:t>埃及一切的主、我是耶和华。这血要在你们所住的房屋上作记号、我一见这血、就越过你们去、我击杀埃及地头生的时候、灾殃必不临到你们身上灭你们。」</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12:11-13)</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让我们停在这裏。主计划拯救以色列人的长子免於死亡，释放以色列人在埃及为奴的束缚。你看见这计划吗？这真是一个奇妙的计划。以人的想法，这计划是极其荒谬的。主定意用无残疾羊的血抹在房屋左右的门框上和门楣上，救赎他们。只用羊的血可以拯救他们头生的免於死亡。</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对姆撒和哈伦说话之後，他们召了以色列的众长老来，告诉他们主所说的话，关於宰杀逾越节羔羊的事。当以色列的长老听到主怎样计划拯救以色列人的长子免於死亡，他们就俯伏敬拜耶和华。之後，耶和华怎样吩咐姆撒和哈伦，以色列人及长老就怎样行。</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到了半夜、耶和华把埃及地所有的长子、就是从坐宝座的法老、直到被掳囚在监裏之人的长子、以及一切头生的牲畜、尽都杀了。法老和一切臣僕、并埃及众人、夜间都起来了。在埃及有大哀号、无一家不死一个人的。」</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12:29-30)</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你听到在那可佈的晚上发生了甚麽事吗？主有没有按祂所说的审判埃及呢？有，祂有！在半夜，灭命的天使越过埃及全地，击杀一切所有头生的，从坐宝座的法老、直到囚在监裏之人的长子。在那晚上，全埃及有大哀号、因为没有一家埃及人不死一个人的！</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然而，在以色列人的家庭有甚麽事发生呢？主有没有将他们的长子从死亡之灾拯救出来呢？你的看法怎样呢？主已经应许他们，说：「我一见这血、就越过你们去。」以色列人已经照著主的吩咐，将羊的血抹在房屋左右的门框上、和门楣上。结果，他们没有一个头生的死亡，但在埃及人的家中，所有的长子都死亡，因为他们没有参与主拯救人的方法，即是用羊的血抹在门上的方法。</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夜间法老召了姆撒、哈伦来、说、起来。连你们带以色列人、从我民中出去、依你们所说的、去事奉耶和华罢。也依你们所说的、连羊群牛群带著走罢、并要为我祝福。埃及人催促百姓、打发他们快快出离那地、因为埃及人说、我们都要死了。」</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12:31-33)</w:t>
      </w:r>
    </w:p>
    <w:p w:rsidR="003A2729" w:rsidRPr="003A2729" w:rsidRDefault="003A2729" w:rsidP="003A2729">
      <w:pPr>
        <w:jc w:val="both"/>
        <w:rPr>
          <w:sz w:val="32"/>
          <w:szCs w:val="32"/>
          <w:lang w:val="en-US"/>
        </w:rPr>
      </w:pPr>
      <w:r w:rsidRPr="003A2729">
        <w:rPr>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最後，法老无可选择，只有让步，让以色列人离去。我们已看见，最初法老怎样对姆撒和哈伦说：「耶和华是谁、</w:t>
      </w:r>
      <w:r w:rsidRPr="003A2729">
        <w:rPr>
          <w:rFonts w:hint="eastAsia"/>
          <w:sz w:val="32"/>
          <w:szCs w:val="32"/>
          <w:lang w:val="en-US"/>
        </w:rPr>
        <w:lastRenderedPageBreak/>
        <w:t>使我听祂的话、容以色列人去呢？我不认识耶和华、也不容以色列人去！」但最後，法老和所有埃及人被迫承认伊布拉欣的主、伊斯哈格的主和雅谷的主是全能的主，比他们的偶像和术士更有能力！这简直是「以卵击石！」没有人可以敌对主而能获胜的！</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在那晚上，以色列人带同埃及人给他们很多的财富离开埃及。经文这样说：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「以色列人照著姆撒的话行、向埃及人要金器银器、和衣裳。耶和华叫百姓在埃及人眼前蒙恩、以致埃及人给他们所要的、他们就把埃及人的财物夺去了。以色列人住在埃及共有四百叁十年。」</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12:35-36,40)</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这些事发生是要应验主在几百年前已经应许伊布拉欣的。主这样说：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「你要的确知道、你的後裔必寄居别人的地、又服事那地的人。那地的人要苦待他们四百年。并且他们所要服事的那国、我要惩罚。後来他们必带著许多财物、从那裏出来。」</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15:13-14)</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我们今天所看的故事，名为逾越节。它好像一个很深和很广阔的海洋，满了很多隐藏的宝藏。我们可以讲出很多逾越节故事的教训，但我们没有时间解释所有在这故事中的真</w:t>
      </w:r>
      <w:r w:rsidRPr="003A2729">
        <w:rPr>
          <w:rFonts w:hint="eastAsia"/>
          <w:sz w:val="32"/>
          <w:szCs w:val="32"/>
          <w:lang w:val="en-US"/>
        </w:rPr>
        <w:lastRenderedPageBreak/>
        <w:t>理。然而，有一件很重要的真理，我们要牢牢记住，那就是主向以色列人的应许：「我一见这血、就越过你们去。」</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为甚麽以色列人的长子没有和埃及人的长子一同灭亡呢？他们没有死亡，因为主藉著羊的血为他们开了一条救赎之路。主定了，凡房屋的门框门楣上抹上了羊的血，那家的长子便可免死亡。凡房屋的门框门楣上没有抹上羊的血，那家的长子便要死亡。</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若以色列人的长子中，有一位年青人问他的父亲：「父亲，为甚麽我们的代罪羔羊要死呢？」父亲会这样回答：「儿子呀，正如你所知道的，主已经定全埃及地的长子都有罪。因为我们的罪，我们全都应受到主的审判。然而，在主的怜悯下，主告诉我们，如果我们宰了一只无残疾的羊，将血抹在我们的门框门楣上，灾殃便不会临到我们。羊一定要死，因为罪的工价乃是死。主是公义的，祂不会以有罪为无罪的。羊代替了你。我们杀了一只羊代替你，正如我们的先祖伊布拉欣宰杀了一只羊代替他的儿子。我们的主是公义的，他不轻易放过罪！主的话对我们是很清楚的，祂只越过门框上有血的房子。」</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亲爱的朋友，今天我们需要知道，在主面前，所有亚当的後裔，都像埃及人和以色列人的长子。在主的律法下，我们每一个人都要死，和要面对主公义的审判。那就是为甚麽经文这样说：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「并没有分别。因为世人都犯了罪、亏缺了主的荣耀。」</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 xml:space="preserve"> 3:22-23)</w:t>
      </w:r>
      <w:r w:rsidRPr="003A2729">
        <w:rPr>
          <w:rFonts w:hint="eastAsia"/>
          <w:sz w:val="32"/>
          <w:szCs w:val="32"/>
          <w:lang w:val="en-US"/>
        </w:rPr>
        <w:t>罪的工价就是永远沉沦，「离开主的面和祂权能的荣光。」</w:t>
      </w:r>
      <w:r w:rsidRPr="003A2729">
        <w:rPr>
          <w:rFonts w:hint="eastAsia"/>
          <w:sz w:val="32"/>
          <w:szCs w:val="32"/>
          <w:lang w:val="en-US"/>
        </w:rPr>
        <w:t>(</w:t>
      </w:r>
      <w:r w:rsidRPr="003A2729">
        <w:rPr>
          <w:rFonts w:hint="eastAsia"/>
          <w:sz w:val="32"/>
          <w:szCs w:val="32"/>
          <w:lang w:val="en-US"/>
        </w:rPr>
        <w:t>帖後</w:t>
      </w:r>
      <w:r w:rsidRPr="003A2729">
        <w:rPr>
          <w:rFonts w:hint="eastAsia"/>
          <w:sz w:val="32"/>
          <w:szCs w:val="32"/>
          <w:lang w:val="en-US"/>
        </w:rPr>
        <w:t xml:space="preserve"> 1:9)</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那麽，我们要作甚麽才可以得救呢？主怎样可以拯救罪人免受罪的刑罚而不与祂的公义相抵触呢？今天我们不能深入探讨这个问题，但我们一定要知道，以色列人宰杀羔羊，以求逃避死亡之灾。这羔羊是预表救赎主。祂将要来到世上为亚当後裔的罪，流血偿还他们的罪债。关於救赎主，经文这样说：「因尔撒也曾一次为罪受苦、就是义的代替不义的、为要引我们到主面前。」「因为我们逾越节的羔羊尔撒、已经被杀献祭了。」</w:t>
      </w:r>
      <w:r w:rsidRPr="003A2729">
        <w:rPr>
          <w:rFonts w:hint="eastAsia"/>
          <w:sz w:val="32"/>
          <w:szCs w:val="32"/>
          <w:lang w:val="en-US"/>
        </w:rPr>
        <w:t>(</w:t>
      </w:r>
      <w:r w:rsidRPr="003A2729">
        <w:rPr>
          <w:rFonts w:hint="eastAsia"/>
          <w:sz w:val="32"/>
          <w:szCs w:val="32"/>
          <w:lang w:val="en-US"/>
        </w:rPr>
        <w:t>彼前</w:t>
      </w:r>
      <w:r w:rsidRPr="003A2729">
        <w:rPr>
          <w:rFonts w:hint="eastAsia"/>
          <w:sz w:val="32"/>
          <w:szCs w:val="32"/>
          <w:lang w:val="en-US"/>
        </w:rPr>
        <w:t>3:18</w:t>
      </w:r>
      <w:r w:rsidRPr="003A2729">
        <w:rPr>
          <w:rFonts w:hint="eastAsia"/>
          <w:sz w:val="32"/>
          <w:szCs w:val="32"/>
          <w:lang w:val="en-US"/>
        </w:rPr>
        <w:t>；林前</w:t>
      </w:r>
      <w:r w:rsidRPr="003A2729">
        <w:rPr>
          <w:rFonts w:hint="eastAsia"/>
          <w:sz w:val="32"/>
          <w:szCs w:val="32"/>
          <w:lang w:val="en-US"/>
        </w:rPr>
        <w:t>5:7)</w:t>
      </w:r>
      <w:r w:rsidRPr="003A2729">
        <w:rPr>
          <w:rFonts w:hint="eastAsia"/>
          <w:sz w:val="32"/>
          <w:szCs w:val="32"/>
          <w:lang w:val="en-US"/>
        </w:rPr>
        <w:t>因此，以色列人将羊的血抹在门框和门楣上，拯救他们的长子脱离死亡，是一个例证。这个例证绘画了救世主在十字架上流血，使凡相信祂的，可以逃避主永远的刑罚。</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的意见怎样呢？你知道主的先知所写有关救赎主的血吗？救赎主流祂的血，以致主可以赦免你的罪，而不与祂的公义相抵触。你相信救赎主的血有能力拯救你脱离地狱的刑罚，和保证你可以永远在主面前吗？在审判大日，主可怕的审判会越过你，抑或会临到你呢？</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朋友，我们的时间已到了。我们多谢你收听。在下次节目，若主许可，我们会继续唸以色列人的故事，和看看主怎样在海中开路。</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愿主祝福你，及光照你，使你更深明白主对以色列人所说的话：</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「我一见这血、就越过你们去。」</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12:13)</w:t>
      </w:r>
    </w:p>
    <w:p w:rsidR="003A2729" w:rsidRPr="003A2729" w:rsidRDefault="003A2729" w:rsidP="003A2729">
      <w:pPr>
        <w:jc w:val="both"/>
        <w:rPr>
          <w:rFonts w:hint="eastAsia"/>
          <w:sz w:val="32"/>
          <w:szCs w:val="32"/>
          <w:lang w:val="en-US"/>
        </w:rPr>
      </w:pPr>
      <w:r w:rsidRPr="003A2729">
        <w:rPr>
          <w:rFonts w:hint="eastAsia"/>
          <w:sz w:val="32"/>
          <w:szCs w:val="32"/>
          <w:lang w:val="en-US"/>
        </w:rPr>
        <w:t>＊＊＊＊＊＊＊＊＊＊＊</w:t>
      </w:r>
    </w:p>
    <w:p w:rsidR="003A2729" w:rsidRPr="003A2729" w:rsidRDefault="003A2729"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34</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ab/>
      </w:r>
      <w:r w:rsidRPr="003A2729">
        <w:rPr>
          <w:rFonts w:hint="eastAsia"/>
          <w:sz w:val="32"/>
          <w:szCs w:val="32"/>
          <w:lang w:val="en-US"/>
        </w:rPr>
        <w:t>过红海</w:t>
      </w:r>
      <w:r w:rsidRPr="003A2729">
        <w:rPr>
          <w:rFonts w:hint="eastAsia"/>
          <w:sz w:val="32"/>
          <w:szCs w:val="32"/>
          <w:lang w:val="en-US"/>
        </w:rPr>
        <w:t xml:space="preserve">  (</w:t>
      </w:r>
      <w:r w:rsidRPr="003A2729">
        <w:rPr>
          <w:rFonts w:hint="eastAsia"/>
          <w:sz w:val="32"/>
          <w:szCs w:val="32"/>
          <w:lang w:val="en-US"/>
        </w:rPr>
        <w:t>出埃及记第</w:t>
      </w:r>
      <w:r w:rsidRPr="003A2729">
        <w:rPr>
          <w:rFonts w:hint="eastAsia"/>
          <w:sz w:val="32"/>
          <w:szCs w:val="32"/>
          <w:lang w:val="en-US"/>
        </w:rPr>
        <w:t>13-15</w:t>
      </w:r>
      <w:r w:rsidRPr="003A2729">
        <w:rPr>
          <w:rFonts w:hint="eastAsia"/>
          <w:sz w:val="32"/>
          <w:szCs w:val="32"/>
          <w:lang w:val="en-US"/>
        </w:rPr>
        <w:t>章</w:t>
      </w: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愿你们平安</w:t>
      </w:r>
      <w:r w:rsidRPr="003A2729">
        <w:rPr>
          <w:rFonts w:hint="eastAsia"/>
          <w:sz w:val="32"/>
          <w:szCs w:val="32"/>
          <w:lang w:val="en-US"/>
        </w:rPr>
        <w:t xml:space="preserve">! </w:t>
      </w:r>
      <w:r w:rsidRPr="003A2729">
        <w:rPr>
          <w:rFonts w:hint="eastAsia"/>
          <w:sz w:val="32"/>
          <w:szCs w:val="32"/>
          <w:lang w:val="en-US"/>
        </w:rPr>
        <w:t>我们奉主的名向你们问安。主是平安之主，祂愿意每一个人明白及相信祂已坚立的真理，并与祂永远同享真正的平安。今天我们很高兴能够再次提供「恩典与真理」这个节目给你们。</w:t>
      </w:r>
    </w:p>
    <w:p w:rsidR="003A2729" w:rsidRPr="003A2729" w:rsidRDefault="003A2729" w:rsidP="003A2729">
      <w:pPr>
        <w:jc w:val="both"/>
        <w:rPr>
          <w:sz w:val="32"/>
          <w:szCs w:val="32"/>
          <w:lang w:val="en-US"/>
        </w:rPr>
      </w:pPr>
      <w:r w:rsidRPr="003A2729">
        <w:rPr>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上一课，我们看到主藉著击杀埃及的长子，拯救以色列人脱离奴隶的束缚。祂从死亡中拯救以色列人的长子，因为他们将羊的血抹在他们的门框和门楣上，又因为主自己已经说明：「这血要在你们所住的房屋上作记号、我一见这血、就越过你们去。」</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12:13)</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在那晚上，所有的以色列人离开埃及。那逾越节的晚上是他们大大喜乐的一个晚上。想想那种喜乐的情景！因为埃及人数百年苦待和欺压他们到了一个地步，使他们在生活上毫无快乐，但现在他们多麽的自由呀！在那逾越节的晚上，耶和华拯救了他们！他们奴隶的枷锁脱落！现在主又应许带领他们经过旷野归回迦南地。正如你所知，迦南地是</w:t>
      </w:r>
      <w:r w:rsidRPr="003A2729">
        <w:rPr>
          <w:rFonts w:hint="eastAsia"/>
          <w:sz w:val="32"/>
          <w:szCs w:val="32"/>
          <w:lang w:val="en-US"/>
        </w:rPr>
        <w:lastRenderedPageBreak/>
        <w:t>主很久以前应许赐给伊布拉欣，伊斯哈格和雅谷的後裔的。迦南地是雅谷和他的儿子，在未搬到埃及与优素福同住之前，所居住的地方。今天这地称为巴勒斯坦或以色列。</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今天我们看主怎样从法老的军队拯救以色列人的奇妙故事。这故事记载在出埃及记第十四章。请听姆撒在律法书中怎样记载这故事：</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以色列人从兰塞起行往疏割去。除了妇人孩子、步行的男人有六十万。又有许多閒杂人、并有羊群牛群和他们一同上去。姆撒把优素福的骸骨一同带去、因为优素福曾叫以色列人严严的起誓、对他们说、主必眷顾你们、你们要把我的骸骨从这裏一同带上去。日间耶和华在云柱中领他们的路、夜间在火柱中光照他们、使他们日夜都可以行走。日间云柱、夜间火柱、总不离开百姓的面前。」</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12:37-38</w:t>
      </w:r>
      <w:r w:rsidRPr="003A2729">
        <w:rPr>
          <w:rFonts w:hint="eastAsia"/>
          <w:sz w:val="32"/>
          <w:szCs w:val="32"/>
          <w:lang w:val="en-US"/>
        </w:rPr>
        <w:t>；</w:t>
      </w:r>
      <w:r w:rsidRPr="003A2729">
        <w:rPr>
          <w:rFonts w:hint="eastAsia"/>
          <w:sz w:val="32"/>
          <w:szCs w:val="32"/>
          <w:lang w:val="en-US"/>
        </w:rPr>
        <w:t>13:19,21-22)</w:t>
      </w: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「耶和华晓谕姆撒说、你吩咐以色列人转回、靠近</w:t>
      </w:r>
      <w:r w:rsidRPr="003A2729">
        <w:rPr>
          <w:rFonts w:hint="eastAsia"/>
          <w:sz w:val="32"/>
          <w:szCs w:val="32"/>
          <w:lang w:val="en-US"/>
        </w:rPr>
        <w:t>(</w:t>
      </w:r>
      <w:r w:rsidRPr="003A2729">
        <w:rPr>
          <w:rFonts w:hint="eastAsia"/>
          <w:sz w:val="32"/>
          <w:szCs w:val="32"/>
          <w:lang w:val="en-US"/>
        </w:rPr>
        <w:t>红</w:t>
      </w:r>
      <w:r w:rsidRPr="003A2729">
        <w:rPr>
          <w:rFonts w:hint="eastAsia"/>
          <w:sz w:val="32"/>
          <w:szCs w:val="32"/>
          <w:lang w:val="en-US"/>
        </w:rPr>
        <w:t>)</w:t>
      </w:r>
      <w:r w:rsidRPr="003A2729">
        <w:rPr>
          <w:rFonts w:hint="eastAsia"/>
          <w:sz w:val="32"/>
          <w:szCs w:val="32"/>
          <w:lang w:val="en-US"/>
        </w:rPr>
        <w:t>海边安营。法老必说、以色列人在地中绕迷了、旷野把他们困住了。我要使法老的心刚硬、他要追赶他们、我便在法老和他全军身上得荣耀、埃及人就知道我是耶和华。於是以色列人这样行了。」</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14:1-4)</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「有人告诉埃及王说、百姓逃跑、法老和他的臣僕就向百姓变心、说、我们容以色列人去不再服事我们、这作的是甚麽事呢。法老就豫备他的车辆、带领军兵同去。并带著六</w:t>
      </w:r>
      <w:r w:rsidRPr="003A2729">
        <w:rPr>
          <w:rFonts w:hint="eastAsia"/>
          <w:sz w:val="32"/>
          <w:szCs w:val="32"/>
          <w:lang w:val="en-US"/>
        </w:rPr>
        <w:lastRenderedPageBreak/>
        <w:t>百辆特选的车、和埃及所有的车、每辆都有车兵长。」</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14:5-7)</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「埃及人追赶他们。法老一切的马匹、车辆、马兵、与军兵、就在</w:t>
      </w:r>
      <w:r w:rsidRPr="003A2729">
        <w:rPr>
          <w:rFonts w:hint="eastAsia"/>
          <w:sz w:val="32"/>
          <w:szCs w:val="32"/>
          <w:lang w:val="en-US"/>
        </w:rPr>
        <w:t>(</w:t>
      </w:r>
      <w:r w:rsidRPr="003A2729">
        <w:rPr>
          <w:rFonts w:hint="eastAsia"/>
          <w:sz w:val="32"/>
          <w:szCs w:val="32"/>
          <w:lang w:val="en-US"/>
        </w:rPr>
        <w:t>红</w:t>
      </w:r>
      <w:r w:rsidRPr="003A2729">
        <w:rPr>
          <w:rFonts w:hint="eastAsia"/>
          <w:sz w:val="32"/>
          <w:szCs w:val="32"/>
          <w:lang w:val="en-US"/>
        </w:rPr>
        <w:t>)</w:t>
      </w:r>
      <w:r w:rsidRPr="003A2729">
        <w:rPr>
          <w:rFonts w:hint="eastAsia"/>
          <w:sz w:val="32"/>
          <w:szCs w:val="32"/>
          <w:lang w:val="en-US"/>
        </w:rPr>
        <w:t>海边，在他们安营的地方追上了。法老临近的时候、以色列人举目看见埃及人赶来、就甚惧怕、向耶和华哀求。他们对姆撒说、难道在埃及没有坟地、你把我们带来死在旷野麽、你为甚麽这样待我们、将我们从埃及领出来呢。我们在埃及岂没有对你说过、不要搅扰我们、容我们服事埃及人麽、因为服事埃及人比死在旷野还好。」</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14:9-12)</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以色列人说了甚麽话呢？为甚麽他们不相信主呢？难道拯救他们脱离奴隶枷锁的主，不能从法老的军队再一次拯救他们吗？主当然可以！但以色列人没有想到这一点，因为他们十分恐慌。他们的前面是大海，左右是山岭，後面是法老的追兵，紧贴追上来要捉拿他们，甚至杀死他们。真是前无去路，後有追兵呀！他们应该怎样办呢？他们能作甚麽呢？他们怎样能得救呢？让我们听听姆撒说甚麽话和看看主作甚麽。</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「姆撒对百姓说、不要惧怕、只管站住、看耶和华今天向你们所要施行的救恩、因为你们今天所看见的埃及人、必永远不再看见了。</w:t>
      </w:r>
    </w:p>
    <w:p w:rsidR="003A2729" w:rsidRPr="003A2729" w:rsidRDefault="003A2729" w:rsidP="003A2729">
      <w:pPr>
        <w:jc w:val="both"/>
        <w:rPr>
          <w:rFonts w:hint="eastAsia"/>
          <w:sz w:val="32"/>
          <w:szCs w:val="32"/>
          <w:lang w:val="en-US"/>
        </w:rPr>
      </w:pPr>
      <w:r w:rsidRPr="003A2729">
        <w:rPr>
          <w:rFonts w:hint="eastAsia"/>
          <w:sz w:val="32"/>
          <w:szCs w:val="32"/>
          <w:lang w:val="en-US"/>
        </w:rPr>
        <w:t>耶和华必为你们争战、你们只管静默、不要作声。耶和华对姆撒说、你为甚麽向我哀求呢、你吩咐以色列人往前走。你</w:t>
      </w:r>
      <w:r w:rsidRPr="003A2729">
        <w:rPr>
          <w:rFonts w:hint="eastAsia"/>
          <w:sz w:val="32"/>
          <w:szCs w:val="32"/>
          <w:lang w:val="en-US"/>
        </w:rPr>
        <w:lastRenderedPageBreak/>
        <w:t>举手向海伸杖、把水分开。以色列人要下海中走乾地。我要使埃及人的心刚硬、他们就跟著下去、我要在法老和他的全军、车辆、马兵上得荣耀。我在法老、和他的车辆、马兵上、得荣耀的时候、埃及人就知道我是耶和华了。在以色列营前行走主的使者，转到他们後边去、云柱也从他们前边转到他们後边立住。在埃及营和以色列营中间有云柱、一边黑暗、一边发光。终夜两下不得相近。」</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14:13-20)</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姆撒向海伸杖、耶和华便用大东风、使海水一夜退去、水便分开、海就成了乾地。以色列人下海中走乾地、水在他们的左右作了墙垣。埃及人追赶他们、法老一切的马匹、车辆、和马兵、都跟著下到海中。到了晨更的时候、耶和华从云火柱中向埃及的军兵观看、使埃及的军兵混乱了。又使他们的车轮脱落、难以行走、以致埃及人说、我们从以色列人面前逃跑罢、因耶和华为他们攻击我们了。耶和华对姆撒说、你向海伸杖、叫水仍合在埃及人并他们的车辆、马兵身上。姆撒就向海伸杖、到了天一亮、海水仍旧复原、埃及人避水逃跑的时候、耶和华把他们推翻在海中。水就回流、淹没了车辆、和马兵。那些跟著以色列人下海法老的全军、连一个也没有剩下。以色列人却在海中走乾地、水在他们的左右作了墙垣。当日耶和华这样拯救以色列人脱离埃及人的手、以色列人看见埃及人的死屍都在海边了。以色列人看见耶和华向埃及人所行的大事、就敬畏耶和华、又信服祂和祂的僕人姆撒。」</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14:21-31)</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然後姆撒和以色列人向主唱这歌：</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「我要向耶和华歌唱、因祂大大战胜。耶和华是我的力量、我的诗歌、也成了我的拯救。这是我的主、我要讚美祂、是我父亲的主、我要尊崇祂。」</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15:1-2)</w:t>
      </w:r>
      <w:r w:rsidRPr="003A2729">
        <w:rPr>
          <w:rFonts w:hint="eastAsia"/>
          <w:sz w:val="32"/>
          <w:szCs w:val="32"/>
          <w:lang w:val="en-US"/>
        </w:rPr>
        <w:t>因此，他们开始唱歌并为著主向他们成就的大救恩感谢主。姆撒和哈伦的姐姐米利暗拿著鼓，众妇女也跟她出来打鼓、唱歌和跳舞。米利暗应声说：「你们要歌颂耶和华、因祂大大战胜、将马和骑马的投在海中。」</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15:21)</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朋友，那就是主怎样为以色列人在海中开路的真实和奇妙的故事。现在让我们用一个简单的问题结束今天的故事。问题就是：谁可以从法老的军兵拯救以色列人呢？他们能救自己吗？我们看见在他们的前面是海、左右是山岭、後面是法老的追兵。以色列人能拯救自己吗？他们能令海水乾涸吗？他们能将山岭夷为平地吗？他们能与法老的军兵争战吗？不能，他们不能！那麽，谁能救他们呢？只有主！只有耶和华能拯救他们。那就是为甚麽姆撒对他们说：「不要惧怕、只管站住、看耶和华今天向你们所要施行的救恩！」只有主能拯救他们！而主真的拯救了他们。那就是为甚麽当他们到达了彼岸的时候，他们高声唱：「耶和华是我的力量、我的诗歌、也成了我的拯救。」</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主自己成为他们的拯救。以色列人没有办法从法老的军队拯救自己。除了走在主为他们在海中所开的路，然後为著主从死亡的边缘拯救了他们而感谢敬拜耶和华之外，他们甚麽都不能作！</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亲爱的朋友，主愿意每一个人知道，所有亚当的後裔都像以色列人的後裔。我们没有希望逃避那快要临到我们的灾祸，除非主拯救我们！也许大海不在我们的面前，但死亡和地狱等待著我们。也许山岭不在我们的身旁，但主的圣洁环绕我们和定我们的罪。法老和他的军兵不在我们後头，但撒但和我们的罪抓住我们和威胁永远消灭我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谁能拯救亚当的後裔脱离主公义的审判呢？谁能拯救罪人脱离那不灭的火呢？谁能拯救人脱离魔鬼的权势呢？谁能脱离这一切呢？谁能带领我们经过罪海到达彼岸及带领我们进入主圣的乐园呢？只有主！只有主能拯救我们！人没有可能拯救自己或拯救他人。这就是经文所宣告的：「你们得救是本乎恩、也因著信、这并不是出於自己、乃是主所赐的。也不是出於行为、免得有人自誇。」</w:t>
      </w:r>
      <w:r w:rsidRPr="003A2729">
        <w:rPr>
          <w:rFonts w:hint="eastAsia"/>
          <w:sz w:val="32"/>
          <w:szCs w:val="32"/>
          <w:lang w:val="en-US"/>
        </w:rPr>
        <w:t>(</w:t>
      </w:r>
      <w:r w:rsidRPr="003A2729">
        <w:rPr>
          <w:rFonts w:hint="eastAsia"/>
          <w:sz w:val="32"/>
          <w:szCs w:val="32"/>
          <w:lang w:val="en-US"/>
        </w:rPr>
        <w:t>弗</w:t>
      </w:r>
      <w:r w:rsidRPr="003A2729">
        <w:rPr>
          <w:rFonts w:hint="eastAsia"/>
          <w:sz w:val="32"/>
          <w:szCs w:val="32"/>
          <w:lang w:val="en-US"/>
        </w:rPr>
        <w:t xml:space="preserve"> 2:8-9)</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满有怜悯的主，已为亚当的後裔开了一条救恩的路，拯救我们脱离魔鬼的权势，罪恶和地狱。主想我们逃避祂如烈火的审判。这烈火正等待所有死在罪中的人，但我们一定要走在主已为我们开了的救恩之路上！你知道这条救恩之路吗？这条救恩之路主已为你开了，使你能够脱离撒但的权势、罪的可怕後果和地狱的审判。你是否走在主已坚立的公义之路上，以致你能够在至圣者面前永远得到祝福呢？</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已为亚当後裔开了救恩之路，不是基於人的善行，也不是基於遵守宗教的规条。主这样说：「不是出於行为、免得有人自誇。」主为我们已坚立的救恩之路是怎样的呢？那是救赎者之路，祂从天而来为我们的罪受死和复活，拯救所</w:t>
      </w:r>
      <w:r w:rsidRPr="003A2729">
        <w:rPr>
          <w:rFonts w:hint="eastAsia"/>
          <w:sz w:val="32"/>
          <w:szCs w:val="32"/>
          <w:lang w:val="en-US"/>
        </w:rPr>
        <w:lastRenderedPageBreak/>
        <w:t>有相信祂的人。拯救我们因在罪恶的权势和惧怕死亡而成为奴隶的人。圣经讲到这位全能的拯救者，说：「除祂以外、别无拯救。因为在天下人间、没有赐下别的名、我们可以靠著得救。」</w:t>
      </w:r>
      <w:r w:rsidRPr="003A2729">
        <w:rPr>
          <w:rFonts w:hint="eastAsia"/>
          <w:sz w:val="32"/>
          <w:szCs w:val="32"/>
          <w:lang w:val="en-US"/>
        </w:rPr>
        <w:t>(</w:t>
      </w:r>
      <w:r w:rsidRPr="003A2729">
        <w:rPr>
          <w:rFonts w:hint="eastAsia"/>
          <w:sz w:val="32"/>
          <w:szCs w:val="32"/>
          <w:lang w:val="en-US"/>
        </w:rPr>
        <w:t>徒</w:t>
      </w:r>
      <w:r w:rsidRPr="003A2729">
        <w:rPr>
          <w:rFonts w:hint="eastAsia"/>
          <w:sz w:val="32"/>
          <w:szCs w:val="32"/>
          <w:lang w:val="en-US"/>
        </w:rPr>
        <w:t xml:space="preserve"> 4:12)</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是真的，主已为你在罪海之中开了一条路，使你能够逃避罪的审判和到达彼岸，进入安全和至圣者的面前，但你一定要行在主已为你开的路上。关於这条救恩的路，救赎主这样说：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「我就是道路、真理、生命。若不藉著我、没有人能到父那裏去。」「我实实在在的告诉你们、那听我话、又信差我来者的、就有永生、不至於定罪、是已经出死入生了。」</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14:6)(</w:t>
      </w:r>
      <w:r w:rsidRPr="003A2729">
        <w:rPr>
          <w:rFonts w:hint="eastAsia"/>
          <w:sz w:val="32"/>
          <w:szCs w:val="32"/>
          <w:lang w:val="en-US"/>
        </w:rPr>
        <w:t>约</w:t>
      </w:r>
      <w:r w:rsidRPr="003A2729">
        <w:rPr>
          <w:rFonts w:hint="eastAsia"/>
          <w:sz w:val="32"/>
          <w:szCs w:val="32"/>
          <w:lang w:val="en-US"/>
        </w:rPr>
        <w:t xml:space="preserve"> 5:24)</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亲爱的你已「出死入生」吗？</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多谢你收听。若主许可，下次我们会看主怎样在旷野中养活以色列人。愿主祝福你，当你回想姆撒向以色列人所说的话：</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「不要惧怕、只管站住、看耶和华今天向你们所要施行的救恩。」</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14:13)</w:t>
      </w:r>
    </w:p>
    <w:p w:rsidR="003A2729" w:rsidRPr="003A2729" w:rsidRDefault="003A2729" w:rsidP="003A2729">
      <w:pPr>
        <w:jc w:val="both"/>
        <w:rPr>
          <w:rFonts w:hint="eastAsia"/>
          <w:sz w:val="32"/>
          <w:szCs w:val="32"/>
          <w:lang w:val="en-US"/>
        </w:rPr>
      </w:pP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35</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ab/>
      </w:r>
      <w:r w:rsidRPr="003A2729">
        <w:rPr>
          <w:rFonts w:hint="eastAsia"/>
          <w:sz w:val="32"/>
          <w:szCs w:val="32"/>
          <w:lang w:val="en-US"/>
        </w:rPr>
        <w:t>旷野裏的食物</w:t>
      </w:r>
      <w:r w:rsidRPr="003A2729">
        <w:rPr>
          <w:rFonts w:hint="eastAsia"/>
          <w:sz w:val="32"/>
          <w:szCs w:val="32"/>
          <w:lang w:val="en-US"/>
        </w:rPr>
        <w:t xml:space="preserve">  (</w:t>
      </w:r>
      <w:r w:rsidRPr="003A2729">
        <w:rPr>
          <w:rFonts w:hint="eastAsia"/>
          <w:sz w:val="32"/>
          <w:szCs w:val="32"/>
          <w:lang w:val="en-US"/>
        </w:rPr>
        <w:t>出埃及记第</w:t>
      </w:r>
      <w:r w:rsidRPr="003A2729">
        <w:rPr>
          <w:rFonts w:hint="eastAsia"/>
          <w:sz w:val="32"/>
          <w:szCs w:val="32"/>
          <w:lang w:val="en-US"/>
        </w:rPr>
        <w:t>16-17</w:t>
      </w:r>
      <w:r w:rsidRPr="003A2729">
        <w:rPr>
          <w:rFonts w:hint="eastAsia"/>
          <w:sz w:val="32"/>
          <w:szCs w:val="32"/>
          <w:lang w:val="en-US"/>
        </w:rPr>
        <w:t>章</w:t>
      </w: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w:t>
      </w:r>
      <w:r w:rsidRPr="003A2729">
        <w:rPr>
          <w:rFonts w:hint="eastAsia"/>
          <w:sz w:val="32"/>
          <w:szCs w:val="32"/>
          <w:lang w:val="en-US"/>
        </w:rPr>
        <w:t xml:space="preserve">! </w:t>
      </w:r>
      <w:r w:rsidRPr="003A2729">
        <w:rPr>
          <w:rFonts w:hint="eastAsia"/>
          <w:sz w:val="32"/>
          <w:szCs w:val="32"/>
          <w:lang w:val="en-US"/>
        </w:rPr>
        <w:t>我们奉主的名向你们问安。主是平安之主，祂愿意每一个人明白及相信祂已坚立的真理，并与祂永远同享真正的平安。今天我们很高兴能够再次提供「恩典与真理」这个节目给你们。</w:t>
      </w:r>
    </w:p>
    <w:p w:rsidR="003A2729" w:rsidRPr="003A2729" w:rsidRDefault="003A2729" w:rsidP="003A2729">
      <w:pPr>
        <w:jc w:val="both"/>
        <w:rPr>
          <w:sz w:val="32"/>
          <w:szCs w:val="32"/>
          <w:lang w:val="en-US"/>
        </w:rPr>
      </w:pPr>
      <w:r w:rsidRPr="003A2729">
        <w:rPr>
          <w:sz w:val="32"/>
          <w:szCs w:val="32"/>
          <w:lang w:val="en-US"/>
        </w:rPr>
        <w:tab/>
      </w: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上一课，我们看到主怎样从法老和他的军队手中拯救以色列人。当以色列人到了红海边的时候，他们没有可行的方法逃脱法老的军队。虽然如此，我们看到主怎样为他们将海水分开，使他们可以行在海中的乾地上。然而，当埃及的军队设法过红海的时候，他们都淹死了。这样，在那天，耶和华从埃及人的手中拯救了以色列人。当他们看到主的大能，他们敬畏主并向祂歌唱：「我要向耶和华歌唱、因祂是我的拯救。主是伟大的！」</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现在看出埃及记，我们唸到以色列人在埃及和迦南地之间的旷野。迦南地是主已应许赐给他们的祖先伊布拉欣和他的後裔为业的。今天我们要看主怎样在旷野养活以色列人。经文告诉我们，日间耶和华在云柱中领他们的路、夜间在火柱中光照他们。有一件事是肯定的。若果主不带领和看顾他们，他们会死在旷野。</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让我们试想像一下以色列人当时的情况。他们人数众多，超过二百万人！他们穿过一个非常乾旱没有水和食物的旷野。试想想那景况！庞大的人数穿过一个荒芜只有沙土和荆棘的旷野。以色列人怎样能存活呢？谁能从饥饿和口渴的威胁下拯救他们呢？他们和他们的牲畜怎样能在旷野找到足够的水源和食物来维生呢？他们能养活自己吗？不能！那麽，谁养活他们呢？只有一个答案，只有主能养活他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以色列人相信主吗？他们忧虑吃甚麽和喝甚麽吗？以色列人应当相信耶和华。主已为他们行了这麽多的大事；祂用十灾使他们从奴隶的束缚得到自由、主用羔羊的血使他们的长子免了死亡、主在红海开了一条乾路、现在主又在云柱和火柱中带领他们返回迦南地，正如祂很久以前已应许他们的祖先伊布拉欣的。</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你的意见怎样呢？以色列人对他们的主有信心吗？他们相信主言出必行吗？让我们现在回到经文中寻找答案。</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我们现在唸出埃及记第十六章，经文这样说：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以色列全会众从以琳起行、在出埃及後第二个月十五日、到了以琳和西乃中间、汛的旷野。以色列全会众在旷野向姆撒、哈伦发怨言、说、巴不得我们早死在埃及地耶和华的手下、那时我们坐在肉锅旁边、喫得饱足。你们将我们领出来、到这旷野、是要叫这全会众都饿死阿。」</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16:1-3)</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以色列人对他们的主有信心吗？他们没有！他们向主和主的先知姆撒发怨言。听听主怎样回答他们。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耶和华晓谕姆撒说、我已经听见以色列人的怨言。你告诉他们说、到黄昏的时候、你们要喫肉、早晨必有食物得饱、你们就知道我是耶和华你们的主。耶和华对姆撒说、我要将粮食从天降给你们、百姓可以出去、每天收每天的分、我好试验他们遵不遵我的法度。」</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16:11-12,4)</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到了晚上、有鹌鹑飞来、遮满了营。早晨在营四围的地上有露水、露水上升之後、不料、野地面上有如白霜的小圆物。以色列人看见、不知道是甚麽、就彼此对问说、这是甚麽呢。姆撒对他们说、这就是耶和华给你们喫的食物。这食物、以色列家叫吗哪。样子像芫荽子、颜色是白的、滋味如同搀蜜的薄饼。」</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16:13-15,31)</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那就是主怎样在旷野养活以色列人，直至他们到达迦南地。你听到食物从那裏而来的吗？食物从天上而来。食物从主而来。以色列人配得主从天降下食物给他们吗？他们不配得到任何东西，因为他们不信主和忘恩负义，他们只配得主的惩罚。只是因为主的怜悯，他们不致饿死在旷野。</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让我们看出埃及记第十七章。当以色列人没有水喝的时候，发生了甚麽事呢？经文这样说：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以色列全会众都遵耶和华的吩咐、按著站口从汛的旷野往前行、在利非订安营。百姓没有水喝、所以与姆撒争闹、说、给我们水喝罢。姆撒对他们说、你们为甚麽与我争闹、为甚麽试探耶和华呢。百姓在那裏甚渴、要喝水、就向姆撒发怨言、说、你为甚麽将我们从埃及领出来、使我们和我们的儿女并牲畜、都渴死呢。姆撒就呼求耶和华说、我向这百姓怎样行呢、他们几乎要拿石头打死我。耶和华对姆撒说、你手裏拿著你先前击打河水的杖、带领以色列的几个长老、从百姓面前走过去。我必在何烈的磐石那裏站在你面前。你要击打磐石、从磐石裏必有水流出来、使百姓可以喝。姆撒就在以色列的长老眼前这样行了。」</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17:1-6)</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这样，水从磐石裏不断湧出，使百姓和牲畜可以饮用。</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让我们稍停片刻，去思想今天我们所唸的故事。主为以色列人作了这一切之後，他们对主有信心吗？他们有没有因为主为他们作了这一切，而讚美和感谢主呢？没有，他们不相信主。反之，他们埋怨和以言语顶撞这位已经从这麽多的危险中拯救他们的主。</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怎样作呢？耶和华在祂的忍耐和美善中，在旷野给他们食物和水。以色列人配得主的美善吗？他们不配！他们只配得到主的审判。那麽，为甚麽主向他们显示祂的美善呢？因为主是信实和怜悯的。祂是主，信实的主，又是怜悯的主。因为祂的怜悯，祂供应以色列人食物和水，虽然他们是忘恩</w:t>
      </w:r>
      <w:r w:rsidRPr="003A2729">
        <w:rPr>
          <w:rFonts w:hint="eastAsia"/>
          <w:sz w:val="32"/>
          <w:szCs w:val="32"/>
          <w:lang w:val="en-US"/>
        </w:rPr>
        <w:lastRenderedPageBreak/>
        <w:t>负义的罪人！若果救恩是因为他们的善行和功德的话，主肯定让他们死在旷野。</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同时，我们应当看清楚，主保护他们不单只是因为祂的怜悯，也是因为祂守祂的诺言。主坚守祂一切的应许。祂已许下一个有关以色列国的重要应许。正如我们已知道，主已应许万国都要因以色列国得福，因为先知、圣经和将要来的救世主从以色列国而出。主真是信实和满有怜悯的！祂是信实的主，祂是慈爱的主。以色列人真的不配得到主的慈爱。然而，甚至当他们不顺服主，和以言语顶撞主的时候，主仍然证明祂的信实和祂的慈爱，从天降下食物养活他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也许有人这样问：「以色列人的故事对我们有甚麽提醒呢？」主的话这样说：「他们遭遇这些事、都要作为鑑戒。并且写在经上、正是警戒我们这末世的人。」</w:t>
      </w:r>
      <w:r w:rsidRPr="003A2729">
        <w:rPr>
          <w:rFonts w:hint="eastAsia"/>
          <w:sz w:val="32"/>
          <w:szCs w:val="32"/>
          <w:lang w:val="en-US"/>
        </w:rPr>
        <w:t>(</w:t>
      </w:r>
      <w:r w:rsidRPr="003A2729">
        <w:rPr>
          <w:rFonts w:hint="eastAsia"/>
          <w:sz w:val="32"/>
          <w:szCs w:val="32"/>
          <w:lang w:val="en-US"/>
        </w:rPr>
        <w:t>林前</w:t>
      </w:r>
      <w:r w:rsidRPr="003A2729">
        <w:rPr>
          <w:rFonts w:hint="eastAsia"/>
          <w:sz w:val="32"/>
          <w:szCs w:val="32"/>
          <w:lang w:val="en-US"/>
        </w:rPr>
        <w:t xml:space="preserve"> 10:11)</w:t>
      </w:r>
      <w:r w:rsidRPr="003A2729">
        <w:rPr>
          <w:rFonts w:hint="eastAsia"/>
          <w:sz w:val="32"/>
          <w:szCs w:val="32"/>
          <w:lang w:val="en-US"/>
        </w:rPr>
        <w:t>主从旷野的威胁拯救以色列人，同样，主要从罪的权势下拯救每一个亚当的後裔。</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想问你一些问题：以色列人应该怎样做，才能使他们不会死在旷野呢？他们只要拾取和吃主从天降下来的食物。他们的拯救从那裏来的呢？他们的拯救是从他们的努力而来的吗？不对的，他们的拯救是从主而来的。他们没有能力从饥饿和死亡中拯救自己。他们不能作甚麽，只能拾取和吃主从天降下来的食物。</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圣经指出，像以色列人一样，我们都是罪人并没有能力从罪的权势自救，也不能逃脱主的审判。也许我们不像以色列人穿过一个乾旱的旷野，但死亡的阴影盘旋在我们的头上，正如它盘旋在以色列人的头上一样。主的话是很清楚的：「任何人拒绝接受主已预备的救赎之法，他会死在罪中和被扔在地狱永不灭的火裏。」这些都使人陷在不愉快的思潮中。死在罪中、受主的审判和被扔进地狱裏、这些都是可怕的悲剧！然而有个「好消息」，就是没有人需要在罪中死亡的。正如主给以色列人食物，使他们可以在旷野存活而不致饿死，同样地，主可以给我们食物，以致我们可以在今生得到祝福，并在来生得到主永远的祝福！</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能给人「永生」的食物是甚麽呢？我们可否在市场上买到能给我们能力，永远活在主面前的食物呢？不能的，市场上没有这种食物！那麽，这种食物是甚麽，又在那裏可以找到呢？</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朋友，你必须知道，以色列人在旷野喫吗哪之後，约一千五百年，主差遣救赎主来到世上。祂就是主已预备的「粮」，这「粮」可以从罪恶的权势下、从死亡中、从主的审判和地狱中拯救世人。让我们聆听和细心思想救赎主在世上时所说的话，祂说：</w:t>
      </w:r>
    </w:p>
    <w:p w:rsidR="003A2729" w:rsidRPr="003A2729" w:rsidRDefault="003A2729" w:rsidP="003A2729">
      <w:pPr>
        <w:jc w:val="both"/>
        <w:rPr>
          <w:sz w:val="32"/>
          <w:szCs w:val="32"/>
          <w:lang w:val="en-US"/>
        </w:rPr>
      </w:pPr>
      <w:r w:rsidRPr="003A2729">
        <w:rPr>
          <w:sz w:val="32"/>
          <w:szCs w:val="32"/>
          <w:lang w:val="en-US"/>
        </w:rPr>
        <w:tab/>
      </w: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「我实实在在的告诉你们、信的人有永生。我就是生命的粮。你们的祖宗在旷野喫过吗哪、还是死了。这是从天上降下来的粮、叫人喫了就不死。我是从天上降下来生命的粮。</w:t>
      </w:r>
      <w:r w:rsidRPr="003A2729">
        <w:rPr>
          <w:rFonts w:hint="eastAsia"/>
          <w:sz w:val="32"/>
          <w:szCs w:val="32"/>
          <w:lang w:val="en-US"/>
        </w:rPr>
        <w:lastRenderedPageBreak/>
        <w:t>到我这裏来的、必定不饿。信我的、永远不渴。」</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6:47-51,35)</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亲爱的朋友，今天我们要在这裏结束。若主许可，在下次节目，我们开始看主怎样给以色列人「十诫」。</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愿主祝福你，当你深思救赎主所说的话：</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「我就是生命的粮。到我这裏来的、必定不饿。信我的、永远不渴。」</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6:35)</w:t>
      </w:r>
    </w:p>
    <w:p w:rsidR="003A2729" w:rsidRPr="003A2729" w:rsidRDefault="003A2729" w:rsidP="003A2729">
      <w:pPr>
        <w:jc w:val="both"/>
        <w:rPr>
          <w:rFonts w:hint="eastAsia"/>
          <w:sz w:val="32"/>
          <w:szCs w:val="32"/>
          <w:lang w:val="en-US"/>
        </w:rPr>
      </w:pPr>
      <w:r w:rsidRPr="003A2729">
        <w:rPr>
          <w:rFonts w:hint="eastAsia"/>
          <w:sz w:val="32"/>
          <w:szCs w:val="32"/>
          <w:lang w:val="en-US"/>
        </w:rPr>
        <w:t>＊＊＊＊＊＊＊＊＊＊＊＊＊＊＊</w:t>
      </w:r>
    </w:p>
    <w:p w:rsidR="003A2729" w:rsidRPr="003A2729" w:rsidRDefault="003A2729"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36</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ab/>
      </w:r>
      <w:r w:rsidRPr="003A2729">
        <w:rPr>
          <w:rFonts w:hint="eastAsia"/>
          <w:sz w:val="32"/>
          <w:szCs w:val="32"/>
          <w:lang w:val="en-US"/>
        </w:rPr>
        <w:t>冒火的西乃山</w:t>
      </w:r>
      <w:r w:rsidRPr="003A2729">
        <w:rPr>
          <w:rFonts w:hint="eastAsia"/>
          <w:sz w:val="32"/>
          <w:szCs w:val="32"/>
          <w:lang w:val="en-US"/>
        </w:rPr>
        <w:t xml:space="preserve">  (</w:t>
      </w:r>
      <w:r w:rsidRPr="003A2729">
        <w:rPr>
          <w:rFonts w:hint="eastAsia"/>
          <w:sz w:val="32"/>
          <w:szCs w:val="32"/>
          <w:lang w:val="en-US"/>
        </w:rPr>
        <w:t>出埃及记第</w:t>
      </w:r>
      <w:r w:rsidRPr="003A2729">
        <w:rPr>
          <w:rFonts w:hint="eastAsia"/>
          <w:sz w:val="32"/>
          <w:szCs w:val="32"/>
          <w:lang w:val="en-US"/>
        </w:rPr>
        <w:t>19-20</w:t>
      </w:r>
      <w:r w:rsidRPr="003A2729">
        <w:rPr>
          <w:rFonts w:hint="eastAsia"/>
          <w:sz w:val="32"/>
          <w:szCs w:val="32"/>
          <w:lang w:val="en-US"/>
        </w:rPr>
        <w:t>章</w:t>
      </w: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w:t>
      </w:r>
      <w:r w:rsidRPr="003A2729">
        <w:rPr>
          <w:rFonts w:hint="eastAsia"/>
          <w:sz w:val="32"/>
          <w:szCs w:val="32"/>
          <w:lang w:val="en-US"/>
        </w:rPr>
        <w:t xml:space="preserve">! </w:t>
      </w:r>
      <w:r w:rsidRPr="003A2729">
        <w:rPr>
          <w:rFonts w:hint="eastAsia"/>
          <w:sz w:val="32"/>
          <w:szCs w:val="32"/>
          <w:lang w:val="en-US"/>
        </w:rPr>
        <w:t>我们奉主的名向你们问安。主是平安之主，祂愿意每一个人明白及相信祂已坚立的真理，并与祂永远同享真正的平安。今天我们很高兴能够再次提供「恩典与真理」这个节目给你们。</w:t>
      </w:r>
    </w:p>
    <w:p w:rsidR="003A2729" w:rsidRPr="003A2729" w:rsidRDefault="003A2729" w:rsidP="003A2729">
      <w:pPr>
        <w:jc w:val="both"/>
        <w:rPr>
          <w:sz w:val="32"/>
          <w:szCs w:val="32"/>
          <w:lang w:val="en-US"/>
        </w:rPr>
      </w:pPr>
      <w:r w:rsidRPr="003A2729">
        <w:rPr>
          <w:sz w:val="32"/>
          <w:szCs w:val="32"/>
          <w:lang w:val="en-US"/>
        </w:rPr>
        <w:tab/>
      </w: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在上一课，我们看到在乾旱的旷野主看顾以色列人，从天降下食物给他们，以致他们不会饿死。我们亦看到以色列人，因他们的不信和不忠诚而屡次惹主的怒气。</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今天我们看主怎样在旷野向以色列人显现和颁佈主圣的律法给他们。我们现在唸出埃及记第十九章。经文开始是这样说的：</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「以色列人出埃及地以後、满了叁个月的那一天、就来到西乃的旷野。」</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19:1)</w:t>
      </w:r>
      <w:r w:rsidRPr="003A2729">
        <w:rPr>
          <w:rFonts w:hint="eastAsia"/>
          <w:sz w:val="32"/>
          <w:szCs w:val="32"/>
          <w:lang w:val="en-US"/>
        </w:rPr>
        <w:t>。在姆撒和以色列人穿过旷野的路程，他们现在身处在那裏呢？他们到了西乃山。当主首次呼召姆撒，并从著火而没有烧毁的荆棘中，向姆撒说话的时候，你还记得姆撒在那裏吗？他是在同一个山，就是西乃山。你记得那故事吗？我们听到主在西乃山上向姆撒说：</w:t>
      </w:r>
      <w:r w:rsidRPr="003A2729">
        <w:rPr>
          <w:rFonts w:hint="eastAsia"/>
          <w:sz w:val="32"/>
          <w:szCs w:val="32"/>
          <w:lang w:val="en-US"/>
        </w:rPr>
        <w:tab/>
      </w:r>
      <w:r w:rsidRPr="003A2729">
        <w:rPr>
          <w:rFonts w:hint="eastAsia"/>
          <w:sz w:val="32"/>
          <w:szCs w:val="32"/>
          <w:lang w:val="en-US"/>
        </w:rPr>
        <w:tab/>
      </w:r>
    </w:p>
    <w:p w:rsidR="003A2729" w:rsidRPr="003A2729" w:rsidRDefault="003A2729" w:rsidP="003A2729">
      <w:pPr>
        <w:jc w:val="both"/>
        <w:rPr>
          <w:sz w:val="32"/>
          <w:szCs w:val="32"/>
          <w:lang w:val="en-US"/>
        </w:rPr>
      </w:pPr>
      <w:r w:rsidRPr="003A2729">
        <w:rPr>
          <w:sz w:val="32"/>
          <w:szCs w:val="32"/>
          <w:lang w:val="en-US"/>
        </w:rPr>
        <w:tab/>
      </w: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「耶和华说、我的百姓在埃及所受的困苦、我下来是要救他们脱离埃及人的手。故此我要打发你去见法老。我必与你同在、你将百姓从埃及领出来之後、你们必在这山上事奉我、这就是我打发你去的證据。」</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3:7-8</w:t>
      </w:r>
      <w:r w:rsidRPr="003A2729">
        <w:rPr>
          <w:rFonts w:hint="eastAsia"/>
          <w:sz w:val="32"/>
          <w:szCs w:val="32"/>
          <w:lang w:val="en-US"/>
        </w:rPr>
        <w:t>，</w:t>
      </w:r>
      <w:r w:rsidRPr="003A2729">
        <w:rPr>
          <w:rFonts w:hint="eastAsia"/>
          <w:sz w:val="32"/>
          <w:szCs w:val="32"/>
          <w:lang w:val="en-US"/>
        </w:rPr>
        <w:t>10</w:t>
      </w:r>
      <w:r w:rsidRPr="003A2729">
        <w:rPr>
          <w:rFonts w:hint="eastAsia"/>
          <w:sz w:val="32"/>
          <w:szCs w:val="32"/>
          <w:lang w:val="en-US"/>
        </w:rPr>
        <w:t>，</w:t>
      </w:r>
      <w:r w:rsidRPr="003A2729">
        <w:rPr>
          <w:rFonts w:hint="eastAsia"/>
          <w:sz w:val="32"/>
          <w:szCs w:val="32"/>
          <w:lang w:val="en-US"/>
        </w:rPr>
        <w:t>12)</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有没有遵守祂向姆撒许下的诺言呢？当然有，祂肯定有！在今天我们唸的律法书告诉我们，姆撒在那裏呢？我们看到姆撒和以色列群众是在西乃山脚下，正如主在四十年前已经应许姆撒的。那时主在烧著的荆棘中，向姆撒这样说：「你将百姓从埃及领出来之後、你们必在这山上事奉我！」</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现在让我们继续看主怎样再向姆撒显现，并在西乃山上向所有的以色列人说话。经文这样说：</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姆撒到主那裏、耶和华从山上呼唤他说、你要这样告诉雅谷家、晓谕以色列人、说、我向埃及人所行的事、你们都看见了、且看见我如鹰将你们背在翅膀上、带来归我。如今你们若实在听从我的话、遵守我的约、就要在万民中作属我的子民、因为全地都是我的。你们要归我作祭司的国度、为圣洁的国民。这些话你要告诉以色列人。姆撒去召了民间的长老来、将耶和华所吩咐他的话、都在他们面前陈明。百姓都同声回答说、凡耶和华所说的、我们都要遵行。姆撒就将百姓的话回覆耶和华。」</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19:3-8)</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听到以色列人怎样回答主吗？他们说：「凡耶和华所说的、我们都要遵行！」他们所说的是真的吗？他们能守主所有的诫命吗？主完全明白以色列不能遵守祂一切的命令。主实在想以色列人知道：１）认识他们没法讨主的喜悦。２）在主面前承认他们在罪中的景况。３）相信救赎主要到世上来，拯救罪人的好信息。他们的祖先伊布拉欣、伊斯哈格和雅谷的罪蒙主赦免，因为他们相信主的应许。主亦想他们因著信而蒙赦免。主救赎之法一直都是「只凭信心」</w:t>
      </w:r>
      <w:r w:rsidRPr="003A2729">
        <w:rPr>
          <w:rFonts w:hint="eastAsia"/>
          <w:sz w:val="32"/>
          <w:szCs w:val="32"/>
          <w:lang w:val="en-US"/>
        </w:rPr>
        <w:t>;</w:t>
      </w:r>
      <w:r w:rsidRPr="003A2729">
        <w:rPr>
          <w:rFonts w:hint="eastAsia"/>
          <w:sz w:val="32"/>
          <w:szCs w:val="32"/>
          <w:lang w:val="en-US"/>
        </w:rPr>
        <w:t>就是相信主和相信祂的拯救计划。经文这样说：「没有一个人靠著律法在主面前称义、这是明显的。因为『义人必因信得生。』」</w:t>
      </w:r>
      <w:r w:rsidRPr="003A2729">
        <w:rPr>
          <w:rFonts w:hint="eastAsia"/>
          <w:sz w:val="32"/>
          <w:szCs w:val="32"/>
          <w:lang w:val="en-US"/>
        </w:rPr>
        <w:t>(</w:t>
      </w:r>
      <w:r w:rsidRPr="003A2729">
        <w:rPr>
          <w:rFonts w:hint="eastAsia"/>
          <w:sz w:val="32"/>
          <w:szCs w:val="32"/>
          <w:lang w:val="en-US"/>
        </w:rPr>
        <w:t>加</w:t>
      </w:r>
      <w:r w:rsidRPr="003A2729">
        <w:rPr>
          <w:rFonts w:hint="eastAsia"/>
          <w:sz w:val="32"/>
          <w:szCs w:val="32"/>
          <w:lang w:val="en-US"/>
        </w:rPr>
        <w:t xml:space="preserve"> 3:11)</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直到这阶段，以色列人希望他们能够在主面前，靠他们自己的努力成为义。他们何等愚蠢呀！他们已经忘记他们屡次触怒主！在主面前，他们仍不知道他们的罪是何等的大呀！在他们的脑海中，罪不是这样严重的事，但在主的眼中，罪是一件很可怕的事！主一定要审判罪。主是圣洁和完全的；</w:t>
      </w:r>
      <w:r w:rsidRPr="003A2729">
        <w:rPr>
          <w:rFonts w:hint="eastAsia"/>
          <w:sz w:val="32"/>
          <w:szCs w:val="32"/>
          <w:lang w:val="en-US"/>
        </w:rPr>
        <w:lastRenderedPageBreak/>
        <w:t>祂不能接受任何一件不完全的事！然而，直到这阶段，以色列人仍未知道这一点。那就是为甚麽他们说：「凡耶和华所说的、我们都要遵行！」虽然这样，主有一个计划，藉著这计划，主指示他们，他们不能做到「凡耶和华所说的！」现在让我们继续唸经文，看看主怎样降临在西乃山上，彰显祂的荣耀和圣洁，并颁佈十诫给以色列人。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 xml:space="preserve"> </w:t>
      </w:r>
      <w:r w:rsidRPr="003A2729">
        <w:rPr>
          <w:rFonts w:hint="eastAsia"/>
          <w:sz w:val="32"/>
          <w:szCs w:val="32"/>
          <w:lang w:val="en-US"/>
        </w:rPr>
        <w:t>「耶和华又对姆撒说、你往百姓那裏去、因为第叁天耶和华要在众百姓眼前降临在西乃山上。你要在山的四围给百姓定界限、说、你们当谨慎、不可上山去、也不可摸山的边界、凡摸这山的、必要治死他。不可用手摸他、必用石头打死、或用箭射透、无论是人、是牲畜、都不得活。到了第叁天早晨、在山上有雷轰、闪电、和密云。并且角声甚大。营中的百姓尽都发颤。姆撒率领百姓出营迎接主、都站在山下。西乃全山冒烟、因为耶和华在火中降於山上、山的烟气上腾、如烧著一般。遍山大大的震动。角声渐渐的高而又高、姆撒就说话、主有声音答应他。耶和华降临在西乃山顶上。」</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19:10-13,16-20)</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 xml:space="preserve">　「主吩咐这一切的话、说、我是耶和华你的主、曾将你从埃及地为奴之家领出来。」</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20:1-2)</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第一诫：「除了我以外、你不可有别的主。」</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20:3)</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第二诫：「不可为自己雕刻偶像、因为我耶和华是你的主。」</w:t>
      </w: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ab/>
      </w:r>
      <w:r w:rsidRPr="003A2729">
        <w:rPr>
          <w:rFonts w:hint="eastAsia"/>
          <w:sz w:val="32"/>
          <w:szCs w:val="32"/>
          <w:lang w:val="en-US"/>
        </w:rPr>
        <w:tab/>
      </w:r>
      <w:r w:rsidRPr="003A2729">
        <w:rPr>
          <w:rFonts w:hint="eastAsia"/>
          <w:sz w:val="32"/>
          <w:szCs w:val="32"/>
          <w:lang w:val="en-US"/>
        </w:rPr>
        <w:tab/>
        <w:t>(</w:t>
      </w:r>
      <w:r w:rsidRPr="003A2729">
        <w:rPr>
          <w:rFonts w:hint="eastAsia"/>
          <w:sz w:val="32"/>
          <w:szCs w:val="32"/>
          <w:lang w:val="en-US"/>
        </w:rPr>
        <w:t>出</w:t>
      </w:r>
      <w:r w:rsidRPr="003A2729">
        <w:rPr>
          <w:rFonts w:hint="eastAsia"/>
          <w:sz w:val="32"/>
          <w:szCs w:val="32"/>
          <w:lang w:val="en-US"/>
        </w:rPr>
        <w:t>20:4-5)</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第叁诫：「不可妄称耶和华你主的名、因为妄称耶和华名的、</w:t>
      </w:r>
      <w:r w:rsidRPr="003A2729">
        <w:rPr>
          <w:rFonts w:hint="eastAsia"/>
          <w:sz w:val="32"/>
          <w:szCs w:val="32"/>
          <w:lang w:val="en-US"/>
        </w:rPr>
        <w:tab/>
      </w:r>
      <w:r w:rsidRPr="003A2729">
        <w:rPr>
          <w:rFonts w:hint="eastAsia"/>
          <w:sz w:val="32"/>
          <w:szCs w:val="32"/>
          <w:lang w:val="en-US"/>
        </w:rPr>
        <w:tab/>
      </w:r>
      <w:r w:rsidRPr="003A2729">
        <w:rPr>
          <w:rFonts w:hint="eastAsia"/>
          <w:sz w:val="32"/>
          <w:szCs w:val="32"/>
          <w:lang w:val="en-US"/>
        </w:rPr>
        <w:tab/>
      </w:r>
      <w:r w:rsidRPr="003A2729">
        <w:rPr>
          <w:rFonts w:hint="eastAsia"/>
          <w:sz w:val="32"/>
          <w:szCs w:val="32"/>
          <w:lang w:val="en-US"/>
        </w:rPr>
        <w:tab/>
      </w:r>
      <w:r w:rsidRPr="003A2729">
        <w:rPr>
          <w:rFonts w:hint="eastAsia"/>
          <w:sz w:val="32"/>
          <w:szCs w:val="32"/>
          <w:lang w:val="en-US"/>
        </w:rPr>
        <w:tab/>
      </w:r>
      <w:r w:rsidRPr="003A2729">
        <w:rPr>
          <w:rFonts w:hint="eastAsia"/>
          <w:sz w:val="32"/>
          <w:szCs w:val="32"/>
          <w:lang w:val="en-US"/>
        </w:rPr>
        <w:t>耶和华必不以他为无罪。」</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20:7)</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第四诫：「当记念安息日、守为圣日。」</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20:8)</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第五诫：「当孝敬父母。」</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20:12)</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第六诫：「不可杀人。」</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20:13)</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第七诫：「不可姦淫。」</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20:14)</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第八诫：「不可偷盗。」</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20:15)</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第九诫：「不可作假见證陷害人。」</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20:16)</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第十诫：「不可贪恋人的房屋、也不可贪恋人的妻子、僕婢、牛</w:t>
      </w:r>
      <w:r w:rsidRPr="003A2729">
        <w:rPr>
          <w:rFonts w:hint="eastAsia"/>
          <w:sz w:val="32"/>
          <w:szCs w:val="32"/>
          <w:lang w:val="en-US"/>
        </w:rPr>
        <w:tab/>
      </w:r>
      <w:r w:rsidRPr="003A2729">
        <w:rPr>
          <w:rFonts w:hint="eastAsia"/>
          <w:sz w:val="32"/>
          <w:szCs w:val="32"/>
          <w:lang w:val="en-US"/>
        </w:rPr>
        <w:tab/>
      </w:r>
      <w:r w:rsidRPr="003A2729">
        <w:rPr>
          <w:rFonts w:hint="eastAsia"/>
          <w:sz w:val="32"/>
          <w:szCs w:val="32"/>
          <w:lang w:val="en-US"/>
        </w:rPr>
        <w:tab/>
      </w:r>
      <w:r w:rsidRPr="003A2729">
        <w:rPr>
          <w:rFonts w:hint="eastAsia"/>
          <w:sz w:val="32"/>
          <w:szCs w:val="32"/>
          <w:lang w:val="en-US"/>
        </w:rPr>
        <w:tab/>
      </w:r>
      <w:r w:rsidRPr="003A2729">
        <w:rPr>
          <w:rFonts w:hint="eastAsia"/>
          <w:sz w:val="32"/>
          <w:szCs w:val="32"/>
          <w:lang w:val="en-US"/>
        </w:rPr>
        <w:t>驴、并他一切所有的。」「</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20:17)</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众百姓见雷轰、闪电、角声、山上冒烟、就都发颤、远远的站立。对姆撒说、求你和我们说话、我们必听、不要主和我们说话、恐怕我们死亡。姆撒对百姓说、不要惧怕、因为主降临是要试验你们、叫你们时常敬畏祂、不致犯罪。於是百姓远远的站立。」</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20:18-21)</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研读经文到此为止。若主许可，在下次节目，我们会看主在西乃山上颁佈给以色列人的十条诫命，我们会解释每一条诫命。今天，在我们向你说再见之前，有一些事主要藉著今天所唸的经文教导我们。我们一定要明白：主是圣洁的。我们不能靠自己的努力亲近主。经文教训我们：「凡有血气的、尽都如草」</w:t>
      </w:r>
      <w:r w:rsidRPr="003A2729">
        <w:rPr>
          <w:rFonts w:hint="eastAsia"/>
          <w:sz w:val="32"/>
          <w:szCs w:val="32"/>
          <w:lang w:val="en-US"/>
        </w:rPr>
        <w:t>(</w:t>
      </w:r>
      <w:r w:rsidRPr="003A2729">
        <w:rPr>
          <w:rFonts w:hint="eastAsia"/>
          <w:sz w:val="32"/>
          <w:szCs w:val="32"/>
          <w:lang w:val="en-US"/>
        </w:rPr>
        <w:t>彼前</w:t>
      </w:r>
      <w:r w:rsidRPr="003A2729">
        <w:rPr>
          <w:rFonts w:hint="eastAsia"/>
          <w:sz w:val="32"/>
          <w:szCs w:val="32"/>
          <w:lang w:val="en-US"/>
        </w:rPr>
        <w:t xml:space="preserve"> 1:24)</w:t>
      </w:r>
    </w:p>
    <w:p w:rsidR="003A2729" w:rsidRPr="003A2729" w:rsidRDefault="003A2729" w:rsidP="003A2729">
      <w:pPr>
        <w:jc w:val="both"/>
        <w:rPr>
          <w:rFonts w:hint="eastAsia"/>
          <w:sz w:val="32"/>
          <w:szCs w:val="32"/>
          <w:lang w:val="en-US"/>
        </w:rPr>
      </w:pPr>
      <w:r w:rsidRPr="003A2729">
        <w:rPr>
          <w:rFonts w:hint="eastAsia"/>
          <w:sz w:val="32"/>
          <w:szCs w:val="32"/>
          <w:lang w:val="en-US"/>
        </w:rPr>
        <w:t>「主乃是烈火。」</w:t>
      </w:r>
      <w:r w:rsidRPr="003A2729">
        <w:rPr>
          <w:rFonts w:hint="eastAsia"/>
          <w:sz w:val="32"/>
          <w:szCs w:val="32"/>
          <w:lang w:val="en-US"/>
        </w:rPr>
        <w:t>(</w:t>
      </w:r>
      <w:r w:rsidRPr="003A2729">
        <w:rPr>
          <w:rFonts w:hint="eastAsia"/>
          <w:sz w:val="32"/>
          <w:szCs w:val="32"/>
          <w:lang w:val="en-US"/>
        </w:rPr>
        <w:t>来</w:t>
      </w:r>
      <w:r w:rsidRPr="003A2729">
        <w:rPr>
          <w:rFonts w:hint="eastAsia"/>
          <w:sz w:val="32"/>
          <w:szCs w:val="32"/>
          <w:lang w:val="en-US"/>
        </w:rPr>
        <w:t xml:space="preserve"> 12:29)</w:t>
      </w:r>
      <w:r w:rsidRPr="003A2729">
        <w:rPr>
          <w:rFonts w:hint="eastAsia"/>
          <w:sz w:val="32"/>
          <w:szCs w:val="32"/>
          <w:lang w:val="en-US"/>
        </w:rPr>
        <w:t>。我们都知道，草，恰巧生在烈火经过的路上，会怎样呀！</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今天开始之时，我们听到以色列人对姆撒说：「凡耶和华所说的、我们都要遵行！」他们这样说，因为他们不认识主的圣洁。他们因某种原因以为他们可以靠自己的努力讨主喜悦。然而，当主在西乃山上向他们显现之後，他们的思想有很大的改变！当以色列人看见雷轰、闪电、山上冒烟和听到主向他们颁佈十诫的声音的时候，他们就都发颤。他们远远的站立，对姆撒说：「求你和我们说话、我们必听、不要主和我们说话、恐怕我们死亡。」</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这样，以色列人开始认识主的绝对圣洁和他们绝对没有能力去亲近主。在西乃山脚下，他们才知道经文中的真理：</w:t>
      </w:r>
      <w:r w:rsidRPr="003A2729">
        <w:rPr>
          <w:rFonts w:hint="eastAsia"/>
          <w:sz w:val="32"/>
          <w:szCs w:val="32"/>
          <w:lang w:val="en-US"/>
        </w:rPr>
        <w:lastRenderedPageBreak/>
        <w:t>「凡有血气的、尽都如草」和「主乃是烈火。」</w:t>
      </w:r>
      <w:r w:rsidRPr="003A2729">
        <w:rPr>
          <w:rFonts w:hint="eastAsia"/>
          <w:sz w:val="32"/>
          <w:szCs w:val="32"/>
          <w:lang w:val="en-US"/>
        </w:rPr>
        <w:t>(</w:t>
      </w:r>
      <w:r w:rsidRPr="003A2729">
        <w:rPr>
          <w:rFonts w:hint="eastAsia"/>
          <w:sz w:val="32"/>
          <w:szCs w:val="32"/>
          <w:lang w:val="en-US"/>
        </w:rPr>
        <w:t>彼前</w:t>
      </w:r>
      <w:r w:rsidRPr="003A2729">
        <w:rPr>
          <w:rFonts w:hint="eastAsia"/>
          <w:sz w:val="32"/>
          <w:szCs w:val="32"/>
          <w:lang w:val="en-US"/>
        </w:rPr>
        <w:t xml:space="preserve"> 1:24</w:t>
      </w:r>
      <w:r w:rsidRPr="003A2729">
        <w:rPr>
          <w:rFonts w:hint="eastAsia"/>
          <w:sz w:val="32"/>
          <w:szCs w:val="32"/>
          <w:lang w:val="en-US"/>
        </w:rPr>
        <w:t>；来</w:t>
      </w:r>
      <w:r w:rsidRPr="003A2729">
        <w:rPr>
          <w:rFonts w:hint="eastAsia"/>
          <w:sz w:val="32"/>
          <w:szCs w:val="32"/>
          <w:lang w:val="en-US"/>
        </w:rPr>
        <w:t xml:space="preserve"> 12:29)</w:t>
      </w:r>
      <w:r w:rsidRPr="003A2729">
        <w:rPr>
          <w:rFonts w:hint="eastAsia"/>
          <w:sz w:val="32"/>
          <w:szCs w:val="32"/>
          <w:lang w:val="en-US"/>
        </w:rPr>
        <w:t>在至圣主的面前，以色列人能否诚实的说：「无问题！凡耶和华所说的、我们都要遵行！」不能的，他们不能！现在以色列人认识到他们是有问题的，而且是一个很严重的问题呀！他们感到主的圣洁和祂严厉的诫命；他们又感到他们的不圣洁和不能遵守主完全的律法。他们感到他们好像在烈火经过的路上的乾草一样！</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的意见怎样呢？你认识主的圣洁吗？你看见主和祂的律法是公义和完全的吗？你认识到，在主的面前，你的心和你的行为是不公平和不完全的吗？你是否像以色列人以为「无问题！凡耶和华所说的、我们都要遵行！我们会藉著善行亲近主！」这样的想法实在违背主的想法。那些污秽和被罪染污的人，能与纯全和圣洁的主共住吗？不能的，他们不能与主共住！主能够接受那些一半良善和一半邪恶的东西吗？不能的，祂不能，祂永不能！主是圣洁的，祂不能容忍不圣洁的。祂要求完美！你知道这一点吗？你是否希望在审判大日你的善行会因某种原因可以抹掉你的恶行呢？如果是这样，那麽主不是一位公义的审判官。举个例子，若一位法官对一位杀人犯说：「你犯了杀人罪，但因你以往所作的善行，我不判你有罪，你可以自由离去。」你对这位法官怎样想法呢？我们对一位这样判案的法官会说甚麽呢？我们会说他是一位不公义和不公正的法官。</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朋友，主是公义的审判官！祂不能放过罪恶！审判世界的耶和华只能作公义的事！公义的主要求犯罪的要付罪的赎价，而罪的工价乃是死和永远与主隔离！我们所作的善行不</w:t>
      </w:r>
      <w:r w:rsidRPr="003A2729">
        <w:rPr>
          <w:rFonts w:hint="eastAsia"/>
          <w:sz w:val="32"/>
          <w:szCs w:val="32"/>
          <w:lang w:val="en-US"/>
        </w:rPr>
        <w:lastRenderedPageBreak/>
        <w:t>能抵销我们的罪债。关於善行，经文这样说：「我们都像不洁净的人，所有的义都像污秽的衣服！」</w:t>
      </w:r>
      <w:r w:rsidRPr="003A2729">
        <w:rPr>
          <w:rFonts w:hint="eastAsia"/>
          <w:sz w:val="32"/>
          <w:szCs w:val="32"/>
          <w:lang w:val="en-US"/>
        </w:rPr>
        <w:t>(</w:t>
      </w:r>
      <w:r w:rsidRPr="003A2729">
        <w:rPr>
          <w:rFonts w:hint="eastAsia"/>
          <w:sz w:val="32"/>
          <w:szCs w:val="32"/>
          <w:lang w:val="en-US"/>
        </w:rPr>
        <w:t>赛</w:t>
      </w:r>
      <w:r w:rsidRPr="003A2729">
        <w:rPr>
          <w:rFonts w:hint="eastAsia"/>
          <w:sz w:val="32"/>
          <w:szCs w:val="32"/>
          <w:lang w:val="en-US"/>
        </w:rPr>
        <w:t>64:6)</w:t>
      </w:r>
      <w:r w:rsidRPr="003A2729">
        <w:rPr>
          <w:rFonts w:hint="eastAsia"/>
          <w:sz w:val="32"/>
          <w:szCs w:val="32"/>
          <w:lang w:val="en-US"/>
        </w:rPr>
        <w:t>主乃是烈火，而亚当後裔的善行尽都如草。以我们认为是公义的，不能在主审判的烈火之前站立得住。</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以色列人胆敢接近主降在西乃山上的烈火吗？他们有没有设法爬到山上到主所在之处呢？他们是否有足够的勇气接近那有雷轰、闪电、震动、烟气上腾、如烧著一般的西乃山呢？不敢，他们没有这种勇气接近它。他们远远站著并发颤！没有一个人胆敢接近主的山，因为他们在耶和华的圣洁和可畏的能力面前，他们感到颤抖，但那种颤惊对他们是很有益处的，因为主的话这样说：「敬畏耶和华是知识的开端。」</w:t>
      </w:r>
      <w:r w:rsidRPr="003A2729">
        <w:rPr>
          <w:rFonts w:hint="eastAsia"/>
          <w:sz w:val="32"/>
          <w:szCs w:val="32"/>
          <w:lang w:val="en-US"/>
        </w:rPr>
        <w:t>(</w:t>
      </w:r>
      <w:r w:rsidRPr="003A2729">
        <w:rPr>
          <w:rFonts w:hint="eastAsia"/>
          <w:sz w:val="32"/>
          <w:szCs w:val="32"/>
          <w:lang w:val="en-US"/>
        </w:rPr>
        <w:t>箴</w:t>
      </w:r>
      <w:r w:rsidRPr="003A2729">
        <w:rPr>
          <w:rFonts w:hint="eastAsia"/>
          <w:sz w:val="32"/>
          <w:szCs w:val="32"/>
          <w:lang w:val="en-US"/>
        </w:rPr>
        <w:t xml:space="preserve"> 1:7)</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朋友，今天我们的时间已到，但我们鼓励你记得我们刚才所听到和看到的：主是圣洁的，祂一定要按著祂圣洁的标準审判人。主是圣洁的，祂不能以有罪为无罪的。主是圣洁的，我们不能靠自己的善行和功德来亲近主！</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在下次节目，若是主的旨意，我们会思考和解释主在西乃山上颁佈给以色列人的十诫。</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愿主祝福你，当你思考这个从主话语而来的基本真理：</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「敬畏耶和华是知识的开端。」</w:t>
      </w:r>
      <w:r w:rsidRPr="003A2729">
        <w:rPr>
          <w:rFonts w:hint="eastAsia"/>
          <w:sz w:val="32"/>
          <w:szCs w:val="32"/>
          <w:lang w:val="en-US"/>
        </w:rPr>
        <w:t>(</w:t>
      </w:r>
      <w:r w:rsidRPr="003A2729">
        <w:rPr>
          <w:rFonts w:hint="eastAsia"/>
          <w:sz w:val="32"/>
          <w:szCs w:val="32"/>
          <w:lang w:val="en-US"/>
        </w:rPr>
        <w:t>箴</w:t>
      </w:r>
      <w:r w:rsidRPr="003A2729">
        <w:rPr>
          <w:rFonts w:hint="eastAsia"/>
          <w:sz w:val="32"/>
          <w:szCs w:val="32"/>
          <w:lang w:val="en-US"/>
        </w:rPr>
        <w:t xml:space="preserve"> 1:7)</w:t>
      </w: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w:t>
      </w:r>
    </w:p>
    <w:p w:rsidR="003A2729" w:rsidRPr="003A2729" w:rsidRDefault="003A2729"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37</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十诫</w:t>
      </w:r>
      <w:r w:rsidRPr="003A2729">
        <w:rPr>
          <w:rFonts w:hint="eastAsia"/>
          <w:sz w:val="32"/>
          <w:szCs w:val="32"/>
          <w:lang w:val="en-US"/>
        </w:rPr>
        <w:t xml:space="preserve">  (</w:t>
      </w:r>
      <w:r w:rsidRPr="003A2729">
        <w:rPr>
          <w:rFonts w:hint="eastAsia"/>
          <w:sz w:val="32"/>
          <w:szCs w:val="32"/>
          <w:lang w:val="en-US"/>
        </w:rPr>
        <w:t>出埃及记第</w:t>
      </w:r>
      <w:r w:rsidRPr="003A2729">
        <w:rPr>
          <w:rFonts w:hint="eastAsia"/>
          <w:sz w:val="32"/>
          <w:szCs w:val="32"/>
          <w:lang w:val="en-US"/>
        </w:rPr>
        <w:t>20</w:t>
      </w:r>
      <w:r w:rsidRPr="003A2729">
        <w:rPr>
          <w:rFonts w:hint="eastAsia"/>
          <w:sz w:val="32"/>
          <w:szCs w:val="32"/>
          <w:lang w:val="en-US"/>
        </w:rPr>
        <w:t>章</w:t>
      </w: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愿你们平安！我们奉主的名向你们问安。主是平安之主，祂愿意每个人明白及相信祂已坚立的真理，并与祂永远同享真正的平安。今天我们很高兴能够再次提供「恩典与真理」这个节目给你们。</w:t>
      </w:r>
    </w:p>
    <w:p w:rsidR="003A2729" w:rsidRPr="003A2729" w:rsidRDefault="003A2729" w:rsidP="003A2729">
      <w:pPr>
        <w:jc w:val="both"/>
        <w:rPr>
          <w:sz w:val="32"/>
          <w:szCs w:val="32"/>
          <w:lang w:val="en-US"/>
        </w:rPr>
      </w:pPr>
      <w:r w:rsidRPr="003A2729">
        <w:rPr>
          <w:sz w:val="32"/>
          <w:szCs w:val="32"/>
          <w:lang w:val="en-US"/>
        </w:rPr>
        <w:tab/>
      </w: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在上一课，我们看到整个西乃山冒烟，因为耶和华主在火、雷轰和闪电中降临西乃山，为了颁佈十诫给以色列人。主在西乃山警告以色列人不要摸西乃山，惟恐他们死亡。主要教导以色列人，祂是何等圣洁！</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今天我们打算比较深入去思考十诫中的每一条诫命。我们会将十诫与我们的生活比较，使我们知道怎样站立在至圣的主面前。</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我们现在唸出埃及记第二十章。主在火和烟中降临在西乃山之後，祂说这些话：「我是耶和华你的主、曾将你从埃及地为奴之家领出来。」</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20</w:t>
      </w:r>
      <w:r w:rsidRPr="003A2729">
        <w:rPr>
          <w:rFonts w:hint="eastAsia"/>
          <w:sz w:val="32"/>
          <w:szCs w:val="32"/>
          <w:lang w:val="en-US"/>
        </w:rPr>
        <w:t>：</w:t>
      </w:r>
      <w:r w:rsidRPr="003A2729">
        <w:rPr>
          <w:rFonts w:hint="eastAsia"/>
          <w:sz w:val="32"/>
          <w:szCs w:val="32"/>
          <w:lang w:val="en-US"/>
        </w:rPr>
        <w:t>1-2)</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t>1)</w:t>
      </w:r>
      <w:r w:rsidRPr="003A2729">
        <w:rPr>
          <w:rFonts w:hint="eastAsia"/>
          <w:sz w:val="32"/>
          <w:szCs w:val="32"/>
          <w:lang w:val="en-US"/>
        </w:rPr>
        <w:t>在第一诫，主说：「除了我以外、你不可有别的主。」</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20</w:t>
      </w:r>
      <w:r w:rsidRPr="003A2729">
        <w:rPr>
          <w:rFonts w:hint="eastAsia"/>
          <w:sz w:val="32"/>
          <w:szCs w:val="32"/>
          <w:lang w:val="en-US"/>
        </w:rPr>
        <w:t>：</w:t>
      </w:r>
      <w:r w:rsidRPr="003A2729">
        <w:rPr>
          <w:rFonts w:hint="eastAsia"/>
          <w:sz w:val="32"/>
          <w:szCs w:val="32"/>
          <w:lang w:val="en-US"/>
        </w:rPr>
        <w:t>3)</w:t>
      </w:r>
      <w:r w:rsidRPr="003A2729">
        <w:rPr>
          <w:rFonts w:hint="eastAsia"/>
          <w:sz w:val="32"/>
          <w:szCs w:val="32"/>
          <w:lang w:val="en-US"/>
        </w:rPr>
        <w:t>只有祂是我们的主。祂不会与其他主祇分享祂的荣耀。主是创造主。祂是我们唯一要敬拜的主。然而，我们在世上看见的，简直是另一回事。人把人推崇到只有主才配得</w:t>
      </w:r>
      <w:r w:rsidRPr="003A2729">
        <w:rPr>
          <w:rFonts w:hint="eastAsia"/>
          <w:sz w:val="32"/>
          <w:szCs w:val="32"/>
          <w:lang w:val="en-US"/>
        </w:rPr>
        <w:lastRenderedPageBreak/>
        <w:t>到的地位。只有主是圣洁和可畏的。只有祂配受我们完全的委身和信任，但当人出了问题或面对障碍的时候，他们首先想到的，不是转向创造万有和能作万事的主，并向祂祷告。反之，他们把希望放在如他们自己一样软弱的人身上，并尊他们为主。这样行的人，有别的主在他们心中。有别的主是罪！</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t>2)</w:t>
      </w:r>
      <w:r w:rsidRPr="003A2729">
        <w:rPr>
          <w:rFonts w:hint="eastAsia"/>
          <w:sz w:val="32"/>
          <w:szCs w:val="32"/>
          <w:lang w:val="en-US"/>
        </w:rPr>
        <w:t>在第二诫，主说：「不可为自己雕刻偶像、不可跪拜那些像、也不可事奉他、因为我耶和华你的主是忌邪的主。」</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20</w:t>
      </w:r>
      <w:r w:rsidRPr="003A2729">
        <w:rPr>
          <w:rFonts w:hint="eastAsia"/>
          <w:sz w:val="32"/>
          <w:szCs w:val="32"/>
          <w:lang w:val="en-US"/>
        </w:rPr>
        <w:t>：</w:t>
      </w:r>
      <w:r w:rsidRPr="003A2729">
        <w:rPr>
          <w:rFonts w:hint="eastAsia"/>
          <w:sz w:val="32"/>
          <w:szCs w:val="32"/>
          <w:lang w:val="en-US"/>
        </w:rPr>
        <w:t>4-5)</w:t>
      </w:r>
      <w:r w:rsidRPr="003A2729">
        <w:rPr>
          <w:rFonts w:hint="eastAsia"/>
          <w:sz w:val="32"/>
          <w:szCs w:val="32"/>
          <w:lang w:val="en-US"/>
        </w:rPr>
        <w:t>在这诫命，主叫我们离开偶像。偶像不限於放在家中某些地方或在壁龛用来敬拜的雕刻像，任何东西在我们与主之间的，都是偶像。对某些人，足球是他们的主，因为足球比主更重要。另一些人，电视在他们与主之间。他们毫不关心去研读和明白主的话．除了看电视之外，他们没有时间作任何事。还有一些人，他们配戴符咒，暗示有主还是不足够的。有人以他们的财富代替主。在他们的生活中，金钱居首位，不是主居首位。他们甚至作出主不喜悦的事情，去赚取更多金钱。对这样的人，金钱是他们的主。任何代替主的东西都是偶像。</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t>3)</w:t>
      </w:r>
      <w:r w:rsidRPr="003A2729">
        <w:rPr>
          <w:rFonts w:hint="eastAsia"/>
          <w:sz w:val="32"/>
          <w:szCs w:val="32"/>
          <w:lang w:val="en-US"/>
        </w:rPr>
        <w:t>在第叁诫，主说：「不可妄称耶和华你主的名、因为妄称耶和华名的、耶和华必不以他为无罪。」</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20</w:t>
      </w:r>
      <w:r w:rsidRPr="003A2729">
        <w:rPr>
          <w:rFonts w:hint="eastAsia"/>
          <w:sz w:val="32"/>
          <w:szCs w:val="32"/>
          <w:lang w:val="en-US"/>
        </w:rPr>
        <w:t>：</w:t>
      </w:r>
      <w:r w:rsidRPr="003A2729">
        <w:rPr>
          <w:rFonts w:hint="eastAsia"/>
          <w:sz w:val="32"/>
          <w:szCs w:val="32"/>
          <w:lang w:val="en-US"/>
        </w:rPr>
        <w:t>7)</w:t>
      </w:r>
      <w:r w:rsidRPr="003A2729">
        <w:rPr>
          <w:rFonts w:hint="eastAsia"/>
          <w:sz w:val="32"/>
          <w:szCs w:val="32"/>
          <w:lang w:val="en-US"/>
        </w:rPr>
        <w:t>主真的不想我们妄称祂圣洁的名。然而，差不多每一天你都可以听到人向他的邻舍许下诺言，说：「若是主的旨意」，我会作这事或那事，或我会往某处地方，但在他的心中，他不会作这事的。「主的旨意」根本不在他的脑海中，他只是用主的名使他的邻舍相信他的谎言。这是罪。有些人发誓说，我</w:t>
      </w:r>
      <w:r w:rsidRPr="003A2729">
        <w:rPr>
          <w:rFonts w:hint="eastAsia"/>
          <w:sz w:val="32"/>
          <w:szCs w:val="32"/>
          <w:lang w:val="en-US"/>
        </w:rPr>
        <w:lastRenderedPageBreak/>
        <w:t>没有这样做！但主完全知道他们正是作那事！又有人这样说，主知道我不会作这事或那事的，但他们只是说谎话。这一切都是误用主的名。主的话这样说：「你们的话、是、就说是．不是、就说不是．若再多说、就是出於那恶者。」</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5</w:t>
      </w:r>
      <w:r w:rsidRPr="003A2729">
        <w:rPr>
          <w:rFonts w:hint="eastAsia"/>
          <w:sz w:val="32"/>
          <w:szCs w:val="32"/>
          <w:lang w:val="en-US"/>
        </w:rPr>
        <w:t>：</w:t>
      </w:r>
      <w:r w:rsidRPr="003A2729">
        <w:rPr>
          <w:rFonts w:hint="eastAsia"/>
          <w:sz w:val="32"/>
          <w:szCs w:val="32"/>
          <w:lang w:val="en-US"/>
        </w:rPr>
        <w:t>37)</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4)</w:t>
      </w:r>
      <w:r w:rsidRPr="003A2729">
        <w:rPr>
          <w:rFonts w:hint="eastAsia"/>
          <w:sz w:val="32"/>
          <w:szCs w:val="32"/>
          <w:lang w:val="en-US"/>
        </w:rPr>
        <w:t>在第四诫，主对以色列人说：「当记念安息日、守为圣日。六日要劳碌作你一切的工、六日之内、耶和华造天、地、海、和其中的万物、第七日便安息。」</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20</w:t>
      </w:r>
      <w:r w:rsidRPr="003A2729">
        <w:rPr>
          <w:rFonts w:hint="eastAsia"/>
          <w:sz w:val="32"/>
          <w:szCs w:val="32"/>
          <w:lang w:val="en-US"/>
        </w:rPr>
        <w:t>：</w:t>
      </w:r>
      <w:r w:rsidRPr="003A2729">
        <w:rPr>
          <w:rFonts w:hint="eastAsia"/>
          <w:sz w:val="32"/>
          <w:szCs w:val="32"/>
          <w:lang w:val="en-US"/>
        </w:rPr>
        <w:t>8-11)</w:t>
      </w:r>
      <w:r w:rsidRPr="003A2729">
        <w:rPr>
          <w:rFonts w:hint="eastAsia"/>
          <w:sz w:val="32"/>
          <w:szCs w:val="32"/>
          <w:lang w:val="en-US"/>
        </w:rPr>
        <w:t>在这诫命，我们看到主想以色列人每七天便休息，敬拜祂。</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5)</w:t>
      </w:r>
      <w:r w:rsidRPr="003A2729">
        <w:rPr>
          <w:rFonts w:hint="eastAsia"/>
          <w:sz w:val="32"/>
          <w:szCs w:val="32"/>
          <w:lang w:val="en-US"/>
        </w:rPr>
        <w:t>在第五诫，主说：「当孝敬父母、使你的日子在耶和华你主所赐你的地上、得以长久。」</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20</w:t>
      </w:r>
      <w:r w:rsidRPr="003A2729">
        <w:rPr>
          <w:rFonts w:hint="eastAsia"/>
          <w:sz w:val="32"/>
          <w:szCs w:val="32"/>
          <w:lang w:val="en-US"/>
        </w:rPr>
        <w:t>：</w:t>
      </w:r>
      <w:r w:rsidRPr="003A2729">
        <w:rPr>
          <w:rFonts w:hint="eastAsia"/>
          <w:sz w:val="32"/>
          <w:szCs w:val="32"/>
          <w:lang w:val="en-US"/>
        </w:rPr>
        <w:t>12)</w:t>
      </w:r>
      <w:r w:rsidRPr="003A2729">
        <w:rPr>
          <w:rFonts w:hint="eastAsia"/>
          <w:sz w:val="32"/>
          <w:szCs w:val="32"/>
          <w:lang w:val="en-US"/>
        </w:rPr>
        <w:t>在这裏我们看到，我们的父母是很特别并配受尊敬的，我们应当给他们应得的尊敬。然而，在今天的时代，我们看见的不是这样。我们看见儿女向父母顶嘴，藐视他们和偏行己路。他们不孝敬父母，他们只惹父母的气。无论如何，这不是第五诫所教导我们的生活方式。主的旨意是要儿女爱他们的父母，孝敬他们，和在凡能讨主喜悦，和合乎主旨意的事上听从父母。</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6)</w:t>
      </w:r>
      <w:r w:rsidRPr="003A2729">
        <w:rPr>
          <w:rFonts w:hint="eastAsia"/>
          <w:sz w:val="32"/>
          <w:szCs w:val="32"/>
          <w:lang w:val="en-US"/>
        </w:rPr>
        <w:t>在第六诫，主说：「不可杀人。」</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20</w:t>
      </w:r>
      <w:r w:rsidRPr="003A2729">
        <w:rPr>
          <w:rFonts w:hint="eastAsia"/>
          <w:sz w:val="32"/>
          <w:szCs w:val="32"/>
          <w:lang w:val="en-US"/>
        </w:rPr>
        <w:t>：</w:t>
      </w:r>
      <w:r w:rsidRPr="003A2729">
        <w:rPr>
          <w:rFonts w:hint="eastAsia"/>
          <w:sz w:val="32"/>
          <w:szCs w:val="32"/>
          <w:lang w:val="en-US"/>
        </w:rPr>
        <w:t>13)</w:t>
      </w:r>
      <w:r w:rsidRPr="003A2729">
        <w:rPr>
          <w:rFonts w:hint="eastAsia"/>
          <w:sz w:val="32"/>
          <w:szCs w:val="32"/>
          <w:lang w:val="en-US"/>
        </w:rPr>
        <w:t>主在这裏说：杀人的人是得罪主，因为主是那位给人生命和灵魂的主。杀人是憎恨主，因为人是照著主的形像造的。主的话亦指示我们，杀人不限於杀了一个人，因为经文这样说：「凡恨他弟兄的、就是杀人的．你们晓得凡杀人的、没有永生存在他裏面。」</w:t>
      </w:r>
      <w:r w:rsidRPr="003A2729">
        <w:rPr>
          <w:rFonts w:hint="eastAsia"/>
          <w:sz w:val="32"/>
          <w:szCs w:val="32"/>
          <w:lang w:val="en-US"/>
        </w:rPr>
        <w:t>(</w:t>
      </w:r>
      <w:r w:rsidRPr="003A2729">
        <w:rPr>
          <w:rFonts w:hint="eastAsia"/>
          <w:sz w:val="32"/>
          <w:szCs w:val="32"/>
          <w:lang w:val="en-US"/>
        </w:rPr>
        <w:t>约一</w:t>
      </w:r>
      <w:r w:rsidRPr="003A2729">
        <w:rPr>
          <w:rFonts w:hint="eastAsia"/>
          <w:sz w:val="32"/>
          <w:szCs w:val="32"/>
          <w:lang w:val="en-US"/>
        </w:rPr>
        <w:t xml:space="preserve"> 3</w:t>
      </w:r>
      <w:r w:rsidRPr="003A2729">
        <w:rPr>
          <w:rFonts w:hint="eastAsia"/>
          <w:sz w:val="32"/>
          <w:szCs w:val="32"/>
          <w:lang w:val="en-US"/>
        </w:rPr>
        <w:t>：</w:t>
      </w:r>
      <w:r w:rsidRPr="003A2729">
        <w:rPr>
          <w:rFonts w:hint="eastAsia"/>
          <w:sz w:val="32"/>
          <w:szCs w:val="32"/>
          <w:lang w:val="en-US"/>
        </w:rPr>
        <w:t>15)</w:t>
      </w:r>
      <w:r w:rsidRPr="003A2729">
        <w:rPr>
          <w:rFonts w:hint="eastAsia"/>
          <w:sz w:val="32"/>
          <w:szCs w:val="32"/>
          <w:lang w:val="en-US"/>
        </w:rPr>
        <w:t>很多人都忽略了这一点：主不单凭著人所</w:t>
      </w:r>
      <w:r w:rsidRPr="003A2729">
        <w:rPr>
          <w:rFonts w:hint="eastAsia"/>
          <w:sz w:val="32"/>
          <w:szCs w:val="32"/>
          <w:lang w:val="en-US"/>
        </w:rPr>
        <w:lastRenderedPageBreak/>
        <w:t>作的事审判人，主亦凭著人所想作的事审判他，即是凭他的意图！因主是看内心的，在主的眼中憎恨和谋杀同样都是罪。</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7)</w:t>
      </w:r>
      <w:r w:rsidRPr="003A2729">
        <w:rPr>
          <w:rFonts w:hint="eastAsia"/>
          <w:sz w:val="32"/>
          <w:szCs w:val="32"/>
          <w:lang w:val="en-US"/>
        </w:rPr>
        <w:t>在第七诫，主说：「不可姦淫。」</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20</w:t>
      </w:r>
      <w:r w:rsidRPr="003A2729">
        <w:rPr>
          <w:rFonts w:hint="eastAsia"/>
          <w:sz w:val="32"/>
          <w:szCs w:val="32"/>
          <w:lang w:val="en-US"/>
        </w:rPr>
        <w:t>：</w:t>
      </w:r>
      <w:r w:rsidRPr="003A2729">
        <w:rPr>
          <w:rFonts w:hint="eastAsia"/>
          <w:sz w:val="32"/>
          <w:szCs w:val="32"/>
          <w:lang w:val="en-US"/>
        </w:rPr>
        <w:t>14)</w:t>
      </w:r>
      <w:r w:rsidRPr="003A2729">
        <w:rPr>
          <w:rFonts w:hint="eastAsia"/>
          <w:sz w:val="32"/>
          <w:szCs w:val="32"/>
          <w:lang w:val="en-US"/>
        </w:rPr>
        <w:t>婚姻是从主而来的珍贵礼物。主知道甚麽对我们是最好的。那就是为甚麽主给人娶了妻子之後，主要那人限制自己在妻子的範围内和拒绝有任何贪念娶另一个女人。主的话说：「丈夫也当照样爱妻子，如同爱自己的身子．」</w:t>
      </w:r>
      <w:r w:rsidRPr="003A2729">
        <w:rPr>
          <w:rFonts w:hint="eastAsia"/>
          <w:sz w:val="32"/>
          <w:szCs w:val="32"/>
          <w:lang w:val="en-US"/>
        </w:rPr>
        <w:t>(</w:t>
      </w:r>
      <w:r w:rsidRPr="003A2729">
        <w:rPr>
          <w:rFonts w:hint="eastAsia"/>
          <w:sz w:val="32"/>
          <w:szCs w:val="32"/>
          <w:lang w:val="en-US"/>
        </w:rPr>
        <w:t>弗</w:t>
      </w:r>
      <w:r w:rsidRPr="003A2729">
        <w:rPr>
          <w:rFonts w:hint="eastAsia"/>
          <w:sz w:val="32"/>
          <w:szCs w:val="32"/>
          <w:lang w:val="en-US"/>
        </w:rPr>
        <w:t xml:space="preserve"> 5</w:t>
      </w:r>
      <w:r w:rsidRPr="003A2729">
        <w:rPr>
          <w:rFonts w:hint="eastAsia"/>
          <w:sz w:val="32"/>
          <w:szCs w:val="32"/>
          <w:lang w:val="en-US"/>
        </w:rPr>
        <w:t>：</w:t>
      </w:r>
      <w:r w:rsidRPr="003A2729">
        <w:rPr>
          <w:rFonts w:hint="eastAsia"/>
          <w:sz w:val="32"/>
          <w:szCs w:val="32"/>
          <w:lang w:val="en-US"/>
        </w:rPr>
        <w:t>28)</w:t>
      </w:r>
      <w:r w:rsidRPr="003A2729">
        <w:rPr>
          <w:rFonts w:hint="eastAsia"/>
          <w:sz w:val="32"/>
          <w:szCs w:val="32"/>
          <w:lang w:val="en-US"/>
        </w:rPr>
        <w:t>和「凡休妻另娶的、若不是为淫乱的缘故、就是犯姦淫了、有人娶那被休的妇人、也是犯姦淫了。」</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19</w:t>
      </w:r>
      <w:r w:rsidRPr="003A2729">
        <w:rPr>
          <w:rFonts w:hint="eastAsia"/>
          <w:sz w:val="32"/>
          <w:szCs w:val="32"/>
          <w:lang w:val="en-US"/>
        </w:rPr>
        <w:t>：</w:t>
      </w:r>
      <w:r w:rsidRPr="003A2729">
        <w:rPr>
          <w:rFonts w:hint="eastAsia"/>
          <w:sz w:val="32"/>
          <w:szCs w:val="32"/>
          <w:lang w:val="en-US"/>
        </w:rPr>
        <w:t>9)</w:t>
      </w:r>
      <w:r w:rsidRPr="003A2729">
        <w:rPr>
          <w:rFonts w:hint="eastAsia"/>
          <w:sz w:val="32"/>
          <w:szCs w:val="32"/>
          <w:lang w:val="en-US"/>
        </w:rPr>
        <w:t>当人不遵守主的律法和作出主不许他们作的事的时候，他们的身体常常得到他们所作之事的後果。那就是为甚麽很多致命的疾病，临到那些在婚姻範围以外性滥交的人，这婚姻的範围是主所定的。你应当知道</w:t>
      </w:r>
      <w:r w:rsidRPr="003A2729">
        <w:rPr>
          <w:rFonts w:hint="eastAsia"/>
          <w:sz w:val="32"/>
          <w:szCs w:val="32"/>
          <w:lang w:val="en-US"/>
        </w:rPr>
        <w:t>:</w:t>
      </w:r>
      <w:r w:rsidRPr="003A2729">
        <w:rPr>
          <w:rFonts w:hint="eastAsia"/>
          <w:sz w:val="32"/>
          <w:szCs w:val="32"/>
          <w:lang w:val="en-US"/>
        </w:rPr>
        <w:t>淫乱不限於在肉体上所作的，亦包括我们心中所想的。关於这一点，经文这样说：「凡看见妇女就动淫念的、这人心裏已经与他犯姦淫了。」</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5</w:t>
      </w:r>
      <w:r w:rsidRPr="003A2729">
        <w:rPr>
          <w:rFonts w:hint="eastAsia"/>
          <w:sz w:val="32"/>
          <w:szCs w:val="32"/>
          <w:lang w:val="en-US"/>
        </w:rPr>
        <w:t>：</w:t>
      </w:r>
      <w:r w:rsidRPr="003A2729">
        <w:rPr>
          <w:rFonts w:hint="eastAsia"/>
          <w:sz w:val="32"/>
          <w:szCs w:val="32"/>
          <w:lang w:val="en-US"/>
        </w:rPr>
        <w:t>28)</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8)</w:t>
      </w:r>
      <w:r w:rsidRPr="003A2729">
        <w:rPr>
          <w:rFonts w:hint="eastAsia"/>
          <w:sz w:val="32"/>
          <w:szCs w:val="32"/>
          <w:lang w:val="en-US"/>
        </w:rPr>
        <w:tab/>
      </w:r>
      <w:r w:rsidRPr="003A2729">
        <w:rPr>
          <w:rFonts w:hint="eastAsia"/>
          <w:sz w:val="32"/>
          <w:szCs w:val="32"/>
          <w:lang w:val="en-US"/>
        </w:rPr>
        <w:t>在第八诫，主说：「不可偷盗。」</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20</w:t>
      </w:r>
      <w:r w:rsidRPr="003A2729">
        <w:rPr>
          <w:rFonts w:hint="eastAsia"/>
          <w:sz w:val="32"/>
          <w:szCs w:val="32"/>
          <w:lang w:val="en-US"/>
        </w:rPr>
        <w:t>：</w:t>
      </w:r>
      <w:r w:rsidRPr="003A2729">
        <w:rPr>
          <w:rFonts w:hint="eastAsia"/>
          <w:sz w:val="32"/>
          <w:szCs w:val="32"/>
          <w:lang w:val="en-US"/>
        </w:rPr>
        <w:t>15)</w:t>
      </w:r>
      <w:r w:rsidRPr="003A2729">
        <w:rPr>
          <w:rFonts w:hint="eastAsia"/>
          <w:sz w:val="32"/>
          <w:szCs w:val="32"/>
          <w:lang w:val="en-US"/>
        </w:rPr>
        <w:t>这诫命是非常清楚的，但你亦应当知道，在主的眼中，偷窃不单限於取去不属於你的金钱或物件，甚至你只是想取去他人的东西，但仍没有取去，你的心已经偷了那样物件了！主是看内心的。偷窃包括很多方面。举个例子：如果你的僱主吩咐你作一件事，他给你工资，和他相信你会完成这工作，但你只是浪费时间。这样，你就是偷窃！你已偷了你僱主的利润。</w:t>
      </w:r>
      <w:r w:rsidRPr="003A2729">
        <w:rPr>
          <w:rFonts w:hint="eastAsia"/>
          <w:sz w:val="32"/>
          <w:szCs w:val="32"/>
          <w:lang w:val="en-US"/>
        </w:rPr>
        <w:t xml:space="preserve"> </w:t>
      </w:r>
      <w:r w:rsidRPr="003A2729">
        <w:rPr>
          <w:rFonts w:hint="eastAsia"/>
          <w:sz w:val="32"/>
          <w:szCs w:val="32"/>
          <w:lang w:val="en-US"/>
        </w:rPr>
        <w:t>偷窃和其他罪的刑罚是甚麽呢？刑罚是死亡和进入不灭之火的地狱裏。</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9)</w:t>
      </w:r>
      <w:r w:rsidRPr="003A2729">
        <w:rPr>
          <w:rFonts w:hint="eastAsia"/>
          <w:sz w:val="32"/>
          <w:szCs w:val="32"/>
          <w:lang w:val="en-US"/>
        </w:rPr>
        <w:t>第九诫这样说：「不可作假见證陷害人。」</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20</w:t>
      </w:r>
      <w:r w:rsidRPr="003A2729">
        <w:rPr>
          <w:rFonts w:hint="eastAsia"/>
          <w:sz w:val="32"/>
          <w:szCs w:val="32"/>
          <w:lang w:val="en-US"/>
        </w:rPr>
        <w:t>：</w:t>
      </w:r>
      <w:r w:rsidRPr="003A2729">
        <w:rPr>
          <w:rFonts w:hint="eastAsia"/>
          <w:sz w:val="32"/>
          <w:szCs w:val="32"/>
          <w:lang w:val="en-US"/>
        </w:rPr>
        <w:t>16)</w:t>
      </w:r>
      <w:r w:rsidRPr="003A2729">
        <w:rPr>
          <w:rFonts w:hint="eastAsia"/>
          <w:sz w:val="32"/>
          <w:szCs w:val="32"/>
          <w:lang w:val="en-US"/>
        </w:rPr>
        <w:t>这条诫命亦是非常清楚的。耶和华主是真理的主，祂与谎言无关！人以为说小小谎话去避免麻烦和保持和气是容许的。然而，在真理的主那裏没有小小谎话这回事。主这样说：凡说谎的都是出於撒但的。「因牠本来是说谎的、也是说谎之人的父。」</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8</w:t>
      </w:r>
      <w:r w:rsidRPr="003A2729">
        <w:rPr>
          <w:rFonts w:hint="eastAsia"/>
          <w:sz w:val="32"/>
          <w:szCs w:val="32"/>
          <w:lang w:val="en-US"/>
        </w:rPr>
        <w:t>：</w:t>
      </w:r>
      <w:r w:rsidRPr="003A2729">
        <w:rPr>
          <w:rFonts w:hint="eastAsia"/>
          <w:sz w:val="32"/>
          <w:szCs w:val="32"/>
          <w:lang w:val="en-US"/>
        </w:rPr>
        <w:t>44)</w:t>
      </w:r>
      <w:r w:rsidRPr="003A2729">
        <w:rPr>
          <w:rFonts w:hint="eastAsia"/>
          <w:sz w:val="32"/>
          <w:szCs w:val="32"/>
          <w:lang w:val="en-US"/>
        </w:rPr>
        <w:t>撒但向我们的祖宗亚当和夏娃说谎话，牠仍继续用谎话欺骗人！凡说谎话的人就像撒但。</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10)</w:t>
      </w:r>
      <w:r w:rsidRPr="003A2729">
        <w:rPr>
          <w:rFonts w:hint="eastAsia"/>
          <w:sz w:val="32"/>
          <w:szCs w:val="32"/>
          <w:lang w:val="en-US"/>
        </w:rPr>
        <w:t>在第十诫，主说：「不可贪恋人的房屋、也不可贪恋人的妻子、僕婢、牛驴、并他一切所有的。」</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20</w:t>
      </w:r>
      <w:r w:rsidRPr="003A2729">
        <w:rPr>
          <w:rFonts w:hint="eastAsia"/>
          <w:sz w:val="32"/>
          <w:szCs w:val="32"/>
          <w:lang w:val="en-US"/>
        </w:rPr>
        <w:t>：</w:t>
      </w:r>
      <w:r w:rsidRPr="003A2729">
        <w:rPr>
          <w:rFonts w:hint="eastAsia"/>
          <w:sz w:val="32"/>
          <w:szCs w:val="32"/>
          <w:lang w:val="en-US"/>
        </w:rPr>
        <w:t>17)</w:t>
      </w:r>
      <w:r w:rsidRPr="003A2729">
        <w:rPr>
          <w:rFonts w:hint="eastAsia"/>
          <w:sz w:val="32"/>
          <w:szCs w:val="32"/>
          <w:lang w:val="en-US"/>
        </w:rPr>
        <w:t>这诫命很清楚指示我们，主知道人的心是多麽诡诈和邪恶。贪恋和贪心在亚当的後裔心中。我们诡诈的心使我们贪恋人的妻子或望著他人有而自己没有的东西。这是罪，因为主的话说：「我们没有带甚麽到世上来、也不能带甚麽去．只要有衣有食、就当知足。」</w:t>
      </w:r>
      <w:r w:rsidRPr="003A2729">
        <w:rPr>
          <w:rFonts w:hint="eastAsia"/>
          <w:sz w:val="32"/>
          <w:szCs w:val="32"/>
          <w:lang w:val="en-US"/>
        </w:rPr>
        <w:t>(</w:t>
      </w:r>
      <w:r w:rsidRPr="003A2729">
        <w:rPr>
          <w:rFonts w:hint="eastAsia"/>
          <w:sz w:val="32"/>
          <w:szCs w:val="32"/>
          <w:lang w:val="en-US"/>
        </w:rPr>
        <w:t>提前</w:t>
      </w:r>
      <w:r w:rsidRPr="003A2729">
        <w:rPr>
          <w:rFonts w:hint="eastAsia"/>
          <w:sz w:val="32"/>
          <w:szCs w:val="32"/>
          <w:lang w:val="en-US"/>
        </w:rPr>
        <w:t>6</w:t>
      </w:r>
      <w:r w:rsidRPr="003A2729">
        <w:rPr>
          <w:rFonts w:hint="eastAsia"/>
          <w:sz w:val="32"/>
          <w:szCs w:val="32"/>
          <w:lang w:val="en-US"/>
        </w:rPr>
        <w:t>：</w:t>
      </w:r>
      <w:r w:rsidRPr="003A2729">
        <w:rPr>
          <w:rFonts w:hint="eastAsia"/>
          <w:sz w:val="32"/>
          <w:szCs w:val="32"/>
          <w:lang w:val="en-US"/>
        </w:rPr>
        <w:t>7-8)</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这是主给以色列人後裔的十诫。</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我们应怎样结束今天的学习呢？也许我们用一个人人都要回答的问题：「我们有没有遵守这十条诫命呢？你可能已经知道，当圣洁的救赎主来到世上的时候，祂把十条诫命撮要成两句话。祂说：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 xml:space="preserve">1) </w:t>
      </w:r>
      <w:r w:rsidRPr="003A2729">
        <w:rPr>
          <w:rFonts w:hint="eastAsia"/>
          <w:sz w:val="32"/>
          <w:szCs w:val="32"/>
          <w:lang w:val="en-US"/>
        </w:rPr>
        <w:t>「你要尽心、尽性、尽意、爱主你的主。」</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22</w:t>
      </w:r>
      <w:r w:rsidRPr="003A2729">
        <w:rPr>
          <w:rFonts w:hint="eastAsia"/>
          <w:sz w:val="32"/>
          <w:szCs w:val="32"/>
          <w:lang w:val="en-US"/>
        </w:rPr>
        <w:t>：</w:t>
      </w:r>
      <w:r w:rsidRPr="003A2729">
        <w:rPr>
          <w:rFonts w:hint="eastAsia"/>
          <w:sz w:val="32"/>
          <w:szCs w:val="32"/>
          <w:lang w:val="en-US"/>
        </w:rPr>
        <w:t>37)</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 xml:space="preserve">2) </w:t>
      </w:r>
      <w:r w:rsidRPr="003A2729">
        <w:rPr>
          <w:rFonts w:hint="eastAsia"/>
          <w:sz w:val="32"/>
          <w:szCs w:val="32"/>
          <w:lang w:val="en-US"/>
        </w:rPr>
        <w:t>「又要爱邻舍如同爱自己。这两条诫命、是律法和先知一切道理的总纲。」</w:t>
      </w:r>
      <w:r w:rsidRPr="003A2729">
        <w:rPr>
          <w:rFonts w:hint="eastAsia"/>
          <w:sz w:val="32"/>
          <w:szCs w:val="32"/>
          <w:lang w:val="en-US"/>
        </w:rPr>
        <w:tab/>
        <w:t>(</w:t>
      </w:r>
      <w:r w:rsidRPr="003A2729">
        <w:rPr>
          <w:rFonts w:hint="eastAsia"/>
          <w:sz w:val="32"/>
          <w:szCs w:val="32"/>
          <w:lang w:val="en-US"/>
        </w:rPr>
        <w:t>太</w:t>
      </w:r>
      <w:r w:rsidRPr="003A2729">
        <w:rPr>
          <w:rFonts w:hint="eastAsia"/>
          <w:sz w:val="32"/>
          <w:szCs w:val="32"/>
          <w:lang w:val="en-US"/>
        </w:rPr>
        <w:t xml:space="preserve"> 22</w:t>
      </w:r>
      <w:r w:rsidRPr="003A2729">
        <w:rPr>
          <w:rFonts w:hint="eastAsia"/>
          <w:sz w:val="32"/>
          <w:szCs w:val="32"/>
          <w:lang w:val="en-US"/>
        </w:rPr>
        <w:t>：</w:t>
      </w:r>
      <w:r w:rsidRPr="003A2729">
        <w:rPr>
          <w:rFonts w:hint="eastAsia"/>
          <w:sz w:val="32"/>
          <w:szCs w:val="32"/>
          <w:lang w:val="en-US"/>
        </w:rPr>
        <w:t>39-40)</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现在，若你想省察自己，看看你是否已遵守主给姆撒的十条诫命，你可以问自己这两个问题：</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第一：我与主的关係怎样呢？我有没有尽心爱主呢？</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第二：我与邻舍的关係怎样呢？我爱我的邻舍如同爱自己吗？</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你与主的关係怎样呢？让你的心诚实的回答．你有没有尽意去爱主呢？你有没有尽心去爱主呢？主和祂的话在你生命中居首位吗？</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你与人的关係又怎样呢？你爱你的邻舍如同爱自己吗？你有没有凡事先为他人设想呢？你有没有关心他人如同关心自己呢？你想人怎样待你，你有没有先怎样待人呢？</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若对以上所有问题，你不能回答「有」，在主面前你是一个「过犯者」。靠著你自己的努力，你不要希望得到甚麽，你只得到主公义的审判，就是永远的刑罚。经文这样说：「惟有胆怯的、不信的、可憎的、杀人的、淫乱的、行邪术</w:t>
      </w:r>
      <w:r w:rsidRPr="003A2729">
        <w:rPr>
          <w:rFonts w:hint="eastAsia"/>
          <w:sz w:val="32"/>
          <w:szCs w:val="32"/>
          <w:lang w:val="en-US"/>
        </w:rPr>
        <w:lastRenderedPageBreak/>
        <w:t>的、拜偶像的、和一切说谎话的、他们的分就在烧著硫磺的火湖裏。」</w:t>
      </w:r>
      <w:r w:rsidRPr="003A2729">
        <w:rPr>
          <w:rFonts w:hint="eastAsia"/>
          <w:sz w:val="32"/>
          <w:szCs w:val="32"/>
          <w:lang w:val="en-US"/>
        </w:rPr>
        <w:t>(</w:t>
      </w:r>
      <w:r w:rsidRPr="003A2729">
        <w:rPr>
          <w:rFonts w:hint="eastAsia"/>
          <w:sz w:val="32"/>
          <w:szCs w:val="32"/>
          <w:lang w:val="en-US"/>
        </w:rPr>
        <w:t>启</w:t>
      </w:r>
      <w:r w:rsidRPr="003A2729">
        <w:rPr>
          <w:rFonts w:hint="eastAsia"/>
          <w:sz w:val="32"/>
          <w:szCs w:val="32"/>
          <w:lang w:val="en-US"/>
        </w:rPr>
        <w:t xml:space="preserve"> 21</w:t>
      </w:r>
      <w:r w:rsidRPr="003A2729">
        <w:rPr>
          <w:rFonts w:hint="eastAsia"/>
          <w:sz w:val="32"/>
          <w:szCs w:val="32"/>
          <w:lang w:val="en-US"/>
        </w:rPr>
        <w:t>：</w:t>
      </w:r>
      <w:r w:rsidRPr="003A2729">
        <w:rPr>
          <w:rFonts w:hint="eastAsia"/>
          <w:sz w:val="32"/>
          <w:szCs w:val="32"/>
          <w:lang w:val="en-US"/>
        </w:rPr>
        <w:t>8)</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主是圣洁的，祂不能容忍不圣洁的。主是完美的，祂不能接受任何不完美的事。那就是为甚麽经文这样说：「因为凡遵守全律法的、只在一条上跌倒、他就是犯了众条。」</w:t>
      </w:r>
      <w:r w:rsidRPr="003A2729">
        <w:rPr>
          <w:rFonts w:hint="eastAsia"/>
          <w:sz w:val="32"/>
          <w:szCs w:val="32"/>
          <w:lang w:val="en-US"/>
        </w:rPr>
        <w:t>(</w:t>
      </w:r>
      <w:r w:rsidRPr="003A2729">
        <w:rPr>
          <w:rFonts w:hint="eastAsia"/>
          <w:sz w:val="32"/>
          <w:szCs w:val="32"/>
          <w:lang w:val="en-US"/>
        </w:rPr>
        <w:t>雅</w:t>
      </w:r>
      <w:r w:rsidRPr="003A2729">
        <w:rPr>
          <w:rFonts w:hint="eastAsia"/>
          <w:sz w:val="32"/>
          <w:szCs w:val="32"/>
          <w:lang w:val="en-US"/>
        </w:rPr>
        <w:t xml:space="preserve"> 2</w:t>
      </w:r>
      <w:r w:rsidRPr="003A2729">
        <w:rPr>
          <w:rFonts w:hint="eastAsia"/>
          <w:sz w:val="32"/>
          <w:szCs w:val="32"/>
          <w:lang w:val="en-US"/>
        </w:rPr>
        <w:t>：</w:t>
      </w:r>
      <w:r w:rsidRPr="003A2729">
        <w:rPr>
          <w:rFonts w:hint="eastAsia"/>
          <w:sz w:val="32"/>
          <w:szCs w:val="32"/>
          <w:lang w:val="en-US"/>
        </w:rPr>
        <w:t>10)</w:t>
      </w:r>
      <w:r w:rsidRPr="003A2729">
        <w:rPr>
          <w:rFonts w:hint="eastAsia"/>
          <w:sz w:val="32"/>
          <w:szCs w:val="32"/>
          <w:lang w:val="en-US"/>
        </w:rPr>
        <w:t>设法遵守十诫不会使任何人「能在主面前称义！因为世人都犯了罪、亏缺了主的荣耀。」</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 xml:space="preserve"> 3</w:t>
      </w:r>
      <w:r w:rsidRPr="003A2729">
        <w:rPr>
          <w:rFonts w:hint="eastAsia"/>
          <w:sz w:val="32"/>
          <w:szCs w:val="32"/>
          <w:lang w:val="en-US"/>
        </w:rPr>
        <w:t>：</w:t>
      </w:r>
      <w:r w:rsidRPr="003A2729">
        <w:rPr>
          <w:rFonts w:hint="eastAsia"/>
          <w:sz w:val="32"/>
          <w:szCs w:val="32"/>
          <w:lang w:val="en-US"/>
        </w:rPr>
        <w:t>20</w:t>
      </w:r>
      <w:r w:rsidRPr="003A2729">
        <w:rPr>
          <w:rFonts w:hint="eastAsia"/>
          <w:sz w:val="32"/>
          <w:szCs w:val="32"/>
          <w:lang w:val="en-US"/>
        </w:rPr>
        <w:t>，</w:t>
      </w:r>
      <w:r w:rsidRPr="003A2729">
        <w:rPr>
          <w:rFonts w:hint="eastAsia"/>
          <w:sz w:val="32"/>
          <w:szCs w:val="32"/>
          <w:lang w:val="en-US"/>
        </w:rPr>
        <w:t>23)</w:t>
      </w:r>
      <w:r w:rsidRPr="003A2729">
        <w:rPr>
          <w:rFonts w:hint="eastAsia"/>
          <w:sz w:val="32"/>
          <w:szCs w:val="32"/>
          <w:lang w:val="en-US"/>
        </w:rPr>
        <w:t>亲爱的朋友，这是真的，主的话是很清楚的：</w:t>
      </w:r>
      <w:r w:rsidRPr="003A2729">
        <w:rPr>
          <w:rFonts w:hint="eastAsia"/>
          <w:sz w:val="32"/>
          <w:szCs w:val="32"/>
          <w:lang w:val="en-US"/>
        </w:rPr>
        <w:t xml:space="preserve"> </w:t>
      </w:r>
      <w:r w:rsidRPr="003A2729">
        <w:rPr>
          <w:rFonts w:hint="eastAsia"/>
          <w:sz w:val="32"/>
          <w:szCs w:val="32"/>
          <w:lang w:val="en-US"/>
        </w:rPr>
        <w:t>「因为世人都犯了罪！」和「凡不常照律法书上所记一切之事去行的、就被咒诅。」</w:t>
      </w:r>
      <w:r w:rsidRPr="003A2729">
        <w:rPr>
          <w:rFonts w:hint="eastAsia"/>
          <w:sz w:val="32"/>
          <w:szCs w:val="32"/>
          <w:lang w:val="en-US"/>
        </w:rPr>
        <w:t>(</w:t>
      </w:r>
      <w:r w:rsidRPr="003A2729">
        <w:rPr>
          <w:rFonts w:hint="eastAsia"/>
          <w:sz w:val="32"/>
          <w:szCs w:val="32"/>
          <w:lang w:val="en-US"/>
        </w:rPr>
        <w:t>加</w:t>
      </w:r>
      <w:r w:rsidRPr="003A2729">
        <w:rPr>
          <w:rFonts w:hint="eastAsia"/>
          <w:sz w:val="32"/>
          <w:szCs w:val="32"/>
          <w:lang w:val="en-US"/>
        </w:rPr>
        <w:t xml:space="preserve"> 3</w:t>
      </w:r>
      <w:r w:rsidRPr="003A2729">
        <w:rPr>
          <w:rFonts w:hint="eastAsia"/>
          <w:sz w:val="32"/>
          <w:szCs w:val="32"/>
          <w:lang w:val="en-US"/>
        </w:rPr>
        <w:t>：</w:t>
      </w:r>
      <w:r w:rsidRPr="003A2729">
        <w:rPr>
          <w:rFonts w:hint="eastAsia"/>
          <w:sz w:val="32"/>
          <w:szCs w:val="32"/>
          <w:lang w:val="en-US"/>
        </w:rPr>
        <w:t>10)</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也许有人这样问</w:t>
      </w:r>
      <w:r w:rsidRPr="003A2729">
        <w:rPr>
          <w:rFonts w:hint="eastAsia"/>
          <w:sz w:val="32"/>
          <w:szCs w:val="32"/>
          <w:lang w:val="en-US"/>
        </w:rPr>
        <w:t>:</w:t>
      </w:r>
      <w:r w:rsidRPr="003A2729">
        <w:rPr>
          <w:rFonts w:hint="eastAsia"/>
          <w:sz w:val="32"/>
          <w:szCs w:val="32"/>
          <w:lang w:val="en-US"/>
        </w:rPr>
        <w:t>如果我们没有一个人能遵守十诫，为甚麽主给我们这些诫命呢？这是一个很重要的问题。若是主的旨意，在下次节目我们聆听主怎样回答这个问题。</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愿主祝福你，及向你启示这重要的真理：</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「凡遵守全律法的、只在一条上跌倒、他就是犯了众条。」</w:t>
      </w:r>
      <w:r w:rsidRPr="003A2729">
        <w:rPr>
          <w:rFonts w:hint="eastAsia"/>
          <w:sz w:val="32"/>
          <w:szCs w:val="32"/>
          <w:lang w:val="en-US"/>
        </w:rPr>
        <w:t>(</w:t>
      </w:r>
      <w:r w:rsidRPr="003A2729">
        <w:rPr>
          <w:rFonts w:hint="eastAsia"/>
          <w:sz w:val="32"/>
          <w:szCs w:val="32"/>
          <w:lang w:val="en-US"/>
        </w:rPr>
        <w:t>雅</w:t>
      </w:r>
      <w:r w:rsidRPr="003A2729">
        <w:rPr>
          <w:rFonts w:hint="eastAsia"/>
          <w:sz w:val="32"/>
          <w:szCs w:val="32"/>
          <w:lang w:val="en-US"/>
        </w:rPr>
        <w:t>2</w:t>
      </w:r>
      <w:r w:rsidRPr="003A2729">
        <w:rPr>
          <w:rFonts w:hint="eastAsia"/>
          <w:sz w:val="32"/>
          <w:szCs w:val="32"/>
          <w:lang w:val="en-US"/>
        </w:rPr>
        <w:t>：</w:t>
      </w:r>
      <w:r w:rsidRPr="003A2729">
        <w:rPr>
          <w:rFonts w:hint="eastAsia"/>
          <w:sz w:val="32"/>
          <w:szCs w:val="32"/>
          <w:lang w:val="en-US"/>
        </w:rPr>
        <w:t>10)</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38</w:t>
      </w:r>
      <w:r w:rsidRPr="003A2729">
        <w:rPr>
          <w:rFonts w:hint="eastAsia"/>
          <w:sz w:val="32"/>
          <w:szCs w:val="32"/>
          <w:lang w:val="en-US"/>
        </w:rPr>
        <w:t>课</w:t>
      </w:r>
      <w:r w:rsidRPr="003A2729">
        <w:rPr>
          <w:rFonts w:hint="eastAsia"/>
          <w:sz w:val="32"/>
          <w:szCs w:val="32"/>
          <w:lang w:val="en-US"/>
        </w:rPr>
        <w:tab/>
        <w:t xml:space="preserve"> </w:t>
      </w:r>
      <w:r w:rsidRPr="003A2729">
        <w:rPr>
          <w:rFonts w:hint="eastAsia"/>
          <w:sz w:val="32"/>
          <w:szCs w:val="32"/>
          <w:lang w:val="en-US"/>
        </w:rPr>
        <w:t>十诫的目的</w:t>
      </w:r>
      <w:r w:rsidRPr="003A2729">
        <w:rPr>
          <w:rFonts w:hint="eastAsia"/>
          <w:sz w:val="32"/>
          <w:szCs w:val="32"/>
          <w:lang w:val="en-US"/>
        </w:rPr>
        <w:t xml:space="preserve">  (</w:t>
      </w:r>
      <w:r w:rsidRPr="003A2729">
        <w:rPr>
          <w:rFonts w:hint="eastAsia"/>
          <w:sz w:val="32"/>
          <w:szCs w:val="32"/>
          <w:lang w:val="en-US"/>
        </w:rPr>
        <w:t>出埃及记第</w:t>
      </w:r>
      <w:r w:rsidRPr="003A2729">
        <w:rPr>
          <w:rFonts w:hint="eastAsia"/>
          <w:sz w:val="32"/>
          <w:szCs w:val="32"/>
          <w:lang w:val="en-US"/>
        </w:rPr>
        <w:t>20</w:t>
      </w:r>
      <w:r w:rsidRPr="003A2729">
        <w:rPr>
          <w:rFonts w:hint="eastAsia"/>
          <w:sz w:val="32"/>
          <w:szCs w:val="32"/>
          <w:lang w:val="en-US"/>
        </w:rPr>
        <w:t>章</w:t>
      </w: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w:t>
      </w:r>
      <w:r w:rsidRPr="003A2729">
        <w:rPr>
          <w:rFonts w:hint="eastAsia"/>
          <w:sz w:val="32"/>
          <w:szCs w:val="32"/>
          <w:lang w:val="en-US"/>
        </w:rPr>
        <w:t xml:space="preserve"> </w:t>
      </w:r>
      <w:r w:rsidRPr="003A2729">
        <w:rPr>
          <w:rFonts w:hint="eastAsia"/>
          <w:sz w:val="32"/>
          <w:szCs w:val="32"/>
          <w:lang w:val="en-US"/>
        </w:rPr>
        <w:t>我们奉主的名向你们问安。主是平安之主，祂愿意每个人明白及相信祂已坚立的真理，并与祂永远同享真正的平安。今天我们很高兴能够再次提供「恩典与真理」这个节目给你们。</w:t>
      </w:r>
    </w:p>
    <w:p w:rsidR="003A2729" w:rsidRPr="003A2729" w:rsidRDefault="003A2729" w:rsidP="003A2729">
      <w:pPr>
        <w:jc w:val="both"/>
        <w:rPr>
          <w:sz w:val="32"/>
          <w:szCs w:val="32"/>
          <w:lang w:val="en-US"/>
        </w:rPr>
      </w:pPr>
      <w:r w:rsidRPr="003A2729">
        <w:rPr>
          <w:sz w:val="32"/>
          <w:szCs w:val="32"/>
          <w:lang w:val="en-US"/>
        </w:rPr>
        <w:tab/>
      </w: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在上两课，我们看到主在火、雷轰和闪电中降临西乃山，为了颁佈十诫给以色列人。十诫是：</w:t>
      </w:r>
    </w:p>
    <w:p w:rsidR="003A2729" w:rsidRPr="003A2729" w:rsidRDefault="003A2729" w:rsidP="003A2729">
      <w:pPr>
        <w:jc w:val="both"/>
        <w:rPr>
          <w:rFonts w:hint="eastAsia"/>
          <w:sz w:val="32"/>
          <w:szCs w:val="32"/>
          <w:lang w:val="en-US"/>
        </w:rPr>
      </w:pPr>
      <w:r w:rsidRPr="003A2729">
        <w:rPr>
          <w:rFonts w:hint="eastAsia"/>
          <w:sz w:val="32"/>
          <w:szCs w:val="32"/>
          <w:lang w:val="en-US"/>
        </w:rPr>
        <w:t>第一诫：除了我以外、你不可有别的主。</w:t>
      </w:r>
    </w:p>
    <w:p w:rsidR="003A2729" w:rsidRPr="003A2729" w:rsidRDefault="003A2729" w:rsidP="003A2729">
      <w:pPr>
        <w:jc w:val="both"/>
        <w:rPr>
          <w:rFonts w:hint="eastAsia"/>
          <w:sz w:val="32"/>
          <w:szCs w:val="32"/>
          <w:lang w:val="en-US"/>
        </w:rPr>
      </w:pPr>
      <w:r w:rsidRPr="003A2729">
        <w:rPr>
          <w:rFonts w:hint="eastAsia"/>
          <w:sz w:val="32"/>
          <w:szCs w:val="32"/>
          <w:lang w:val="en-US"/>
        </w:rPr>
        <w:t>第二诫：不可为自己雕刻偶像。</w:t>
      </w:r>
    </w:p>
    <w:p w:rsidR="003A2729" w:rsidRPr="003A2729" w:rsidRDefault="003A2729" w:rsidP="003A2729">
      <w:pPr>
        <w:jc w:val="both"/>
        <w:rPr>
          <w:rFonts w:hint="eastAsia"/>
          <w:sz w:val="32"/>
          <w:szCs w:val="32"/>
          <w:lang w:val="en-US"/>
        </w:rPr>
      </w:pPr>
      <w:r w:rsidRPr="003A2729">
        <w:rPr>
          <w:rFonts w:hint="eastAsia"/>
          <w:sz w:val="32"/>
          <w:szCs w:val="32"/>
          <w:lang w:val="en-US"/>
        </w:rPr>
        <w:t>第叁诫：不可妄称耶和华你主的名。</w:t>
      </w:r>
    </w:p>
    <w:p w:rsidR="003A2729" w:rsidRPr="003A2729" w:rsidRDefault="003A2729" w:rsidP="003A2729">
      <w:pPr>
        <w:jc w:val="both"/>
        <w:rPr>
          <w:rFonts w:hint="eastAsia"/>
          <w:sz w:val="32"/>
          <w:szCs w:val="32"/>
          <w:lang w:val="en-US"/>
        </w:rPr>
      </w:pPr>
      <w:r w:rsidRPr="003A2729">
        <w:rPr>
          <w:rFonts w:hint="eastAsia"/>
          <w:sz w:val="32"/>
          <w:szCs w:val="32"/>
          <w:lang w:val="en-US"/>
        </w:rPr>
        <w:t>第四诫：当记念安息日、守为圣日。</w:t>
      </w:r>
    </w:p>
    <w:p w:rsidR="003A2729" w:rsidRPr="003A2729" w:rsidRDefault="003A2729" w:rsidP="003A2729">
      <w:pPr>
        <w:jc w:val="both"/>
        <w:rPr>
          <w:rFonts w:hint="eastAsia"/>
          <w:sz w:val="32"/>
          <w:szCs w:val="32"/>
          <w:lang w:val="en-US"/>
        </w:rPr>
      </w:pPr>
      <w:r w:rsidRPr="003A2729">
        <w:rPr>
          <w:rFonts w:hint="eastAsia"/>
          <w:sz w:val="32"/>
          <w:szCs w:val="32"/>
          <w:lang w:val="en-US"/>
        </w:rPr>
        <w:t>第五诫：当孝敬父母。</w:t>
      </w:r>
    </w:p>
    <w:p w:rsidR="003A2729" w:rsidRPr="003A2729" w:rsidRDefault="003A2729" w:rsidP="003A2729">
      <w:pPr>
        <w:jc w:val="both"/>
        <w:rPr>
          <w:rFonts w:hint="eastAsia"/>
          <w:sz w:val="32"/>
          <w:szCs w:val="32"/>
          <w:lang w:val="en-US"/>
        </w:rPr>
      </w:pPr>
      <w:r w:rsidRPr="003A2729">
        <w:rPr>
          <w:rFonts w:hint="eastAsia"/>
          <w:sz w:val="32"/>
          <w:szCs w:val="32"/>
          <w:lang w:val="en-US"/>
        </w:rPr>
        <w:t>第六诫：不可杀人。</w:t>
      </w:r>
    </w:p>
    <w:p w:rsidR="003A2729" w:rsidRPr="003A2729" w:rsidRDefault="003A2729" w:rsidP="003A2729">
      <w:pPr>
        <w:jc w:val="both"/>
        <w:rPr>
          <w:rFonts w:hint="eastAsia"/>
          <w:sz w:val="32"/>
          <w:szCs w:val="32"/>
          <w:lang w:val="en-US"/>
        </w:rPr>
      </w:pPr>
      <w:r w:rsidRPr="003A2729">
        <w:rPr>
          <w:rFonts w:hint="eastAsia"/>
          <w:sz w:val="32"/>
          <w:szCs w:val="32"/>
          <w:lang w:val="en-US"/>
        </w:rPr>
        <w:t>第七诫：不可姦淫。</w:t>
      </w:r>
    </w:p>
    <w:p w:rsidR="003A2729" w:rsidRPr="003A2729" w:rsidRDefault="003A2729" w:rsidP="003A2729">
      <w:pPr>
        <w:jc w:val="both"/>
        <w:rPr>
          <w:rFonts w:hint="eastAsia"/>
          <w:sz w:val="32"/>
          <w:szCs w:val="32"/>
          <w:lang w:val="en-US"/>
        </w:rPr>
      </w:pPr>
      <w:r w:rsidRPr="003A2729">
        <w:rPr>
          <w:rFonts w:hint="eastAsia"/>
          <w:sz w:val="32"/>
          <w:szCs w:val="32"/>
          <w:lang w:val="en-US"/>
        </w:rPr>
        <w:t>第八诫：不可偷盗。</w:t>
      </w:r>
    </w:p>
    <w:p w:rsidR="003A2729" w:rsidRPr="003A2729" w:rsidRDefault="003A2729" w:rsidP="003A2729">
      <w:pPr>
        <w:jc w:val="both"/>
        <w:rPr>
          <w:rFonts w:hint="eastAsia"/>
          <w:sz w:val="32"/>
          <w:szCs w:val="32"/>
          <w:lang w:val="en-US"/>
        </w:rPr>
      </w:pPr>
      <w:r w:rsidRPr="003A2729">
        <w:rPr>
          <w:rFonts w:hint="eastAsia"/>
          <w:sz w:val="32"/>
          <w:szCs w:val="32"/>
          <w:lang w:val="en-US"/>
        </w:rPr>
        <w:t>第九诫：不可作假见證陷害人。</w:t>
      </w:r>
    </w:p>
    <w:p w:rsidR="003A2729" w:rsidRPr="003A2729" w:rsidRDefault="003A2729" w:rsidP="003A2729">
      <w:pPr>
        <w:jc w:val="both"/>
        <w:rPr>
          <w:rFonts w:hint="eastAsia"/>
          <w:sz w:val="32"/>
          <w:szCs w:val="32"/>
          <w:lang w:val="en-US"/>
        </w:rPr>
      </w:pPr>
      <w:r w:rsidRPr="003A2729">
        <w:rPr>
          <w:rFonts w:hint="eastAsia"/>
          <w:sz w:val="32"/>
          <w:szCs w:val="32"/>
          <w:lang w:val="en-US"/>
        </w:rPr>
        <w:t>第十诫：不可贪恋人的房屋。</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这是主给姆撒和以色列人的十诫。主将一个重担放在他们身上，向他们说：「凡能够完全遵守十诫要求的，他配与主永远同在。」然而，「凡遵守全律法的、只在一条上跌倒、他就是犯了众条。」并且与主永远隔离！</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那就是主在西乃山上给以色列人的圣洁之法。主要他们在凡事上服从祂！是对的，是凡事服从祂！罪人能够遵守主所有的诫命吗？不能够的，他们不能够！然而，那正是至圣的主要求的！因此，一个很重要的问题今天摆在我们面前：为甚麽主明知没有人能完全遵守这些诫命，但祂仍然给以色列人十诫呢？为甚麽主把这样的重担放在亚当後裔的身上呢？</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已看到以色列人说：「凡耶和华所说的、我们都要遵行。」然而，主知道他们不能达到主的要求。以色列人不知道他们没有能力完全履行主的旨意。他们不知道究竟他们与主和祂的大荣耀相距有多远。那正是为甚麽主给以色列人十条完备的诫命，并对他们说：「若你可以，你便遵守所有的诫命！」然而，不论何人只在一条诫命上跌倒，他便永远与主隔离！</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要藉著那些难以负担的诫命，揭露以色列人不能讨主喜悦。主知道以色列人不能照著祂的诫命而行，但他们自己仍未看出这一点。像这时代的信徒，以色列人误会以为主只想人设法去行善和在审判大日若我们的善行多过我们的恶行，主便会对我们说：「来，永远与我同住！」但那些这样想法的人弄错了。他们不知道经文，他们不知道主的圣洁。主是完全的，祂甚至连一个罪也不会放过！</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举个例子说明：我们的祖先亚当要犯多少罪，主才把他逐出伊甸园呢？十个罪吗？一百个罪吗？或一千个罪吗？不对的，只是一个罪，亚当便要离开伊甸园！</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一个罪便使亚当在主面前不再是完全的！</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一个罪便使亚当不能再亲近主！</w:t>
      </w:r>
    </w:p>
    <w:p w:rsidR="003A2729" w:rsidRPr="003A2729" w:rsidRDefault="003A2729" w:rsidP="003A2729">
      <w:pPr>
        <w:jc w:val="both"/>
        <w:rPr>
          <w:sz w:val="32"/>
          <w:szCs w:val="32"/>
          <w:lang w:val="en-US"/>
        </w:rPr>
      </w:pPr>
      <w:r w:rsidRPr="003A2729">
        <w:rPr>
          <w:sz w:val="32"/>
          <w:szCs w:val="32"/>
          <w:lang w:val="en-US"/>
        </w:rPr>
        <w:tab/>
      </w: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一个罪亚当便要死亡！</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 xml:space="preserve">一个罪便为亚当自己在永不灭的火裏赚取了一个位置！　</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主实在是圣洁的，祂对罪是很严格的！那就是为甚麽祂对以色列人说：「凡遵守全律法的、只在一条上跌倒、他就是犯了众条。」</w:t>
      </w:r>
      <w:r w:rsidRPr="003A2729">
        <w:rPr>
          <w:rFonts w:hint="eastAsia"/>
          <w:sz w:val="32"/>
          <w:szCs w:val="32"/>
          <w:lang w:val="en-US"/>
        </w:rPr>
        <w:t>(</w:t>
      </w:r>
      <w:r w:rsidRPr="003A2729">
        <w:rPr>
          <w:rFonts w:hint="eastAsia"/>
          <w:sz w:val="32"/>
          <w:szCs w:val="32"/>
          <w:lang w:val="en-US"/>
        </w:rPr>
        <w:t>雅</w:t>
      </w:r>
      <w:r w:rsidRPr="003A2729">
        <w:rPr>
          <w:rFonts w:hint="eastAsia"/>
          <w:sz w:val="32"/>
          <w:szCs w:val="32"/>
          <w:lang w:val="en-US"/>
        </w:rPr>
        <w:t xml:space="preserve"> 2</w:t>
      </w:r>
      <w:r w:rsidRPr="003A2729">
        <w:rPr>
          <w:rFonts w:hint="eastAsia"/>
          <w:sz w:val="32"/>
          <w:szCs w:val="32"/>
          <w:lang w:val="en-US"/>
        </w:rPr>
        <w:t>：</w:t>
      </w:r>
      <w:r w:rsidRPr="003A2729">
        <w:rPr>
          <w:rFonts w:hint="eastAsia"/>
          <w:sz w:val="32"/>
          <w:szCs w:val="32"/>
          <w:lang w:val="en-US"/>
        </w:rPr>
        <w:t>10)</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若主的圣洁是这样的，我们便要知道：为甚麽主明知没有人能完全遵守这些诫命，但祂仍然给以色列人十诫呢？请听主的回答：「没有一个、因行律法、能在主面前称义。因为律法（十诫真正的目的）本是叫人知罪。」</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 xml:space="preserve"> 3</w:t>
      </w:r>
      <w:r w:rsidRPr="003A2729">
        <w:rPr>
          <w:rFonts w:hint="eastAsia"/>
          <w:sz w:val="32"/>
          <w:szCs w:val="32"/>
          <w:lang w:val="en-US"/>
        </w:rPr>
        <w:t>：</w:t>
      </w:r>
      <w:r w:rsidRPr="003A2729">
        <w:rPr>
          <w:rFonts w:hint="eastAsia"/>
          <w:sz w:val="32"/>
          <w:szCs w:val="32"/>
          <w:lang w:val="en-US"/>
        </w:rPr>
        <w:t>20)</w:t>
      </w:r>
      <w:r w:rsidRPr="003A2729">
        <w:rPr>
          <w:rFonts w:hint="eastAsia"/>
          <w:sz w:val="32"/>
          <w:szCs w:val="32"/>
          <w:lang w:val="en-US"/>
        </w:rPr>
        <w:t>这样，十诫的目的是甚麽呢？是除去罪吗？不对的，主说：诫命的目的是显露罪恶！（新国际版本译作：使我们知罪！）</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你明白吗？为甚麽主给姆撒和以色列人主圣的十诫呢？主给他们那些诫命，以致他们藉著遵守诫命可以有权进入乐园吗？不对！那不会这样的，因为主说：「若你不能遵守所有的诫命，你便被定罪！」以色列人能完全服从主所有的要求吗？人能从一个污秽和污染的水壶取得清洁的水吗？没有可能的！</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十诫的目的是甚麽呢？经文这样说：诫命的目的是显露罪恶。主不是颁佈诫命，使我们可以免受主的审判。主颁佈诫命是要显示我们是被定罪的罪人，和我们需要一位救赎主。你明白这一点吗？十诫有些像医院的</w:t>
      </w:r>
      <w:r w:rsidRPr="003A2729">
        <w:rPr>
          <w:rFonts w:hint="eastAsia"/>
          <w:sz w:val="32"/>
          <w:szCs w:val="32"/>
          <w:lang w:val="en-US"/>
        </w:rPr>
        <w:t>X-</w:t>
      </w:r>
      <w:r w:rsidRPr="003A2729">
        <w:rPr>
          <w:rFonts w:hint="eastAsia"/>
          <w:sz w:val="32"/>
          <w:szCs w:val="32"/>
          <w:lang w:val="en-US"/>
        </w:rPr>
        <w:t>光机。若我病了和不知道发生了甚麽事，医生诊断我，要我照</w:t>
      </w:r>
      <w:r w:rsidRPr="003A2729">
        <w:rPr>
          <w:rFonts w:hint="eastAsia"/>
          <w:sz w:val="32"/>
          <w:szCs w:val="32"/>
          <w:lang w:val="en-US"/>
        </w:rPr>
        <w:t>X-</w:t>
      </w:r>
      <w:r w:rsidRPr="003A2729">
        <w:rPr>
          <w:rFonts w:hint="eastAsia"/>
          <w:sz w:val="32"/>
          <w:szCs w:val="32"/>
          <w:lang w:val="en-US"/>
        </w:rPr>
        <w:t>光。</w:t>
      </w:r>
      <w:r w:rsidRPr="003A2729">
        <w:rPr>
          <w:rFonts w:hint="eastAsia"/>
          <w:sz w:val="32"/>
          <w:szCs w:val="32"/>
          <w:lang w:val="en-US"/>
        </w:rPr>
        <w:t>X-</w:t>
      </w:r>
      <w:r w:rsidRPr="003A2729">
        <w:rPr>
          <w:rFonts w:hint="eastAsia"/>
          <w:sz w:val="32"/>
          <w:szCs w:val="32"/>
          <w:lang w:val="en-US"/>
        </w:rPr>
        <w:t>光片的目的是甚麽呢？</w:t>
      </w:r>
      <w:r w:rsidRPr="003A2729">
        <w:rPr>
          <w:rFonts w:hint="eastAsia"/>
          <w:sz w:val="32"/>
          <w:szCs w:val="32"/>
          <w:lang w:val="en-US"/>
        </w:rPr>
        <w:t>X-</w:t>
      </w:r>
      <w:r w:rsidRPr="003A2729">
        <w:rPr>
          <w:rFonts w:hint="eastAsia"/>
          <w:sz w:val="32"/>
          <w:szCs w:val="32"/>
          <w:lang w:val="en-US"/>
        </w:rPr>
        <w:t>光片只有一个目的，就是要显露我的身体内有甚麽毛病。同样，主交给姆撒主圣的诫命，就像医院的</w:t>
      </w:r>
      <w:r w:rsidRPr="003A2729">
        <w:rPr>
          <w:rFonts w:hint="eastAsia"/>
          <w:sz w:val="32"/>
          <w:szCs w:val="32"/>
          <w:lang w:val="en-US"/>
        </w:rPr>
        <w:t>X-</w:t>
      </w:r>
      <w:r w:rsidRPr="003A2729">
        <w:rPr>
          <w:rFonts w:hint="eastAsia"/>
          <w:sz w:val="32"/>
          <w:szCs w:val="32"/>
          <w:lang w:val="en-US"/>
        </w:rPr>
        <w:t>光机。它的目的是要揭露我心中的罪。十诫怎样能揭露我心中的罪呢？它这样揭露我的罪：若我将我的行为与主的律法对照，我会看到我的思想、言语和行为距离主的标準有多远。当我看主的律法，然後我看自己，我知道我得罪主和得罪人，并且我知道我不能到圣洁和完美的主面前。</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正如</w:t>
      </w:r>
      <w:r w:rsidRPr="003A2729">
        <w:rPr>
          <w:rFonts w:hint="eastAsia"/>
          <w:sz w:val="32"/>
          <w:szCs w:val="32"/>
          <w:lang w:val="en-US"/>
        </w:rPr>
        <w:t>X-</w:t>
      </w:r>
      <w:r w:rsidRPr="003A2729">
        <w:rPr>
          <w:rFonts w:hint="eastAsia"/>
          <w:sz w:val="32"/>
          <w:szCs w:val="32"/>
          <w:lang w:val="en-US"/>
        </w:rPr>
        <w:t>光机可以用作显露身体有甚麽毛病，十诫亦可以用作揭露人心中的罪。正如</w:t>
      </w:r>
      <w:r w:rsidRPr="003A2729">
        <w:rPr>
          <w:rFonts w:hint="eastAsia"/>
          <w:sz w:val="32"/>
          <w:szCs w:val="32"/>
          <w:lang w:val="en-US"/>
        </w:rPr>
        <w:t>X-</w:t>
      </w:r>
      <w:r w:rsidRPr="003A2729">
        <w:rPr>
          <w:rFonts w:hint="eastAsia"/>
          <w:sz w:val="32"/>
          <w:szCs w:val="32"/>
          <w:lang w:val="en-US"/>
        </w:rPr>
        <w:t>光不能医治病人，十诫也不能医治我心中的罪。要医治我的心，我要回到主那裏去，因为祂是大能的医生。主有一个救我脱离死亡和被定罪的计划。因我心中的罪，死亡和定罪等待著我。</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也许有人说：请等一会儿，朋友！我是一个好人！我不像别人，偷窃、欺诈和犯姦淫！若你的态度是这样，那麽，很明显你还未彻底了解主的圣洁！你需要知道：在审判大日，主不会把你和你有罪的邻舍比较。主会把你和祂圣洁和完备的律法比较。主的律法这样说：「凡遵守全律法的、只在一条上跌倒、他就是犯了众条。」</w:t>
      </w:r>
      <w:r w:rsidRPr="003A2729">
        <w:rPr>
          <w:rFonts w:hint="eastAsia"/>
          <w:sz w:val="32"/>
          <w:szCs w:val="32"/>
          <w:lang w:val="en-US"/>
        </w:rPr>
        <w:t>(</w:t>
      </w:r>
      <w:r w:rsidRPr="003A2729">
        <w:rPr>
          <w:rFonts w:hint="eastAsia"/>
          <w:sz w:val="32"/>
          <w:szCs w:val="32"/>
          <w:lang w:val="en-US"/>
        </w:rPr>
        <w:t>雅</w:t>
      </w:r>
      <w:r w:rsidRPr="003A2729">
        <w:rPr>
          <w:rFonts w:hint="eastAsia"/>
          <w:sz w:val="32"/>
          <w:szCs w:val="32"/>
          <w:lang w:val="en-US"/>
        </w:rPr>
        <w:t xml:space="preserve"> 2</w:t>
      </w:r>
      <w:r w:rsidRPr="003A2729">
        <w:rPr>
          <w:rFonts w:hint="eastAsia"/>
          <w:sz w:val="32"/>
          <w:szCs w:val="32"/>
          <w:lang w:val="en-US"/>
        </w:rPr>
        <w:t>：</w:t>
      </w:r>
      <w:r w:rsidRPr="003A2729">
        <w:rPr>
          <w:rFonts w:hint="eastAsia"/>
          <w:sz w:val="32"/>
          <w:szCs w:val="32"/>
          <w:lang w:val="en-US"/>
        </w:rPr>
        <w:t>10)</w:t>
      </w:r>
      <w:r w:rsidRPr="003A2729">
        <w:rPr>
          <w:rFonts w:hint="eastAsia"/>
          <w:sz w:val="32"/>
          <w:szCs w:val="32"/>
          <w:lang w:val="en-US"/>
        </w:rPr>
        <w:t>这样，若你没有犯姦淫，但只说了一次谎话，那麽你已犯了众条。「原来那说不可姦淫的、也说不可杀人。你就是不姦淫、却杀人、仍是成了犯律法的。」</w:t>
      </w:r>
      <w:r w:rsidRPr="003A2729">
        <w:rPr>
          <w:rFonts w:hint="eastAsia"/>
          <w:sz w:val="32"/>
          <w:szCs w:val="32"/>
          <w:lang w:val="en-US"/>
        </w:rPr>
        <w:t>(</w:t>
      </w:r>
      <w:r w:rsidRPr="003A2729">
        <w:rPr>
          <w:rFonts w:hint="eastAsia"/>
          <w:sz w:val="32"/>
          <w:szCs w:val="32"/>
          <w:lang w:val="en-US"/>
        </w:rPr>
        <w:t>雅</w:t>
      </w:r>
      <w:r w:rsidRPr="003A2729">
        <w:rPr>
          <w:rFonts w:hint="eastAsia"/>
          <w:sz w:val="32"/>
          <w:szCs w:val="32"/>
          <w:lang w:val="en-US"/>
        </w:rPr>
        <w:t xml:space="preserve"> 2</w:t>
      </w:r>
      <w:r w:rsidRPr="003A2729">
        <w:rPr>
          <w:rFonts w:hint="eastAsia"/>
          <w:sz w:val="32"/>
          <w:szCs w:val="32"/>
          <w:lang w:val="en-US"/>
        </w:rPr>
        <w:t>：</w:t>
      </w:r>
      <w:r w:rsidRPr="003A2729">
        <w:rPr>
          <w:rFonts w:hint="eastAsia"/>
          <w:sz w:val="32"/>
          <w:szCs w:val="32"/>
          <w:lang w:val="en-US"/>
        </w:rPr>
        <w:t>11)</w:t>
      </w:r>
      <w:r w:rsidRPr="003A2729">
        <w:rPr>
          <w:rFonts w:hint="eastAsia"/>
          <w:sz w:val="32"/>
          <w:szCs w:val="32"/>
          <w:lang w:val="en-US"/>
        </w:rPr>
        <w:t>并且不能进入乐园到主面前，因为经文这样说：「凡不洁净的、并那行可憎与虚谎之事的、总不得进那城。」</w:t>
      </w:r>
      <w:r w:rsidRPr="003A2729">
        <w:rPr>
          <w:rFonts w:hint="eastAsia"/>
          <w:sz w:val="32"/>
          <w:szCs w:val="32"/>
          <w:lang w:val="en-US"/>
        </w:rPr>
        <w:t>(</w:t>
      </w:r>
      <w:r w:rsidRPr="003A2729">
        <w:rPr>
          <w:rFonts w:hint="eastAsia"/>
          <w:sz w:val="32"/>
          <w:szCs w:val="32"/>
          <w:lang w:val="en-US"/>
        </w:rPr>
        <w:t>启</w:t>
      </w:r>
      <w:r w:rsidRPr="003A2729">
        <w:rPr>
          <w:rFonts w:hint="eastAsia"/>
          <w:sz w:val="32"/>
          <w:szCs w:val="32"/>
          <w:lang w:val="en-US"/>
        </w:rPr>
        <w:t xml:space="preserve"> 21</w:t>
      </w:r>
      <w:r w:rsidRPr="003A2729">
        <w:rPr>
          <w:rFonts w:hint="eastAsia"/>
          <w:sz w:val="32"/>
          <w:szCs w:val="32"/>
          <w:lang w:val="en-US"/>
        </w:rPr>
        <w:t>：</w:t>
      </w:r>
      <w:r w:rsidRPr="003A2729">
        <w:rPr>
          <w:rFonts w:hint="eastAsia"/>
          <w:sz w:val="32"/>
          <w:szCs w:val="32"/>
          <w:lang w:val="en-US"/>
        </w:rPr>
        <w:t>27)</w:t>
      </w:r>
      <w:r w:rsidRPr="003A2729">
        <w:rPr>
          <w:rFonts w:hint="eastAsia"/>
          <w:sz w:val="32"/>
          <w:szCs w:val="32"/>
          <w:lang w:val="en-US"/>
        </w:rPr>
        <w:t>有一件肯定的事，那就是藉著我们自己的努力，我们永不能讨主的喜悦。经文很清楚说明：</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「我们都像不洁净的人、所有的义都像污秽的衣服</w:t>
      </w:r>
      <w:r w:rsidRPr="003A2729">
        <w:rPr>
          <w:rFonts w:ascii="MS Gothic" w:eastAsia="MS Gothic" w:hAnsi="MS Gothic" w:cs="MS Gothic" w:hint="eastAsia"/>
          <w:sz w:val="32"/>
          <w:szCs w:val="32"/>
          <w:lang w:val="en-US"/>
        </w:rPr>
        <w:t>‧</w:t>
      </w:r>
      <w:r w:rsidRPr="003A2729">
        <w:rPr>
          <w:rFonts w:hint="eastAsia"/>
          <w:sz w:val="32"/>
          <w:szCs w:val="32"/>
          <w:lang w:val="en-US"/>
        </w:rPr>
        <w:t>」</w:t>
      </w:r>
      <w:r w:rsidRPr="003A2729">
        <w:rPr>
          <w:sz w:val="32"/>
          <w:szCs w:val="32"/>
          <w:lang w:val="en-US"/>
        </w:rPr>
        <w:t>(</w:t>
      </w:r>
      <w:r w:rsidRPr="003A2729">
        <w:rPr>
          <w:rFonts w:hint="eastAsia"/>
          <w:sz w:val="32"/>
          <w:szCs w:val="32"/>
          <w:lang w:val="en-US"/>
        </w:rPr>
        <w:t>赛</w:t>
      </w:r>
      <w:r w:rsidRPr="003A2729">
        <w:rPr>
          <w:sz w:val="32"/>
          <w:szCs w:val="32"/>
          <w:lang w:val="en-US"/>
        </w:rPr>
        <w:t xml:space="preserve"> 64</w:t>
      </w:r>
      <w:r w:rsidRPr="003A2729">
        <w:rPr>
          <w:rFonts w:hint="eastAsia"/>
          <w:sz w:val="32"/>
          <w:szCs w:val="32"/>
          <w:lang w:val="en-US"/>
        </w:rPr>
        <w:t>：</w:t>
      </w:r>
      <w:r w:rsidRPr="003A2729">
        <w:rPr>
          <w:sz w:val="32"/>
          <w:szCs w:val="32"/>
          <w:lang w:val="en-US"/>
        </w:rPr>
        <w:t>6)</w:t>
      </w:r>
      <w:r w:rsidRPr="003A2729">
        <w:rPr>
          <w:rFonts w:hint="eastAsia"/>
          <w:sz w:val="32"/>
          <w:szCs w:val="32"/>
          <w:lang w:val="en-US"/>
        </w:rPr>
        <w:t>「在主审判之下。没有义人、连一个也没有。都是偏离正路、没有行善的、连一个也没有。并没有分别。因为世人都犯了罪、亏缺了主的荣耀。」</w:t>
      </w:r>
      <w:r w:rsidRPr="003A2729">
        <w:rPr>
          <w:sz w:val="32"/>
          <w:szCs w:val="32"/>
          <w:lang w:val="en-US"/>
        </w:rPr>
        <w:t>(</w:t>
      </w:r>
      <w:r w:rsidRPr="003A2729">
        <w:rPr>
          <w:rFonts w:hint="eastAsia"/>
          <w:sz w:val="32"/>
          <w:szCs w:val="32"/>
          <w:lang w:val="en-US"/>
        </w:rPr>
        <w:t>罗</w:t>
      </w:r>
      <w:r w:rsidRPr="003A2729">
        <w:rPr>
          <w:sz w:val="32"/>
          <w:szCs w:val="32"/>
          <w:lang w:val="en-US"/>
        </w:rPr>
        <w:t>3</w:t>
      </w:r>
      <w:r w:rsidRPr="003A2729">
        <w:rPr>
          <w:rFonts w:hint="eastAsia"/>
          <w:sz w:val="32"/>
          <w:szCs w:val="32"/>
          <w:lang w:val="en-US"/>
        </w:rPr>
        <w:t>：</w:t>
      </w:r>
      <w:r w:rsidRPr="003A2729">
        <w:rPr>
          <w:sz w:val="32"/>
          <w:szCs w:val="32"/>
          <w:lang w:val="en-US"/>
        </w:rPr>
        <w:t>19</w:t>
      </w:r>
      <w:r w:rsidRPr="003A2729">
        <w:rPr>
          <w:rFonts w:hint="eastAsia"/>
          <w:sz w:val="32"/>
          <w:szCs w:val="32"/>
          <w:lang w:val="en-US"/>
        </w:rPr>
        <w:t>，</w:t>
      </w:r>
      <w:r w:rsidRPr="003A2729">
        <w:rPr>
          <w:sz w:val="32"/>
          <w:szCs w:val="32"/>
          <w:lang w:val="en-US"/>
        </w:rPr>
        <w:t>10</w:t>
      </w:r>
      <w:r w:rsidRPr="003A2729">
        <w:rPr>
          <w:rFonts w:hint="eastAsia"/>
          <w:sz w:val="32"/>
          <w:szCs w:val="32"/>
          <w:lang w:val="en-US"/>
        </w:rPr>
        <w:t>，</w:t>
      </w:r>
      <w:r w:rsidRPr="003A2729">
        <w:rPr>
          <w:sz w:val="32"/>
          <w:szCs w:val="32"/>
          <w:lang w:val="en-US"/>
        </w:rPr>
        <w:t>12</w:t>
      </w:r>
      <w:r w:rsidRPr="003A2729">
        <w:rPr>
          <w:rFonts w:hint="eastAsia"/>
          <w:sz w:val="32"/>
          <w:szCs w:val="32"/>
          <w:lang w:val="en-US"/>
        </w:rPr>
        <w:t>，</w:t>
      </w:r>
      <w:r w:rsidRPr="003A2729">
        <w:rPr>
          <w:sz w:val="32"/>
          <w:szCs w:val="32"/>
          <w:lang w:val="en-US"/>
        </w:rPr>
        <w:t>22-23)</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若我们像那样，在那要审判我们的审判官面前，我们怎能逃避祂的刑罚呢？我们要作甚麽才能得救呢？你是否没有希望呢？藉著我们自己的努力，我们没有希望。然而，感谢主，祂已有一个计划拯救亚当的後裔免受罪的刑罚。</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让我们继续唸律法书。我们唸出埃及记第二十章，看看主为了拯救以色列人脱离律法带给他们的咒诅而预备的方法。主给以色列人十诫之後，经文这样说：「众百姓见雷轰、闪</w:t>
      </w:r>
      <w:r w:rsidRPr="003A2729">
        <w:rPr>
          <w:rFonts w:hint="eastAsia"/>
          <w:sz w:val="32"/>
          <w:szCs w:val="32"/>
          <w:lang w:val="en-US"/>
        </w:rPr>
        <w:lastRenderedPageBreak/>
        <w:t>电、角声、山上冒烟、就都发颤、远远的站立。姆撒就挨近主所在的幽暗之中。耶和华对姆撒说、你要向以色列人这样说、你们自己看见我从天上和你们说话了。你要为我築土坛、在上面以牛羊献为燔祭、和平安祭。凡记下我名的地方、我必到那裏赐福给你。」</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20</w:t>
      </w:r>
      <w:r w:rsidRPr="003A2729">
        <w:rPr>
          <w:rFonts w:hint="eastAsia"/>
          <w:sz w:val="32"/>
          <w:szCs w:val="32"/>
          <w:lang w:val="en-US"/>
        </w:rPr>
        <w:t>：</w:t>
      </w:r>
      <w:r w:rsidRPr="003A2729">
        <w:rPr>
          <w:rFonts w:hint="eastAsia"/>
          <w:sz w:val="32"/>
          <w:szCs w:val="32"/>
          <w:lang w:val="en-US"/>
        </w:rPr>
        <w:t>18</w:t>
      </w:r>
      <w:r w:rsidRPr="003A2729">
        <w:rPr>
          <w:rFonts w:hint="eastAsia"/>
          <w:sz w:val="32"/>
          <w:szCs w:val="32"/>
          <w:lang w:val="en-US"/>
        </w:rPr>
        <w:t>，</w:t>
      </w:r>
      <w:r w:rsidRPr="003A2729">
        <w:rPr>
          <w:rFonts w:hint="eastAsia"/>
          <w:sz w:val="32"/>
          <w:szCs w:val="32"/>
          <w:lang w:val="en-US"/>
        </w:rPr>
        <w:t>21-22</w:t>
      </w:r>
      <w:r w:rsidRPr="003A2729">
        <w:rPr>
          <w:rFonts w:hint="eastAsia"/>
          <w:sz w:val="32"/>
          <w:szCs w:val="32"/>
          <w:lang w:val="en-US"/>
        </w:rPr>
        <w:t>，</w:t>
      </w:r>
      <w:r w:rsidRPr="003A2729">
        <w:rPr>
          <w:rFonts w:hint="eastAsia"/>
          <w:sz w:val="32"/>
          <w:szCs w:val="32"/>
          <w:lang w:val="en-US"/>
        </w:rPr>
        <w:t>24)</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姆撒将耶和华的命令都写在书上。清早起来、在山下築一座坛。姆撒築了坛之後，打发一些少年人杀牛，用碗盛了血，并将祭牲的肉烧在坛上。然後姆撒将牛的血灑在坛上和灑在写有十诫的约书上。姆撒又将血灑在百姓的身上，说：「这是立约的血，是耶和华按这一切话与你们立约的凭据。」</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24</w:t>
      </w:r>
      <w:r w:rsidRPr="003A2729">
        <w:rPr>
          <w:rFonts w:hint="eastAsia"/>
          <w:sz w:val="32"/>
          <w:szCs w:val="32"/>
          <w:lang w:val="en-US"/>
        </w:rPr>
        <w:t>：</w:t>
      </w:r>
      <w:r w:rsidRPr="003A2729">
        <w:rPr>
          <w:rFonts w:hint="eastAsia"/>
          <w:sz w:val="32"/>
          <w:szCs w:val="32"/>
          <w:lang w:val="en-US"/>
        </w:rPr>
        <w:t>4-8)</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我们看到姆撒照主的吩咐築了一座坛，宰了牲畜及将血灑在以色列人身上。作这些事的原因是甚麽呢？主想提醒以色列人，祂曾教导他们的祖先亚当、亚伯、努赫、伊布拉欣、伊斯哈格和雅谷，说：「若不流血、罪就不得赦免。」</w:t>
      </w:r>
      <w:r w:rsidRPr="003A2729">
        <w:rPr>
          <w:rFonts w:hint="eastAsia"/>
          <w:sz w:val="32"/>
          <w:szCs w:val="32"/>
          <w:lang w:val="en-US"/>
        </w:rPr>
        <w:t>(</w:t>
      </w:r>
      <w:r w:rsidRPr="003A2729">
        <w:rPr>
          <w:rFonts w:hint="eastAsia"/>
          <w:sz w:val="32"/>
          <w:szCs w:val="32"/>
          <w:lang w:val="en-US"/>
        </w:rPr>
        <w:t>来</w:t>
      </w:r>
      <w:r w:rsidRPr="003A2729">
        <w:rPr>
          <w:rFonts w:hint="eastAsia"/>
          <w:sz w:val="32"/>
          <w:szCs w:val="32"/>
          <w:lang w:val="en-US"/>
        </w:rPr>
        <w:t xml:space="preserve"> 9</w:t>
      </w:r>
      <w:r w:rsidRPr="003A2729">
        <w:rPr>
          <w:rFonts w:hint="eastAsia"/>
          <w:sz w:val="32"/>
          <w:szCs w:val="32"/>
          <w:lang w:val="en-US"/>
        </w:rPr>
        <w:t>：</w:t>
      </w:r>
      <w:r w:rsidRPr="003A2729">
        <w:rPr>
          <w:rFonts w:hint="eastAsia"/>
          <w:sz w:val="32"/>
          <w:szCs w:val="32"/>
          <w:lang w:val="en-US"/>
        </w:rPr>
        <w:t>22)</w:t>
      </w:r>
      <w:r w:rsidRPr="003A2729">
        <w:rPr>
          <w:rFonts w:hint="eastAsia"/>
          <w:sz w:val="32"/>
          <w:szCs w:val="32"/>
          <w:lang w:val="en-US"/>
        </w:rPr>
        <w:t>每一个想亲近主的人，必需以一个十全十美，无瑕疵的祭来亲近主。</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为甚麽主要那些牲畜的祭呢？主要牲畜的祭，因为主是公义的，和祂圣洁的律法说明，甚至「最微小」的罪，它的刑罚是死亡和永远被定罪、远远离开主和祂的大荣耀。因为以色列人不能遵守祂所有的圣诫命，他们要献给主一个无瑕疵的祭，以致无罪的代替那有罪的。虽然如此，正如我们已知道，牲畜的祭不能除去罪，牠只能遮盖人的罪，直到主差</w:t>
      </w:r>
      <w:r w:rsidRPr="003A2729">
        <w:rPr>
          <w:rFonts w:hint="eastAsia"/>
          <w:sz w:val="32"/>
          <w:szCs w:val="32"/>
          <w:lang w:val="en-US"/>
        </w:rPr>
        <w:lastRenderedPageBreak/>
        <w:t>遣圣洁的救赎主来到世上，自愿把自己献上作为永远的赎罪祭。</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我们多麽高兴，得知这位救赎主已来到，并已经一次过偿还了我们的罪债。你知道祂的名字吗？祂就是耶稣。「耶稣」意思是「主拯救」。耶稣没有地上的父亲，祂从天上而来，祂没有亚当後裔的罪性。耶稣完全遵守十诫，并满足所有主公义的要求。因为祂没有罪，祂有资格捨去祂的生命作为祭，除去所有信祂的人的罪。根据救赎主完全的祭，主可以称你和我为义，因为那无罪的为你和我受了罪的刑罚。</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亲爱的让我们从今天所学习的真理，牢记两个要点：</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t>1)</w:t>
      </w:r>
      <w:r w:rsidRPr="003A2729">
        <w:rPr>
          <w:rFonts w:hint="eastAsia"/>
          <w:sz w:val="32"/>
          <w:szCs w:val="32"/>
          <w:lang w:val="en-US"/>
        </w:rPr>
        <w:tab/>
      </w:r>
      <w:r w:rsidRPr="003A2729">
        <w:rPr>
          <w:rFonts w:hint="eastAsia"/>
          <w:sz w:val="32"/>
          <w:szCs w:val="32"/>
          <w:lang w:val="en-US"/>
        </w:rPr>
        <w:t>你要确实知道：藉著遵守十诫，没有人可以自救。有关这一点，请再听经文怎样说：「凡以行律法为本的、都是被咒诅的。因为经上记、『凡不常照律法书上所记一切之事去行的、就被咒诅。』」</w:t>
      </w:r>
      <w:r w:rsidRPr="003A2729">
        <w:rPr>
          <w:rFonts w:hint="eastAsia"/>
          <w:sz w:val="32"/>
          <w:szCs w:val="32"/>
          <w:lang w:val="en-US"/>
        </w:rPr>
        <w:t>(</w:t>
      </w:r>
      <w:r w:rsidRPr="003A2729">
        <w:rPr>
          <w:rFonts w:hint="eastAsia"/>
          <w:sz w:val="32"/>
          <w:szCs w:val="32"/>
          <w:lang w:val="en-US"/>
        </w:rPr>
        <w:t>加</w:t>
      </w:r>
      <w:r w:rsidRPr="003A2729">
        <w:rPr>
          <w:rFonts w:hint="eastAsia"/>
          <w:sz w:val="32"/>
          <w:szCs w:val="32"/>
          <w:lang w:val="en-US"/>
        </w:rPr>
        <w:t xml:space="preserve"> 3</w:t>
      </w:r>
      <w:r w:rsidRPr="003A2729">
        <w:rPr>
          <w:rFonts w:hint="eastAsia"/>
          <w:sz w:val="32"/>
          <w:szCs w:val="32"/>
          <w:lang w:val="en-US"/>
        </w:rPr>
        <w:t>：</w:t>
      </w:r>
      <w:r w:rsidRPr="003A2729">
        <w:rPr>
          <w:rFonts w:hint="eastAsia"/>
          <w:sz w:val="32"/>
          <w:szCs w:val="32"/>
          <w:lang w:val="en-US"/>
        </w:rPr>
        <w:t xml:space="preserve">10) </w:t>
      </w:r>
      <w:r w:rsidRPr="003A2729">
        <w:rPr>
          <w:rFonts w:hint="eastAsia"/>
          <w:sz w:val="32"/>
          <w:szCs w:val="32"/>
          <w:lang w:val="en-US"/>
        </w:rPr>
        <w:t>「凡遵守全律法的、只在一条上跌倒、他就是犯了众条。」</w:t>
      </w:r>
      <w:r w:rsidRPr="003A2729">
        <w:rPr>
          <w:rFonts w:hint="eastAsia"/>
          <w:sz w:val="32"/>
          <w:szCs w:val="32"/>
          <w:lang w:val="en-US"/>
        </w:rPr>
        <w:t>(</w:t>
      </w:r>
      <w:r w:rsidRPr="003A2729">
        <w:rPr>
          <w:rFonts w:hint="eastAsia"/>
          <w:sz w:val="32"/>
          <w:szCs w:val="32"/>
          <w:lang w:val="en-US"/>
        </w:rPr>
        <w:t>雅</w:t>
      </w:r>
      <w:r w:rsidRPr="003A2729">
        <w:rPr>
          <w:rFonts w:hint="eastAsia"/>
          <w:sz w:val="32"/>
          <w:szCs w:val="32"/>
          <w:lang w:val="en-US"/>
        </w:rPr>
        <w:t xml:space="preserve"> 2</w:t>
      </w:r>
      <w:r w:rsidRPr="003A2729">
        <w:rPr>
          <w:rFonts w:hint="eastAsia"/>
          <w:sz w:val="32"/>
          <w:szCs w:val="32"/>
          <w:lang w:val="en-US"/>
        </w:rPr>
        <w:t>：</w:t>
      </w:r>
      <w:r w:rsidRPr="003A2729">
        <w:rPr>
          <w:rFonts w:hint="eastAsia"/>
          <w:sz w:val="32"/>
          <w:szCs w:val="32"/>
          <w:lang w:val="en-US"/>
        </w:rPr>
        <w:t>10)</w:t>
      </w:r>
      <w:r w:rsidRPr="003A2729">
        <w:rPr>
          <w:rFonts w:hint="eastAsia"/>
          <w:sz w:val="32"/>
          <w:szCs w:val="32"/>
          <w:lang w:val="en-US"/>
        </w:rPr>
        <w:t>没有人会因遵守十诫而得救的！诫命的目的是显露罪。</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t>2)</w:t>
      </w:r>
      <w:r w:rsidRPr="003A2729">
        <w:rPr>
          <w:rFonts w:hint="eastAsia"/>
          <w:sz w:val="32"/>
          <w:szCs w:val="32"/>
          <w:lang w:val="en-US"/>
        </w:rPr>
        <w:tab/>
      </w:r>
      <w:r w:rsidRPr="003A2729">
        <w:rPr>
          <w:rFonts w:hint="eastAsia"/>
          <w:sz w:val="32"/>
          <w:szCs w:val="32"/>
          <w:lang w:val="en-US"/>
        </w:rPr>
        <w:t>我们要牢记，只有主有一个计划拯救罪人！请听经文怎样说：「因为只有一位主、在主和人中间、只有一位中保、乃是降世为人的尔撒。他捨自己作万人的赎价。」</w:t>
      </w:r>
      <w:r w:rsidRPr="003A2729">
        <w:rPr>
          <w:rFonts w:hint="eastAsia"/>
          <w:sz w:val="32"/>
          <w:szCs w:val="32"/>
          <w:lang w:val="en-US"/>
        </w:rPr>
        <w:t>(</w:t>
      </w:r>
      <w:r w:rsidRPr="003A2729">
        <w:rPr>
          <w:rFonts w:hint="eastAsia"/>
          <w:sz w:val="32"/>
          <w:szCs w:val="32"/>
          <w:lang w:val="en-US"/>
        </w:rPr>
        <w:t>提前</w:t>
      </w:r>
      <w:r w:rsidRPr="003A2729">
        <w:rPr>
          <w:rFonts w:hint="eastAsia"/>
          <w:sz w:val="32"/>
          <w:szCs w:val="32"/>
          <w:lang w:val="en-US"/>
        </w:rPr>
        <w:t xml:space="preserve"> 2</w:t>
      </w:r>
      <w:r w:rsidRPr="003A2729">
        <w:rPr>
          <w:rFonts w:hint="eastAsia"/>
          <w:sz w:val="32"/>
          <w:szCs w:val="32"/>
          <w:lang w:val="en-US"/>
        </w:rPr>
        <w:t>：</w:t>
      </w:r>
      <w:r w:rsidRPr="003A2729">
        <w:rPr>
          <w:rFonts w:hint="eastAsia"/>
          <w:sz w:val="32"/>
          <w:szCs w:val="32"/>
          <w:lang w:val="en-US"/>
        </w:rPr>
        <w:t xml:space="preserve">5-6) </w:t>
      </w:r>
      <w:r w:rsidRPr="003A2729">
        <w:rPr>
          <w:rFonts w:hint="eastAsia"/>
          <w:sz w:val="32"/>
          <w:szCs w:val="32"/>
          <w:lang w:val="en-US"/>
        </w:rPr>
        <w:t>这是真实的，只有主有一个计划拯救罪人！</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听众朋友，我送给你这两个重点：藉著遵守十诫，没有人可以得救！只有主有一个计划拯救罪人！</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多谢你收听。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愿主祝福你，并赐你亮光，明白我们今天所学习的，因为祂的话这样说：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「没有一个因行律法、能在主面前称义。因为律法本是叫人知罪。」</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 xml:space="preserve"> 3</w:t>
      </w:r>
      <w:r w:rsidRPr="003A2729">
        <w:rPr>
          <w:rFonts w:hint="eastAsia"/>
          <w:sz w:val="32"/>
          <w:szCs w:val="32"/>
          <w:lang w:val="en-US"/>
        </w:rPr>
        <w:t>：</w:t>
      </w:r>
      <w:r w:rsidRPr="003A2729">
        <w:rPr>
          <w:rFonts w:hint="eastAsia"/>
          <w:sz w:val="32"/>
          <w:szCs w:val="32"/>
          <w:lang w:val="en-US"/>
        </w:rPr>
        <w:t>20)</w:t>
      </w:r>
    </w:p>
    <w:p w:rsidR="003A2729" w:rsidRPr="003A2729" w:rsidRDefault="003A2729" w:rsidP="003A2729">
      <w:pPr>
        <w:jc w:val="both"/>
        <w:rPr>
          <w:rFonts w:hint="eastAsia"/>
          <w:sz w:val="32"/>
          <w:szCs w:val="32"/>
          <w:lang w:val="en-US"/>
        </w:rPr>
      </w:pPr>
      <w:r w:rsidRPr="003A2729">
        <w:rPr>
          <w:rFonts w:hint="eastAsia"/>
          <w:sz w:val="32"/>
          <w:szCs w:val="32"/>
          <w:lang w:val="en-US"/>
        </w:rPr>
        <w:t>＊</w:t>
      </w:r>
      <w:r w:rsidRPr="003A2729">
        <w:rPr>
          <w:rFonts w:hint="eastAsia"/>
          <w:sz w:val="32"/>
          <w:szCs w:val="32"/>
          <w:lang w:val="en-US"/>
        </w:rPr>
        <w:tab/>
      </w:r>
      <w:r w:rsidRPr="003A2729">
        <w:rPr>
          <w:rFonts w:hint="eastAsia"/>
          <w:sz w:val="32"/>
          <w:szCs w:val="32"/>
          <w:lang w:val="en-US"/>
        </w:rPr>
        <w:t>＊＊＊＊＊＊＊＊＊＊＊＊＊＊</w:t>
      </w:r>
    </w:p>
    <w:p w:rsidR="003A2729" w:rsidRPr="003A2729" w:rsidRDefault="003A2729"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39</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ab/>
      </w:r>
      <w:r w:rsidRPr="003A2729">
        <w:rPr>
          <w:rFonts w:hint="eastAsia"/>
          <w:sz w:val="32"/>
          <w:szCs w:val="32"/>
          <w:lang w:val="en-US"/>
        </w:rPr>
        <w:t>打碎了的法版</w:t>
      </w:r>
      <w:r w:rsidRPr="003A2729">
        <w:rPr>
          <w:rFonts w:hint="eastAsia"/>
          <w:sz w:val="32"/>
          <w:szCs w:val="32"/>
          <w:lang w:val="en-US"/>
        </w:rPr>
        <w:t xml:space="preserve">  (</w:t>
      </w:r>
      <w:r w:rsidRPr="003A2729">
        <w:rPr>
          <w:rFonts w:hint="eastAsia"/>
          <w:sz w:val="32"/>
          <w:szCs w:val="32"/>
          <w:lang w:val="en-US"/>
        </w:rPr>
        <w:t>出埃及记第</w:t>
      </w:r>
      <w:r w:rsidRPr="003A2729">
        <w:rPr>
          <w:rFonts w:hint="eastAsia"/>
          <w:sz w:val="32"/>
          <w:szCs w:val="32"/>
          <w:lang w:val="en-US"/>
        </w:rPr>
        <w:t>32</w:t>
      </w:r>
      <w:r w:rsidRPr="003A2729">
        <w:rPr>
          <w:rFonts w:hint="eastAsia"/>
          <w:sz w:val="32"/>
          <w:szCs w:val="32"/>
          <w:lang w:val="en-US"/>
        </w:rPr>
        <w:t>章</w:t>
      </w: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w:t>
      </w:r>
      <w:r w:rsidRPr="003A2729">
        <w:rPr>
          <w:rFonts w:hint="eastAsia"/>
          <w:sz w:val="32"/>
          <w:szCs w:val="32"/>
          <w:lang w:val="en-US"/>
        </w:rPr>
        <w:t xml:space="preserve">! </w:t>
      </w:r>
      <w:r w:rsidRPr="003A2729">
        <w:rPr>
          <w:rFonts w:hint="eastAsia"/>
          <w:sz w:val="32"/>
          <w:szCs w:val="32"/>
          <w:lang w:val="en-US"/>
        </w:rPr>
        <w:t>我们奉主的名向你们问安。主是平安之主，祂愿意每个人明白及相信祂已坚立的真理，并与祂永远同享真正的平安。今天我们很高兴能够再次提供「恩典与真理」这个节目给你们。</w:t>
      </w:r>
    </w:p>
    <w:p w:rsidR="003A2729" w:rsidRPr="003A2729" w:rsidRDefault="003A2729" w:rsidP="003A2729">
      <w:pPr>
        <w:jc w:val="both"/>
        <w:rPr>
          <w:sz w:val="32"/>
          <w:szCs w:val="32"/>
          <w:lang w:val="en-US"/>
        </w:rPr>
      </w:pPr>
      <w:r w:rsidRPr="003A2729">
        <w:rPr>
          <w:sz w:val="32"/>
          <w:szCs w:val="32"/>
          <w:lang w:val="en-US"/>
        </w:rPr>
        <w:tab/>
      </w: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在以上叁课，我们看到主在火、雷轰和闪电中降临西乃山，颁佈主圣的十诫给以色列人。我们亦看到主吩咐以色列人築一座坛在西乃山下，并且献上无瑕疵的牲畜为祭。</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为甚麽主要那些牲畜的祭呢？主要这些祭，因为祂是公义的和因为祂主圣的律法这样宣告：</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「凡遵守全律法的、只在一条上跌倒、他就是犯了众条。凡违背律法就是罪。罪的工价乃是死。」</w:t>
      </w:r>
      <w:r w:rsidRPr="003A2729">
        <w:rPr>
          <w:rFonts w:hint="eastAsia"/>
          <w:sz w:val="32"/>
          <w:szCs w:val="32"/>
          <w:lang w:val="en-US"/>
        </w:rPr>
        <w:t>(</w:t>
      </w:r>
      <w:r w:rsidRPr="003A2729">
        <w:rPr>
          <w:rFonts w:hint="eastAsia"/>
          <w:sz w:val="32"/>
          <w:szCs w:val="32"/>
          <w:lang w:val="en-US"/>
        </w:rPr>
        <w:t>雅</w:t>
      </w:r>
      <w:r w:rsidRPr="003A2729">
        <w:rPr>
          <w:rFonts w:hint="eastAsia"/>
          <w:sz w:val="32"/>
          <w:szCs w:val="32"/>
          <w:lang w:val="en-US"/>
        </w:rPr>
        <w:t>2:10;</w:t>
      </w:r>
      <w:r w:rsidRPr="003A2729">
        <w:rPr>
          <w:rFonts w:hint="eastAsia"/>
          <w:sz w:val="32"/>
          <w:szCs w:val="32"/>
          <w:lang w:val="en-US"/>
        </w:rPr>
        <w:t>约一</w:t>
      </w:r>
      <w:r w:rsidRPr="003A2729">
        <w:rPr>
          <w:rFonts w:hint="eastAsia"/>
          <w:sz w:val="32"/>
          <w:szCs w:val="32"/>
          <w:lang w:val="en-US"/>
        </w:rPr>
        <w:t>3:4;</w:t>
      </w:r>
      <w:r w:rsidRPr="003A2729">
        <w:rPr>
          <w:rFonts w:hint="eastAsia"/>
          <w:sz w:val="32"/>
          <w:szCs w:val="32"/>
          <w:lang w:val="en-US"/>
        </w:rPr>
        <w:t>罗</w:t>
      </w:r>
      <w:r w:rsidRPr="003A2729">
        <w:rPr>
          <w:rFonts w:hint="eastAsia"/>
          <w:sz w:val="32"/>
          <w:szCs w:val="32"/>
          <w:lang w:val="en-US"/>
        </w:rPr>
        <w:t>6:23)</w:t>
      </w:r>
      <w:r w:rsidRPr="003A2729">
        <w:rPr>
          <w:rFonts w:hint="eastAsia"/>
          <w:sz w:val="32"/>
          <w:szCs w:val="32"/>
          <w:lang w:val="en-US"/>
        </w:rPr>
        <w:t>因以色列人不能遵守主所有的诫命，他们要献给主无瑕疵的祭，以致无罪的牲畜可以代替有罪的人作为祭。牲畜牺牲了生命，使罪人可以不死。这样主证明了祂是公义的，并且证明，若果人靠自己的努力，他的罪不会被主赦免。主只能以完美牲畜的血作为标準赦免人的罪。</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今天我们的主题是「打碎了的法版」。故事讲到这裏，先知姆撒和以色列人仍在旷野的西乃山前紮营。现在让我们回到律法书。主颁佈十诫给以色列人之後，发生了甚麽事呢？我们唸出埃及记第二十四章。</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耶和华对姆撒说、你上山到我这裏来住在这裏、我要将石版、并我所写的律法和诫命赐给你、使你可以教训百姓。姆撒和他的帮手约书亚起来、上了主的山、姆撒对长老说，你们在这裏等著，等到我们再回来，有哈伦、户珥与你们同在，凡有争讼的，都可以就近他们去。姆撒上山、有云彩把山遮盖。耶和华的荣耀停於西乃山、云彩遮盖山六天。第七天祂从云中召姆撒。耶和华的荣耀在山顶上、在以色列人眼前、</w:t>
      </w:r>
      <w:r w:rsidRPr="003A2729">
        <w:rPr>
          <w:rFonts w:hint="eastAsia"/>
          <w:sz w:val="32"/>
          <w:szCs w:val="32"/>
          <w:lang w:val="en-US"/>
        </w:rPr>
        <w:lastRenderedPageBreak/>
        <w:t>形状如烈火。姆撒进入云中上山、在山上四十昼夜。」</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24:12-18)</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让我们停在这裏。若是主的旨意，在下次我们会学习，在西乃山上四十天，主对姆撒说了甚麽。今天我们要看在山下紮营，等候姆撒回来的以色列人作了甚麽事。我们都知道要我们忍耐等候主，不是一件容易的事。要我们放弃主，忘记主的话和偏行己路比较容易得多。因此，关於以色列人，我们要唸的经文是非常非常重要的。主要透过这个震撼的故事警告我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我们唸出埃及记第叁十二章：</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百姓见姆撒迟延不下山、就大家聚集到哈伦那裏、对他说、起来、为我们作主像、可以在我们前面引路、因为领我们出埃及地的那个姆撒、我们不知道他遭了甚麽事。哈伦对他们说、你们去摘下你们妻子儿女耳上的金环、拿来给我。百姓就都摘下他们耳上的金环、拿来给哈伦。哈伦从他们手裏接过来，铸了一只牛犊，用雕刻的器具作成，他们就说，以色列阿，这是领你出埃及地的主。」</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32:1-4)</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你看见以色列人作甚麽吗？百姓说「凡耶和华所说的、我们都要遵行！」他们说了这句话不久便违背了主刚在西乃山上给他们的第一诫和第二诫！主已对他们说：</w:t>
      </w:r>
    </w:p>
    <w:p w:rsidR="003A2729" w:rsidRPr="003A2729" w:rsidRDefault="003A2729" w:rsidP="003A2729">
      <w:pPr>
        <w:jc w:val="both"/>
        <w:rPr>
          <w:rFonts w:hint="eastAsia"/>
          <w:sz w:val="32"/>
          <w:szCs w:val="32"/>
          <w:lang w:val="en-US"/>
        </w:rPr>
      </w:pPr>
      <w:r w:rsidRPr="003A2729">
        <w:rPr>
          <w:rFonts w:hint="eastAsia"/>
          <w:sz w:val="32"/>
          <w:szCs w:val="32"/>
          <w:lang w:val="en-US"/>
        </w:rPr>
        <w:t>第一：除了我以外、你不可有别的主。</w:t>
      </w: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第二：不可为自己雕刻偶像。</w:t>
      </w: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然而，以色列人作了甚麽呢？他们背叛主，为自己铸了一只牛犊作为偶像，正如他们在埃及所看见的偶像。</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为甚麽以色列人这麽快便背向主和祂的话呢？因为他们要一位能看得见和摸得到的主。他们像今天的人，选择忽视主的话，并跟随人和他们的习俗。跟随一个能看得见的人，比跟随看不见的主较为容易。那就是为甚麽大多数亚当的後裔，以人没有稳固基础的意见取代主的真理。</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现在让我们看以色列人为自己铸了金牛犊之後，有甚麽事临到他们。经文这样说：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「哈伦看见、就在牛犊面前築坛、且宣告说、明日要向耶和华守节。次日清早、百姓起来献燔祭、和平安祭、就坐下喫喝、起来玩耍。」</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32:5-6)</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听到哈伦说甚麽吗？经文告诉我们：「他就在牛犊面前築坛、且宣告说、明日要向耶和华守节。」哈伦所说的是真的吗？以色列人可以这样敬拜主吗？绝对不可以的。我们知道，他们安排要守的节，根本与主没有任何关连。现在他们不单违背了第一诫和第二诫，他们还违背了第叁诫。第叁诫是</w:t>
      </w:r>
      <w:r w:rsidRPr="003A2729">
        <w:rPr>
          <w:rFonts w:hint="eastAsia"/>
          <w:sz w:val="32"/>
          <w:szCs w:val="32"/>
          <w:lang w:val="en-US"/>
        </w:rPr>
        <w:t>:</w:t>
      </w:r>
      <w:r w:rsidRPr="003A2729">
        <w:rPr>
          <w:rFonts w:hint="eastAsia"/>
          <w:sz w:val="32"/>
          <w:szCs w:val="32"/>
          <w:lang w:val="en-US"/>
        </w:rPr>
        <w:t>不可妄称耶和华你主的名。「耶和华主！主，主，主！」这些话在他们的嘴唇、但心却远离主。这百姓用嘴唇尊敬主、心却远离主。他们的敬拜是枉然的，他们呼叫主的名字都是</w:t>
      </w:r>
      <w:r w:rsidRPr="003A2729">
        <w:rPr>
          <w:rFonts w:hint="eastAsia"/>
          <w:sz w:val="32"/>
          <w:szCs w:val="32"/>
          <w:lang w:val="en-US"/>
        </w:rPr>
        <w:lastRenderedPageBreak/>
        <w:t>没有价值的，他们的祷告，只是很多没有意义的跪拜。这些跪拜只会惹主发怒！</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ab/>
      </w:r>
      <w:r w:rsidRPr="003A2729">
        <w:rPr>
          <w:rFonts w:hint="eastAsia"/>
          <w:sz w:val="32"/>
          <w:szCs w:val="32"/>
          <w:lang w:val="en-US"/>
        </w:rPr>
        <w:t>现在让我们结束这故事。</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耶和华吩咐姆撒说、下去罢、因为你的百姓、就是你从埃及地领出来的、已经败坏了。他们快快偏离了我所吩咐的道、为自己铸了一只牛犊、向它下拜献祭、说、以色列阿、这就是领你出埃及地的主。耶和华对姆撒说、我看这百姓真是硬著颈项的百姓。你且由著我、我要向他们发烈怒、将他们灭绝、使你的後裔成为大国。」</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32:7-10)</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姆撒便恳求耶和华他的主说、耶和华阿、祢为甚麽向祢的百姓发烈怒呢、这百姓是祢用大力和大能的手、从埃及地领出来的。为甚麽使埃及人议论说、祂领他们出去、是要降祸与他们、把他们杀在山中、将他们从地上除灭。求祢转意、不发祢的烈怒、後悔、不降祸与祢的百姓。求祢记念祢的僕人亚伯拉罕、以撒、以色列。祢曾指著自己起誓说、我必使你们的後裔像天上的星那样多、并且我所应许的这全地、必给你们的後裔、他们要永远承受为业。於是耶和华後悔、不把所说的祸降与祂的百姓。姆撒转身下山、手裏拿著两块法版、这版是两面写的、这面那面都有字。是主的工作、字是主写的、刻在版上。约书亚一听见百姓呼喊的声音、就对姆撒说、在营裏有争战的声音。姆撒说、这不是人打胜仗的</w:t>
      </w:r>
      <w:r w:rsidRPr="003A2729">
        <w:rPr>
          <w:rFonts w:hint="eastAsia"/>
          <w:sz w:val="32"/>
          <w:szCs w:val="32"/>
          <w:lang w:val="en-US"/>
        </w:rPr>
        <w:lastRenderedPageBreak/>
        <w:t>声音、也不是人打败仗的声音、我所听见的、乃是人歌唱的声音。」</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32:11-18)</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姆撒挨近营前、就看见牛犊、又看见人跳舞、便发烈怒、把两块版扔在山下摔碎了。又将他们所铸的牛犊、用火焚烧、磨得粉碎、撒在水面上、叫以色列人喝。姆撒对哈伦说、这百姓向你作了甚麽、你竟使他们陷在大罪裏。哈伦说、求我主不要发烈怒、这百姓专於作恶、是你知道的。他们对我说、你为我们作主像、可以在我们前面引路、因为领我们出埃及地的那个姆撒、我们不知道他遭了甚麽事。我对他们说、凡有金环的、可以摘下来、他们就给了我、我把金环扔在火中、这牛犊便出来了。姆撒见百姓放肆、（哈伦纵容他们、使他们在仇敌中间被讥刺、）就站在营门中、说、凡属耶和华的、都要到我这裏来。於是利未的子孙、都到他那裏聚集。他对他们说、耶和华以色列的主这样说、你们各人把刀跨在腰间、在营中往来、从这门到那门、各人杀他的弟兄、与同伴、并邻舍。利未的子孙照姆撒的话行了。那一天百姓中被杀的约有叁千。耶和华杀百姓的缘故、是因他们同哈伦作了牛犊。」</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32:19-28,35)</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这事以後，</w:t>
      </w:r>
      <w:r w:rsidRPr="003A2729">
        <w:rPr>
          <w:rFonts w:hint="eastAsia"/>
          <w:sz w:val="32"/>
          <w:szCs w:val="32"/>
          <w:lang w:val="en-US"/>
        </w:rPr>
        <w:tab/>
      </w:r>
      <w:r w:rsidRPr="003A2729">
        <w:rPr>
          <w:rFonts w:hint="eastAsia"/>
          <w:sz w:val="32"/>
          <w:szCs w:val="32"/>
          <w:lang w:val="en-US"/>
        </w:rPr>
        <w:t>耶和华吩咐姆撒说、你要凿出两块石版、和先前你摔碎的那版一样。其上的字我要写在这版上。以色列人犯了何等大的罪呀</w:t>
      </w:r>
      <w:r w:rsidRPr="003A2729">
        <w:rPr>
          <w:rFonts w:hint="eastAsia"/>
          <w:sz w:val="32"/>
          <w:szCs w:val="32"/>
          <w:lang w:val="en-US"/>
        </w:rPr>
        <w:t>!</w:t>
      </w:r>
      <w:r w:rsidRPr="003A2729">
        <w:rPr>
          <w:rFonts w:hint="eastAsia"/>
          <w:sz w:val="32"/>
          <w:szCs w:val="32"/>
          <w:lang w:val="en-US"/>
        </w:rPr>
        <w:t>他们已违背主圣洁的律法。人再一次暴露他们邪恶的心。虽然主已为以色列人作了一切，我们看到他们这麽快便离开主为他们已坚立的公义之路。他们跟随另一条路，为自己建立宗教。这宗教的主是人手所造的偶像。</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透过这震撼的故事，主要教导我们甚麽呢？主要我们反省我们与祂的关係。也许有人这样想：我不像以色列人。我永不背向主和拜偶像。若你这样想，你可否确定，你永不会拜偶像呢？也许你没有为自己铸了一个偶像，但偶像并不限於用作膜拜的雕刻像，任何在主与我们之间的东西都是偶像。偶像可以是金钱、衣服、性慾、足球、电视、自我、一个像你的人、和你祖先的习俗。有些人抓住认为有主灵的偶像或护身符。有些人以宗教的责任为他们的主；他们注重祷告和禁食多过注重主的话。任何代替主和祂的真理的东西都是一个偶像。</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谁是你的主呢？你真心崇拜那一位呢？你真心崇拜主抑或偶像呢？主的名只在你的嘴唇抑或祂的名在你心中呢？主的话可以把真心敬拜主的人和拜偶像的人分别出来。你对主话语的态度是怎样的呢？你知道主的话吗？你相信主的话吗？你存心爱主的话吗？主对以色列人说：「这百姓用嘴唇尊敬我、心却远离我。他们将人的吩咐、当作道理教导人、所以拜我也是枉然。』」</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15:8-9)</w:t>
      </w:r>
      <w:r w:rsidRPr="003A2729">
        <w:rPr>
          <w:rFonts w:hint="eastAsia"/>
          <w:sz w:val="32"/>
          <w:szCs w:val="32"/>
          <w:lang w:val="en-US"/>
        </w:rPr>
        <w:t>你是否像以色列人呢？</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你的意见怎样呢？你是否真心敬拜那位给姆撒公义律法的耶和华主呢？你相信祂的话吗？你是否把你的希望放在你自己的宗教事工上，好像以色列人所作的呢？无论你的情况是怎样，经文这样说：</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rFonts w:hint="eastAsia"/>
          <w:sz w:val="32"/>
          <w:szCs w:val="32"/>
          <w:lang w:val="en-US"/>
        </w:rPr>
        <w:tab/>
      </w:r>
      <w:r w:rsidRPr="003A2729">
        <w:rPr>
          <w:rFonts w:hint="eastAsia"/>
          <w:sz w:val="32"/>
          <w:szCs w:val="32"/>
          <w:lang w:val="en-US"/>
        </w:rPr>
        <w:t>「他们遭遇这些事、都要作为鑑戒。并且写在经上、正是警戒我们这末世的人。」</w:t>
      </w:r>
      <w:r w:rsidRPr="003A2729">
        <w:rPr>
          <w:rFonts w:hint="eastAsia"/>
          <w:sz w:val="32"/>
          <w:szCs w:val="32"/>
          <w:lang w:val="en-US"/>
        </w:rPr>
        <w:t>(</w:t>
      </w:r>
      <w:r w:rsidRPr="003A2729">
        <w:rPr>
          <w:rFonts w:hint="eastAsia"/>
          <w:sz w:val="32"/>
          <w:szCs w:val="32"/>
          <w:lang w:val="en-US"/>
        </w:rPr>
        <w:t>林前</w:t>
      </w:r>
      <w:r w:rsidRPr="003A2729">
        <w:rPr>
          <w:rFonts w:hint="eastAsia"/>
          <w:sz w:val="32"/>
          <w:szCs w:val="32"/>
          <w:lang w:val="en-US"/>
        </w:rPr>
        <w:t xml:space="preserve"> 10:11)</w:t>
      </w:r>
      <w:r w:rsidRPr="003A2729">
        <w:rPr>
          <w:rFonts w:hint="eastAsia"/>
          <w:sz w:val="32"/>
          <w:szCs w:val="32"/>
          <w:lang w:val="en-US"/>
        </w:rPr>
        <w:t>「我所亲爱的弟兄阿、你们要逃避拜偶像的事。我好像对明白人说的。」</w:t>
      </w:r>
      <w:r w:rsidRPr="003A2729">
        <w:rPr>
          <w:rFonts w:hint="eastAsia"/>
          <w:sz w:val="32"/>
          <w:szCs w:val="32"/>
          <w:lang w:val="en-US"/>
        </w:rPr>
        <w:t>(</w:t>
      </w:r>
      <w:r w:rsidRPr="003A2729">
        <w:rPr>
          <w:rFonts w:hint="eastAsia"/>
          <w:sz w:val="32"/>
          <w:szCs w:val="32"/>
          <w:lang w:val="en-US"/>
        </w:rPr>
        <w:t>林前</w:t>
      </w:r>
      <w:r w:rsidRPr="003A2729">
        <w:rPr>
          <w:rFonts w:hint="eastAsia"/>
          <w:sz w:val="32"/>
          <w:szCs w:val="32"/>
          <w:lang w:val="en-US"/>
        </w:rPr>
        <w:t xml:space="preserve"> </w:t>
      </w:r>
      <w:r w:rsidRPr="003A2729">
        <w:rPr>
          <w:rFonts w:hint="eastAsia"/>
          <w:sz w:val="32"/>
          <w:szCs w:val="32"/>
          <w:lang w:val="en-US"/>
        </w:rPr>
        <w:lastRenderedPageBreak/>
        <w:t>10:14-15)</w:t>
      </w:r>
      <w:r w:rsidRPr="003A2729">
        <w:rPr>
          <w:rFonts w:hint="eastAsia"/>
          <w:sz w:val="32"/>
          <w:szCs w:val="32"/>
          <w:lang w:val="en-US"/>
        </w:rPr>
        <w:t>「惟有胆怯的、不信的、可憎的、杀人的、淫乱的、行邪术的、拜偶像的、和一切说谎话的、他们的分就在烧著硫磺的火湖裏。」</w:t>
      </w:r>
      <w:r w:rsidRPr="003A2729">
        <w:rPr>
          <w:rFonts w:hint="eastAsia"/>
          <w:sz w:val="32"/>
          <w:szCs w:val="32"/>
          <w:lang w:val="en-US"/>
        </w:rPr>
        <w:t>(</w:t>
      </w:r>
      <w:r w:rsidRPr="003A2729">
        <w:rPr>
          <w:rFonts w:hint="eastAsia"/>
          <w:sz w:val="32"/>
          <w:szCs w:val="32"/>
          <w:lang w:val="en-US"/>
        </w:rPr>
        <w:t>启</w:t>
      </w:r>
      <w:r w:rsidRPr="003A2729">
        <w:rPr>
          <w:rFonts w:hint="eastAsia"/>
          <w:sz w:val="32"/>
          <w:szCs w:val="32"/>
          <w:lang w:val="en-US"/>
        </w:rPr>
        <w:t xml:space="preserve"> 21:8)</w:t>
      </w:r>
      <w:r w:rsidRPr="003A2729">
        <w:rPr>
          <w:rFonts w:hint="eastAsia"/>
          <w:sz w:val="32"/>
          <w:szCs w:val="32"/>
          <w:lang w:val="en-US"/>
        </w:rPr>
        <w:t>「我们既领受人的见證、主的见證更该领受了。因主的见證、是为祂儿子作的。我们也知道主的儿子（救赎主）已经来到、且将智慧赐给我们、使我们认识那位真实的。小子们哪、你们要自守、远避偶像。」</w:t>
      </w:r>
      <w:r w:rsidRPr="003A2729">
        <w:rPr>
          <w:rFonts w:hint="eastAsia"/>
          <w:sz w:val="32"/>
          <w:szCs w:val="32"/>
          <w:lang w:val="en-US"/>
        </w:rPr>
        <w:t>(</w:t>
      </w:r>
      <w:r w:rsidRPr="003A2729">
        <w:rPr>
          <w:rFonts w:hint="eastAsia"/>
          <w:sz w:val="32"/>
          <w:szCs w:val="32"/>
          <w:lang w:val="en-US"/>
        </w:rPr>
        <w:t>约一</w:t>
      </w:r>
      <w:r w:rsidRPr="003A2729">
        <w:rPr>
          <w:rFonts w:hint="eastAsia"/>
          <w:sz w:val="32"/>
          <w:szCs w:val="32"/>
          <w:lang w:val="en-US"/>
        </w:rPr>
        <w:t xml:space="preserve"> 5:9,</w:t>
      </w:r>
      <w:r w:rsidRPr="003A2729">
        <w:rPr>
          <w:sz w:val="32"/>
          <w:szCs w:val="32"/>
          <w:lang w:val="en-US"/>
        </w:rPr>
        <w:t>20-21)</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多谢你收听。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若主许可，下次我们会看到主已预备的不寻常计划，以致祂可以住在有罪的以色列人当中，而不与祂的公义相抵触。</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愿主祝福你，当你牢记这从主而来的警告：</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「你们要自守、远避偶像。」</w:t>
      </w:r>
      <w:r w:rsidRPr="003A2729">
        <w:rPr>
          <w:rFonts w:hint="eastAsia"/>
          <w:sz w:val="32"/>
          <w:szCs w:val="32"/>
          <w:lang w:val="en-US"/>
        </w:rPr>
        <w:t>(</w:t>
      </w:r>
      <w:r w:rsidRPr="003A2729">
        <w:rPr>
          <w:rFonts w:hint="eastAsia"/>
          <w:sz w:val="32"/>
          <w:szCs w:val="32"/>
          <w:lang w:val="en-US"/>
        </w:rPr>
        <w:t>约一</w:t>
      </w:r>
      <w:r w:rsidRPr="003A2729">
        <w:rPr>
          <w:rFonts w:hint="eastAsia"/>
          <w:sz w:val="32"/>
          <w:szCs w:val="32"/>
          <w:lang w:val="en-US"/>
        </w:rPr>
        <w:t xml:space="preserve"> 5:21)</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w:t>
      </w:r>
      <w:r w:rsidRPr="003A2729">
        <w:rPr>
          <w:rFonts w:hint="eastAsia"/>
          <w:sz w:val="32"/>
          <w:szCs w:val="32"/>
          <w:lang w:val="en-US"/>
        </w:rPr>
        <w:tab/>
      </w:r>
      <w:r w:rsidRPr="003A2729">
        <w:rPr>
          <w:rFonts w:hint="eastAsia"/>
          <w:sz w:val="32"/>
          <w:szCs w:val="32"/>
          <w:lang w:val="en-US"/>
        </w:rPr>
        <w:t>＊＊＊＊＊＊＊＊＊＊＊＊＊＊＊</w:t>
      </w:r>
    </w:p>
    <w:p w:rsidR="003A2729" w:rsidRPr="003A2729" w:rsidRDefault="003A2729"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40</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会幕</w:t>
      </w:r>
      <w:r w:rsidRPr="003A2729">
        <w:rPr>
          <w:rFonts w:hint="eastAsia"/>
          <w:sz w:val="32"/>
          <w:szCs w:val="32"/>
          <w:lang w:val="en-US"/>
        </w:rPr>
        <w:t xml:space="preserve">  (</w:t>
      </w:r>
      <w:r w:rsidRPr="003A2729">
        <w:rPr>
          <w:rFonts w:hint="eastAsia"/>
          <w:sz w:val="32"/>
          <w:szCs w:val="32"/>
          <w:lang w:val="en-US"/>
        </w:rPr>
        <w:t>出埃及记第</w:t>
      </w:r>
      <w:r w:rsidRPr="003A2729">
        <w:rPr>
          <w:rFonts w:hint="eastAsia"/>
          <w:sz w:val="32"/>
          <w:szCs w:val="32"/>
          <w:lang w:val="en-US"/>
        </w:rPr>
        <w:t>24-40</w:t>
      </w:r>
      <w:r w:rsidRPr="003A2729">
        <w:rPr>
          <w:rFonts w:hint="eastAsia"/>
          <w:sz w:val="32"/>
          <w:szCs w:val="32"/>
          <w:lang w:val="en-US"/>
        </w:rPr>
        <w:t>章</w:t>
      </w:r>
      <w:r w:rsidRPr="003A2729">
        <w:rPr>
          <w:rFonts w:hint="eastAsia"/>
          <w:sz w:val="32"/>
          <w:szCs w:val="32"/>
          <w:lang w:val="en-US"/>
        </w:rPr>
        <w:t>,</w:t>
      </w:r>
      <w:r w:rsidRPr="003A2729">
        <w:rPr>
          <w:rFonts w:hint="eastAsia"/>
          <w:sz w:val="32"/>
          <w:szCs w:val="32"/>
          <w:lang w:val="en-US"/>
        </w:rPr>
        <w:t>利未记第</w:t>
      </w:r>
      <w:r w:rsidRPr="003A2729">
        <w:rPr>
          <w:rFonts w:hint="eastAsia"/>
          <w:sz w:val="32"/>
          <w:szCs w:val="32"/>
          <w:lang w:val="en-US"/>
        </w:rPr>
        <w:t>16</w:t>
      </w:r>
      <w:r w:rsidRPr="003A2729">
        <w:rPr>
          <w:rFonts w:hint="eastAsia"/>
          <w:sz w:val="32"/>
          <w:szCs w:val="32"/>
          <w:lang w:val="en-US"/>
        </w:rPr>
        <w:t>章</w:t>
      </w: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愿你们平安！我们奉主的名向你们问安。主是平安之主，祂愿意每一个人明白及相信祂已坚立的真理，并与祂永远同享真正的平安。今天我们很高兴能够再次提供「恩典与真理」这个节目给你们。</w:t>
      </w:r>
    </w:p>
    <w:p w:rsidR="003A2729" w:rsidRPr="003A2729" w:rsidRDefault="003A2729" w:rsidP="003A2729">
      <w:pPr>
        <w:jc w:val="both"/>
        <w:rPr>
          <w:sz w:val="32"/>
          <w:szCs w:val="32"/>
          <w:lang w:val="en-US"/>
        </w:rPr>
      </w:pPr>
      <w:r w:rsidRPr="003A2729">
        <w:rPr>
          <w:sz w:val="32"/>
          <w:szCs w:val="32"/>
          <w:lang w:val="en-US"/>
        </w:rPr>
        <w:lastRenderedPageBreak/>
        <w:tab/>
      </w: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上一课，我们看见以色列人违背从埃及为奴之地拯救他们出来的主。当姆撒在西乃山接受主颁佈十诫的时候，以色列人铸了一只金牛犊作为偶像膜拜。今天我们听一个非常愉快的故事，但我们要很留心听，因为这故事很仔细描述会幕的建造。我们会看到主怎样告诉姆撒和以色列人建造一个很特别的帐幕，以致祂可以教导以色列人怎样亲近祂、与祂相遇和敬拜祂。今天我们学习的主题是：「会幕」。</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出埃及记第二十四章这样说：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「耶和华的荣耀停於西乃山、云彩遮盖山六天。第七天他从云中召姆撒。耶和华的荣耀在山顶上、在以色列人眼前、形状如烈火。姆撒进入云中上山、在山上四十昼夜。」</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24:16-18)</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「耶和华晓谕姆撒说、你告诉以色列人当为我送礼物来、凡甘心乐意的、你们就可以收下归我。所要收的礼物、就是金、银、铜、</w:t>
      </w:r>
    </w:p>
    <w:p w:rsidR="003A2729" w:rsidRPr="003A2729" w:rsidRDefault="003A2729" w:rsidP="003A2729">
      <w:pPr>
        <w:jc w:val="both"/>
        <w:rPr>
          <w:rFonts w:hint="eastAsia"/>
          <w:sz w:val="32"/>
          <w:szCs w:val="32"/>
          <w:lang w:val="en-US"/>
        </w:rPr>
      </w:pPr>
      <w:r w:rsidRPr="003A2729">
        <w:rPr>
          <w:rFonts w:hint="eastAsia"/>
          <w:sz w:val="32"/>
          <w:szCs w:val="32"/>
          <w:lang w:val="en-US"/>
        </w:rPr>
        <w:t>蓝色紫色朱红色綫、细麻、山羊毛、染红的公羊皮、海狗皮、皂荚木、点灯的油、并作膏油和香的香料、红玛瑙、与别样的宝石、可以镶嵌在以弗得和胸牌上。又当为我造圣所、使我可以住在他们中间。製造帐幕和其中的一切器具、都要照我所指示你的样式。」</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25:1-9)</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你听到主告诉姆撒甚麽吗？主告诉姆撒一些很奇异和奇妙的东西！主计划住在常常得罪祂的以色列人中间！为甚麽这样伟大和圣洁的主会与这样的罪人同住呢？主是灵，祂不需要任何东西，为甚麽主不介意向违背祂的亚当後裔说话呢？正如我们已经看见，主照著自己的形像造人，因为祂想与人有团契。人的罪破坏了那团契，但主建立了一条公义之路。藉著这条路，人可以回到主那裏去。因为祂的永恒计划和祂对罪人莫大的怜爱，耶和华主计划将祂的荣耀停在以色列人中间。藉著这个非常特别的帐幕和非常特别的律例，主打算说明亚当的後裔怎样可以亲近主。正如我们已看到，因为主是圣洁的，罪人无法与主有团契。因为这原故，主命令以色列人，在一个与祂的圣洁和荣耀相称的方法之下，为祂建造一个特别的帐幕，以致祂能在他们中间。主将很多关於祂自己和祂要差遣救世主来到世上的重要教训，教导他们的後裔。</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在我们未探讨主命令姆撒怎样为主建造帐幕之前，我们首先要明白：主叫以色列人建造帐幕，不是给主居住的！因为创造天地万物至高的主，不住在人手所建造的帐幕。在先知的著作，耶和华主亲自宣佈：「天是我的座位、地是我的脚凳</w:t>
      </w:r>
      <w:r w:rsidRPr="003A2729">
        <w:rPr>
          <w:rFonts w:ascii="MS Gothic" w:eastAsia="MS Gothic" w:hAnsi="MS Gothic" w:cs="MS Gothic" w:hint="eastAsia"/>
          <w:sz w:val="32"/>
          <w:szCs w:val="32"/>
          <w:lang w:val="en-US"/>
        </w:rPr>
        <w:t>‧</w:t>
      </w:r>
      <w:r w:rsidRPr="003A2729">
        <w:rPr>
          <w:rFonts w:hint="eastAsia"/>
          <w:sz w:val="32"/>
          <w:szCs w:val="32"/>
          <w:lang w:val="en-US"/>
        </w:rPr>
        <w:t>你们要为我造何等的殿宇</w:t>
      </w:r>
      <w:r w:rsidRPr="003A2729">
        <w:rPr>
          <w:rFonts w:ascii="MS Gothic" w:eastAsia="MS Gothic" w:hAnsi="MS Gothic" w:cs="MS Gothic" w:hint="eastAsia"/>
          <w:sz w:val="32"/>
          <w:szCs w:val="32"/>
          <w:lang w:val="en-US"/>
        </w:rPr>
        <w:t>‧</w:t>
      </w:r>
      <w:r w:rsidRPr="003A2729">
        <w:rPr>
          <w:rFonts w:hint="eastAsia"/>
          <w:sz w:val="32"/>
          <w:szCs w:val="32"/>
          <w:lang w:val="en-US"/>
        </w:rPr>
        <w:t>那裏是我安息的地方呢。耶和华说、这一切都是我手所造的、所以就都有了。」</w:t>
      </w:r>
      <w:r w:rsidRPr="003A2729">
        <w:rPr>
          <w:sz w:val="32"/>
          <w:szCs w:val="32"/>
          <w:lang w:val="en-US"/>
        </w:rPr>
        <w:t xml:space="preserve"> (</w:t>
      </w:r>
      <w:r w:rsidRPr="003A2729">
        <w:rPr>
          <w:rFonts w:hint="eastAsia"/>
          <w:sz w:val="32"/>
          <w:szCs w:val="32"/>
          <w:lang w:val="en-US"/>
        </w:rPr>
        <w:t>赛</w:t>
      </w:r>
      <w:r w:rsidRPr="003A2729">
        <w:rPr>
          <w:sz w:val="32"/>
          <w:szCs w:val="32"/>
          <w:lang w:val="en-US"/>
        </w:rPr>
        <w:t xml:space="preserve"> 66:1-2) (</w:t>
      </w:r>
      <w:r w:rsidRPr="003A2729">
        <w:rPr>
          <w:rFonts w:hint="eastAsia"/>
          <w:sz w:val="32"/>
          <w:szCs w:val="32"/>
          <w:lang w:val="en-US"/>
        </w:rPr>
        <w:t>徒</w:t>
      </w:r>
      <w:r w:rsidRPr="003A2729">
        <w:rPr>
          <w:sz w:val="32"/>
          <w:szCs w:val="32"/>
          <w:lang w:val="en-US"/>
        </w:rPr>
        <w:t xml:space="preserve"> 7:48-49)</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那麽，为甚麽主命令以色列人建造帐幕，以致祂的灵和祂的荣耀会住在那裏呢？正如我们已说过，主想教导以色列人和亚当的後裔，主多麽想与他们有团契。主亦想放在他们</w:t>
      </w:r>
      <w:r w:rsidRPr="003A2729">
        <w:rPr>
          <w:rFonts w:hint="eastAsia"/>
          <w:sz w:val="32"/>
          <w:szCs w:val="32"/>
          <w:lang w:val="en-US"/>
        </w:rPr>
        <w:lastRenderedPageBreak/>
        <w:t>面前一个例证，说明有一个方法，可以使人的罪获赦免，并有权永远在天上与主同住！</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主命令姆撒和以色列人为祂建造一个帐幕，以致祂可以住在他们中间，但那会幕要与普通的帐幕不同。事实上，有五十章经文形容怎样去建造会幕！这五十章经文详尽记载会幕的建造。我们没有时间讲解所有的内容。我们只可设法撮要最重要的部份。</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关於会幕，首先我们要明白：主告诉姆撒，会幕要有两部份。会幕是一个帐幕，但有一块很重和美丽的幔子将帐幕分为前後两部份，前面部份是圣所，後面部份是至圣所。</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圣所：除了祭司以外，没有人能进入圣所。祭司是主从亚伦的後裔拣选出来的，他们的职责是宰杀牲畜献为祭，遮盖罪孽。在圣所裏有叁样物件。用金造的香坛，金灯枱，摆陈设饼的金桌子。陈设饼是在敬拜主之时献上的饼。</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至圣所：它称为至圣所，因为在会幕完成之後，主降临和以祂至高的荣耀充满至圣所。至圣所是属天实物的影儿。因此，至圣所只属於主的。那就是为甚麽主告诉姆撒，任何人设法进入至圣所都会死亡！除了大祭司每年一次进入之外，没有人能进入至圣所。还有，大祭司为自己和百姓的罪，要带著祭牲的血进入至圣所，正如主所指定的。</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在至圣所内，主吩咐姆撒放一个用皂荚木做成的柜，裏外包上精金。这柜称为约柜。在约柜内，他们要放进两块写上十诫的法版，又将施恩宝座安放在约柜的上边。大祭司一年一次将牲畜的血灑在施恩宝座上，以致主能赦免以色列人的罪。那就是为甚麽主称它为施恩宝座（一个赦免的地方）。</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之後，主指示姆撒要做一个很高的会幕幔子环绕会幕作围墙。围墙要用白色的簾子。在环绕会幕的簾子上要开一扇门。因此，除非人经过簾子的门，没有人可以进入会幕外的空地。主吩咐姆撒在会幕外的空地，面对簾子的门，放一个铜祭坛。每一个经过簾子的门进入会幕外空地的人，都要先经过祭坛。主想教导以色列人和亚当的後裔亲近主的方法。以色列人要亲近主的方法是怎样的呢？方法是要献上带有血的祭。</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每一个想亲近主的人，一定要以一个牲畜的祭作为罪的赎价来亲近祂。主教训以色列人，人要亲近主必需靠祭牲的血。那就是为甚麽主对姆撒说：「因为活物的生命是在血中。我把这血赐给你们、可以在坛上为你们的生命赎罪。因血裏有生命、所以能赎罪。」</w:t>
      </w:r>
      <w:r w:rsidRPr="003A2729">
        <w:rPr>
          <w:rFonts w:hint="eastAsia"/>
          <w:sz w:val="32"/>
          <w:szCs w:val="32"/>
          <w:lang w:val="en-US"/>
        </w:rPr>
        <w:t>(</w:t>
      </w:r>
      <w:r w:rsidRPr="003A2729">
        <w:rPr>
          <w:rFonts w:hint="eastAsia"/>
          <w:sz w:val="32"/>
          <w:szCs w:val="32"/>
          <w:lang w:val="en-US"/>
        </w:rPr>
        <w:t>利</w:t>
      </w:r>
      <w:r w:rsidRPr="003A2729">
        <w:rPr>
          <w:rFonts w:hint="eastAsia"/>
          <w:sz w:val="32"/>
          <w:szCs w:val="32"/>
          <w:lang w:val="en-US"/>
        </w:rPr>
        <w:t xml:space="preserve"> 17:11)</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若有人想敬拜主，他先要为自己的罪献上一个牲畜的祭。敬拜者要带一只牛，或一只羊，或一只鸟到会幕外的空地。在祭坛前把手放在畜牲的头上，向主承认他是个罪人，和他该为自己的罪而死。然後，他把牲畜宰了。之後祭司会把牲畜的血灑在祭坛上，和祭坛四周的地上。然後把祭</w:t>
      </w:r>
      <w:r w:rsidRPr="003A2729">
        <w:rPr>
          <w:rFonts w:hint="eastAsia"/>
          <w:sz w:val="32"/>
          <w:szCs w:val="32"/>
          <w:lang w:val="en-US"/>
        </w:rPr>
        <w:lastRenderedPageBreak/>
        <w:t>牲烧在祭坛上。这样主可以赦免罪人的罪，因为无罪的牲畜已代替罪人而死。</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以色列人每年都要这样献祭。牲畜的祭不能永远满足主的圣洁。这些祭牲暂时说明将要来到世上的救赎主为罪人死，以致主可以永远赦免亚当後裔的罪债，而不与祂的公义相抵触。</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举个例子来说明救赎主会为罪人作甚麽。主为以色列人定了每年十月有一天，大祭司会进入会幕的至圣所。那天称为赎罪日。在那天，大祭司有权进入至圣所，并把血灑在约柜上的施恩宝座。除非大祭司带著无瑕疵祭牲的血，他永不能进入至圣所。大祭司为自己的罪和百姓的罪献上祭牲的血。这样，主指出救赎主会来，流祂的血，以致主可以赦免罪人和欢迎他们永远与主同在！</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听众朋友，今天我们的学习是深入和奇妙的。有许多的事我们很想讲解的，但我们的时间将到。然而，在我们说再见之前，另有一些关於会幕的事，你应该知道的。出埃及记最後一章这样说：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这一切工作、都是以色列人照耶和华所吩咐姆撒作的。耶和华怎样吩咐的、他们就怎样作了。姆撒看见一切的工都作成了、就给他们祝福。当时云彩遮盖会幕、耶和华的荣光就充满了帐幕。姆撒不能进会幕、因为云彩停在其上、并且耶和华的荣光、充满了帐幕。」</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39:42-43,40:34-35)</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你看见发生甚麽事吗？当会幕建成後，耶和华的荣光停在会幕和充满至圣所。主的荣光四射，甚至超过太阳的光！我们要牢记</w:t>
      </w:r>
      <w:r w:rsidRPr="003A2729">
        <w:rPr>
          <w:rFonts w:hint="eastAsia"/>
          <w:sz w:val="32"/>
          <w:szCs w:val="32"/>
          <w:lang w:val="en-US"/>
        </w:rPr>
        <w:t>:</w:t>
      </w:r>
      <w:r w:rsidRPr="003A2729">
        <w:rPr>
          <w:rFonts w:hint="eastAsia"/>
          <w:sz w:val="32"/>
          <w:szCs w:val="32"/>
          <w:lang w:val="en-US"/>
        </w:rPr>
        <w:t>在这些事上，主显示了当救赎主从天而降并住在亚当後裔之中的时候，会有更大的祝福来到。救赎主本身就是真正的「会幕」。这「会幕」是主给我们的，以致我们可以和祂永远有一个亲密和奇妙的关係！正如在福音书上这样记载：</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「太初有道、道与主同在、道就是主。道成了肉身、住在我们中间、充充满满的有恩典有真理。我们也见过祂的荣光、正是父独生子的荣光。主的羔羊、除去世人罪孽的。」</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1:1,14,29)</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是对的，救赎主成就了一切会幕和祭牲的祭所象徵的事物，因为祂不单来到世上和住在人当中，祂亦为罪人流血而死作为完全的赎罪祭，以致我们可以与主有亲密的关係。我们今天所学习的是否难明白呢？那麽，让我们谨记，有些时候，在主的话语中，会有些难明白的事，但那些难明的事也是不变的真理！让我们不要忘记，耶和华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「我的意念、非同你们的意念、我的道路、非同你们的道路。天怎样高过地、照样我的道路、高过你们的道路、我的意念、高过你们的意念。」</w:t>
      </w:r>
      <w:r w:rsidRPr="003A2729">
        <w:rPr>
          <w:rFonts w:hint="eastAsia"/>
          <w:sz w:val="32"/>
          <w:szCs w:val="32"/>
          <w:lang w:val="en-US"/>
        </w:rPr>
        <w:t>(</w:t>
      </w:r>
      <w:r w:rsidRPr="003A2729">
        <w:rPr>
          <w:rFonts w:hint="eastAsia"/>
          <w:sz w:val="32"/>
          <w:szCs w:val="32"/>
          <w:lang w:val="en-US"/>
        </w:rPr>
        <w:t>赛</w:t>
      </w:r>
      <w:r w:rsidRPr="003A2729">
        <w:rPr>
          <w:rFonts w:hint="eastAsia"/>
          <w:sz w:val="32"/>
          <w:szCs w:val="32"/>
          <w:lang w:val="en-US"/>
        </w:rPr>
        <w:t>55:8-9)</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今天我们的时间到了，愿主祝福你。我们用以下的经文向你说再见：</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「深哉、主丰富的智慧和知识。祂的判断、何其难测、祂的踪迹、何其难寻。谁知道主的心、谁作过祂的谋士呢。万有都是本於祂、倚靠祂、归於祂。愿荣耀归给祂、直到永远。阿们。」</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 xml:space="preserve"> 11:33-36)</w:t>
      </w:r>
    </w:p>
    <w:p w:rsidR="003A2729" w:rsidRPr="003A2729" w:rsidRDefault="003A2729" w:rsidP="003A2729">
      <w:pPr>
        <w:jc w:val="both"/>
        <w:rPr>
          <w:rFonts w:hint="eastAsia"/>
          <w:sz w:val="32"/>
          <w:szCs w:val="32"/>
          <w:lang w:val="en-US"/>
        </w:rPr>
      </w:pPr>
      <w:r w:rsidRPr="003A2729">
        <w:rPr>
          <w:rFonts w:hint="eastAsia"/>
          <w:sz w:val="32"/>
          <w:szCs w:val="32"/>
          <w:lang w:val="en-US"/>
        </w:rPr>
        <w:t>＊</w:t>
      </w:r>
      <w:r w:rsidRPr="003A2729">
        <w:rPr>
          <w:rFonts w:hint="eastAsia"/>
          <w:sz w:val="32"/>
          <w:szCs w:val="32"/>
          <w:lang w:val="en-US"/>
        </w:rPr>
        <w:tab/>
      </w: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41</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ab/>
      </w:r>
      <w:r w:rsidRPr="003A2729">
        <w:rPr>
          <w:rFonts w:hint="eastAsia"/>
          <w:sz w:val="32"/>
          <w:szCs w:val="32"/>
          <w:lang w:val="en-US"/>
        </w:rPr>
        <w:t>以色列人的不信</w:t>
      </w:r>
      <w:r w:rsidRPr="003A2729">
        <w:rPr>
          <w:rFonts w:hint="eastAsia"/>
          <w:sz w:val="32"/>
          <w:szCs w:val="32"/>
          <w:lang w:val="en-US"/>
        </w:rPr>
        <w:t xml:space="preserve">  (</w:t>
      </w:r>
      <w:r w:rsidRPr="003A2729">
        <w:rPr>
          <w:rFonts w:hint="eastAsia"/>
          <w:sz w:val="32"/>
          <w:szCs w:val="32"/>
          <w:lang w:val="en-US"/>
        </w:rPr>
        <w:t>民数记</w:t>
      </w:r>
      <w:r w:rsidRPr="003A2729">
        <w:rPr>
          <w:rFonts w:hint="eastAsia"/>
          <w:sz w:val="32"/>
          <w:szCs w:val="32"/>
          <w:lang w:val="en-US"/>
        </w:rPr>
        <w:t xml:space="preserve"> </w:t>
      </w:r>
      <w:r w:rsidRPr="003A2729">
        <w:rPr>
          <w:rFonts w:hint="eastAsia"/>
          <w:sz w:val="32"/>
          <w:szCs w:val="32"/>
          <w:lang w:val="en-US"/>
        </w:rPr>
        <w:t>第</w:t>
      </w:r>
      <w:r w:rsidRPr="003A2729">
        <w:rPr>
          <w:rFonts w:hint="eastAsia"/>
          <w:sz w:val="32"/>
          <w:szCs w:val="32"/>
          <w:lang w:val="en-US"/>
        </w:rPr>
        <w:t>13-14</w:t>
      </w:r>
      <w:r w:rsidRPr="003A2729">
        <w:rPr>
          <w:rFonts w:hint="eastAsia"/>
          <w:sz w:val="32"/>
          <w:szCs w:val="32"/>
          <w:lang w:val="en-US"/>
        </w:rPr>
        <w:t>章</w:t>
      </w: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w:t>
      </w:r>
      <w:r w:rsidRPr="003A2729">
        <w:rPr>
          <w:rFonts w:hint="eastAsia"/>
          <w:sz w:val="32"/>
          <w:szCs w:val="32"/>
          <w:lang w:val="en-US"/>
        </w:rPr>
        <w:t xml:space="preserve">! </w:t>
      </w:r>
      <w:r w:rsidRPr="003A2729">
        <w:rPr>
          <w:rFonts w:hint="eastAsia"/>
          <w:sz w:val="32"/>
          <w:szCs w:val="32"/>
          <w:lang w:val="en-US"/>
        </w:rPr>
        <w:t>我们奉主的名向你们问安。主是平安之主，祂愿意每一个人明白及相信祂已坚立的真理，并与祂永远同享真正的平安。今天我们很高兴能够再次提供「恩典与真理」这个节目给你们。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我们继续研读律法书。如你所知，律法书是先知著作的第一部份，它包含五卷书，也可称为五经。在首卷书</w:t>
      </w:r>
      <w:r w:rsidRPr="003A2729">
        <w:rPr>
          <w:rFonts w:hint="eastAsia"/>
          <w:sz w:val="32"/>
          <w:szCs w:val="32"/>
          <w:lang w:val="en-US"/>
        </w:rPr>
        <w:t>--</w:t>
      </w:r>
      <w:r w:rsidRPr="003A2729">
        <w:rPr>
          <w:rFonts w:hint="eastAsia"/>
          <w:sz w:val="32"/>
          <w:szCs w:val="32"/>
          <w:lang w:val="en-US"/>
        </w:rPr>
        <w:t>创世记，我们看到罪带同苦难、死亡和刑罚进入世界。我们亦看到主怎样设计了一个计划将亚当的後裔从罪的刑罚和地狱之火中拯救出来。我们知道主应许差遣一位救赎主为罪人死，以致主能赦免他们的罪，而不与祂的公义相抵触。创世记亦教导我们，主怎样选择伊布拉欣和应许使他成为一大国。先知会从这国而来。最後，救世主也从这国而出。</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在律法书第二卷</w:t>
      </w:r>
      <w:r w:rsidRPr="003A2729">
        <w:rPr>
          <w:rFonts w:hint="eastAsia"/>
          <w:sz w:val="32"/>
          <w:szCs w:val="32"/>
          <w:lang w:val="en-US"/>
        </w:rPr>
        <w:t>--</w:t>
      </w:r>
      <w:r w:rsidRPr="003A2729">
        <w:rPr>
          <w:rFonts w:hint="eastAsia"/>
          <w:sz w:val="32"/>
          <w:szCs w:val="32"/>
          <w:lang w:val="en-US"/>
        </w:rPr>
        <w:t>出埃及记，我们看见主怎样藉著先知姆撒的手，从埃及为奴之地拯救伊布拉欣的後裔，脱离奴隶的枷锁。主带领以色列族离开埃及进入旷野。主带领他们到了西乃山。主在西乃山颁佈十诫给他们，和教训他们要献上流血的祭，藉著流血的祭，主可以赦免他们的罪。</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在上一课，我们看见主怎样吩咐姆撒和以色列人为祂建造一个美丽和奇异的会幕，以致主可以住在他们当中。会幕一建成「云彩遮盖会幕、耶和华的荣光就充满了帐幕。」</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40:34)</w:t>
      </w:r>
      <w:r w:rsidRPr="003A2729">
        <w:rPr>
          <w:rFonts w:hint="eastAsia"/>
          <w:sz w:val="32"/>
          <w:szCs w:val="32"/>
          <w:lang w:val="en-US"/>
        </w:rPr>
        <w:t>主显示以色列人，祂想与他们有一个奇妙的关係。但没有人能亲近祂，除非在会幕的坛上献上一个流血的祭。会幕裏的祭牲只是影儿，说明救赎主会从天而来，住在地上和流祂的血作为祭，除去人的罪。</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在律法书第叁卷</w:t>
      </w:r>
      <w:r w:rsidRPr="003A2729">
        <w:rPr>
          <w:rFonts w:hint="eastAsia"/>
          <w:sz w:val="32"/>
          <w:szCs w:val="32"/>
          <w:lang w:val="en-US"/>
        </w:rPr>
        <w:t>--</w:t>
      </w:r>
      <w:r w:rsidRPr="003A2729">
        <w:rPr>
          <w:rFonts w:hint="eastAsia"/>
          <w:sz w:val="32"/>
          <w:szCs w:val="32"/>
          <w:lang w:val="en-US"/>
        </w:rPr>
        <w:t>利未记</w:t>
      </w:r>
      <w:r w:rsidRPr="003A2729">
        <w:rPr>
          <w:rFonts w:hint="eastAsia"/>
          <w:sz w:val="32"/>
          <w:szCs w:val="32"/>
          <w:lang w:val="en-US"/>
        </w:rPr>
        <w:t>(</w:t>
      </w:r>
      <w:r w:rsidRPr="003A2729">
        <w:rPr>
          <w:rFonts w:hint="eastAsia"/>
          <w:sz w:val="32"/>
          <w:szCs w:val="32"/>
          <w:lang w:val="en-US"/>
        </w:rPr>
        <w:t>即利未支派的律法</w:t>
      </w:r>
      <w:r w:rsidRPr="003A2729">
        <w:rPr>
          <w:rFonts w:hint="eastAsia"/>
          <w:sz w:val="32"/>
          <w:szCs w:val="32"/>
          <w:lang w:val="en-US"/>
        </w:rPr>
        <w:t>)</w:t>
      </w:r>
      <w:r w:rsidRPr="003A2729">
        <w:rPr>
          <w:rFonts w:hint="eastAsia"/>
          <w:sz w:val="32"/>
          <w:szCs w:val="32"/>
          <w:lang w:val="en-US"/>
        </w:rPr>
        <w:t>，主感动姆撒写下律法，详细解释以色列人要怎样向主献祭来遮盖罪。这卷书非常深</w:t>
      </w:r>
    </w:p>
    <w:p w:rsidR="003A2729" w:rsidRPr="003A2729" w:rsidRDefault="003A2729" w:rsidP="003A2729">
      <w:pPr>
        <w:jc w:val="both"/>
        <w:rPr>
          <w:rFonts w:hint="eastAsia"/>
          <w:sz w:val="32"/>
          <w:szCs w:val="32"/>
          <w:lang w:val="en-US"/>
        </w:rPr>
      </w:pPr>
      <w:r w:rsidRPr="003A2729">
        <w:rPr>
          <w:rFonts w:hint="eastAsia"/>
          <w:sz w:val="32"/>
          <w:szCs w:val="32"/>
          <w:lang w:val="en-US"/>
        </w:rPr>
        <w:t>奥，和我们没有时间看书中所有的内容。如果你自己去研读，你应该留意书中两个名词。这两个名词出现了约二百次。这两个名词撮要了整本书的信息。这两个显著的名词就是「圣洁」和「血」。为甚麽这两个名词重複在这本书出现呢？因为「主是圣洁」是一个最重要，而人从未能领悟到的信息。人亦不认识「若不流血、罪就不得赦免了。」</w:t>
      </w:r>
      <w:r w:rsidRPr="003A2729">
        <w:rPr>
          <w:rFonts w:hint="eastAsia"/>
          <w:sz w:val="32"/>
          <w:szCs w:val="32"/>
          <w:lang w:val="en-US"/>
        </w:rPr>
        <w:t>(</w:t>
      </w:r>
      <w:r w:rsidRPr="003A2729">
        <w:rPr>
          <w:rFonts w:hint="eastAsia"/>
          <w:sz w:val="32"/>
          <w:szCs w:val="32"/>
          <w:lang w:val="en-US"/>
        </w:rPr>
        <w:t>来</w:t>
      </w:r>
      <w:r w:rsidRPr="003A2729">
        <w:rPr>
          <w:rFonts w:hint="eastAsia"/>
          <w:sz w:val="32"/>
          <w:szCs w:val="32"/>
          <w:lang w:val="en-US"/>
        </w:rPr>
        <w:t xml:space="preserve"> 9:22)</w:t>
      </w:r>
      <w:r w:rsidRPr="003A2729">
        <w:rPr>
          <w:rFonts w:hint="eastAsia"/>
          <w:sz w:val="32"/>
          <w:szCs w:val="32"/>
          <w:lang w:val="en-US"/>
        </w:rPr>
        <w:t>律法书第叁卷的意旨是教导以色列人：一个不洁净和被罪污染的罪人怎样可以亲近圣洁的主。主清楚指示，没有人能亲近祂，除非藉著一个流血的祭。这祭预表将要来到世上为罪人死，偿还罪债的救赎主。</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在今天馀下的时间，让我们跳到律法书第四卷</w:t>
      </w:r>
      <w:r w:rsidRPr="003A2729">
        <w:rPr>
          <w:rFonts w:hint="eastAsia"/>
          <w:sz w:val="32"/>
          <w:szCs w:val="32"/>
          <w:lang w:val="en-US"/>
        </w:rPr>
        <w:t>--</w:t>
      </w:r>
      <w:r w:rsidRPr="003A2729">
        <w:rPr>
          <w:rFonts w:hint="eastAsia"/>
          <w:sz w:val="32"/>
          <w:szCs w:val="32"/>
          <w:lang w:val="en-US"/>
        </w:rPr>
        <w:t>民数记。在这卷书，我们唸到以色列人在西乃山下住了约一年。在那年，主教导他们很多事物，和感动姆撒写下很多我们今天唸的主圣律法。</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虽然如此，主不打算让以色列人永远住在旷野。那就是为甚麽有一天主吩咐他们起来，迁离旷野，和继续向主已经应许给他们的迦南地迈进。。经文告诉我们，在他们离开西乃山那一天，遮盖会幕、充满主荣光的云彩收上去，走到他们前头。主自己日间用云柱，夜间用火柱带领他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这样，以色列人日间跟随云柱，夜间跟随火柱，直到他们到了迦南地的边界。迦南地是主很久以前已应许给伊布拉欣和他的後裔。主没有忘记祂的应许。以色列人能到达迦南地的边界，是因为主的信实和权能。迦南地即今天的巴勒斯坦或以色列。</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然而，迦南地住满了迦南人。他们人数众多并且身量高大。以色列人怎能取迦南地为业呢？只有一个方法：主会给他们这地。在主没有难成的事！主应许伊布拉欣：「我要将迦南地赐给你的後裔！」主计划消灭迦南人，和将迦南地交给伊布拉欣的後裔以色列人。明白迦南人罪恶滔天是很重要的事。他们不道德的罪极大，他们甚至将自己的儿女献给假主。主一直对迦南人非常忍耐，但他们继续他们的恶行。因此，主计划将他们的地赐给以色列人。</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现在让我们唸律法书第四卷，看看当以色列人到达迦南边境的时候，发生了甚麽事。在第十叁章，经文这样说：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「耶和华晓谕姆撒说、你打发人去窥探我所赐给以色列人的迦南地、他们每支派中要打发一个人、都要作首领的。姆撒就照耶和华的吩咐、从巴兰的旷野打发他们去。」</w:t>
      </w:r>
      <w:r w:rsidRPr="003A2729">
        <w:rPr>
          <w:rFonts w:hint="eastAsia"/>
          <w:sz w:val="32"/>
          <w:szCs w:val="32"/>
          <w:lang w:val="en-US"/>
        </w:rPr>
        <w:t>(</w:t>
      </w:r>
      <w:r w:rsidRPr="003A2729">
        <w:rPr>
          <w:rFonts w:hint="eastAsia"/>
          <w:sz w:val="32"/>
          <w:szCs w:val="32"/>
          <w:lang w:val="en-US"/>
        </w:rPr>
        <w:t>民</w:t>
      </w:r>
      <w:r w:rsidRPr="003A2729">
        <w:rPr>
          <w:rFonts w:hint="eastAsia"/>
          <w:sz w:val="32"/>
          <w:szCs w:val="32"/>
          <w:lang w:val="en-US"/>
        </w:rPr>
        <w:t xml:space="preserve"> 13:1-3)</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过了四十天、他们窥探那地纔回来。到了巴兰旷野的加低斯、见姆撒、哈伦、并以色列的全会众、回报姆撒、哈伦、并全会众、又把那地的果子给他们看。又告诉姆撒说、我们到了你所打发我们去的那地、果然是流奶与蜜之地、这就是那地的果子。然而住那地的民强壮、城邑也坚固宽大、并且我们在那裏看见了亚衲族的人。」</w:t>
      </w:r>
      <w:r w:rsidRPr="003A2729">
        <w:rPr>
          <w:rFonts w:hint="eastAsia"/>
          <w:sz w:val="32"/>
          <w:szCs w:val="32"/>
          <w:lang w:val="en-US"/>
        </w:rPr>
        <w:t>(</w:t>
      </w:r>
      <w:r w:rsidRPr="003A2729">
        <w:rPr>
          <w:rFonts w:hint="eastAsia"/>
          <w:sz w:val="32"/>
          <w:szCs w:val="32"/>
          <w:lang w:val="en-US"/>
        </w:rPr>
        <w:t>民</w:t>
      </w:r>
      <w:r w:rsidRPr="003A2729">
        <w:rPr>
          <w:rFonts w:hint="eastAsia"/>
          <w:sz w:val="32"/>
          <w:szCs w:val="32"/>
          <w:lang w:val="en-US"/>
        </w:rPr>
        <w:t xml:space="preserve"> 13:25-28)</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迦勒在姆撒面前安抚百姓、说、我们立刻上去得那地罢、我们足能得胜。但那些和他同去的人说、我们不能上去攻击那民、因为他们比我们强壮。探子中有人论到所窥探之地、向以色列人报恶信、说、我们所窥探经过之地、是吞喫居民之地、我们在那裏所看见的人民、都身量高大。我们在那裏看见亚衲族人、就是伟人、他们是伟人的後裔、据我们看自己就如蚱蜢一样、据他们看我们也是如此。」</w:t>
      </w:r>
      <w:r w:rsidRPr="003A2729">
        <w:rPr>
          <w:rFonts w:hint="eastAsia"/>
          <w:sz w:val="32"/>
          <w:szCs w:val="32"/>
          <w:lang w:val="en-US"/>
        </w:rPr>
        <w:t>(</w:t>
      </w:r>
      <w:r w:rsidRPr="003A2729">
        <w:rPr>
          <w:rFonts w:hint="eastAsia"/>
          <w:sz w:val="32"/>
          <w:szCs w:val="32"/>
          <w:lang w:val="en-US"/>
        </w:rPr>
        <w:t>民</w:t>
      </w:r>
      <w:r w:rsidRPr="003A2729">
        <w:rPr>
          <w:rFonts w:hint="eastAsia"/>
          <w:sz w:val="32"/>
          <w:szCs w:val="32"/>
          <w:lang w:val="en-US"/>
        </w:rPr>
        <w:t xml:space="preserve"> 13:30-33)</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当下全会众大声喧嚷、那夜百姓都哭号。以色列众人向姆撒哈伦发怨言、全会众对他们说、巴不得我们早死在埃及地。或是死在这旷野。耶和华为甚麽把我们领到那地、使我们倒在刀下呢。我们的妻子和孩子、必被掳掠、我们回埃及去岂不好麽。众人彼此说、我们不如立一个首领、回埃及去罢。姆撒哈伦就俯伏在以色列全会众面前。窥探地的人中、嫩的儿子约书亚、和耶孚尼的儿子迦勒、撕裂衣服、对以色列全会众说、我们所窥探经过之地、是极美之地。</w:t>
      </w:r>
    </w:p>
    <w:p w:rsidR="003A2729" w:rsidRPr="003A2729" w:rsidRDefault="003A2729" w:rsidP="003A2729">
      <w:pPr>
        <w:jc w:val="both"/>
        <w:rPr>
          <w:rFonts w:hint="eastAsia"/>
          <w:sz w:val="32"/>
          <w:szCs w:val="32"/>
          <w:lang w:val="en-US"/>
        </w:rPr>
      </w:pPr>
      <w:r w:rsidRPr="003A2729">
        <w:rPr>
          <w:rFonts w:hint="eastAsia"/>
          <w:sz w:val="32"/>
          <w:szCs w:val="32"/>
          <w:lang w:val="en-US"/>
        </w:rPr>
        <w:t>耶和华若喜悦我们、就必将我们领进那地、把地赐给我们、那地原是流奶与蜜之地。但你们不可背叛耶和华、也不要怕那地的居民、因为他们是我们的食物、并且荫庇他们的已经离开他们、有耶和华与我们同在、不要怕他们。」</w:t>
      </w:r>
      <w:r w:rsidRPr="003A2729">
        <w:rPr>
          <w:rFonts w:hint="eastAsia"/>
          <w:sz w:val="32"/>
          <w:szCs w:val="32"/>
          <w:lang w:val="en-US"/>
        </w:rPr>
        <w:t>(</w:t>
      </w:r>
      <w:r w:rsidRPr="003A2729">
        <w:rPr>
          <w:rFonts w:hint="eastAsia"/>
          <w:sz w:val="32"/>
          <w:szCs w:val="32"/>
          <w:lang w:val="en-US"/>
        </w:rPr>
        <w:t>民</w:t>
      </w:r>
      <w:r w:rsidRPr="003A2729">
        <w:rPr>
          <w:rFonts w:hint="eastAsia"/>
          <w:sz w:val="32"/>
          <w:szCs w:val="32"/>
          <w:lang w:val="en-US"/>
        </w:rPr>
        <w:t xml:space="preserve"> 14:1-9)</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「但全会众说、拿石头打死他们二人。忽然耶和华的荣光、在会幕中向以色列众人显现。耶和华对姆撒说、这百姓藐视我要到几时呢、我在他们中间行了这一切主蹟、他们还不信我要到几时呢。」</w:t>
      </w:r>
      <w:r w:rsidRPr="003A2729">
        <w:rPr>
          <w:rFonts w:hint="eastAsia"/>
          <w:sz w:val="32"/>
          <w:szCs w:val="32"/>
          <w:lang w:val="en-US"/>
        </w:rPr>
        <w:t>(</w:t>
      </w:r>
      <w:r w:rsidRPr="003A2729">
        <w:rPr>
          <w:rFonts w:hint="eastAsia"/>
          <w:sz w:val="32"/>
          <w:szCs w:val="32"/>
          <w:lang w:val="en-US"/>
        </w:rPr>
        <w:t>民</w:t>
      </w:r>
      <w:r w:rsidRPr="003A2729">
        <w:rPr>
          <w:rFonts w:hint="eastAsia"/>
          <w:sz w:val="32"/>
          <w:szCs w:val="32"/>
          <w:lang w:val="en-US"/>
        </w:rPr>
        <w:t xml:space="preserve"> 14:10-11)</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让我们停在这裏，你听到以色列人怎样背叛和得罪主吗？你看见他们的不信吗？你留意到他们怎样控诉主食言吗？在那天，以色列人实在犯了很大的罪，因为他们不相信主应许给他们迦南地。他们不相信主已应许了给伊布拉欣、伊斯哈格、雅谷、优素福和姆撒甚麽。他们像今天很多的人，说：「我们相信主和先知！」然而，他们不是真心相信主和先知，因为他们不相信主藉著先知在圣经中所应许的话！在主面前，「不相信」是很严重的罪。</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让我们继续唸这故事。</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耶和华对姆撒哈伦说、这恶会众向我发怨言、我忍耐他们要到几时呢、以色列人向我所发的怨言、我都听见了。你们告诉他们、耶和华说、我指著我的永生起誓、我必要照你们达到我耳中的话待你们。你们的屍首必倒在这旷野、并且你们中间凡被数点、从二十岁以外向我发怨言的、必不得进我起誓应许叫你们住的那地、惟有耶孚尼的儿子迦勒、和嫩的儿子约书亚、纔能进去。但你们的妇人孩子、就是你们所说、要被掳掠的、我必把他们领进去、他们就得知你们所厌弃的那地。至於你们、你们的屍首必倒在这旷野。」</w:t>
      </w:r>
      <w:r w:rsidRPr="003A2729">
        <w:rPr>
          <w:rFonts w:hint="eastAsia"/>
          <w:sz w:val="32"/>
          <w:szCs w:val="32"/>
          <w:lang w:val="en-US"/>
        </w:rPr>
        <w:t>(</w:t>
      </w:r>
      <w:r w:rsidRPr="003A2729">
        <w:rPr>
          <w:rFonts w:hint="eastAsia"/>
          <w:sz w:val="32"/>
          <w:szCs w:val="32"/>
          <w:lang w:val="en-US"/>
        </w:rPr>
        <w:t>民</w:t>
      </w:r>
      <w:r w:rsidRPr="003A2729">
        <w:rPr>
          <w:rFonts w:hint="eastAsia"/>
          <w:sz w:val="32"/>
          <w:szCs w:val="32"/>
          <w:lang w:val="en-US"/>
        </w:rPr>
        <w:t xml:space="preserve"> 14:26-32)</w:t>
      </w:r>
      <w:r w:rsidRPr="003A2729">
        <w:rPr>
          <w:rFonts w:hint="eastAsia"/>
          <w:sz w:val="32"/>
          <w:szCs w:val="32"/>
          <w:lang w:val="en-US"/>
        </w:rPr>
        <w:t>「我耶和华说过、我总要这样待这一切聚集敌我的恶会众、他们必在这旷野消灭、在这裏死亡。姆撒所打发窥探那地的人回来、报那地的恶信、叫全会众向姆撒发怨言、这些报恶信的人、都遭瘟疫、死在耶和华面前。其中惟有嫩的儿子约书亚、和耶孚尼的儿子迦勒、仍然存活。」</w:t>
      </w:r>
      <w:r w:rsidRPr="003A2729">
        <w:rPr>
          <w:rFonts w:hint="eastAsia"/>
          <w:sz w:val="32"/>
          <w:szCs w:val="32"/>
          <w:lang w:val="en-US"/>
        </w:rPr>
        <w:t>(</w:t>
      </w:r>
      <w:r w:rsidRPr="003A2729">
        <w:rPr>
          <w:rFonts w:hint="eastAsia"/>
          <w:sz w:val="32"/>
          <w:szCs w:val="32"/>
          <w:lang w:val="en-US"/>
        </w:rPr>
        <w:t>民</w:t>
      </w:r>
      <w:r w:rsidRPr="003A2729">
        <w:rPr>
          <w:rFonts w:hint="eastAsia"/>
          <w:sz w:val="32"/>
          <w:szCs w:val="32"/>
          <w:lang w:val="en-US"/>
        </w:rPr>
        <w:t xml:space="preserve"> 14:35 - 14:38)</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我们看到以色列人怎样拒绝相信耶和华，虽然主已经从法老的手救赎他们和带领他们到迦南边境。对那些不相信主话语的人，主怎样作呢？主惩罚他们死在旷野！为甚麽这一代的以色列人不能进入迦南地呢？因为他们不相信主的话。</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朋友，拒绝相信主的话是一个可怕的悲剧。主一定惩罚所有拒绝相信祂的人！无论何人藐视和漠视主在圣经中所说的话，他是以主为说谎的，他也在主永恒的国度裏无份！主</w:t>
      </w:r>
      <w:r w:rsidRPr="003A2729">
        <w:rPr>
          <w:rFonts w:hint="eastAsia"/>
          <w:sz w:val="32"/>
          <w:szCs w:val="32"/>
          <w:lang w:val="en-US"/>
        </w:rPr>
        <w:lastRenderedPageBreak/>
        <w:t>的旨意不想人在不信中灭亡。主想所有人相信好信息关於祂已坚立的救恩之路。然而，每个人要为自己作抉择，所有拒绝相信主话的人会灭亡。请听圣灵藉著先知给我们这警告：</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「『你们今日若听他的话、就不可硬著心、像在旷野惹祂发怒、试探祂的时候一样。弟兄们、你们要谨慎、免得你们中间、或有人存著不信的恶心、把永生主离弃了。』</w:t>
      </w:r>
      <w:r w:rsidRPr="003A2729">
        <w:rPr>
          <w:rFonts w:hint="eastAsia"/>
          <w:sz w:val="32"/>
          <w:szCs w:val="32"/>
          <w:lang w:val="en-US"/>
        </w:rPr>
        <w:t>(</w:t>
      </w:r>
      <w:r w:rsidRPr="003A2729">
        <w:rPr>
          <w:rFonts w:hint="eastAsia"/>
          <w:sz w:val="32"/>
          <w:szCs w:val="32"/>
          <w:lang w:val="en-US"/>
        </w:rPr>
        <w:t>来</w:t>
      </w:r>
      <w:r w:rsidRPr="003A2729">
        <w:rPr>
          <w:rFonts w:hint="eastAsia"/>
          <w:sz w:val="32"/>
          <w:szCs w:val="32"/>
          <w:lang w:val="en-US"/>
        </w:rPr>
        <w:t xml:space="preserve"> 3:7-8,12;</w:t>
      </w:r>
      <w:r w:rsidRPr="003A2729">
        <w:rPr>
          <w:rFonts w:hint="eastAsia"/>
          <w:sz w:val="32"/>
          <w:szCs w:val="32"/>
          <w:lang w:val="en-US"/>
        </w:rPr>
        <w:t>诗</w:t>
      </w:r>
      <w:r w:rsidRPr="003A2729">
        <w:rPr>
          <w:rFonts w:hint="eastAsia"/>
          <w:sz w:val="32"/>
          <w:szCs w:val="32"/>
          <w:lang w:val="en-US"/>
        </w:rPr>
        <w:t xml:space="preserve"> 95:7-11)</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多谢你收听。下次，若主许可，我们会看所有不相信主的人怎样在旷野死亡，正如主所承诺的。愿主祝福你，当你留意从圣经而来的警告：</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「弟兄们、你们要谨慎、免得你们中间、或有人存著不信的恶心、把永生主离弃了。」</w:t>
      </w:r>
      <w:r w:rsidRPr="003A2729">
        <w:rPr>
          <w:rFonts w:hint="eastAsia"/>
          <w:sz w:val="32"/>
          <w:szCs w:val="32"/>
          <w:lang w:val="en-US"/>
        </w:rPr>
        <w:t>(</w:t>
      </w:r>
      <w:r w:rsidRPr="003A2729">
        <w:rPr>
          <w:rFonts w:hint="eastAsia"/>
          <w:sz w:val="32"/>
          <w:szCs w:val="32"/>
          <w:lang w:val="en-US"/>
        </w:rPr>
        <w:t>来</w:t>
      </w:r>
      <w:r w:rsidRPr="003A2729">
        <w:rPr>
          <w:rFonts w:hint="eastAsia"/>
          <w:sz w:val="32"/>
          <w:szCs w:val="32"/>
          <w:lang w:val="en-US"/>
        </w:rPr>
        <w:t xml:space="preserve"> 3:12)</w:t>
      </w:r>
    </w:p>
    <w:p w:rsidR="003A2729" w:rsidRPr="003A2729" w:rsidRDefault="003A2729" w:rsidP="003A2729">
      <w:pPr>
        <w:jc w:val="both"/>
        <w:rPr>
          <w:rFonts w:hint="eastAsia"/>
          <w:sz w:val="32"/>
          <w:szCs w:val="32"/>
          <w:lang w:val="en-US"/>
        </w:rPr>
      </w:pPr>
      <w:r w:rsidRPr="003A2729">
        <w:rPr>
          <w:rFonts w:hint="eastAsia"/>
          <w:sz w:val="32"/>
          <w:szCs w:val="32"/>
          <w:lang w:val="en-US"/>
        </w:rPr>
        <w:t>＊</w:t>
      </w:r>
      <w:r w:rsidRPr="003A2729">
        <w:rPr>
          <w:rFonts w:hint="eastAsia"/>
          <w:sz w:val="32"/>
          <w:szCs w:val="32"/>
          <w:lang w:val="en-US"/>
        </w:rPr>
        <w:tab/>
      </w: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42</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ab/>
      </w:r>
      <w:r w:rsidRPr="003A2729">
        <w:rPr>
          <w:rFonts w:hint="eastAsia"/>
          <w:sz w:val="32"/>
          <w:szCs w:val="32"/>
          <w:lang w:val="en-US"/>
        </w:rPr>
        <w:t>铜蛇</w:t>
      </w:r>
      <w:r w:rsidRPr="003A2729">
        <w:rPr>
          <w:rFonts w:hint="eastAsia"/>
          <w:sz w:val="32"/>
          <w:szCs w:val="32"/>
          <w:lang w:val="en-US"/>
        </w:rPr>
        <w:t xml:space="preserve">  (</w:t>
      </w:r>
      <w:r w:rsidRPr="003A2729">
        <w:rPr>
          <w:rFonts w:hint="eastAsia"/>
          <w:sz w:val="32"/>
          <w:szCs w:val="32"/>
          <w:lang w:val="en-US"/>
        </w:rPr>
        <w:t>民数记</w:t>
      </w:r>
      <w:r w:rsidRPr="003A2729">
        <w:rPr>
          <w:rFonts w:hint="eastAsia"/>
          <w:sz w:val="32"/>
          <w:szCs w:val="32"/>
          <w:lang w:val="en-US"/>
        </w:rPr>
        <w:t xml:space="preserve"> </w:t>
      </w:r>
      <w:r w:rsidRPr="003A2729">
        <w:rPr>
          <w:rFonts w:hint="eastAsia"/>
          <w:sz w:val="32"/>
          <w:szCs w:val="32"/>
          <w:lang w:val="en-US"/>
        </w:rPr>
        <w:t>第</w:t>
      </w:r>
      <w:r w:rsidRPr="003A2729">
        <w:rPr>
          <w:rFonts w:hint="eastAsia"/>
          <w:sz w:val="32"/>
          <w:szCs w:val="32"/>
          <w:lang w:val="en-US"/>
        </w:rPr>
        <w:t>20-21</w:t>
      </w:r>
      <w:r w:rsidRPr="003A2729">
        <w:rPr>
          <w:rFonts w:hint="eastAsia"/>
          <w:sz w:val="32"/>
          <w:szCs w:val="32"/>
          <w:lang w:val="en-US"/>
        </w:rPr>
        <w:t>章</w:t>
      </w: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愿你们平安！我们奉主的名向你们问安。主是平安之主，祂愿意每一个人明白及相信祂已坚立的真理，并与祂永远同享真正的平安。今天我们很高兴能够再次提供「恩典与真理」这个节目给你们。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上次在民数记，我们看到以色列人到了迦南地的边境。迦南地是主已应许赐给伊布拉欣、伊斯哈格、雅谷和他们的後裔的。主计划赶走住在那裏强壮的恶人，并将迦南地的一切交给以色列人。然而以色列人惧怕那些高大强壮的人。他们不相信主应许给他们迦南地。</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我们唸到因为以色列人的不信，主审判他们。主对他们说：「你们必不得进我起誓应许叫你们住的那地、惟有耶孚尼的儿子迦勒、和嫩的儿子约书亚、纔能进去。但你们的妇人孩子、就是你们所说、要被掳掠的、我必把他们领进去、他们就得知你们所厌弃的那地。至於你们、你们的屍首必倒在这旷野。」</w:t>
      </w:r>
      <w:r w:rsidRPr="003A2729">
        <w:rPr>
          <w:rFonts w:hint="eastAsia"/>
          <w:sz w:val="32"/>
          <w:szCs w:val="32"/>
          <w:lang w:val="en-US"/>
        </w:rPr>
        <w:t>(</w:t>
      </w:r>
      <w:r w:rsidRPr="003A2729">
        <w:rPr>
          <w:rFonts w:hint="eastAsia"/>
          <w:sz w:val="32"/>
          <w:szCs w:val="32"/>
          <w:lang w:val="en-US"/>
        </w:rPr>
        <w:t>民</w:t>
      </w:r>
      <w:r w:rsidRPr="003A2729">
        <w:rPr>
          <w:rFonts w:hint="eastAsia"/>
          <w:sz w:val="32"/>
          <w:szCs w:val="32"/>
          <w:lang w:val="en-US"/>
        </w:rPr>
        <w:t xml:space="preserve"> 14</w:t>
      </w:r>
      <w:r w:rsidRPr="003A2729">
        <w:rPr>
          <w:rFonts w:hint="eastAsia"/>
          <w:sz w:val="32"/>
          <w:szCs w:val="32"/>
          <w:lang w:val="en-US"/>
        </w:rPr>
        <w:t>：</w:t>
      </w:r>
      <w:r w:rsidRPr="003A2729">
        <w:rPr>
          <w:rFonts w:hint="eastAsia"/>
          <w:sz w:val="32"/>
          <w:szCs w:val="32"/>
          <w:lang w:val="en-US"/>
        </w:rPr>
        <w:t>30-32)</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我们必需明白，主想大大的祝福以色列人，但因为他们的不信，</w:t>
      </w:r>
      <w:r w:rsidRPr="003A2729">
        <w:rPr>
          <w:rFonts w:hint="eastAsia"/>
          <w:sz w:val="32"/>
          <w:szCs w:val="32"/>
          <w:lang w:val="en-US"/>
        </w:rPr>
        <w:t xml:space="preserve"> </w:t>
      </w:r>
      <w:r w:rsidRPr="003A2729">
        <w:rPr>
          <w:rFonts w:hint="eastAsia"/>
          <w:sz w:val="32"/>
          <w:szCs w:val="32"/>
          <w:lang w:val="en-US"/>
        </w:rPr>
        <w:t>主不能祝福他们。因为以色列人不相信主已应许的，主惩罚他们在旷野漂流四十年，直到所有超过二十岁不相信主的人都死了。</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因为以色列人的不信，他们在旷野荒废了四十年的时光。现在让我看看在四十年期满的时候，发生甚麽事。在第二十章，我们唸到：</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以色列人漂流在旷野约四十年之後，他们到了寻的旷野，他们就住在加低斯</w:t>
      </w:r>
      <w:r w:rsidRPr="003A2729">
        <w:rPr>
          <w:rFonts w:hint="eastAsia"/>
          <w:sz w:val="32"/>
          <w:szCs w:val="32"/>
          <w:lang w:val="en-US"/>
        </w:rPr>
        <w:t>(</w:t>
      </w:r>
      <w:r w:rsidRPr="003A2729">
        <w:rPr>
          <w:rFonts w:hint="eastAsia"/>
          <w:sz w:val="32"/>
          <w:szCs w:val="32"/>
          <w:lang w:val="en-US"/>
        </w:rPr>
        <w:t>在加低斯，他们第一次拒绝相信主赐他们迦南地的应许和拒绝进入主所应许的迦南地</w:t>
      </w:r>
      <w:r w:rsidRPr="003A2729">
        <w:rPr>
          <w:rFonts w:hint="eastAsia"/>
          <w:sz w:val="32"/>
          <w:szCs w:val="32"/>
          <w:lang w:val="en-US"/>
        </w:rPr>
        <w:t>)</w:t>
      </w:r>
      <w:r w:rsidRPr="003A2729">
        <w:rPr>
          <w:rFonts w:hint="eastAsia"/>
          <w:sz w:val="32"/>
          <w:szCs w:val="32"/>
          <w:lang w:val="en-US"/>
        </w:rPr>
        <w:t>。姆撒的姐姐米利暗死在那裏、就葬在那裏。</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会众没有水喝、就聚集攻击姆撒、哈伦。百姓向姆撒争闹说、我们的弟兄曾死在耶和华面前、我们恨不得与他们同死。你们为何把耶和华的会众领到这旷野、使我们和牲畜都死在这裏呢。你们为何逼著我们出埃及、领我们到这坏地方呢．这地方不好撒种、也没有无花果树、葡萄树、石榴树、又没有水喝。」</w:t>
      </w:r>
      <w:r w:rsidRPr="003A2729">
        <w:rPr>
          <w:rFonts w:hint="eastAsia"/>
          <w:sz w:val="32"/>
          <w:szCs w:val="32"/>
          <w:lang w:val="en-US"/>
        </w:rPr>
        <w:t>(</w:t>
      </w:r>
      <w:r w:rsidRPr="003A2729">
        <w:rPr>
          <w:rFonts w:hint="eastAsia"/>
          <w:sz w:val="32"/>
          <w:szCs w:val="32"/>
          <w:lang w:val="en-US"/>
        </w:rPr>
        <w:t>民</w:t>
      </w:r>
      <w:r w:rsidRPr="003A2729">
        <w:rPr>
          <w:rFonts w:hint="eastAsia"/>
          <w:sz w:val="32"/>
          <w:szCs w:val="32"/>
          <w:lang w:val="en-US"/>
        </w:rPr>
        <w:t xml:space="preserve"> 20</w:t>
      </w:r>
      <w:r w:rsidRPr="003A2729">
        <w:rPr>
          <w:rFonts w:hint="eastAsia"/>
          <w:sz w:val="32"/>
          <w:szCs w:val="32"/>
          <w:lang w:val="en-US"/>
        </w:rPr>
        <w:t>：</w:t>
      </w:r>
      <w:r w:rsidRPr="003A2729">
        <w:rPr>
          <w:rFonts w:hint="eastAsia"/>
          <w:sz w:val="32"/>
          <w:szCs w:val="32"/>
          <w:lang w:val="en-US"/>
        </w:rPr>
        <w:t>2-5)</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听到以色列人说甚麽吗？主已为他们和他们的父亲在埃及和在旷野所作的一切之後，他们的心有没有充满感谢和信任呢？没有！他们照足他们父亲所作的而行，他们埋怨主！当然他们对旷野的生活已厌倦了，但他们应该记得，因为他们的不信，直到如今他们仍未能进入迦南地。以色列人没有水，这是真的，但为甚麽他们不祈求主呢？主已经在旷野看顾了他们四十年，难道祂不能给他们水喝吗？主当然可以！主想供应他们一切所需！然而，以色列人至今仍没有完全信任他们的主耶和华。</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让我们继续看发生了甚麽事。经文这样说：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姆撒、哈伦离开会众、到会幕门口、俯伏在地．耶和华的荣光向他们显现。耶和华晓谕姆撒说、你拿著杖去、和你的哥哥哈伦招聚会众、在他们眼前吩咐磐石发出水来、水就从磐石流出给会众、和他们的牲畜喝。」</w:t>
      </w:r>
      <w:r w:rsidRPr="003A2729">
        <w:rPr>
          <w:rFonts w:hint="eastAsia"/>
          <w:sz w:val="32"/>
          <w:szCs w:val="32"/>
          <w:lang w:val="en-US"/>
        </w:rPr>
        <w:t>(</w:t>
      </w:r>
      <w:r w:rsidRPr="003A2729">
        <w:rPr>
          <w:rFonts w:hint="eastAsia"/>
          <w:sz w:val="32"/>
          <w:szCs w:val="32"/>
          <w:lang w:val="en-US"/>
        </w:rPr>
        <w:t>民</w:t>
      </w:r>
      <w:r w:rsidRPr="003A2729">
        <w:rPr>
          <w:rFonts w:hint="eastAsia"/>
          <w:sz w:val="32"/>
          <w:szCs w:val="32"/>
          <w:lang w:val="en-US"/>
        </w:rPr>
        <w:t xml:space="preserve"> 20</w:t>
      </w:r>
      <w:r w:rsidRPr="003A2729">
        <w:rPr>
          <w:rFonts w:hint="eastAsia"/>
          <w:sz w:val="32"/>
          <w:szCs w:val="32"/>
          <w:lang w:val="en-US"/>
        </w:rPr>
        <w:t>：</w:t>
      </w:r>
      <w:r w:rsidRPr="003A2729">
        <w:rPr>
          <w:rFonts w:hint="eastAsia"/>
          <w:sz w:val="32"/>
          <w:szCs w:val="32"/>
          <w:lang w:val="en-US"/>
        </w:rPr>
        <w:t>6-8)</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於是姆撒照耶和华所吩咐的、从耶和华面前取了杖去。姆撒、哈伦就招聚会众到磐石前、姆撒说、你们这些背叛的人听我说、我为你们使水从这磐石中流出来麽。姆撒举手、用杖击打磐石两下、就有许多水流出来、会众和他们的牲畜都喝了。耶和华对姆撒、哈伦说、因为你们不信我、不在以色列人眼前尊我为圣、所以你们必不得领这会众进我所赐给他们的地去。」</w:t>
      </w:r>
      <w:r w:rsidRPr="003A2729">
        <w:rPr>
          <w:rFonts w:hint="eastAsia"/>
          <w:sz w:val="32"/>
          <w:szCs w:val="32"/>
          <w:lang w:val="en-US"/>
        </w:rPr>
        <w:t>(</w:t>
      </w:r>
      <w:r w:rsidRPr="003A2729">
        <w:rPr>
          <w:rFonts w:hint="eastAsia"/>
          <w:sz w:val="32"/>
          <w:szCs w:val="32"/>
          <w:lang w:val="en-US"/>
        </w:rPr>
        <w:t>民</w:t>
      </w:r>
      <w:r w:rsidRPr="003A2729">
        <w:rPr>
          <w:rFonts w:hint="eastAsia"/>
          <w:sz w:val="32"/>
          <w:szCs w:val="32"/>
          <w:lang w:val="en-US"/>
        </w:rPr>
        <w:t xml:space="preserve"> 20</w:t>
      </w:r>
      <w:r w:rsidRPr="003A2729">
        <w:rPr>
          <w:rFonts w:hint="eastAsia"/>
          <w:sz w:val="32"/>
          <w:szCs w:val="32"/>
          <w:lang w:val="en-US"/>
        </w:rPr>
        <w:t>：</w:t>
      </w:r>
      <w:r w:rsidRPr="003A2729">
        <w:rPr>
          <w:rFonts w:hint="eastAsia"/>
          <w:sz w:val="32"/>
          <w:szCs w:val="32"/>
          <w:lang w:val="en-US"/>
        </w:rPr>
        <w:t>9-12)</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领悟了发生甚麽事吗？主吩咐姆撒作甚麽使以色列人有水喝呢？主说：「吩咐那磐石！」姆撒有没有服从主而吩咐那磐石呢？没有！姆撒在愤怒之下击打磐石两次。姆撒这样行，不会令主不使磐石流出水来，但姆撒所作的使主不喜悦。那就是为甚麽主惩罚姆撒，说：「因为你们不信我、不在以色列人眼前尊我为圣、所以你们必不得领这会众进我所赐给他们的地去。」</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也许我们认为主对姆撒的惩罚太重了，但我们要牢记，相信和服从主的话才能讨主喜悦。主不能接受任何违背祂话语的事，甚至是从先知姆撒而来的事！</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不会徇私的。姆撒是一位大先知，但他是人像我们一样。因此，像亚当的後裔一样，他是个罪人。像所有亚当的後裔，他有缺点和不能满足公义。像所有以色列人，先知姆撒要藉著主已坚立的救恩之法来到主面前。他要藉著祭牲的血来到主面前。透过姆撒的罪，主想提醒我们，我们都犯了罪，亏缺了主的荣耀。在主面前我们都有罪。没有义人，连</w:t>
      </w:r>
      <w:r w:rsidRPr="003A2729">
        <w:rPr>
          <w:rFonts w:hint="eastAsia"/>
          <w:sz w:val="32"/>
          <w:szCs w:val="32"/>
          <w:lang w:val="en-US"/>
        </w:rPr>
        <w:lastRenderedPageBreak/>
        <w:t>一个也没有！</w:t>
      </w:r>
      <w:r w:rsidRPr="003A2729">
        <w:rPr>
          <w:rFonts w:hint="eastAsia"/>
          <w:sz w:val="32"/>
          <w:szCs w:val="32"/>
          <w:lang w:val="en-US"/>
        </w:rPr>
        <w:t xml:space="preserve"> </w:t>
      </w:r>
      <w:r w:rsidRPr="003A2729">
        <w:rPr>
          <w:rFonts w:hint="eastAsia"/>
          <w:sz w:val="32"/>
          <w:szCs w:val="32"/>
          <w:lang w:val="en-US"/>
        </w:rPr>
        <w:t>除了那位从天上而来拯救罪人的救赎主，所有人都偏离主的路。</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在第二十章的末段，我们唸到姆撒的哥哥哈伦死在何珥山上，以色列人为他哀哭了叁十日。</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那事以後，在第二十一章，经文这样说：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他们从何珥山起行、往红海那条路走、要绕过以东地．百姓因这路难行、心中甚是烦躁．就怨讟主和姆撒、说、你们为甚麽把我们从埃及领出来、使我们死在旷野呢．这裏没有粮、没有水、我们的心厌恶这淡薄的食物。」</w:t>
      </w:r>
      <w:r w:rsidRPr="003A2729">
        <w:rPr>
          <w:rFonts w:hint="eastAsia"/>
          <w:sz w:val="32"/>
          <w:szCs w:val="32"/>
          <w:lang w:val="en-US"/>
        </w:rPr>
        <w:t>(</w:t>
      </w:r>
      <w:r w:rsidRPr="003A2729">
        <w:rPr>
          <w:rFonts w:hint="eastAsia"/>
          <w:sz w:val="32"/>
          <w:szCs w:val="32"/>
          <w:lang w:val="en-US"/>
        </w:rPr>
        <w:t>民</w:t>
      </w:r>
      <w:r w:rsidRPr="003A2729">
        <w:rPr>
          <w:rFonts w:hint="eastAsia"/>
          <w:sz w:val="32"/>
          <w:szCs w:val="32"/>
          <w:lang w:val="en-US"/>
        </w:rPr>
        <w:t xml:space="preserve"> 21</w:t>
      </w:r>
      <w:r w:rsidRPr="003A2729">
        <w:rPr>
          <w:rFonts w:hint="eastAsia"/>
          <w:sz w:val="32"/>
          <w:szCs w:val="32"/>
          <w:lang w:val="en-US"/>
        </w:rPr>
        <w:t>：</w:t>
      </w:r>
      <w:r w:rsidRPr="003A2729">
        <w:rPr>
          <w:rFonts w:hint="eastAsia"/>
          <w:sz w:val="32"/>
          <w:szCs w:val="32"/>
          <w:lang w:val="en-US"/>
        </w:rPr>
        <w:t>4-5)</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於是耶和华使火蛇进入百姓中间、蛇就咬他们、以色列人中死了许多。百姓到姆撒那裏说、我们怨讟耶和华和你、有罪了、求你祷告耶和华、叫这些蛇离开我们．於是姆撒为百姓祷告。耶和华对姆撒说、你製造一条火蛇、挂在杆子上、凡被咬的、一望这蛇、就必得活。姆撒便製造一条铜蛇、挂在杆子上．凡被蛇咬的、一望这铜蛇、就活了。」</w:t>
      </w:r>
      <w:r w:rsidRPr="003A2729">
        <w:rPr>
          <w:rFonts w:hint="eastAsia"/>
          <w:sz w:val="32"/>
          <w:szCs w:val="32"/>
          <w:lang w:val="en-US"/>
        </w:rPr>
        <w:t>(</w:t>
      </w:r>
      <w:r w:rsidRPr="003A2729">
        <w:rPr>
          <w:rFonts w:hint="eastAsia"/>
          <w:sz w:val="32"/>
          <w:szCs w:val="32"/>
          <w:lang w:val="en-US"/>
        </w:rPr>
        <w:t>民</w:t>
      </w:r>
      <w:r w:rsidRPr="003A2729">
        <w:rPr>
          <w:rFonts w:hint="eastAsia"/>
          <w:sz w:val="32"/>
          <w:szCs w:val="32"/>
          <w:lang w:val="en-US"/>
        </w:rPr>
        <w:t xml:space="preserve"> 21</w:t>
      </w:r>
      <w:r w:rsidRPr="003A2729">
        <w:rPr>
          <w:rFonts w:hint="eastAsia"/>
          <w:sz w:val="32"/>
          <w:szCs w:val="32"/>
          <w:lang w:val="en-US"/>
        </w:rPr>
        <w:t>：</w:t>
      </w:r>
      <w:r w:rsidRPr="003A2729">
        <w:rPr>
          <w:rFonts w:hint="eastAsia"/>
          <w:sz w:val="32"/>
          <w:szCs w:val="32"/>
          <w:lang w:val="en-US"/>
        </w:rPr>
        <w:t>6-9)</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让我们思考这个奇妙的故事。为甚麽主使致命的毒蛇来到他们当中呢？主打发毒蛇到他们当中，因为他们犯罪。我</w:t>
      </w:r>
      <w:r w:rsidRPr="003A2729">
        <w:rPr>
          <w:rFonts w:hint="eastAsia"/>
          <w:sz w:val="32"/>
          <w:szCs w:val="32"/>
          <w:lang w:val="en-US"/>
        </w:rPr>
        <w:lastRenderedPageBreak/>
        <w:t>们听到他们怎样怨讟主和姆撒。他们藐视主从天降下给他们的食物。那就是为甚麽主使毒蛇咬他们，以致很多人死亡。</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以色列人能作甚麽逃避死亡呢？他们能自救脱离蛇的灾祸吗？他们能医治致命的蛇毒吗？他们不能！那麽，他们能作甚麽呢？他们可以向主呼求！那正是他们所作的。</w:t>
      </w:r>
      <w:r w:rsidRPr="003A2729">
        <w:rPr>
          <w:rFonts w:hint="eastAsia"/>
          <w:sz w:val="32"/>
          <w:szCs w:val="32"/>
          <w:lang w:val="en-US"/>
        </w:rPr>
        <w:tab/>
      </w:r>
      <w:r w:rsidRPr="003A2729">
        <w:rPr>
          <w:rFonts w:hint="eastAsia"/>
          <w:sz w:val="32"/>
          <w:szCs w:val="32"/>
          <w:lang w:val="en-US"/>
        </w:rPr>
        <w:t>我们看到以色列悔改。他们到姆撒那裏去，并对姆撒说：「我们怨讟耶和华和你、有罪了。求你祷告耶和华、求主怜悯，叫这些蛇离开我们！」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主有没有叫蛇离去呢？主作了一些更好的事。主叫姆撒製造一条铜蛇、挂在杆子上，使凡被蛇咬的人、一望铜蛇、就活了。这是主补救的方法。若蛇咬了人，人只要望挂在杆子上的铜蛇，他便得到痊癒</w:t>
      </w:r>
      <w:r w:rsidRPr="003A2729">
        <w:rPr>
          <w:rFonts w:hint="eastAsia"/>
          <w:sz w:val="32"/>
          <w:szCs w:val="32"/>
          <w:lang w:val="en-US"/>
        </w:rPr>
        <w:t>!</w:t>
      </w:r>
      <w:r w:rsidRPr="003A2729">
        <w:rPr>
          <w:rFonts w:hint="eastAsia"/>
          <w:sz w:val="32"/>
          <w:szCs w:val="32"/>
          <w:lang w:val="en-US"/>
        </w:rPr>
        <w:t>这是主安排的拯救之法</w:t>
      </w:r>
      <w:r w:rsidRPr="003A2729">
        <w:rPr>
          <w:rFonts w:hint="eastAsia"/>
          <w:sz w:val="32"/>
          <w:szCs w:val="32"/>
          <w:lang w:val="en-US"/>
        </w:rPr>
        <w:t xml:space="preserve">: </w:t>
      </w:r>
      <w:r w:rsidRPr="003A2729">
        <w:rPr>
          <w:rFonts w:hint="eastAsia"/>
          <w:sz w:val="32"/>
          <w:szCs w:val="32"/>
          <w:lang w:val="en-US"/>
        </w:rPr>
        <w:t>望就活了</w:t>
      </w: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主应许医治凡望姆撒挂在杆子上铜蛇的人。那些拒绝望铜蛇的人，他们会遭遇甚麽事情呢？他们痛苦而死，但无论何人相信主和望铜蛇，他们可免死亡，因为主已应许他们説</w:t>
      </w:r>
      <w:r w:rsidRPr="003A2729">
        <w:rPr>
          <w:rFonts w:hint="eastAsia"/>
          <w:sz w:val="32"/>
          <w:szCs w:val="32"/>
          <w:lang w:val="en-US"/>
        </w:rPr>
        <w:t>:</w:t>
      </w:r>
      <w:r w:rsidRPr="003A2729">
        <w:rPr>
          <w:rFonts w:hint="eastAsia"/>
          <w:sz w:val="32"/>
          <w:szCs w:val="32"/>
          <w:lang w:val="en-US"/>
        </w:rPr>
        <w:t>「任何被蛇咬的人可以望铜蛇就活了。」</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这真是一个引人入胜的故事，但这故事含有更奇妙的意义。这故事教导我们：主想指示我们，我们都像以色列人。我们都是罪人，所以我们会时时埋怨主和人，并在思想、言语和行为上得罪主。撒但像致命的毒蛇咬以色列人。罪好像毒杀害他们。撒但已经咬了亚当的後裔，而罪的毒使我们永</w:t>
      </w:r>
      <w:r w:rsidRPr="003A2729">
        <w:rPr>
          <w:rFonts w:hint="eastAsia"/>
          <w:sz w:val="32"/>
          <w:szCs w:val="32"/>
          <w:lang w:val="en-US"/>
        </w:rPr>
        <w:lastRenderedPageBreak/>
        <w:t>远灭亡，除非主为我们提供了补救的方法！罪的工价乃是死在不灭的火裏，我们没有逃避之法！然而，我们感谢主，因为如同主拯救以色列人脱离蛇的毒，主亦拯救亚当的後裔脱离罪的毒。</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听这节目的朋友，你知道主已作了甚麽拯救你脱离罪所带来的咒诅吗？姆撒在旷野举铜蛇，约一千五百年之後，救赎主这样说：「姆撒在旷野怎样举蛇、人子也必照样被举起来．叫一切信祂的、不至灭亡、反得永生。」</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3</w:t>
      </w:r>
      <w:r w:rsidRPr="003A2729">
        <w:rPr>
          <w:rFonts w:hint="eastAsia"/>
          <w:sz w:val="32"/>
          <w:szCs w:val="32"/>
          <w:lang w:val="en-US"/>
        </w:rPr>
        <w:t>：</w:t>
      </w:r>
      <w:r w:rsidRPr="003A2729">
        <w:rPr>
          <w:rFonts w:hint="eastAsia"/>
          <w:sz w:val="32"/>
          <w:szCs w:val="32"/>
          <w:lang w:val="en-US"/>
        </w:rPr>
        <w:t>14</w:t>
      </w:r>
      <w:r w:rsidRPr="003A2729">
        <w:rPr>
          <w:rFonts w:hint="eastAsia"/>
          <w:sz w:val="32"/>
          <w:szCs w:val="32"/>
          <w:lang w:val="en-US"/>
        </w:rPr>
        <w:t>，</w:t>
      </w:r>
      <w:r w:rsidRPr="003A2729">
        <w:rPr>
          <w:rFonts w:hint="eastAsia"/>
          <w:sz w:val="32"/>
          <w:szCs w:val="32"/>
          <w:lang w:val="en-US"/>
        </w:rPr>
        <w:t>16)</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从福音书这节经文，我们学到姆撒在旷野举的铜蛇象徵救赎主要来并死在十字架上，以致祂能击败掌死权的魔鬼。</w:t>
      </w:r>
      <w:r w:rsidRPr="003A2729">
        <w:rPr>
          <w:rFonts w:hint="eastAsia"/>
          <w:sz w:val="32"/>
          <w:szCs w:val="32"/>
          <w:lang w:val="en-US"/>
        </w:rPr>
        <w:t>(</w:t>
      </w:r>
      <w:r w:rsidRPr="003A2729">
        <w:rPr>
          <w:rFonts w:hint="eastAsia"/>
          <w:sz w:val="32"/>
          <w:szCs w:val="32"/>
          <w:lang w:val="en-US"/>
        </w:rPr>
        <w:t>来</w:t>
      </w:r>
      <w:r w:rsidRPr="003A2729">
        <w:rPr>
          <w:rFonts w:hint="eastAsia"/>
          <w:sz w:val="32"/>
          <w:szCs w:val="32"/>
          <w:lang w:val="en-US"/>
        </w:rPr>
        <w:t xml:space="preserve"> 2</w:t>
      </w:r>
      <w:r w:rsidRPr="003A2729">
        <w:rPr>
          <w:rFonts w:hint="eastAsia"/>
          <w:sz w:val="32"/>
          <w:szCs w:val="32"/>
          <w:lang w:val="en-US"/>
        </w:rPr>
        <w:t>：</w:t>
      </w:r>
      <w:r w:rsidRPr="003A2729">
        <w:rPr>
          <w:rFonts w:hint="eastAsia"/>
          <w:sz w:val="32"/>
          <w:szCs w:val="32"/>
          <w:lang w:val="en-US"/>
        </w:rPr>
        <w:t>14)</w:t>
      </w:r>
      <w:r w:rsidRPr="003A2729">
        <w:rPr>
          <w:rFonts w:hint="eastAsia"/>
          <w:sz w:val="32"/>
          <w:szCs w:val="32"/>
          <w:lang w:val="en-US"/>
        </w:rPr>
        <w:t>噢，多麽奇妙的信息呀！我们将会在未来的节目，透过救赎主的死和复活，发现主已为亚当的後裔开了一扇救恩的门，使他们永远得到平安和喜乐！</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主需要你承认你不能从罪恶的权势下自救。主亦需要你心中相信祂已经见证的救赎主，祂死在十字架上，为你偿还你的罪债。主这样说：「仰望救赎主，你就活了。」相信祂，主便医治你、救你脱离罪的毒，和在天堂主的面前，为你预留一个永远的居所！</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主对每一个人说：老与幼，男与女，富与贫，仰望就活了！仰望主已差来的全能救赎主，你便得救！但主亦说：如果你拒绝仰望和不相信主所提供唯一能医治你的罪的救赎主，</w:t>
      </w:r>
      <w:r w:rsidRPr="003A2729">
        <w:rPr>
          <w:rFonts w:hint="eastAsia"/>
          <w:sz w:val="32"/>
          <w:szCs w:val="32"/>
          <w:lang w:val="en-US"/>
        </w:rPr>
        <w:lastRenderedPageBreak/>
        <w:t>那麽，「你必死在罪中。」</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8</w:t>
      </w:r>
      <w:r w:rsidRPr="003A2729">
        <w:rPr>
          <w:rFonts w:hint="eastAsia"/>
          <w:sz w:val="32"/>
          <w:szCs w:val="32"/>
          <w:lang w:val="en-US"/>
        </w:rPr>
        <w:t>：</w:t>
      </w:r>
      <w:r w:rsidRPr="003A2729">
        <w:rPr>
          <w:rFonts w:hint="eastAsia"/>
          <w:sz w:val="32"/>
          <w:szCs w:val="32"/>
          <w:lang w:val="en-US"/>
        </w:rPr>
        <w:t>24)</w:t>
      </w:r>
      <w:r w:rsidRPr="003A2729">
        <w:rPr>
          <w:rFonts w:hint="eastAsia"/>
          <w:sz w:val="32"/>
          <w:szCs w:val="32"/>
          <w:lang w:val="en-US"/>
        </w:rPr>
        <w:t>主公义的律法宣告，凡不接受主已预备的救赎之法的人，他必灭亡。主没有其他补救的方法使亚当後裔的罪得医治。你有没有仰望众先知所记载的救赎主呢？如果你单单信靠祂，祂能洁净你和给你永生。请再听经文这样说：「姆撒在旷野怎样举蛇、人子也必照样被举起来．叫一切信祂的、不至灭亡、反得永生。」</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3</w:t>
      </w:r>
      <w:r w:rsidRPr="003A2729">
        <w:rPr>
          <w:rFonts w:hint="eastAsia"/>
          <w:sz w:val="32"/>
          <w:szCs w:val="32"/>
          <w:lang w:val="en-US"/>
        </w:rPr>
        <w:t>：</w:t>
      </w:r>
      <w:r w:rsidRPr="003A2729">
        <w:rPr>
          <w:rFonts w:hint="eastAsia"/>
          <w:sz w:val="32"/>
          <w:szCs w:val="32"/>
          <w:lang w:val="en-US"/>
        </w:rPr>
        <w:t>14</w:t>
      </w:r>
      <w:r w:rsidRPr="003A2729">
        <w:rPr>
          <w:rFonts w:hint="eastAsia"/>
          <w:sz w:val="32"/>
          <w:szCs w:val="32"/>
          <w:lang w:val="en-US"/>
        </w:rPr>
        <w:t>，</w:t>
      </w:r>
      <w:r w:rsidRPr="003A2729">
        <w:rPr>
          <w:rFonts w:hint="eastAsia"/>
          <w:sz w:val="32"/>
          <w:szCs w:val="32"/>
          <w:lang w:val="en-US"/>
        </w:rPr>
        <w:t>16)</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听众朋友，今天我们的时间已到。多谢你收听。若主许可，下次我们会思考先知姆撒临终之言。这样我们便完成研读律法书。愿主祝福你，当你思想主的应许：</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「地极的人都当仰望我、就必得救。」</w:t>
      </w:r>
      <w:r w:rsidRPr="003A2729">
        <w:rPr>
          <w:rFonts w:hint="eastAsia"/>
          <w:sz w:val="32"/>
          <w:szCs w:val="32"/>
          <w:lang w:val="en-US"/>
        </w:rPr>
        <w:t>(</w:t>
      </w:r>
      <w:r w:rsidRPr="003A2729">
        <w:rPr>
          <w:rFonts w:hint="eastAsia"/>
          <w:sz w:val="32"/>
          <w:szCs w:val="32"/>
          <w:lang w:val="en-US"/>
        </w:rPr>
        <w:t>赛</w:t>
      </w:r>
      <w:r w:rsidRPr="003A2729">
        <w:rPr>
          <w:rFonts w:hint="eastAsia"/>
          <w:sz w:val="32"/>
          <w:szCs w:val="32"/>
          <w:lang w:val="en-US"/>
        </w:rPr>
        <w:t xml:space="preserve"> 45</w:t>
      </w:r>
      <w:r w:rsidRPr="003A2729">
        <w:rPr>
          <w:rFonts w:hint="eastAsia"/>
          <w:sz w:val="32"/>
          <w:szCs w:val="32"/>
          <w:lang w:val="en-US"/>
        </w:rPr>
        <w:t>：</w:t>
      </w:r>
      <w:r w:rsidRPr="003A2729">
        <w:rPr>
          <w:rFonts w:hint="eastAsia"/>
          <w:sz w:val="32"/>
          <w:szCs w:val="32"/>
          <w:lang w:val="en-US"/>
        </w:rPr>
        <w:t>22)</w:t>
      </w:r>
    </w:p>
    <w:p w:rsidR="003A2729" w:rsidRPr="003A2729" w:rsidRDefault="003A2729" w:rsidP="003A2729">
      <w:pPr>
        <w:jc w:val="both"/>
        <w:rPr>
          <w:sz w:val="32"/>
          <w:szCs w:val="32"/>
          <w:lang w:val="en-US"/>
        </w:rPr>
      </w:pPr>
      <w:r w:rsidRPr="003A2729">
        <w:rPr>
          <w:sz w:val="32"/>
          <w:szCs w:val="32"/>
          <w:lang w:val="en-US"/>
        </w:rPr>
        <w:tab/>
      </w:r>
    </w:p>
    <w:p w:rsidR="003A2729" w:rsidRPr="003A2729" w:rsidRDefault="003A2729" w:rsidP="003A2729">
      <w:pPr>
        <w:jc w:val="both"/>
        <w:rPr>
          <w:rFonts w:hint="eastAsia"/>
          <w:sz w:val="32"/>
          <w:szCs w:val="32"/>
          <w:lang w:val="en-US"/>
        </w:rPr>
      </w:pPr>
      <w:r w:rsidRPr="003A2729">
        <w:rPr>
          <w:rFonts w:hint="eastAsia"/>
          <w:sz w:val="32"/>
          <w:szCs w:val="32"/>
          <w:lang w:val="en-US"/>
        </w:rPr>
        <w:t>＊＊＊＊＊＊＊＊＊＊＊＊＊＊＊</w:t>
      </w:r>
    </w:p>
    <w:p w:rsidR="003A2729" w:rsidRPr="003A2729" w:rsidRDefault="003A2729"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43</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姆撒临终的劝勉</w:t>
      </w:r>
      <w:r w:rsidRPr="003A2729">
        <w:rPr>
          <w:rFonts w:hint="eastAsia"/>
          <w:sz w:val="32"/>
          <w:szCs w:val="32"/>
          <w:lang w:val="en-US"/>
        </w:rPr>
        <w:t xml:space="preserve">  (</w:t>
      </w:r>
      <w:r w:rsidRPr="003A2729">
        <w:rPr>
          <w:rFonts w:hint="eastAsia"/>
          <w:sz w:val="32"/>
          <w:szCs w:val="32"/>
          <w:lang w:val="en-US"/>
        </w:rPr>
        <w:t>申命记</w:t>
      </w: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w:t>
      </w:r>
      <w:r w:rsidRPr="003A2729">
        <w:rPr>
          <w:rFonts w:hint="eastAsia"/>
          <w:sz w:val="32"/>
          <w:szCs w:val="32"/>
          <w:lang w:val="en-US"/>
        </w:rPr>
        <w:t xml:space="preserve"> </w:t>
      </w:r>
      <w:r w:rsidRPr="003A2729">
        <w:rPr>
          <w:rFonts w:hint="eastAsia"/>
          <w:sz w:val="32"/>
          <w:szCs w:val="32"/>
          <w:lang w:val="en-US"/>
        </w:rPr>
        <w:t>我们奉主的名向你们问安。主是平安之主，祂愿意每一个人明白及相信祂已坚立的真理，并与祂永远同享真正的平安。今天我们很高兴能够再次提供「恩典与真理」这个节目给你们。</w:t>
      </w:r>
    </w:p>
    <w:p w:rsidR="003A2729" w:rsidRPr="003A2729" w:rsidRDefault="003A2729" w:rsidP="003A2729">
      <w:pPr>
        <w:jc w:val="both"/>
        <w:rPr>
          <w:sz w:val="32"/>
          <w:szCs w:val="32"/>
          <w:lang w:val="en-US"/>
        </w:rPr>
      </w:pPr>
      <w:r w:rsidRPr="003A2729">
        <w:rPr>
          <w:sz w:val="32"/>
          <w:szCs w:val="32"/>
          <w:lang w:val="en-US"/>
        </w:rPr>
        <w:tab/>
      </w:r>
    </w:p>
    <w:p w:rsidR="003A2729" w:rsidRPr="003A2729" w:rsidRDefault="003A2729" w:rsidP="003A2729">
      <w:pPr>
        <w:jc w:val="both"/>
        <w:rPr>
          <w:rFonts w:hint="eastAsia"/>
          <w:sz w:val="32"/>
          <w:szCs w:val="32"/>
          <w:lang w:val="en-US"/>
        </w:rPr>
      </w:pPr>
      <w:r w:rsidRPr="003A2729">
        <w:rPr>
          <w:rFonts w:hint="eastAsia"/>
          <w:sz w:val="32"/>
          <w:szCs w:val="32"/>
          <w:lang w:val="en-US"/>
        </w:rPr>
        <w:tab/>
        <w:t xml:space="preserve"> </w:t>
      </w:r>
      <w:r w:rsidRPr="003A2729">
        <w:rPr>
          <w:rFonts w:hint="eastAsia"/>
          <w:sz w:val="32"/>
          <w:szCs w:val="32"/>
          <w:lang w:val="en-US"/>
        </w:rPr>
        <w:t>在过去四十二课，我们一直看圣经第一卷。我们称之为律法书。如你所知，主将祂的话语放在先知姆撒的心中，并感动他将祂的话记在书上。自从姆撒写律法书以来，已过了</w:t>
      </w:r>
      <w:r w:rsidRPr="003A2729">
        <w:rPr>
          <w:rFonts w:hint="eastAsia"/>
          <w:sz w:val="32"/>
          <w:szCs w:val="32"/>
          <w:lang w:val="en-US"/>
        </w:rPr>
        <w:lastRenderedPageBreak/>
        <w:t>约叁千五百年，但律法书至今对我们仍然有无法估计的价值。主在这卷书奠下了基础，以致我们可以试验和辨明我们所听的是否从主而来。律法书内的教训是从主而来的纯正真理。任何违背律法书所教导的都是假的。主一切的真理与律法书的内容是完全一致的。只有一件事，全能的主不能作的。你知道那件是甚麽事吗？不错，主不能背乎自己！姆撒在律法写了这些话：「主非人、必不致说谎、也非人子、必不致後悔．他说话岂不照著行呢、他发言岂不要成就呢。」</w:t>
      </w:r>
      <w:r w:rsidRPr="003A2729">
        <w:rPr>
          <w:rFonts w:hint="eastAsia"/>
          <w:sz w:val="32"/>
          <w:szCs w:val="32"/>
          <w:lang w:val="en-US"/>
        </w:rPr>
        <w:t>(</w:t>
      </w:r>
      <w:r w:rsidRPr="003A2729">
        <w:rPr>
          <w:rFonts w:hint="eastAsia"/>
          <w:sz w:val="32"/>
          <w:szCs w:val="32"/>
          <w:lang w:val="en-US"/>
        </w:rPr>
        <w:t>民</w:t>
      </w:r>
      <w:r w:rsidRPr="003A2729">
        <w:rPr>
          <w:rFonts w:hint="eastAsia"/>
          <w:sz w:val="32"/>
          <w:szCs w:val="32"/>
          <w:lang w:val="en-US"/>
        </w:rPr>
        <w:t xml:space="preserve"> 23</w:t>
      </w:r>
      <w:r w:rsidRPr="003A2729">
        <w:rPr>
          <w:rFonts w:hint="eastAsia"/>
          <w:sz w:val="32"/>
          <w:szCs w:val="32"/>
          <w:lang w:val="en-US"/>
        </w:rPr>
        <w:t>：</w:t>
      </w:r>
      <w:r w:rsidRPr="003A2729">
        <w:rPr>
          <w:rFonts w:hint="eastAsia"/>
          <w:sz w:val="32"/>
          <w:szCs w:val="32"/>
          <w:lang w:val="en-US"/>
        </w:rPr>
        <w:t>19)</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藉著姆撒五经，主已经向我们启示了很多奥秘。今天我们打算唸完律法书，但在我们看最後几章经文之前，让我们温习从头至今所学习的。</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在律法书的第一章，我们看到主照著祂自己的形像造了第一个人。主想与祂所创造的人有一个奇妙和有意义的关係。那就是为甚麽主将思维</w:t>
      </w:r>
      <w:r w:rsidRPr="003A2729">
        <w:rPr>
          <w:rFonts w:hint="eastAsia"/>
          <w:sz w:val="32"/>
          <w:szCs w:val="32"/>
          <w:lang w:val="en-US"/>
        </w:rPr>
        <w:t>(</w:t>
      </w:r>
      <w:r w:rsidRPr="003A2729">
        <w:rPr>
          <w:rFonts w:hint="eastAsia"/>
          <w:sz w:val="32"/>
          <w:szCs w:val="32"/>
          <w:lang w:val="en-US"/>
        </w:rPr>
        <w:t>灵</w:t>
      </w:r>
      <w:r w:rsidRPr="003A2729">
        <w:rPr>
          <w:rFonts w:hint="eastAsia"/>
          <w:sz w:val="32"/>
          <w:szCs w:val="32"/>
          <w:lang w:val="en-US"/>
        </w:rPr>
        <w:t>)</w:t>
      </w:r>
      <w:r w:rsidRPr="003A2729">
        <w:rPr>
          <w:rFonts w:hint="eastAsia"/>
          <w:sz w:val="32"/>
          <w:szCs w:val="32"/>
          <w:lang w:val="en-US"/>
        </w:rPr>
        <w:t>放在人的灵魂裏，以致他能够认识主，给他一个心</w:t>
      </w:r>
      <w:r w:rsidRPr="003A2729">
        <w:rPr>
          <w:rFonts w:hint="eastAsia"/>
          <w:sz w:val="32"/>
          <w:szCs w:val="32"/>
          <w:lang w:val="en-US"/>
        </w:rPr>
        <w:t>(</w:t>
      </w:r>
      <w:r w:rsidRPr="003A2729">
        <w:rPr>
          <w:rFonts w:hint="eastAsia"/>
          <w:sz w:val="32"/>
          <w:szCs w:val="32"/>
          <w:lang w:val="en-US"/>
        </w:rPr>
        <w:t>情感</w:t>
      </w:r>
      <w:r w:rsidRPr="003A2729">
        <w:rPr>
          <w:rFonts w:hint="eastAsia"/>
          <w:sz w:val="32"/>
          <w:szCs w:val="32"/>
          <w:lang w:val="en-US"/>
        </w:rPr>
        <w:t>)</w:t>
      </w:r>
      <w:r w:rsidRPr="003A2729">
        <w:rPr>
          <w:rFonts w:hint="eastAsia"/>
          <w:sz w:val="32"/>
          <w:szCs w:val="32"/>
          <w:lang w:val="en-US"/>
        </w:rPr>
        <w:t>，以致他能够爱主，并赐给他意志，以致他能够为自己选择服从主或不服从主。</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在第叁章，我们看到第一个人亚当选择跟从撒但，吃了禁果。因此，经文这样说：「罪是从一人入了世界、死又是从罪来的、於是死就临到众人、因为众人都犯了罪。」</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 xml:space="preserve"> 5</w:t>
      </w:r>
      <w:r w:rsidRPr="003A2729">
        <w:rPr>
          <w:rFonts w:hint="eastAsia"/>
          <w:sz w:val="32"/>
          <w:szCs w:val="32"/>
          <w:lang w:val="en-US"/>
        </w:rPr>
        <w:t>：</w:t>
      </w:r>
      <w:r w:rsidRPr="003A2729">
        <w:rPr>
          <w:rFonts w:hint="eastAsia"/>
          <w:sz w:val="32"/>
          <w:szCs w:val="32"/>
          <w:lang w:val="en-US"/>
        </w:rPr>
        <w:t>12)</w:t>
      </w:r>
      <w:r w:rsidRPr="003A2729">
        <w:rPr>
          <w:rFonts w:hint="eastAsia"/>
          <w:sz w:val="32"/>
          <w:szCs w:val="32"/>
          <w:lang w:val="en-US"/>
        </w:rPr>
        <w:t>罪的刑罚是死和永远与主隔绝。</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因此，我们看到因为亚当和夏娃的罪，主将他们逐出伊甸园。然而，在主未把他们逐出之前，主宣告，祂计划有一天差遣一位救赎主到世上来，为亚当的後裔开了一扇救恩之门，并将他们从撒但的权势和罪的刑罚释放出来。</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rFonts w:hint="eastAsia"/>
          <w:sz w:val="32"/>
          <w:szCs w:val="32"/>
          <w:lang w:val="en-US"/>
        </w:rPr>
        <w:tab/>
      </w:r>
      <w:r w:rsidRPr="003A2729">
        <w:rPr>
          <w:rFonts w:hint="eastAsia"/>
          <w:sz w:val="32"/>
          <w:szCs w:val="32"/>
          <w:lang w:val="en-US"/>
        </w:rPr>
        <w:t>跟著我们看到主呼召伊布拉欣，应许使他成为一个特别的国。先知和救赎主会从这国而出。因此，伊布拉欣生伊斯哈格；伊斯哈格生雅谷；雅谷生了十二个儿子。稍後，主将雅谷的名字改为以色列。以色列的十二个儿子组成新的一国，这国是主已应许给伊布拉欣的。优素福的十个哥哥把他卖到埃及为奴。然而，「人种的是甚麽、收的也是甚麽。」</w:t>
      </w:r>
      <w:r w:rsidRPr="003A2729">
        <w:rPr>
          <w:rFonts w:hint="eastAsia"/>
          <w:sz w:val="32"/>
          <w:szCs w:val="32"/>
          <w:lang w:val="en-US"/>
        </w:rPr>
        <w:t>(</w:t>
      </w:r>
      <w:r w:rsidRPr="003A2729">
        <w:rPr>
          <w:rFonts w:hint="eastAsia"/>
          <w:sz w:val="32"/>
          <w:szCs w:val="32"/>
          <w:lang w:val="en-US"/>
        </w:rPr>
        <w:t>加</w:t>
      </w:r>
      <w:r w:rsidRPr="003A2729">
        <w:rPr>
          <w:rFonts w:hint="eastAsia"/>
          <w:sz w:val="32"/>
          <w:szCs w:val="32"/>
          <w:lang w:val="en-US"/>
        </w:rPr>
        <w:t xml:space="preserve"> 6</w:t>
      </w:r>
      <w:r w:rsidRPr="003A2729">
        <w:rPr>
          <w:rFonts w:hint="eastAsia"/>
          <w:sz w:val="32"/>
          <w:szCs w:val="32"/>
          <w:lang w:val="en-US"/>
        </w:rPr>
        <w:t>：</w:t>
      </w:r>
      <w:r w:rsidRPr="003A2729">
        <w:rPr>
          <w:rFonts w:hint="eastAsia"/>
          <w:sz w:val="32"/>
          <w:szCs w:val="32"/>
          <w:lang w:val="en-US"/>
        </w:rPr>
        <w:t>7)</w:t>
      </w:r>
      <w:r w:rsidRPr="003A2729">
        <w:rPr>
          <w:rFonts w:hint="eastAsia"/>
          <w:sz w:val="32"/>
          <w:szCs w:val="32"/>
          <w:lang w:val="en-US"/>
        </w:rPr>
        <w:t>结果，我们看到以色列的後裔在埃及为奴。虽然如此，主没有忘记祂向伊布拉欣和他的後裔所立的应许。在出埃及记，我们看到主，藉著呼召姆撒把以色列人从奴隶的枷锁释放出来，履行了祂对伊布拉欣的承诺。</w:t>
      </w:r>
      <w:r w:rsidRPr="003A2729">
        <w:rPr>
          <w:rFonts w:hint="eastAsia"/>
          <w:sz w:val="32"/>
          <w:szCs w:val="32"/>
          <w:lang w:val="en-US"/>
        </w:rPr>
        <w:t xml:space="preserve"> </w:t>
      </w:r>
      <w:r w:rsidRPr="003A2729">
        <w:rPr>
          <w:rFonts w:hint="eastAsia"/>
          <w:sz w:val="32"/>
          <w:szCs w:val="32"/>
          <w:lang w:val="en-US"/>
        </w:rPr>
        <w:cr/>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研读姆撒的故事，我们唸到主从法老和埃及人的压迫下，拯救以色列人出来的奇异和奇妙的故事。我们亦唸到主在旷野怎样保护他们，并带领他们到达迦南地的边境。迦南地是主很久以前已应许赐给他们的祖先伊布拉欣的。虽然如此，大部份以色列人惧怕迦南身量高大的人，并不信任主已应许为他们作的事。那就是为甚麽他们在那时不肯进入迦南美地。</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因为他们的不信，以色列人漂流在旷野四十年，直到所有不相信主应许赐迦南地给他们的人都死了。那就是主对他</w:t>
      </w:r>
      <w:r w:rsidRPr="003A2729">
        <w:rPr>
          <w:rFonts w:hint="eastAsia"/>
          <w:sz w:val="32"/>
          <w:szCs w:val="32"/>
          <w:lang w:val="en-US"/>
        </w:rPr>
        <w:lastRenderedPageBreak/>
        <w:t>们不信的惩罚。经文这样说：「祂的作为完全、祂所行的无不公平．是诚实无伪的主、又公义、又正直。」</w:t>
      </w:r>
      <w:r w:rsidRPr="003A2729">
        <w:rPr>
          <w:rFonts w:hint="eastAsia"/>
          <w:sz w:val="32"/>
          <w:szCs w:val="32"/>
          <w:lang w:val="en-US"/>
        </w:rPr>
        <w:t>(</w:t>
      </w:r>
      <w:r w:rsidRPr="003A2729">
        <w:rPr>
          <w:rFonts w:hint="eastAsia"/>
          <w:sz w:val="32"/>
          <w:szCs w:val="32"/>
          <w:lang w:val="en-US"/>
        </w:rPr>
        <w:t>申</w:t>
      </w:r>
      <w:r w:rsidRPr="003A2729">
        <w:rPr>
          <w:rFonts w:hint="eastAsia"/>
          <w:sz w:val="32"/>
          <w:szCs w:val="32"/>
          <w:lang w:val="en-US"/>
        </w:rPr>
        <w:t xml:space="preserve"> 32</w:t>
      </w:r>
      <w:r w:rsidRPr="003A2729">
        <w:rPr>
          <w:rFonts w:hint="eastAsia"/>
          <w:sz w:val="32"/>
          <w:szCs w:val="32"/>
          <w:lang w:val="en-US"/>
        </w:rPr>
        <w:t>：</w:t>
      </w:r>
      <w:r w:rsidRPr="003A2729">
        <w:rPr>
          <w:rFonts w:hint="eastAsia"/>
          <w:sz w:val="32"/>
          <w:szCs w:val="32"/>
          <w:lang w:val="en-US"/>
        </w:rPr>
        <w:t>4)</w:t>
      </w:r>
      <w:r w:rsidRPr="003A2729">
        <w:rPr>
          <w:rFonts w:hint="eastAsia"/>
          <w:sz w:val="32"/>
          <w:szCs w:val="32"/>
          <w:lang w:val="en-US"/>
        </w:rPr>
        <w:t>这是真的！</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现在让我们完成研读律法书。请记住，以色列人之所以漂流在旷野，是因为主惩戒他们不信的罪。从二十岁以外拒绝相信主应许给他们迦南地的人都死了，没有一个生存。现在他们的子孙在迦南边境。在旷野经过漫长的四十年之後，以色列的後裔很渴望进入他们的父亲因失败而不能进入的迦南地，并在那裏安居落业！</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今天我们学习律法书的第五卷</w:t>
      </w:r>
      <w:r w:rsidRPr="003A2729">
        <w:rPr>
          <w:rFonts w:hint="eastAsia"/>
          <w:sz w:val="32"/>
          <w:szCs w:val="32"/>
          <w:lang w:val="en-US"/>
        </w:rPr>
        <w:t>--</w:t>
      </w:r>
      <w:r w:rsidRPr="003A2729">
        <w:rPr>
          <w:rFonts w:hint="eastAsia"/>
          <w:sz w:val="32"/>
          <w:szCs w:val="32"/>
          <w:lang w:val="en-US"/>
        </w:rPr>
        <w:t>申命记。在这卷书姆撒重温主的律法，并将律法教导以色列人。</w:t>
      </w:r>
      <w:r w:rsidRPr="003A2729">
        <w:rPr>
          <w:rFonts w:hint="eastAsia"/>
          <w:sz w:val="32"/>
          <w:szCs w:val="32"/>
          <w:lang w:val="en-US"/>
        </w:rPr>
        <w:tab/>
      </w:r>
      <w:r w:rsidRPr="003A2729">
        <w:rPr>
          <w:rFonts w:hint="eastAsia"/>
          <w:sz w:val="32"/>
          <w:szCs w:val="32"/>
          <w:lang w:val="en-US"/>
        </w:rPr>
        <w:t>这卷书记载了姆撒临终的劝勉。姆撒以他临终的劝勉装备将要进入主应许之地的人。今天我们没有时间唸姆撒整个劝勉的内容，但我们可以用这几个字撮要姆撒的话：「不可忘记！」</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简而言之，姆撒语重心长对以色列人说了像这样的话：小心，不要忘记，你们在埃及为奴！不要忘记，从埃及到你们将要进入的迦南地，主在路上为你们所作的一切。</w:t>
      </w:r>
      <w:r w:rsidRPr="003A2729">
        <w:rPr>
          <w:rFonts w:hint="eastAsia"/>
          <w:sz w:val="32"/>
          <w:szCs w:val="32"/>
          <w:lang w:val="en-US"/>
        </w:rPr>
        <w:t xml:space="preserve"> </w:t>
      </w:r>
      <w:r w:rsidRPr="003A2729">
        <w:rPr>
          <w:rFonts w:hint="eastAsia"/>
          <w:sz w:val="32"/>
          <w:szCs w:val="32"/>
          <w:lang w:val="en-US"/>
        </w:rPr>
        <w:t>不要忘记，你们得罪耶和华主的罪！</w:t>
      </w:r>
      <w:r w:rsidRPr="003A2729">
        <w:rPr>
          <w:rFonts w:hint="eastAsia"/>
          <w:sz w:val="32"/>
          <w:szCs w:val="32"/>
          <w:lang w:val="en-US"/>
        </w:rPr>
        <w:t xml:space="preserve"> </w:t>
      </w:r>
      <w:r w:rsidRPr="003A2729">
        <w:rPr>
          <w:rFonts w:hint="eastAsia"/>
          <w:sz w:val="32"/>
          <w:szCs w:val="32"/>
          <w:lang w:val="en-US"/>
        </w:rPr>
        <w:t>不要忘记，主怎样审判你们不信的父母。因为他们的不信，他们全都死在旷野。不要忘记，主善待你们的父母，但他们硬著颈项拒绝相信主。</w:t>
      </w:r>
      <w:r w:rsidRPr="003A2729">
        <w:rPr>
          <w:rFonts w:hint="eastAsia"/>
          <w:sz w:val="32"/>
          <w:szCs w:val="32"/>
          <w:lang w:val="en-US"/>
        </w:rPr>
        <w:t xml:space="preserve"> </w:t>
      </w:r>
      <w:r w:rsidRPr="003A2729">
        <w:rPr>
          <w:rFonts w:hint="eastAsia"/>
          <w:sz w:val="32"/>
          <w:szCs w:val="32"/>
          <w:lang w:val="en-US"/>
        </w:rPr>
        <w:t>不要忘记这事！</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今天，当你听到主的声音的时候，不要硬心，像你们的父母在旷野硬心一样。你是否像你的祖先拒绝相信主的话，抑或你相信耶和华主呢？若你像你的祖先一样拒绝相信主的话，主会惩罚你，正如祂惩罚你的祖先一样。</w:t>
      </w:r>
      <w:r w:rsidRPr="003A2729">
        <w:rPr>
          <w:rFonts w:hint="eastAsia"/>
          <w:sz w:val="32"/>
          <w:szCs w:val="32"/>
          <w:lang w:val="en-US"/>
        </w:rPr>
        <w:t xml:space="preserve"> </w:t>
      </w:r>
      <w:r w:rsidRPr="003A2729">
        <w:rPr>
          <w:rFonts w:hint="eastAsia"/>
          <w:sz w:val="32"/>
          <w:szCs w:val="32"/>
          <w:lang w:val="en-US"/>
        </w:rPr>
        <w:t>不要忘记这事！</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耶和华主会带领你进入流奶与蜜之地，这地是主起誓赐给你们的祖先的。</w:t>
      </w:r>
      <w:r w:rsidRPr="003A2729">
        <w:rPr>
          <w:rFonts w:hint="eastAsia"/>
          <w:sz w:val="32"/>
          <w:szCs w:val="32"/>
          <w:lang w:val="en-US"/>
        </w:rPr>
        <w:t xml:space="preserve"> </w:t>
      </w:r>
      <w:r w:rsidRPr="003A2729">
        <w:rPr>
          <w:rFonts w:hint="eastAsia"/>
          <w:sz w:val="32"/>
          <w:szCs w:val="32"/>
          <w:lang w:val="en-US"/>
        </w:rPr>
        <w:t>不要忘记赐地给你的主，因为人活著不是单靠食物，乃是靠主口裏所出的一切话！不要忘记这事！</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姆撒向以色列人说完了一切的话，主对姆撒说：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上这亚巴琳山中的尼波山去、在摩押地与耶利哥相对、观看我所要赐给以色列人为业的迦南地。你必死在你所登的山上、归你列祖去、因为你们在寻的旷野、加低斯的米利巴水、在以色列人中没有尊我为圣、得罪了我。我所赐给以色列人的地、你可以远远的观看、却不得进去。」</w:t>
      </w:r>
      <w:r w:rsidRPr="003A2729">
        <w:rPr>
          <w:rFonts w:hint="eastAsia"/>
          <w:sz w:val="32"/>
          <w:szCs w:val="32"/>
          <w:lang w:val="en-US"/>
        </w:rPr>
        <w:t>(</w:t>
      </w:r>
      <w:r w:rsidRPr="003A2729">
        <w:rPr>
          <w:rFonts w:hint="eastAsia"/>
          <w:sz w:val="32"/>
          <w:szCs w:val="32"/>
          <w:lang w:val="en-US"/>
        </w:rPr>
        <w:t>申</w:t>
      </w:r>
      <w:r w:rsidRPr="003A2729">
        <w:rPr>
          <w:rFonts w:hint="eastAsia"/>
          <w:sz w:val="32"/>
          <w:szCs w:val="32"/>
          <w:lang w:val="en-US"/>
        </w:rPr>
        <w:t xml:space="preserve"> 32</w:t>
      </w:r>
      <w:r w:rsidRPr="003A2729">
        <w:rPr>
          <w:rFonts w:hint="eastAsia"/>
          <w:sz w:val="32"/>
          <w:szCs w:val="32"/>
          <w:lang w:val="en-US"/>
        </w:rPr>
        <w:t>：</w:t>
      </w:r>
      <w:r w:rsidRPr="003A2729">
        <w:rPr>
          <w:rFonts w:hint="eastAsia"/>
          <w:sz w:val="32"/>
          <w:szCs w:val="32"/>
          <w:lang w:val="en-US"/>
        </w:rPr>
        <w:t>49-52)</w:t>
      </w:r>
    </w:p>
    <w:p w:rsidR="003A2729" w:rsidRPr="003A2729" w:rsidRDefault="003A2729" w:rsidP="003A2729">
      <w:pPr>
        <w:jc w:val="both"/>
        <w:rPr>
          <w:sz w:val="32"/>
          <w:szCs w:val="32"/>
          <w:lang w:val="en-US"/>
        </w:rPr>
      </w:pPr>
      <w:r w:rsidRPr="003A2729">
        <w:rPr>
          <w:sz w:val="32"/>
          <w:szCs w:val="32"/>
          <w:lang w:val="en-US"/>
        </w:rPr>
        <w:tab/>
      </w: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姆撒从摩押平原登尼波山、上了那与耶利哥相对的毘斯迦山顶。耶和华把基列全地直到但、拿弗他利全地、以法莲、玛拿西的地、犹大全地直到西海、南地、和棕树城耶利哥的平原、直到琐珥、都指给他看。耶和华对他说、这就是我向伊布拉欣、伊斯哈格、雅谷、起誓应许之地、说、我必将这地赐给你的後裔．现在我使你眼睛看见了、你却不得过到那裏去．於是耶和华的僕人姆撒死在摩押地、正如耶和华所说的。耶和华将他埋葬在摩押地、伯毘珥对面的谷中、只</w:t>
      </w:r>
      <w:r w:rsidRPr="003A2729">
        <w:rPr>
          <w:rFonts w:hint="eastAsia"/>
          <w:sz w:val="32"/>
          <w:szCs w:val="32"/>
          <w:lang w:val="en-US"/>
        </w:rPr>
        <w:lastRenderedPageBreak/>
        <w:t>是到今日没有人知道他的坟墓。姆撒死的时候、年一百二十岁．眼目没有昏花、精主没有衰败。以色列人在摩押平原为姆撒哀哭了叁十日、为姆撒居丧哀哭的日子就满了。嫩的儿子约书亚、因为姆撒曾按手在他头上、就被智慧的灵充满、以色列人便听从他、照著耶和华吩咐姆撒的行了。」</w:t>
      </w:r>
      <w:r w:rsidRPr="003A2729">
        <w:rPr>
          <w:rFonts w:hint="eastAsia"/>
          <w:sz w:val="32"/>
          <w:szCs w:val="32"/>
          <w:lang w:val="en-US"/>
        </w:rPr>
        <w:t>(</w:t>
      </w:r>
      <w:r w:rsidRPr="003A2729">
        <w:rPr>
          <w:rFonts w:hint="eastAsia"/>
          <w:sz w:val="32"/>
          <w:szCs w:val="32"/>
          <w:lang w:val="en-US"/>
        </w:rPr>
        <w:t>申</w:t>
      </w:r>
      <w:r w:rsidRPr="003A2729">
        <w:rPr>
          <w:rFonts w:hint="eastAsia"/>
          <w:sz w:val="32"/>
          <w:szCs w:val="32"/>
          <w:lang w:val="en-US"/>
        </w:rPr>
        <w:t xml:space="preserve"> 34</w:t>
      </w:r>
      <w:r w:rsidRPr="003A2729">
        <w:rPr>
          <w:rFonts w:hint="eastAsia"/>
          <w:sz w:val="32"/>
          <w:szCs w:val="32"/>
          <w:lang w:val="en-US"/>
        </w:rPr>
        <w:t>：</w:t>
      </w:r>
      <w:r w:rsidRPr="003A2729">
        <w:rPr>
          <w:rFonts w:hint="eastAsia"/>
          <w:sz w:val="32"/>
          <w:szCs w:val="32"/>
          <w:lang w:val="en-US"/>
        </w:rPr>
        <w:t>1-9)</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以後以色列中再没有兴起先知像姆撒的．他是耶和华面对面所认识的。耶和华打发他在埃及地、向法老和他的一切臣僕、并他的全地、行各样主蹟奇事。又在以色列众人眼前显大能的手、行一切大而可畏的事。」</w:t>
      </w:r>
      <w:r w:rsidRPr="003A2729">
        <w:rPr>
          <w:rFonts w:hint="eastAsia"/>
          <w:sz w:val="32"/>
          <w:szCs w:val="32"/>
          <w:lang w:val="en-US"/>
        </w:rPr>
        <w:t>(</w:t>
      </w:r>
      <w:r w:rsidRPr="003A2729">
        <w:rPr>
          <w:rFonts w:hint="eastAsia"/>
          <w:sz w:val="32"/>
          <w:szCs w:val="32"/>
          <w:lang w:val="en-US"/>
        </w:rPr>
        <w:t>申</w:t>
      </w:r>
      <w:r w:rsidRPr="003A2729">
        <w:rPr>
          <w:rFonts w:hint="eastAsia"/>
          <w:sz w:val="32"/>
          <w:szCs w:val="32"/>
          <w:lang w:val="en-US"/>
        </w:rPr>
        <w:t xml:space="preserve"> 34</w:t>
      </w:r>
      <w:r w:rsidRPr="003A2729">
        <w:rPr>
          <w:rFonts w:hint="eastAsia"/>
          <w:sz w:val="32"/>
          <w:szCs w:val="32"/>
          <w:lang w:val="en-US"/>
        </w:rPr>
        <w:t>：</w:t>
      </w:r>
      <w:r w:rsidRPr="003A2729">
        <w:rPr>
          <w:rFonts w:hint="eastAsia"/>
          <w:sz w:val="32"/>
          <w:szCs w:val="32"/>
          <w:lang w:val="en-US"/>
        </w:rPr>
        <w:t>10-12)</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亲爱的朋友，律法书就在这裏结束。一切记载在律法书的事，都是为著使我们可以得到能带领我们相信主救恩之路的知识。姆撒实在是一个伟大的先知，他面对面认识耶和华。他行从主而来的主蹟。藉著姆撒的手，主从法老的压迫下拯救以色列人。主亦藉著他的手，给了我们律法书。律法书是圣经中第一卷书。每一个人应该知道先知姆撒写了甚麽。凡不知道姆撒律法书的人，会误解很多事，并在不义的路上有极大的危险遭遇死亡。请记住，主在这卷书奠下了基础，并藉著众先知将圣经其馀的部份建基在律法书上。</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先知姆撒实在写了奇异，深奥和奇妙的话，但在姆撒所作和所写的事物中，没有一样比他在申命记第十八章所宣佈的事更重要。在这一章，姆撒告诉以色列人主怎样兴起另一位更大的先知。这一位先知直接为主说话。请听姆撒告诉以色列人甚麽：</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「耶和华你的主要从你们弟兄中间、给你兴起一位先知像我、你们要听从他。正如你在何烈山</w:t>
      </w:r>
      <w:r w:rsidRPr="003A2729">
        <w:rPr>
          <w:rFonts w:hint="eastAsia"/>
          <w:sz w:val="32"/>
          <w:szCs w:val="32"/>
          <w:lang w:val="en-US"/>
        </w:rPr>
        <w:t>(</w:t>
      </w:r>
      <w:r w:rsidRPr="003A2729">
        <w:rPr>
          <w:rFonts w:hint="eastAsia"/>
          <w:sz w:val="32"/>
          <w:szCs w:val="32"/>
          <w:lang w:val="en-US"/>
        </w:rPr>
        <w:t>即西乃山</w:t>
      </w:r>
      <w:r w:rsidRPr="003A2729">
        <w:rPr>
          <w:rFonts w:hint="eastAsia"/>
          <w:sz w:val="32"/>
          <w:szCs w:val="32"/>
          <w:lang w:val="en-US"/>
        </w:rPr>
        <w:t>)</w:t>
      </w:r>
      <w:r w:rsidRPr="003A2729">
        <w:rPr>
          <w:rFonts w:hint="eastAsia"/>
          <w:sz w:val="32"/>
          <w:szCs w:val="32"/>
          <w:lang w:val="en-US"/>
        </w:rPr>
        <w:t>大会的日子、求耶和华你主一切的话说、求你不再叫我听见耶和华我主的声音、也不再叫我看见这大火、免得我死亡。耶和华就对我说、他们所说的是。我必在他们弟兄中间、给他们兴起一位先知像你、我要将当说的话传给他、他要将我一切所吩咐的、都传给他们。谁不听他奉我名所说的话、我必讨谁的罪。」</w:t>
      </w:r>
      <w:r w:rsidRPr="003A2729">
        <w:rPr>
          <w:rFonts w:hint="eastAsia"/>
          <w:sz w:val="32"/>
          <w:szCs w:val="32"/>
          <w:lang w:val="en-US"/>
        </w:rPr>
        <w:t>(</w:t>
      </w:r>
      <w:r w:rsidRPr="003A2729">
        <w:rPr>
          <w:rFonts w:hint="eastAsia"/>
          <w:sz w:val="32"/>
          <w:szCs w:val="32"/>
          <w:lang w:val="en-US"/>
        </w:rPr>
        <w:t>申</w:t>
      </w:r>
      <w:r w:rsidRPr="003A2729">
        <w:rPr>
          <w:rFonts w:hint="eastAsia"/>
          <w:sz w:val="32"/>
          <w:szCs w:val="32"/>
          <w:lang w:val="en-US"/>
        </w:rPr>
        <w:t>18</w:t>
      </w:r>
      <w:r w:rsidRPr="003A2729">
        <w:rPr>
          <w:rFonts w:hint="eastAsia"/>
          <w:sz w:val="32"/>
          <w:szCs w:val="32"/>
          <w:lang w:val="en-US"/>
        </w:rPr>
        <w:t>：</w:t>
      </w:r>
      <w:r w:rsidRPr="003A2729">
        <w:rPr>
          <w:rFonts w:hint="eastAsia"/>
          <w:sz w:val="32"/>
          <w:szCs w:val="32"/>
          <w:lang w:val="en-US"/>
        </w:rPr>
        <w:t>15-19)</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藉著姆撒的口而出的宣告，主宣佈将有另一位先知从希伯来国而来。他要将主一切所吩咐的、都传给他们。祂是主与人之间的中保。你知道那先知是谁吗？你知道那先知说话比姆撒更有权威吗？你知道那先知所作的事比姆撒行的主蹟更大吗？姆撒所说的先知是公义的救赎主。祂从犹太人童贞女而生。关於祂，姆撒早已向以色列国发出警告：「你们要听从祂。谁不听祂奉我名所说的话、我必讨谁的罪。」</w:t>
      </w:r>
      <w:r w:rsidRPr="003A2729">
        <w:rPr>
          <w:rFonts w:hint="eastAsia"/>
          <w:sz w:val="32"/>
          <w:szCs w:val="32"/>
          <w:lang w:val="en-US"/>
        </w:rPr>
        <w:t>(</w:t>
      </w:r>
      <w:r w:rsidRPr="003A2729">
        <w:rPr>
          <w:rFonts w:hint="eastAsia"/>
          <w:sz w:val="32"/>
          <w:szCs w:val="32"/>
          <w:lang w:val="en-US"/>
        </w:rPr>
        <w:t>申</w:t>
      </w:r>
      <w:r w:rsidRPr="003A2729">
        <w:rPr>
          <w:rFonts w:hint="eastAsia"/>
          <w:sz w:val="32"/>
          <w:szCs w:val="32"/>
          <w:lang w:val="en-US"/>
        </w:rPr>
        <w:t xml:space="preserve"> 18</w:t>
      </w:r>
      <w:r w:rsidRPr="003A2729">
        <w:rPr>
          <w:rFonts w:hint="eastAsia"/>
          <w:sz w:val="32"/>
          <w:szCs w:val="32"/>
          <w:lang w:val="en-US"/>
        </w:rPr>
        <w:t>：</w:t>
      </w:r>
      <w:r w:rsidRPr="003A2729">
        <w:rPr>
          <w:rFonts w:hint="eastAsia"/>
          <w:sz w:val="32"/>
          <w:szCs w:val="32"/>
          <w:lang w:val="en-US"/>
        </w:rPr>
        <w:t>15</w:t>
      </w:r>
      <w:r w:rsidRPr="003A2729">
        <w:rPr>
          <w:rFonts w:hint="eastAsia"/>
          <w:sz w:val="32"/>
          <w:szCs w:val="32"/>
          <w:lang w:val="en-US"/>
        </w:rPr>
        <w:t>，</w:t>
      </w:r>
      <w:r w:rsidRPr="003A2729">
        <w:rPr>
          <w:rFonts w:hint="eastAsia"/>
          <w:sz w:val="32"/>
          <w:szCs w:val="32"/>
          <w:lang w:val="en-US"/>
        </w:rPr>
        <w:t>19)</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我们在这裏结束研读律法书。我们怎样总结研读这钜大和奇妙的著作呢？让我们用姆撒在他死的那天，向以色列人宣告的话作总结。在第叁十二章，姆撒这样说：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「诸天哪、侧耳、我要说话、愿地也听我口中的言语。我要宣告耶和华的名．你们要将大德归与我们的主。祂是磐</w:t>
      </w:r>
      <w:r w:rsidRPr="003A2729">
        <w:rPr>
          <w:rFonts w:hint="eastAsia"/>
          <w:sz w:val="32"/>
          <w:szCs w:val="32"/>
          <w:lang w:val="en-US"/>
        </w:rPr>
        <w:lastRenderedPageBreak/>
        <w:t>石、祂的作为完全、祂所行的无不公平．是诚实无伪的主、又公义、又正直。」</w:t>
      </w:r>
      <w:r w:rsidRPr="003A2729">
        <w:rPr>
          <w:rFonts w:hint="eastAsia"/>
          <w:sz w:val="32"/>
          <w:szCs w:val="32"/>
          <w:lang w:val="en-US"/>
        </w:rPr>
        <w:t>(</w:t>
      </w:r>
      <w:r w:rsidRPr="003A2729">
        <w:rPr>
          <w:rFonts w:hint="eastAsia"/>
          <w:sz w:val="32"/>
          <w:szCs w:val="32"/>
          <w:lang w:val="en-US"/>
        </w:rPr>
        <w:t>申</w:t>
      </w:r>
      <w:r w:rsidRPr="003A2729">
        <w:rPr>
          <w:rFonts w:hint="eastAsia"/>
          <w:sz w:val="32"/>
          <w:szCs w:val="32"/>
          <w:lang w:val="en-US"/>
        </w:rPr>
        <w:t>32</w:t>
      </w:r>
      <w:r w:rsidRPr="003A2729">
        <w:rPr>
          <w:rFonts w:hint="eastAsia"/>
          <w:sz w:val="32"/>
          <w:szCs w:val="32"/>
          <w:lang w:val="en-US"/>
        </w:rPr>
        <w:t>：</w:t>
      </w:r>
      <w:r w:rsidRPr="003A2729">
        <w:rPr>
          <w:rFonts w:hint="eastAsia"/>
          <w:sz w:val="32"/>
          <w:szCs w:val="32"/>
          <w:lang w:val="en-US"/>
        </w:rPr>
        <w:t>1</w:t>
      </w:r>
      <w:r w:rsidRPr="003A2729">
        <w:rPr>
          <w:rFonts w:hint="eastAsia"/>
          <w:sz w:val="32"/>
          <w:szCs w:val="32"/>
          <w:lang w:val="en-US"/>
        </w:rPr>
        <w:t>，</w:t>
      </w:r>
      <w:r w:rsidRPr="003A2729">
        <w:rPr>
          <w:rFonts w:hint="eastAsia"/>
          <w:sz w:val="32"/>
          <w:szCs w:val="32"/>
          <w:lang w:val="en-US"/>
        </w:rPr>
        <w:t>3</w:t>
      </w:r>
      <w:r w:rsidRPr="003A2729">
        <w:rPr>
          <w:rFonts w:hint="eastAsia"/>
          <w:sz w:val="32"/>
          <w:szCs w:val="32"/>
          <w:lang w:val="en-US"/>
        </w:rPr>
        <w:t>，</w:t>
      </w:r>
      <w:r w:rsidRPr="003A2729">
        <w:rPr>
          <w:rFonts w:hint="eastAsia"/>
          <w:sz w:val="32"/>
          <w:szCs w:val="32"/>
          <w:lang w:val="en-US"/>
        </w:rPr>
        <w:t>4)</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今天我们引用从姆撒的口而出主的话语向你们说再见。多谢你们收听。下次，若主许可，我们开始研读随著姆撒五经之後的书卷，并看看主怎样带领以色列人进入很久以前祂已应许给他们的流奶与蜜之地。</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愿那独一永远配得尊贵和荣耀的主祝福你！先知姆撒正确无误的这样说：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「祂是磐石、祂的作为完全、祂所行的无不公平．是诚实无伪的　主、又公义、又正直。」</w:t>
      </w:r>
      <w:r w:rsidRPr="003A2729">
        <w:rPr>
          <w:rFonts w:hint="eastAsia"/>
          <w:sz w:val="32"/>
          <w:szCs w:val="32"/>
          <w:lang w:val="en-US"/>
        </w:rPr>
        <w:t>(</w:t>
      </w:r>
      <w:r w:rsidRPr="003A2729">
        <w:rPr>
          <w:rFonts w:hint="eastAsia"/>
          <w:sz w:val="32"/>
          <w:szCs w:val="32"/>
          <w:lang w:val="en-US"/>
        </w:rPr>
        <w:t>申</w:t>
      </w:r>
      <w:r w:rsidRPr="003A2729">
        <w:rPr>
          <w:rFonts w:hint="eastAsia"/>
          <w:sz w:val="32"/>
          <w:szCs w:val="32"/>
          <w:lang w:val="en-US"/>
        </w:rPr>
        <w:t xml:space="preserve"> 32</w:t>
      </w:r>
      <w:r w:rsidRPr="003A2729">
        <w:rPr>
          <w:rFonts w:hint="eastAsia"/>
          <w:sz w:val="32"/>
          <w:szCs w:val="32"/>
          <w:lang w:val="en-US"/>
        </w:rPr>
        <w:t>：</w:t>
      </w:r>
      <w:r w:rsidRPr="003A2729">
        <w:rPr>
          <w:rFonts w:hint="eastAsia"/>
          <w:sz w:val="32"/>
          <w:szCs w:val="32"/>
          <w:lang w:val="en-US"/>
        </w:rPr>
        <w:t>4)</w:t>
      </w:r>
    </w:p>
    <w:p w:rsidR="003A2729" w:rsidRPr="003A2729" w:rsidRDefault="003A2729" w:rsidP="003A2729">
      <w:pPr>
        <w:jc w:val="both"/>
        <w:rPr>
          <w:rFonts w:hint="eastAsia"/>
          <w:sz w:val="32"/>
          <w:szCs w:val="32"/>
          <w:lang w:val="en-US"/>
        </w:rPr>
      </w:pP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44</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ab/>
      </w:r>
      <w:r w:rsidRPr="003A2729">
        <w:rPr>
          <w:rFonts w:hint="eastAsia"/>
          <w:sz w:val="32"/>
          <w:szCs w:val="32"/>
          <w:lang w:val="en-US"/>
        </w:rPr>
        <w:t>约书亚和迦南地</w:t>
      </w:r>
      <w:r w:rsidRPr="003A2729">
        <w:rPr>
          <w:rFonts w:hint="eastAsia"/>
          <w:sz w:val="32"/>
          <w:szCs w:val="32"/>
          <w:lang w:val="en-US"/>
        </w:rPr>
        <w:t xml:space="preserve">  (</w:t>
      </w:r>
      <w:r w:rsidRPr="003A2729">
        <w:rPr>
          <w:rFonts w:hint="eastAsia"/>
          <w:sz w:val="32"/>
          <w:szCs w:val="32"/>
          <w:lang w:val="en-US"/>
        </w:rPr>
        <w:t>约书亚记</w:t>
      </w: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w:t>
      </w:r>
      <w:r w:rsidRPr="003A2729">
        <w:rPr>
          <w:rFonts w:hint="eastAsia"/>
          <w:sz w:val="32"/>
          <w:szCs w:val="32"/>
          <w:lang w:val="en-US"/>
        </w:rPr>
        <w:t xml:space="preserve">! </w:t>
      </w:r>
      <w:r w:rsidRPr="003A2729">
        <w:rPr>
          <w:rFonts w:hint="eastAsia"/>
          <w:sz w:val="32"/>
          <w:szCs w:val="32"/>
          <w:lang w:val="en-US"/>
        </w:rPr>
        <w:t>我们奉主的名向你们问安。主是平安之主，祂愿意每一个人明白及相信祂已坚立的真理，并与祂永远同享真正的平安。今天我们很高兴能够再次提供「恩典与真理」这个节目给你们。</w:t>
      </w:r>
    </w:p>
    <w:p w:rsidR="003A2729" w:rsidRPr="003A2729" w:rsidRDefault="003A2729" w:rsidP="003A2729">
      <w:pPr>
        <w:jc w:val="both"/>
        <w:rPr>
          <w:sz w:val="32"/>
          <w:szCs w:val="32"/>
          <w:lang w:val="en-US"/>
        </w:rPr>
      </w:pPr>
      <w:r w:rsidRPr="003A2729">
        <w:rPr>
          <w:sz w:val="32"/>
          <w:szCs w:val="32"/>
          <w:lang w:val="en-US"/>
        </w:rPr>
        <w:tab/>
      </w: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在上次节目，我们完成研读先知的著作的第一部份－姆撒五经。在主圣的律法书，我们看到罪怎样带同它的咒诅进入世界，但我们亦看到耶和华主，在祂奇妙的计划中，应许差遣一位救世主到世上来，从罪的咒诅中拯救亚当的後裔。为著推动祂差遣救世主到世上来的计划，主呼召伊斯哈格离开他的父家和家乡，迁往远方的迦南地。主计划使伊斯哈格成为一个新的大国。救赎主从这国而出。伊斯哈格到了迦南地之後，主再向他显现并应许他，说：「我要将你现在寄居的地、就是迦南全地、赐给你和你的後裔、永远为业。」</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17:8)</w:t>
      </w:r>
      <w:r w:rsidRPr="003A2729">
        <w:rPr>
          <w:rFonts w:hint="eastAsia"/>
          <w:sz w:val="32"/>
          <w:szCs w:val="32"/>
          <w:lang w:val="en-US"/>
        </w:rPr>
        <w:t>今天我们看看主怎样履行祂很久以前向伊斯哈格所应许的，并将迦南地赐给伊斯哈格的後裔，以色列人。迦南地即今天的以色列。</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上次，在律法书最後一章，我们知道姆撒死在俯瞰迦南地的山上。姆撒死後，他的助手约书亚成为新的领袖。主拣选约书亚代替姆撒。我们已经多次看过约书亚，约书亚的特徵是：他相信主所应许的一切，甚至当大部份以色列人都不相信主的时候。当以色列人首次到达迦南地边境的时候，约书亚是两个相信主应许的探子之一。只因为约书亚鼓励以色列人相信主并得迦南地为业，以色列人準备用石头打死他。今天我们看到四十年前以色列人拒绝的约书亚，正是主拣选带领他们进入迦南地的领袖约书亚。</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今天研读的约书亚记可在圣经律法书和诗篇之间找到。约书亚记敍述主怎样履行祂在很久以前应许伊斯哈格的承诺：「我要将你现在寄居的地、就是迦南全地、赐给你和你的後裔、永远为业。」</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17:8)</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我们按著年代研读先知的著作，我们唸到这阶段，以色列人仍未有他们自己的国家。他们仍在旷野漂流。还有，他们将要入住的迦南地充满身量高大的勇猛战士。虽然如此，全能的主计划赶出迦南地的居民和将他们消灭，因为他们行了可憎恶的罪，并将那美地赐给以色列人。</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现在让我们看约书亚和以色列人怎样进入迦南地，征服和拥有那地。在第一章，经文这样说：</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「耶和华的僕人姆撒死了以後、耶和华晓谕姆撒的帮手嫩的儿子约书亚、说、我的僕人姆撒死了</w:t>
      </w:r>
      <w:r w:rsidRPr="003A2729">
        <w:rPr>
          <w:rFonts w:ascii="MS Gothic" w:eastAsia="MS Gothic" w:hAnsi="MS Gothic" w:cs="MS Gothic" w:hint="eastAsia"/>
          <w:sz w:val="32"/>
          <w:szCs w:val="32"/>
          <w:lang w:val="en-US"/>
        </w:rPr>
        <w:t>‧</w:t>
      </w:r>
      <w:r w:rsidRPr="003A2729">
        <w:rPr>
          <w:rFonts w:hint="eastAsia"/>
          <w:sz w:val="32"/>
          <w:szCs w:val="32"/>
          <w:lang w:val="en-US"/>
        </w:rPr>
        <w:t>现在你要起来、和众百姓过这约但河、往我所要赐给以色列人的地去。凡你们脚掌所踏之地、我都照著我所应许姆撒的话赐给你们了。从旷野、和这利巴嫩、直到伯拉大河、赫人的全地、又到大海日落之处、都要作你们的境界。你平生的日子、必无一人能在你面前站立得住</w:t>
      </w:r>
      <w:r w:rsidRPr="003A2729">
        <w:rPr>
          <w:rFonts w:ascii="MS Gothic" w:eastAsia="MS Gothic" w:hAnsi="MS Gothic" w:cs="MS Gothic" w:hint="eastAsia"/>
          <w:sz w:val="32"/>
          <w:szCs w:val="32"/>
          <w:lang w:val="en-US"/>
        </w:rPr>
        <w:t>‧</w:t>
      </w:r>
      <w:r w:rsidRPr="003A2729">
        <w:rPr>
          <w:rFonts w:hint="eastAsia"/>
          <w:sz w:val="32"/>
          <w:szCs w:val="32"/>
          <w:lang w:val="en-US"/>
        </w:rPr>
        <w:t>我怎样与姆撒同在、也必照样与你同在</w:t>
      </w:r>
      <w:r w:rsidRPr="003A2729">
        <w:rPr>
          <w:rFonts w:ascii="MS Gothic" w:eastAsia="MS Gothic" w:hAnsi="MS Gothic" w:cs="MS Gothic" w:hint="eastAsia"/>
          <w:sz w:val="32"/>
          <w:szCs w:val="32"/>
          <w:lang w:val="en-US"/>
        </w:rPr>
        <w:t>‧</w:t>
      </w:r>
      <w:r w:rsidRPr="003A2729">
        <w:rPr>
          <w:rFonts w:hint="eastAsia"/>
          <w:sz w:val="32"/>
          <w:szCs w:val="32"/>
          <w:lang w:val="en-US"/>
        </w:rPr>
        <w:t>我必不撇下你、也不丢弃你。」</w:t>
      </w:r>
      <w:r w:rsidRPr="003A2729">
        <w:rPr>
          <w:sz w:val="32"/>
          <w:szCs w:val="32"/>
          <w:lang w:val="en-US"/>
        </w:rPr>
        <w:t>(</w:t>
      </w:r>
      <w:r w:rsidRPr="003A2729">
        <w:rPr>
          <w:rFonts w:hint="eastAsia"/>
          <w:sz w:val="32"/>
          <w:szCs w:val="32"/>
          <w:lang w:val="en-US"/>
        </w:rPr>
        <w:t>书</w:t>
      </w:r>
      <w:r w:rsidRPr="003A2729">
        <w:rPr>
          <w:sz w:val="32"/>
          <w:szCs w:val="32"/>
          <w:lang w:val="en-US"/>
        </w:rPr>
        <w:t xml:space="preserve"> 1:1-5)</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「你当刚强壮胆</w:t>
      </w:r>
      <w:r w:rsidRPr="003A2729">
        <w:rPr>
          <w:rFonts w:ascii="MS Gothic" w:eastAsia="MS Gothic" w:hAnsi="MS Gothic" w:cs="MS Gothic" w:hint="eastAsia"/>
          <w:sz w:val="32"/>
          <w:szCs w:val="32"/>
          <w:lang w:val="en-US"/>
        </w:rPr>
        <w:t>‧</w:t>
      </w:r>
      <w:r w:rsidRPr="003A2729">
        <w:rPr>
          <w:rFonts w:hint="eastAsia"/>
          <w:sz w:val="32"/>
          <w:szCs w:val="32"/>
          <w:lang w:val="en-US"/>
        </w:rPr>
        <w:t>因为你必使这百姓承受那地为业、就是我向他们列祖起誓应许赐给他们的地。我岂没有吩咐你麽</w:t>
      </w:r>
      <w:r w:rsidRPr="003A2729">
        <w:rPr>
          <w:rFonts w:ascii="MS Gothic" w:eastAsia="MS Gothic" w:hAnsi="MS Gothic" w:cs="MS Gothic" w:hint="eastAsia"/>
          <w:sz w:val="32"/>
          <w:szCs w:val="32"/>
          <w:lang w:val="en-US"/>
        </w:rPr>
        <w:t>‧</w:t>
      </w:r>
      <w:r w:rsidRPr="003A2729">
        <w:rPr>
          <w:rFonts w:hint="eastAsia"/>
          <w:sz w:val="32"/>
          <w:szCs w:val="32"/>
          <w:lang w:val="en-US"/>
        </w:rPr>
        <w:t>你当刚强壮胆</w:t>
      </w:r>
      <w:r w:rsidRPr="003A2729">
        <w:rPr>
          <w:rFonts w:ascii="MS Gothic" w:eastAsia="MS Gothic" w:hAnsi="MS Gothic" w:cs="MS Gothic" w:hint="eastAsia"/>
          <w:sz w:val="32"/>
          <w:szCs w:val="32"/>
          <w:lang w:val="en-US"/>
        </w:rPr>
        <w:t>‧</w:t>
      </w:r>
      <w:r w:rsidRPr="003A2729">
        <w:rPr>
          <w:rFonts w:hint="eastAsia"/>
          <w:sz w:val="32"/>
          <w:szCs w:val="32"/>
          <w:lang w:val="en-US"/>
        </w:rPr>
        <w:t>不要惧怕、也不要惊惶、因为你无论往那裏去、耶和华你的主必与你同在。於是约书亚吩咐百姓的官长、说、你们要走遍营中、吩咐百姓、说、当豫备食物</w:t>
      </w:r>
      <w:r w:rsidRPr="003A2729">
        <w:rPr>
          <w:rFonts w:ascii="MS Gothic" w:eastAsia="MS Gothic" w:hAnsi="MS Gothic" w:cs="MS Gothic" w:hint="eastAsia"/>
          <w:sz w:val="32"/>
          <w:szCs w:val="32"/>
          <w:lang w:val="en-US"/>
        </w:rPr>
        <w:t>‧</w:t>
      </w:r>
      <w:r w:rsidRPr="003A2729">
        <w:rPr>
          <w:rFonts w:hint="eastAsia"/>
          <w:sz w:val="32"/>
          <w:szCs w:val="32"/>
          <w:lang w:val="en-US"/>
        </w:rPr>
        <w:t>因为叁日之内、你们要过这约但河、进去得耶和华你们主赐你们为业之地。」</w:t>
      </w:r>
      <w:r w:rsidRPr="003A2729">
        <w:rPr>
          <w:sz w:val="32"/>
          <w:szCs w:val="32"/>
          <w:lang w:val="en-US"/>
        </w:rPr>
        <w:t>(</w:t>
      </w:r>
      <w:r w:rsidRPr="003A2729">
        <w:rPr>
          <w:rFonts w:hint="eastAsia"/>
          <w:sz w:val="32"/>
          <w:szCs w:val="32"/>
          <w:lang w:val="en-US"/>
        </w:rPr>
        <w:t>书</w:t>
      </w:r>
      <w:r w:rsidRPr="003A2729">
        <w:rPr>
          <w:sz w:val="32"/>
          <w:szCs w:val="32"/>
          <w:lang w:val="en-US"/>
        </w:rPr>
        <w:t xml:space="preserve"> 1:6,9-11)</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这事以後，圣经记载约书亚打发两个人作探子，吩咐说：「你们去窥探那地，特别是耶利哥。」两个探子前往窥探耶和哥城和它高而坚固环绕城的城墙。在夜间，两个探子躲藏城中妓女喇合的家中。但有些耶利哥人看见以色列的探子进入喇合的家。他们立即告诉耶利哥王：「有些以色列人来到窥探此地。」耶利哥王派兵到喇合的家捉拿他们，但喇合将他们藏在房顶。</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军队离去後，喇合叫探子下来，对他们说：「我知道你们的主耶和华是真主。我亦知道你们的主会将我们的城和迦南全地交给你们。所有这地的人都极之惧怕你们，因为他们已听到主怎样在你们面前使红海的水乾了，和怎样消灭你们所有的敌人。我相信你们的主耶和华是真主！因此，我求你向我起誓，当你们来到征服这地的时候，你会保护我和我的家人，并拯救我们免於死亡！」那两个探子回答说：「当主将这城交给我们的时候，我们会保护你和所有与你同在屋内的人。」</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第叁章，经文敍述以色列人要过约旦河进入迦南地，但河水深而广阔，二叁百万之众怎样过约但河呢？阿，那问题很容易回答，因为在红海为以色列人开路的主没有改变！主再为以色列人开路，而这次是在约但河，因此他们走在水中的乾地。所有以色列人渡过约但河，面对耶利哥大城。耶利哥人已关闭城门，没有人能出入那城。</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在第五章，经文告诉我们，当约书亚接近耶利哥城的时候，他举目观看，看见一个人手拿著剑站在他面前。约书亚问他说：「你是我们的朋友抑或是敌人呢？」那人回答说：「我是耶和华主军队的元帅！」约书亚面伏於地。然後，那称为耶和华军队的元帅对约书亚说：「把你脚上的鞋脱下来，因为你所站的地方是圣的。」约书亚就照著行了。</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你知道与约书亚说话的人是谁吗？那是耶和华自己，祂短暂向约书亚显现！我们已看到主以人的形像向伊斯哈格显现并与他说话。主又在荆棘火燄中向姆撒显现，现在主以大能元帅的形像手拿著剑向约书亚显现！</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因此，耶和华晓谕约书亚说：</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「看哪、我已经把耶利哥、和耶利哥的王、并大能的勇士、都交在你手中。你们的一切兵丁要围绕这城、一日围绕一次</w:t>
      </w:r>
      <w:r w:rsidRPr="003A2729">
        <w:rPr>
          <w:rFonts w:ascii="MS Gothic" w:eastAsia="MS Gothic" w:hAnsi="MS Gothic" w:cs="MS Gothic" w:hint="eastAsia"/>
          <w:sz w:val="32"/>
          <w:szCs w:val="32"/>
          <w:lang w:val="en-US"/>
        </w:rPr>
        <w:t>‧</w:t>
      </w:r>
      <w:r w:rsidRPr="003A2729">
        <w:rPr>
          <w:rFonts w:hint="eastAsia"/>
          <w:sz w:val="32"/>
          <w:szCs w:val="32"/>
          <w:lang w:val="en-US"/>
        </w:rPr>
        <w:t>六日都要这样行。七个祭司要拿七个羊角走在约柜前</w:t>
      </w:r>
      <w:r w:rsidRPr="003A2729">
        <w:rPr>
          <w:rFonts w:ascii="MS Gothic" w:eastAsia="MS Gothic" w:hAnsi="MS Gothic" w:cs="MS Gothic" w:hint="eastAsia"/>
          <w:sz w:val="32"/>
          <w:szCs w:val="32"/>
          <w:lang w:val="en-US"/>
        </w:rPr>
        <w:t>‧</w:t>
      </w:r>
      <w:r w:rsidRPr="003A2729">
        <w:rPr>
          <w:rFonts w:hint="eastAsia"/>
          <w:sz w:val="32"/>
          <w:szCs w:val="32"/>
          <w:lang w:val="en-US"/>
        </w:rPr>
        <w:t>到第七日你们要绕城七次、祭司也要吹角。他们吹的角声拖长、你们听见角声、众百姓要大声呼喊、城墙就必塌陷</w:t>
      </w:r>
      <w:r w:rsidRPr="003A2729">
        <w:rPr>
          <w:rFonts w:ascii="MS Gothic" w:eastAsia="MS Gothic" w:hAnsi="MS Gothic" w:cs="MS Gothic" w:hint="eastAsia"/>
          <w:sz w:val="32"/>
          <w:szCs w:val="32"/>
          <w:lang w:val="en-US"/>
        </w:rPr>
        <w:t>‧</w:t>
      </w:r>
      <w:r w:rsidRPr="003A2729">
        <w:rPr>
          <w:rFonts w:hint="eastAsia"/>
          <w:sz w:val="32"/>
          <w:szCs w:val="32"/>
          <w:lang w:val="en-US"/>
        </w:rPr>
        <w:t>各人都要往前直上。」</w:t>
      </w:r>
      <w:r w:rsidRPr="003A2729">
        <w:rPr>
          <w:sz w:val="32"/>
          <w:szCs w:val="32"/>
          <w:lang w:val="en-US"/>
        </w:rPr>
        <w:t>(</w:t>
      </w:r>
      <w:r w:rsidRPr="003A2729">
        <w:rPr>
          <w:rFonts w:hint="eastAsia"/>
          <w:sz w:val="32"/>
          <w:szCs w:val="32"/>
          <w:lang w:val="en-US"/>
        </w:rPr>
        <w:t>书</w:t>
      </w:r>
      <w:r w:rsidRPr="003A2729">
        <w:rPr>
          <w:sz w:val="32"/>
          <w:szCs w:val="32"/>
          <w:lang w:val="en-US"/>
        </w:rPr>
        <w:t xml:space="preserve"> 6:2-5)</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耶和华向约书亚说完了话便离开了。</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约书亚到以色列人那裏去，并告诉他们所有耶和华主吩咐他作的事。然後约书亚命令他们抬著约柜围绕城一次，但</w:t>
      </w:r>
      <w:r w:rsidRPr="003A2729">
        <w:rPr>
          <w:rFonts w:hint="eastAsia"/>
          <w:sz w:val="32"/>
          <w:szCs w:val="32"/>
          <w:lang w:val="en-US"/>
        </w:rPr>
        <w:lastRenderedPageBreak/>
        <w:t>约书亚吩咐百姓说：「你们不可呼喊，不可出声，连一句话也不可出你们的口，等到我吩咐你们呼喊的日子，那时才可以呼喊。」他们绕城一週之後，众人回到营裏，就在营裏住宿。在第二天，众人把城绕了一次，就回营裏去。六日都是这样行。</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然而，在第七日，清早黎明的时候，他们起来，照样绕城七次。</w:t>
      </w:r>
    </w:p>
    <w:p w:rsidR="003A2729" w:rsidRPr="003A2729" w:rsidRDefault="003A2729" w:rsidP="003A2729">
      <w:pPr>
        <w:jc w:val="both"/>
        <w:rPr>
          <w:sz w:val="32"/>
          <w:szCs w:val="32"/>
          <w:lang w:val="en-US"/>
        </w:rPr>
      </w:pPr>
      <w:r w:rsidRPr="003A2729">
        <w:rPr>
          <w:rFonts w:hint="eastAsia"/>
          <w:sz w:val="32"/>
          <w:szCs w:val="32"/>
          <w:lang w:val="en-US"/>
        </w:rPr>
        <w:t>到了第七次、祭司吹角的时候、约书亚吩咐百姓说、「呼喊罢</w:t>
      </w:r>
      <w:r w:rsidRPr="003A2729">
        <w:rPr>
          <w:rFonts w:ascii="MS Gothic" w:eastAsia="MS Gothic" w:hAnsi="MS Gothic" w:cs="MS Gothic" w:hint="eastAsia"/>
          <w:sz w:val="32"/>
          <w:szCs w:val="32"/>
          <w:lang w:val="en-US"/>
        </w:rPr>
        <w:t>‧</w:t>
      </w:r>
      <w:r w:rsidRPr="003A2729">
        <w:rPr>
          <w:rFonts w:hint="eastAsia"/>
          <w:sz w:val="32"/>
          <w:szCs w:val="32"/>
          <w:lang w:val="en-US"/>
        </w:rPr>
        <w:t>因为耶和华已经把城交给你们了！」</w:t>
      </w:r>
      <w:r w:rsidRPr="003A2729">
        <w:rPr>
          <w:sz w:val="32"/>
          <w:szCs w:val="32"/>
          <w:lang w:val="en-US"/>
        </w:rPr>
        <w:t>(</w:t>
      </w:r>
      <w:r w:rsidRPr="003A2729">
        <w:rPr>
          <w:rFonts w:hint="eastAsia"/>
          <w:sz w:val="32"/>
          <w:szCs w:val="32"/>
          <w:lang w:val="en-US"/>
        </w:rPr>
        <w:t>书</w:t>
      </w:r>
      <w:r w:rsidRPr="003A2729">
        <w:rPr>
          <w:sz w:val="32"/>
          <w:szCs w:val="32"/>
          <w:lang w:val="en-US"/>
        </w:rPr>
        <w:t xml:space="preserve"> 6:16)</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以色列人听见角声，便大声呼喊，城墙就塌陷，以色列人便进城，各人往前直上。这样我们看到约书亚和以色列人征服了迦南地最大的城。在那天，所有耶利哥人都死了，除了喇合和她的家人之外，正如两个探子已应许她的。喇合的房子没有倒塌，因为她已从偶像转回，并信任以色列的主。</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为甚麽约书亚和以色列人能够征服那个具有强大防禦力量的大城，并进入主已应许他们的地呢？他们能够征服那地，因为他们相信主的话，主与相信祂话的人同在。当耶利哥城巿沦陷的时候，为甚麽喇合不和耶利哥人一同死亡呢？她能存活不是因为她只惊讶主的能力，而是因为她相信主站在祂的子民那边。那就是经文所宣告的。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以色列人因著信、围绕耶利哥城七日、城墙就倒塌了。妓女喇合因著信、曾和和平平的接待探子、就不与那些不顺从的人一同灭亡。人非有信、就不能得主的喜悦。因为到主面前来的人、必须信有主、且信祂赏赐那寻求祂的人。」</w:t>
      </w:r>
      <w:r w:rsidRPr="003A2729">
        <w:rPr>
          <w:rFonts w:hint="eastAsia"/>
          <w:sz w:val="32"/>
          <w:szCs w:val="32"/>
          <w:lang w:val="en-US"/>
        </w:rPr>
        <w:t>(</w:t>
      </w:r>
      <w:r w:rsidRPr="003A2729">
        <w:rPr>
          <w:rFonts w:hint="eastAsia"/>
          <w:sz w:val="32"/>
          <w:szCs w:val="32"/>
          <w:lang w:val="en-US"/>
        </w:rPr>
        <w:t>来</w:t>
      </w:r>
      <w:r w:rsidRPr="003A2729">
        <w:rPr>
          <w:rFonts w:hint="eastAsia"/>
          <w:sz w:val="32"/>
          <w:szCs w:val="32"/>
          <w:lang w:val="en-US"/>
        </w:rPr>
        <w:t xml:space="preserve"> 11:30-31,6)</w:t>
      </w:r>
    </w:p>
    <w:p w:rsidR="003A2729" w:rsidRPr="003A2729" w:rsidRDefault="003A2729" w:rsidP="003A2729">
      <w:pPr>
        <w:jc w:val="both"/>
        <w:rPr>
          <w:sz w:val="32"/>
          <w:szCs w:val="32"/>
          <w:lang w:val="en-US"/>
        </w:rPr>
      </w:pPr>
      <w:r w:rsidRPr="003A2729">
        <w:rPr>
          <w:sz w:val="32"/>
          <w:szCs w:val="32"/>
          <w:lang w:val="en-US"/>
        </w:rPr>
        <w:tab/>
      </w: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希望与你分享更多约书亚记的故事，但我们没有时间这样做。简略而言，你应当知道这本书详细记载，主怎样与约书亚和以色列人同在，和祂怎样将迦南地逐个城巿交给他们，正如祂所应许的。因此，在第二十一章，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「耶和华将从前向他们列祖起誓所应许的全地、赐给以色列人！使他们四境平安，耶和华把一切仇敌都交在他们手中。」</w:t>
      </w:r>
      <w:r w:rsidRPr="003A2729">
        <w:rPr>
          <w:rFonts w:hint="eastAsia"/>
          <w:sz w:val="32"/>
          <w:szCs w:val="32"/>
          <w:lang w:val="en-US"/>
        </w:rPr>
        <w:t>(</w:t>
      </w:r>
      <w:r w:rsidRPr="003A2729">
        <w:rPr>
          <w:rFonts w:hint="eastAsia"/>
          <w:sz w:val="32"/>
          <w:szCs w:val="32"/>
          <w:lang w:val="en-US"/>
        </w:rPr>
        <w:t>书</w:t>
      </w:r>
      <w:r w:rsidRPr="003A2729">
        <w:rPr>
          <w:rFonts w:hint="eastAsia"/>
          <w:sz w:val="32"/>
          <w:szCs w:val="32"/>
          <w:lang w:val="en-US"/>
        </w:rPr>
        <w:t xml:space="preserve"> 21:43-44)</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朋友，主有没有履行祂向伊斯哈格和他的後裔很久以前所应许的呢？主有没有将迦南地赐给以色列人，正如祂所承诺的呢？主实在有这样做！主是信实的</w:t>
      </w:r>
      <w:r w:rsidRPr="003A2729">
        <w:rPr>
          <w:rFonts w:hint="eastAsia"/>
          <w:sz w:val="32"/>
          <w:szCs w:val="32"/>
          <w:lang w:val="en-US"/>
        </w:rPr>
        <w:t>(</w:t>
      </w:r>
      <w:r w:rsidRPr="003A2729">
        <w:rPr>
          <w:rFonts w:hint="eastAsia"/>
          <w:sz w:val="32"/>
          <w:szCs w:val="32"/>
          <w:lang w:val="en-US"/>
        </w:rPr>
        <w:t>祂守祂的约</w:t>
      </w:r>
      <w:r w:rsidRPr="003A2729">
        <w:rPr>
          <w:rFonts w:hint="eastAsia"/>
          <w:sz w:val="32"/>
          <w:szCs w:val="32"/>
          <w:lang w:val="en-US"/>
        </w:rPr>
        <w:t>)</w:t>
      </w:r>
      <w:r w:rsidRPr="003A2729">
        <w:rPr>
          <w:rFonts w:hint="eastAsia"/>
          <w:sz w:val="32"/>
          <w:szCs w:val="32"/>
          <w:lang w:val="en-US"/>
        </w:rPr>
        <w:t>！祂所应许的祂必成全，甚至有人认为祂迟迟履行祂的承诺。耶和华主很想以仁慈对待以色列的後裔和给他们大量迦南的地，但主正在等待他们信任祂。正如我们看到，以色列人荒废了很多时间才开始相信主已应许他们的。他们的父母没有得到迦南地的祝福，因为他们不相信主的应许。</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你的意见怎样呢？你相信主吗？我们不是问你是否相信主存在，或相信主是独一的。魔鬼也知道主存在，及主是独</w:t>
      </w:r>
      <w:r w:rsidRPr="003A2729">
        <w:rPr>
          <w:rFonts w:hint="eastAsia"/>
          <w:sz w:val="32"/>
          <w:szCs w:val="32"/>
          <w:lang w:val="en-US"/>
        </w:rPr>
        <w:lastRenderedPageBreak/>
        <w:t>一的！今天你一定要回答的问题，是：你相信主吗？你爱祂吗？你全心相信主的话吗？你知道主为信祂的人所保存的是甚麽吗？你拥有永生和圣灵吗？永生和圣灵是主给凡相信福音的人。大部份亚当的後裔相信主存在。然而，很可惜，很少人知道和相信主伟大和宝贵的应许。听众朋友，主爱你和想祝福你，超过你所能想像的，但你一定要「知道、相信、和接受祂的话语」。关於这一点，圣经这样宣告：</w:t>
      </w: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「如经上所记、『主为爱祂的人所豫备的、是眼睛未曾看见、耳朵未曾听见、人心也未曾想到的。』」</w:t>
      </w:r>
      <w:r w:rsidRPr="003A2729">
        <w:rPr>
          <w:rFonts w:hint="eastAsia"/>
          <w:sz w:val="32"/>
          <w:szCs w:val="32"/>
          <w:lang w:val="en-US"/>
        </w:rPr>
        <w:t>(</w:t>
      </w:r>
      <w:r w:rsidRPr="003A2729">
        <w:rPr>
          <w:rFonts w:hint="eastAsia"/>
          <w:sz w:val="32"/>
          <w:szCs w:val="32"/>
          <w:lang w:val="en-US"/>
        </w:rPr>
        <w:t>林前</w:t>
      </w:r>
      <w:r w:rsidRPr="003A2729">
        <w:rPr>
          <w:rFonts w:hint="eastAsia"/>
          <w:sz w:val="32"/>
          <w:szCs w:val="32"/>
          <w:lang w:val="en-US"/>
        </w:rPr>
        <w:t xml:space="preserve"> 2:9)</w:t>
      </w:r>
      <w:r w:rsidRPr="003A2729">
        <w:rPr>
          <w:rFonts w:hint="eastAsia"/>
          <w:sz w:val="32"/>
          <w:szCs w:val="32"/>
          <w:lang w:val="en-US"/>
        </w:rPr>
        <w:t>「并且不懈怠。总要效法那些凭信心和忍耐承受应许的人。」</w:t>
      </w:r>
      <w:r w:rsidRPr="003A2729">
        <w:rPr>
          <w:rFonts w:hint="eastAsia"/>
          <w:sz w:val="32"/>
          <w:szCs w:val="32"/>
          <w:lang w:val="en-US"/>
        </w:rPr>
        <w:t>(</w:t>
      </w:r>
      <w:r w:rsidRPr="003A2729">
        <w:rPr>
          <w:rFonts w:hint="eastAsia"/>
          <w:sz w:val="32"/>
          <w:szCs w:val="32"/>
          <w:lang w:val="en-US"/>
        </w:rPr>
        <w:t>来</w:t>
      </w:r>
      <w:r w:rsidRPr="003A2729">
        <w:rPr>
          <w:rFonts w:hint="eastAsia"/>
          <w:sz w:val="32"/>
          <w:szCs w:val="32"/>
          <w:lang w:val="en-US"/>
        </w:rPr>
        <w:t xml:space="preserve"> 6:12)</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多谢你收听。愿主祝福你，当你思考这从主的话而来的劝勉：</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「并且不懈怠。总要效法那些凭信心和忍耐承受应许的人。」</w:t>
      </w:r>
      <w:r w:rsidRPr="003A2729">
        <w:rPr>
          <w:rFonts w:hint="eastAsia"/>
          <w:sz w:val="32"/>
          <w:szCs w:val="32"/>
          <w:lang w:val="en-US"/>
        </w:rPr>
        <w:t>(</w:t>
      </w:r>
      <w:r w:rsidRPr="003A2729">
        <w:rPr>
          <w:rFonts w:hint="eastAsia"/>
          <w:sz w:val="32"/>
          <w:szCs w:val="32"/>
          <w:lang w:val="en-US"/>
        </w:rPr>
        <w:t>来</w:t>
      </w:r>
      <w:r w:rsidRPr="003A2729">
        <w:rPr>
          <w:rFonts w:hint="eastAsia"/>
          <w:sz w:val="32"/>
          <w:szCs w:val="32"/>
          <w:lang w:val="en-US"/>
        </w:rPr>
        <w:t xml:space="preserve"> 6:12)</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第</w:t>
      </w:r>
      <w:r w:rsidRPr="003A2729">
        <w:rPr>
          <w:rFonts w:hint="eastAsia"/>
          <w:sz w:val="32"/>
          <w:szCs w:val="32"/>
          <w:lang w:val="en-US"/>
        </w:rPr>
        <w:t>45</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ab/>
      </w:r>
      <w:r w:rsidRPr="003A2729">
        <w:rPr>
          <w:rFonts w:hint="eastAsia"/>
          <w:sz w:val="32"/>
          <w:szCs w:val="32"/>
          <w:lang w:val="en-US"/>
        </w:rPr>
        <w:t>士师记与路得记</w:t>
      </w:r>
      <w:r w:rsidRPr="003A2729">
        <w:rPr>
          <w:rFonts w:hint="eastAsia"/>
          <w:sz w:val="32"/>
          <w:szCs w:val="32"/>
          <w:lang w:val="en-US"/>
        </w:rPr>
        <w:t xml:space="preserve">  (</w:t>
      </w:r>
      <w:r w:rsidRPr="003A2729">
        <w:rPr>
          <w:rFonts w:hint="eastAsia"/>
          <w:sz w:val="32"/>
          <w:szCs w:val="32"/>
          <w:lang w:val="en-US"/>
        </w:rPr>
        <w:t>士师记和路得记</w:t>
      </w: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w:t>
      </w:r>
      <w:r w:rsidRPr="003A2729">
        <w:rPr>
          <w:rFonts w:hint="eastAsia"/>
          <w:sz w:val="32"/>
          <w:szCs w:val="32"/>
          <w:lang w:val="en-US"/>
        </w:rPr>
        <w:t xml:space="preserve">! </w:t>
      </w:r>
      <w:r w:rsidRPr="003A2729">
        <w:rPr>
          <w:rFonts w:hint="eastAsia"/>
          <w:sz w:val="32"/>
          <w:szCs w:val="32"/>
          <w:lang w:val="en-US"/>
        </w:rPr>
        <w:t>我们奉主的名向你们问安。主是平安之主，祂愿意每一个人明白及相信祂已坚立的真理，并与祂永远同</w:t>
      </w:r>
      <w:r w:rsidRPr="003A2729">
        <w:rPr>
          <w:rFonts w:hint="eastAsia"/>
          <w:sz w:val="32"/>
          <w:szCs w:val="32"/>
          <w:lang w:val="en-US"/>
        </w:rPr>
        <w:lastRenderedPageBreak/>
        <w:t>享真正的平安。今天我们很高兴能够再次提供「恩典与真理」这个节目给你们。</w:t>
      </w:r>
    </w:p>
    <w:p w:rsidR="003A2729" w:rsidRPr="003A2729" w:rsidRDefault="003A2729" w:rsidP="003A2729">
      <w:pPr>
        <w:jc w:val="both"/>
        <w:rPr>
          <w:sz w:val="32"/>
          <w:szCs w:val="32"/>
          <w:lang w:val="en-US"/>
        </w:rPr>
      </w:pPr>
      <w:r w:rsidRPr="003A2729">
        <w:rPr>
          <w:sz w:val="32"/>
          <w:szCs w:val="32"/>
          <w:lang w:val="en-US"/>
        </w:rPr>
        <w:tab/>
      </w: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在节目下半部，我们会看圣经中一个感人的「爱情故事」，所以请你留下继续收听！在上次节目，我们看到姆撒的助手约书亚带领以色列人进入迦南地。我们唸到主在约书亚和以色列人面前赶走他们的仇敌，并带领他们进入迦南美地，正如祂很久以前已应许他们的祖先伊布拉欣的。今天，我们準备看士师记和路得记。这两卷书记载了约书亚时代和达武德时代之间所发生的事。</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我们研读士师记之前，我们要唸约书亚死前留给以色列的遗训。约书亚召集以色列所有的领袖，警诫和鼓励他们爱主和服从主。主已将他们从埃及地释放出来，并赐给他们现在居住的迦南美地。在约书亚对以色列人最後的遗训，他说：</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「若是你们以事奉耶和华为不好、今日就可以选择所要事奉的、是你们列祖在大河那边所事奉的主呢、是你们所住这地的亚摩利人的主呢</w:t>
      </w:r>
      <w:r w:rsidRPr="003A2729">
        <w:rPr>
          <w:rFonts w:ascii="MS Gothic" w:eastAsia="MS Gothic" w:hAnsi="MS Gothic" w:cs="MS Gothic" w:hint="eastAsia"/>
          <w:sz w:val="32"/>
          <w:szCs w:val="32"/>
          <w:lang w:val="en-US"/>
        </w:rPr>
        <w:t>‧</w:t>
      </w:r>
      <w:r w:rsidRPr="003A2729">
        <w:rPr>
          <w:rFonts w:hint="eastAsia"/>
          <w:sz w:val="32"/>
          <w:szCs w:val="32"/>
          <w:lang w:val="en-US"/>
        </w:rPr>
        <w:t>至於我、和我家、我们必定事奉耶和华。」然後以色列人回答约书亚说：「我们必事奉耶和华、因为他是我们的主。」</w:t>
      </w:r>
      <w:r w:rsidRPr="003A2729">
        <w:rPr>
          <w:sz w:val="32"/>
          <w:szCs w:val="32"/>
          <w:lang w:val="en-US"/>
        </w:rPr>
        <w:t>(</w:t>
      </w:r>
      <w:r w:rsidRPr="003A2729">
        <w:rPr>
          <w:rFonts w:hint="eastAsia"/>
          <w:sz w:val="32"/>
          <w:szCs w:val="32"/>
          <w:lang w:val="en-US"/>
        </w:rPr>
        <w:t>书</w:t>
      </w:r>
      <w:r w:rsidRPr="003A2729">
        <w:rPr>
          <w:sz w:val="32"/>
          <w:szCs w:val="32"/>
          <w:lang w:val="en-US"/>
        </w:rPr>
        <w:t xml:space="preserve"> 24</w:t>
      </w:r>
      <w:r w:rsidRPr="003A2729">
        <w:rPr>
          <w:rFonts w:hint="eastAsia"/>
          <w:sz w:val="32"/>
          <w:szCs w:val="32"/>
          <w:lang w:val="en-US"/>
        </w:rPr>
        <w:t>：</w:t>
      </w:r>
      <w:r w:rsidRPr="003A2729">
        <w:rPr>
          <w:sz w:val="32"/>
          <w:szCs w:val="32"/>
          <w:lang w:val="en-US"/>
        </w:rPr>
        <w:t>15</w:t>
      </w:r>
      <w:r w:rsidRPr="003A2729">
        <w:rPr>
          <w:rFonts w:hint="eastAsia"/>
          <w:sz w:val="32"/>
          <w:szCs w:val="32"/>
          <w:lang w:val="en-US"/>
        </w:rPr>
        <w:t>，</w:t>
      </w:r>
      <w:r w:rsidRPr="003A2729">
        <w:rPr>
          <w:sz w:val="32"/>
          <w:szCs w:val="32"/>
          <w:lang w:val="en-US"/>
        </w:rPr>
        <w:t>18)</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现在让我们看实在发生了甚麽事。在士师记第二章，经文这样说：</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约书亚在世和约书亚死後、那些见耶和华为以色列人所行大事的长老还在的时候、百姓都事奉耶和华。耶和华的僕人约书亚、正一百一十岁就死了。以色列人将他葬在他地业的境内、就是在以法莲山地。那世代的人、也都归了自己的列祖</w:t>
      </w:r>
      <w:r w:rsidRPr="003A2729">
        <w:rPr>
          <w:rFonts w:ascii="MS Gothic" w:eastAsia="MS Gothic" w:hAnsi="MS Gothic" w:cs="MS Gothic" w:hint="eastAsia"/>
          <w:sz w:val="32"/>
          <w:szCs w:val="32"/>
          <w:lang w:val="en-US"/>
        </w:rPr>
        <w:t>‧</w:t>
      </w:r>
      <w:r w:rsidRPr="003A2729">
        <w:rPr>
          <w:rFonts w:hint="eastAsia"/>
          <w:sz w:val="32"/>
          <w:szCs w:val="32"/>
          <w:lang w:val="en-US"/>
        </w:rPr>
        <w:t>後来有别的世代兴起、不知道耶和华、也不知道耶和华为以色列人所行的事。以色列人行耶和华眼中看为恶的事、去事奉诸巴力</w:t>
      </w:r>
      <w:r w:rsidRPr="003A2729">
        <w:rPr>
          <w:rFonts w:ascii="MS Gothic" w:eastAsia="MS Gothic" w:hAnsi="MS Gothic" w:cs="MS Gothic" w:hint="eastAsia"/>
          <w:sz w:val="32"/>
          <w:szCs w:val="32"/>
          <w:lang w:val="en-US"/>
        </w:rPr>
        <w:t>‧</w:t>
      </w:r>
      <w:r w:rsidRPr="003A2729">
        <w:rPr>
          <w:rFonts w:hint="eastAsia"/>
          <w:sz w:val="32"/>
          <w:szCs w:val="32"/>
          <w:lang w:val="en-US"/>
        </w:rPr>
        <w:t>离弃了领他们出埃及地的耶和华、他们列祖的主、去叩拜别主、就是四围列国的主、惹耶和华发怒。并离弃耶和华、去事奉巴力和亚斯他录。」</w:t>
      </w:r>
      <w:r w:rsidRPr="003A2729">
        <w:rPr>
          <w:sz w:val="32"/>
          <w:szCs w:val="32"/>
          <w:lang w:val="en-US"/>
        </w:rPr>
        <w:t>(</w:t>
      </w:r>
      <w:r w:rsidRPr="003A2729">
        <w:rPr>
          <w:rFonts w:hint="eastAsia"/>
          <w:sz w:val="32"/>
          <w:szCs w:val="32"/>
          <w:lang w:val="en-US"/>
        </w:rPr>
        <w:t>士</w:t>
      </w:r>
      <w:r w:rsidRPr="003A2729">
        <w:rPr>
          <w:sz w:val="32"/>
          <w:szCs w:val="32"/>
          <w:lang w:val="en-US"/>
        </w:rPr>
        <w:t xml:space="preserve"> 2</w:t>
      </w:r>
      <w:r w:rsidRPr="003A2729">
        <w:rPr>
          <w:rFonts w:hint="eastAsia"/>
          <w:sz w:val="32"/>
          <w:szCs w:val="32"/>
          <w:lang w:val="en-US"/>
        </w:rPr>
        <w:t>：</w:t>
      </w:r>
      <w:r w:rsidRPr="003A2729">
        <w:rPr>
          <w:sz w:val="32"/>
          <w:szCs w:val="32"/>
          <w:lang w:val="en-US"/>
        </w:rPr>
        <w:t>7-13)</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以色列人忘记他们的主耶和华，背叛祂，并开始随从四围列国的宗教。那些国家完全不认识真主耶和华和祂的话。他们事奉巴力。巴力是一个偶像，迦南人当它为主。他们为自己製造巴力像并向它叩拜。歌颂巴力的邻国以为他们是向真主叩拜，但事实上，他们不知道他们正在叩拜自己的慾望和撒但，因为撒但已经欺骗了他们。撒但亦欺骗了许多以色列人。因为撒但的欺骗，以色列人背叛耶和华主，并开始叩拜巴力，正如他们的邻国所作的。</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我们看到大部份的以色列人违背主已坚立的真道，即是违反了姆撒所写的律法，和违反了要在坛上献祭牲遮盖罪的律例。他们跟随巴力的假道而不跟随主的真道。主在西乃山上向姆撒所颁佈了十诫。十诫中的第一诫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「除了我以外、你不可有别的主，因为我耶和华你的主是忌邪的　主、恨我的、我必追讨他的罪、自父及子、直到叁四代。爱我守我诫命的、我必向他们发慈爱、直到千代。」</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20</w:t>
      </w:r>
      <w:r w:rsidRPr="003A2729">
        <w:rPr>
          <w:rFonts w:hint="eastAsia"/>
          <w:sz w:val="32"/>
          <w:szCs w:val="32"/>
          <w:lang w:val="en-US"/>
        </w:rPr>
        <w:t>：</w:t>
      </w:r>
      <w:r w:rsidRPr="003A2729">
        <w:rPr>
          <w:rFonts w:hint="eastAsia"/>
          <w:sz w:val="32"/>
          <w:szCs w:val="32"/>
          <w:lang w:val="en-US"/>
        </w:rPr>
        <w:t>3</w:t>
      </w:r>
      <w:r w:rsidRPr="003A2729">
        <w:rPr>
          <w:rFonts w:hint="eastAsia"/>
          <w:sz w:val="32"/>
          <w:szCs w:val="32"/>
          <w:lang w:val="en-US"/>
        </w:rPr>
        <w:t>，</w:t>
      </w:r>
      <w:r w:rsidRPr="003A2729">
        <w:rPr>
          <w:rFonts w:hint="eastAsia"/>
          <w:sz w:val="32"/>
          <w:szCs w:val="32"/>
          <w:lang w:val="en-US"/>
        </w:rPr>
        <w:t>5-6)</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然而，多数以色列人不尊重耶和华主。正因这原故，主惩罚他们。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在士师记第二章，经文这样说：</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「以色列人行耶和华眼中看为恶的事、去事奉诸巴力</w:t>
      </w:r>
      <w:r w:rsidRPr="003A2729">
        <w:rPr>
          <w:rFonts w:ascii="MS Gothic" w:eastAsia="MS Gothic" w:hAnsi="MS Gothic" w:cs="MS Gothic" w:hint="eastAsia"/>
          <w:sz w:val="32"/>
          <w:szCs w:val="32"/>
          <w:lang w:val="en-US"/>
        </w:rPr>
        <w:t>‧</w:t>
      </w:r>
      <w:r w:rsidRPr="003A2729">
        <w:rPr>
          <w:rFonts w:hint="eastAsia"/>
          <w:sz w:val="32"/>
          <w:szCs w:val="32"/>
          <w:lang w:val="en-US"/>
        </w:rPr>
        <w:t>」</w:t>
      </w:r>
      <w:r w:rsidRPr="003A2729">
        <w:rPr>
          <w:sz w:val="32"/>
          <w:szCs w:val="32"/>
          <w:lang w:val="en-US"/>
        </w:rPr>
        <w:t>(</w:t>
      </w:r>
      <w:r w:rsidRPr="003A2729">
        <w:rPr>
          <w:rFonts w:hint="eastAsia"/>
          <w:sz w:val="32"/>
          <w:szCs w:val="32"/>
          <w:lang w:val="en-US"/>
        </w:rPr>
        <w:t>士</w:t>
      </w:r>
      <w:r w:rsidRPr="003A2729">
        <w:rPr>
          <w:sz w:val="32"/>
          <w:szCs w:val="32"/>
          <w:lang w:val="en-US"/>
        </w:rPr>
        <w:t>2</w:t>
      </w:r>
      <w:r w:rsidRPr="003A2729">
        <w:rPr>
          <w:rFonts w:hint="eastAsia"/>
          <w:sz w:val="32"/>
          <w:szCs w:val="32"/>
          <w:lang w:val="en-US"/>
        </w:rPr>
        <w:t>：</w:t>
      </w:r>
      <w:r w:rsidRPr="003A2729">
        <w:rPr>
          <w:sz w:val="32"/>
          <w:szCs w:val="32"/>
          <w:lang w:val="en-US"/>
        </w:rPr>
        <w:t>11)</w:t>
      </w:r>
      <w:r w:rsidRPr="003A2729">
        <w:rPr>
          <w:rFonts w:hint="eastAsia"/>
          <w:sz w:val="32"/>
          <w:szCs w:val="32"/>
          <w:lang w:val="en-US"/>
        </w:rPr>
        <w:t>「耶和华的怒气向以色列人发作、就把他们交在抢夺他们的人手中</w:t>
      </w:r>
      <w:r w:rsidRPr="003A2729">
        <w:rPr>
          <w:rFonts w:ascii="MS Gothic" w:eastAsia="MS Gothic" w:hAnsi="MS Gothic" w:cs="MS Gothic" w:hint="eastAsia"/>
          <w:sz w:val="32"/>
          <w:szCs w:val="32"/>
          <w:lang w:val="en-US"/>
        </w:rPr>
        <w:t>‧</w:t>
      </w:r>
      <w:r w:rsidRPr="003A2729">
        <w:rPr>
          <w:rFonts w:hint="eastAsia"/>
          <w:sz w:val="32"/>
          <w:szCs w:val="32"/>
          <w:lang w:val="en-US"/>
        </w:rPr>
        <w:t>又将他们付与四围仇敌的手中、甚至他们在仇敌面前再不能站立得住。他们无论往何处去、耶和华都以灾祸攻击他们、正如耶和华所说的话、又如耶和华向他们所起的誓</w:t>
      </w:r>
      <w:r w:rsidRPr="003A2729">
        <w:rPr>
          <w:rFonts w:ascii="MS Gothic" w:eastAsia="MS Gothic" w:hAnsi="MS Gothic" w:cs="MS Gothic" w:hint="eastAsia"/>
          <w:sz w:val="32"/>
          <w:szCs w:val="32"/>
          <w:lang w:val="en-US"/>
        </w:rPr>
        <w:t>‧</w:t>
      </w:r>
      <w:r w:rsidRPr="003A2729">
        <w:rPr>
          <w:rFonts w:hint="eastAsia"/>
          <w:sz w:val="32"/>
          <w:szCs w:val="32"/>
          <w:lang w:val="en-US"/>
        </w:rPr>
        <w:t>他们便极其困苦。」</w:t>
      </w:r>
      <w:r w:rsidRPr="003A2729">
        <w:rPr>
          <w:sz w:val="32"/>
          <w:szCs w:val="32"/>
          <w:lang w:val="en-US"/>
        </w:rPr>
        <w:t>(</w:t>
      </w:r>
      <w:r w:rsidRPr="003A2729">
        <w:rPr>
          <w:rFonts w:hint="eastAsia"/>
          <w:sz w:val="32"/>
          <w:szCs w:val="32"/>
          <w:lang w:val="en-US"/>
        </w:rPr>
        <w:t>士</w:t>
      </w:r>
      <w:r w:rsidRPr="003A2729">
        <w:rPr>
          <w:sz w:val="32"/>
          <w:szCs w:val="32"/>
          <w:lang w:val="en-US"/>
        </w:rPr>
        <w:t>2</w:t>
      </w:r>
      <w:r w:rsidRPr="003A2729">
        <w:rPr>
          <w:rFonts w:hint="eastAsia"/>
          <w:sz w:val="32"/>
          <w:szCs w:val="32"/>
          <w:lang w:val="en-US"/>
        </w:rPr>
        <w:t>：</w:t>
      </w:r>
      <w:r w:rsidRPr="003A2729">
        <w:rPr>
          <w:sz w:val="32"/>
          <w:szCs w:val="32"/>
          <w:lang w:val="en-US"/>
        </w:rPr>
        <w:t>14-15)</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士师记描述以色列人怎样向主硬心，屡次背叛主。那就是为甚麽主一次又一次将他们交给他们的仇敌来惩罚他们，以致他们承认他们的罪和悔改免於灭亡。每次以色列人真心悔改，主为他们兴起士师拯救他们脱离仇敌的手。我们很想告诉你关於这些英雄，如基甸，他只用叁百人击败一大队强而有力的军队，或参孙，他单人匹马战胜一千士兵，但我们没有时间这样做。也许你自己研读士师记中引人入胜的故事。</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简而言之，士师记告诉我们，每次以色列人离开主和祂的话，主便惩罚他们，以致他们离开罪恶归向主。当他们悔改的时候，主会给他们一位领袖，拯救他们脱离仇敌。那就是士师记的撮要。</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以色列人屡次犯罪得罪主。然而，他们的不忠能拦阻主的信实吗？永不能的！实际上，主惩罚每一个罪人，但主保存整个以色列国，因为主不会忘记，祂很久以前已向伊布拉欣这样说：「万国都必因你的後裔得福、因为你听从了我的话。」主计划使伊布拉欣的後裔成为一国，救世主由这国而出。没有任何事物能阻止主奇妙的计划；以色列人的罪、法老、埃及人、迦南人、巴力的假宗教、甚至撒但本身，统统都不能阻止主的计划。没有任何事物能阻止主透过以色列国差遣救世主的计划！</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现在我们看路得记。路得记记载一个奇异的故事。这故事像一朵可爱的花生长在嗅气薰天的垃圾堆中，因为它讲述一个女人的故事。她在一个弯曲和堕落的世代，仍然爱真主。</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我们不能把路得记全书的内容告诉你，但我们可以简述这个故事给你听。首先你要知道，路得是一个寡妇，她不是以色列人。她是摩押人和住在摩押地。摩押在以色列国的南部。你亦应知道，摩押人是拜偶像的。他们藐视以色列的主和以色列人。路得是摩押人，但这不会令她藐视以色列的主。事实上，路得全心相信以色列的主。路得已听过耶和</w:t>
      </w:r>
      <w:r w:rsidRPr="003A2729">
        <w:rPr>
          <w:rFonts w:hint="eastAsia"/>
          <w:sz w:val="32"/>
          <w:szCs w:val="32"/>
          <w:lang w:val="en-US"/>
        </w:rPr>
        <w:lastRenderedPageBreak/>
        <w:t>华怎样行了可畏的主蹟，从埃及人手中拯救以色列人。路得亦已听过先知姆撒写在律法书上可靠的话，关於主已坚立的救赎之路。路得全心全意相信主和接受主给以色列人的信息。</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关於路得，我们要观察的，是：路得住在拜偶像的人当中。路得的父母是拜偶像的。路得一出生便受到他们的宗教薰陶，但现在路得不再相信她父亲信的宗教。路得相信以色列的主。因此我们看到路得要作一个不容易的选择！路得应否留在她的父家，继续相信她父亲信的宗教和与一个不认识耶和华主的人结婚呢？抑或她应该离开她的父家和宗教而迁往以色列呢？那是路得要作的困难抉择！</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我们找到路得选择那条路之前，我们亦应当知道，路得有一位大嫂，名叫俄珥巴。像路得，俄珥巴亦认识以色列的主。因此，路得的大嫂亦要选择应否继续相信她父亲信的宗教，抑或跟随伊布拉欣、伊斯哈格和雅谷的主。</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路得和俄珥巴选择那条路呢？俄珥巴选择较容易的路，即是留在父家和与一个相信她父亲信的宗教的人结婚，但路得选择困难的路，即是她离开父家，迁往以色列地。路得知道一个人不能事奉两个主，她不能事奉以色列的主又叩拜摩押的偶像。那就是为甚麽路得违背她父亲信的宗教。路得决定服从主比服从人好。路得宁愿被她的家人和朋友误会，都要跟随永活的真主。因此，路得离开父家迁往以色列的一个小镇，名叫伯利恒。</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在伯利恒有一个人，名叫波阿斯。波阿斯是喇合的儿子。喇合就是那位当耶利哥城倒塌的时候，主保存她生命的人。波阿斯是一个正义和极珍惜主话语的人。波阿斯亦是一个大财主，但他没有妻子。</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经文记载路得住在伯利恒城。她习惯每天清早到田间，在收割的人身後拾取麦穗。路得是一个穷寡妇，她靠拾取麦穗为生。根据主吩咐姆撒给以色列人的律法，穷人可以这样在田间拾取留下来的麦穗，以致他们免於饥饿。因此，经文告诉我们主怎样带领路得到喇合的儿子波阿斯的田间拾取麦穗。</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波阿斯看到路得在他的田间拾取麦穗，并和她交谈。波阿斯很快便看出路得的美德。波阿斯是一个正直的人，他看出路得是一位贤德的妇人。你能猜想有甚麽事发生吗？这是不难猜的</w:t>
      </w:r>
      <w:r w:rsidRPr="003A2729">
        <w:rPr>
          <w:rFonts w:hint="eastAsia"/>
          <w:sz w:val="32"/>
          <w:szCs w:val="32"/>
          <w:lang w:val="en-US"/>
        </w:rPr>
        <w:t>!</w:t>
      </w:r>
      <w:r w:rsidRPr="003A2729">
        <w:rPr>
          <w:rFonts w:hint="eastAsia"/>
          <w:sz w:val="32"/>
          <w:szCs w:val="32"/>
          <w:lang w:val="en-US"/>
        </w:rPr>
        <w:t>波阿斯和路得双双堕入爱河，并且最终结了婚。因为路得在生活上将主和祂的话放在首位，主祝福她。因此，经文这样说：波阿斯和路得生了一个儿子，名叫俄备得。俄备得是耶西的父，而耶西是达武德的父，达武德是以色列国的一个大君王、先知和诗篇的作者。主从达武德的後裔兴起救赎主，即所有先知预言要来到世上的救世主。</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因此，今天我们看到主在路得的生命中作工。她不是以色列人。当以色列人离弃主，随从周围列国的宗教的时候，路得离弃她父亲信的宗教，随从以色列的主</w:t>
      </w:r>
      <w:r w:rsidRPr="003A2729">
        <w:rPr>
          <w:rFonts w:hint="eastAsia"/>
          <w:sz w:val="32"/>
          <w:szCs w:val="32"/>
          <w:lang w:val="en-US"/>
        </w:rPr>
        <w:t>!</w:t>
      </w:r>
      <w:r w:rsidRPr="003A2729">
        <w:rPr>
          <w:rFonts w:hint="eastAsia"/>
          <w:sz w:val="32"/>
          <w:szCs w:val="32"/>
          <w:lang w:val="en-US"/>
        </w:rPr>
        <w:t>因此，主带领路得住在伯利恒与波阿斯结婚，成为以色列王达武德的曾祖母。在这一切的事上，我们看见主怎样推动祂差遣救赎主来到世</w:t>
      </w:r>
      <w:r w:rsidRPr="003A2729">
        <w:rPr>
          <w:rFonts w:hint="eastAsia"/>
          <w:sz w:val="32"/>
          <w:szCs w:val="32"/>
          <w:lang w:val="en-US"/>
        </w:rPr>
        <w:lastRenderedPageBreak/>
        <w:t>上的计划。因为主奇妙的安排，救世主成为达武德的後裔和生在伯利恒城。</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要停在这裏。下一次，若主许可，我们会研读先知达武德的生平。达武德生在伯利恒。他是波阿斯和路得的後裔。今天我们用这个问题向你说再见。你最像谁呢？你最像路得的大嫂俄珥巴，她选择较易走的路呢？抑或你最像勇敢的路得，她背叛她父亲信的宗教，随从独一的真主呢？</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多谢你收听，愿主祝福你，当你思考先知约书亚临终前向以色列人说的话：</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「今日就可以选择所要事奉的、至於我、和我家、我们必定事奉耶和华。」</w:t>
      </w:r>
      <w:r w:rsidRPr="003A2729">
        <w:rPr>
          <w:rFonts w:hint="eastAsia"/>
          <w:sz w:val="32"/>
          <w:szCs w:val="32"/>
          <w:lang w:val="en-US"/>
        </w:rPr>
        <w:t>(</w:t>
      </w:r>
      <w:r w:rsidRPr="003A2729">
        <w:rPr>
          <w:rFonts w:hint="eastAsia"/>
          <w:sz w:val="32"/>
          <w:szCs w:val="32"/>
          <w:lang w:val="en-US"/>
        </w:rPr>
        <w:t>书</w:t>
      </w:r>
      <w:r w:rsidRPr="003A2729">
        <w:rPr>
          <w:rFonts w:hint="eastAsia"/>
          <w:sz w:val="32"/>
          <w:szCs w:val="32"/>
          <w:lang w:val="en-US"/>
        </w:rPr>
        <w:t xml:space="preserve"> 24</w:t>
      </w:r>
      <w:r w:rsidRPr="003A2729">
        <w:rPr>
          <w:rFonts w:hint="eastAsia"/>
          <w:sz w:val="32"/>
          <w:szCs w:val="32"/>
          <w:lang w:val="en-US"/>
        </w:rPr>
        <w:t>：</w:t>
      </w:r>
      <w:r w:rsidRPr="003A2729">
        <w:rPr>
          <w:rFonts w:hint="eastAsia"/>
          <w:sz w:val="32"/>
          <w:szCs w:val="32"/>
          <w:lang w:val="en-US"/>
        </w:rPr>
        <w:t>15)</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46</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ab/>
      </w:r>
      <w:r w:rsidRPr="003A2729">
        <w:rPr>
          <w:rFonts w:hint="eastAsia"/>
          <w:sz w:val="32"/>
          <w:szCs w:val="32"/>
          <w:lang w:val="en-US"/>
        </w:rPr>
        <w:t>撒母耳，扫罗和达武德</w:t>
      </w:r>
      <w:r w:rsidRPr="003A2729">
        <w:rPr>
          <w:rFonts w:hint="eastAsia"/>
          <w:sz w:val="32"/>
          <w:szCs w:val="32"/>
          <w:lang w:val="en-US"/>
        </w:rPr>
        <w:t xml:space="preserve">  (</w:t>
      </w:r>
      <w:r w:rsidRPr="003A2729">
        <w:rPr>
          <w:rFonts w:hint="eastAsia"/>
          <w:sz w:val="32"/>
          <w:szCs w:val="32"/>
          <w:lang w:val="en-US"/>
        </w:rPr>
        <w:t>撒上</w:t>
      </w:r>
      <w:r w:rsidRPr="003A2729">
        <w:rPr>
          <w:rFonts w:hint="eastAsia"/>
          <w:sz w:val="32"/>
          <w:szCs w:val="32"/>
          <w:lang w:val="en-US"/>
        </w:rPr>
        <w:t>:1-16</w:t>
      </w:r>
      <w:r w:rsidRPr="003A2729">
        <w:rPr>
          <w:rFonts w:hint="eastAsia"/>
          <w:sz w:val="32"/>
          <w:szCs w:val="32"/>
          <w:lang w:val="en-US"/>
        </w:rPr>
        <w:t>章</w:t>
      </w:r>
      <w:r w:rsidRPr="003A2729">
        <w:rPr>
          <w:rFonts w:hint="eastAsia"/>
          <w:sz w:val="32"/>
          <w:szCs w:val="32"/>
          <w:lang w:val="en-US"/>
        </w:rPr>
        <w:t>;</w:t>
      </w:r>
      <w:r w:rsidRPr="003A2729">
        <w:rPr>
          <w:rFonts w:hint="eastAsia"/>
          <w:sz w:val="32"/>
          <w:szCs w:val="32"/>
          <w:lang w:val="en-US"/>
        </w:rPr>
        <w:t>诗</w:t>
      </w:r>
      <w:r w:rsidRPr="003A2729">
        <w:rPr>
          <w:rFonts w:hint="eastAsia"/>
          <w:sz w:val="32"/>
          <w:szCs w:val="32"/>
          <w:lang w:val="en-US"/>
        </w:rPr>
        <w:t>:8</w:t>
      </w:r>
      <w:r w:rsidRPr="003A2729">
        <w:rPr>
          <w:rFonts w:hint="eastAsia"/>
          <w:sz w:val="32"/>
          <w:szCs w:val="32"/>
          <w:lang w:val="en-US"/>
        </w:rPr>
        <w:t>，</w:t>
      </w:r>
      <w:r w:rsidRPr="003A2729">
        <w:rPr>
          <w:rFonts w:hint="eastAsia"/>
          <w:sz w:val="32"/>
          <w:szCs w:val="32"/>
          <w:lang w:val="en-US"/>
        </w:rPr>
        <w:t>23</w:t>
      </w:r>
      <w:r w:rsidRPr="003A2729">
        <w:rPr>
          <w:rFonts w:hint="eastAsia"/>
          <w:sz w:val="32"/>
          <w:szCs w:val="32"/>
          <w:lang w:val="en-US"/>
        </w:rPr>
        <w:t>篇</w:t>
      </w: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w:t>
      </w:r>
      <w:r w:rsidRPr="003A2729">
        <w:rPr>
          <w:rFonts w:hint="eastAsia"/>
          <w:sz w:val="32"/>
          <w:szCs w:val="32"/>
          <w:lang w:val="en-US"/>
        </w:rPr>
        <w:t xml:space="preserve">! </w:t>
      </w:r>
      <w:r w:rsidRPr="003A2729">
        <w:rPr>
          <w:rFonts w:hint="eastAsia"/>
          <w:sz w:val="32"/>
          <w:szCs w:val="32"/>
          <w:lang w:val="en-US"/>
        </w:rPr>
        <w:t>我们奉主的名向你们问安。主是平安之主，祂愿意每一个人明白及相信祂已坚立的真理，并与祂永远同享真正的平安。今天我们很高兴能够再次提供「恩典与真理」这个节目给你们。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在上次节目，我们看到随著约书亚先知之後的时代，是以色列国历史中一个黑暗和腐败的时期。然而，甚至在这黑暗时期，我们看到主信实的光。主没有忘记已应许伊布拉欣和他的後裔救赎主从以色列国而出。</w:t>
      </w:r>
    </w:p>
    <w:p w:rsidR="003A2729" w:rsidRPr="003A2729" w:rsidRDefault="003A2729" w:rsidP="003A2729">
      <w:pPr>
        <w:jc w:val="both"/>
        <w:rPr>
          <w:sz w:val="32"/>
          <w:szCs w:val="32"/>
          <w:lang w:val="en-US"/>
        </w:rPr>
      </w:pPr>
      <w:r w:rsidRPr="003A2729">
        <w:rPr>
          <w:sz w:val="32"/>
          <w:szCs w:val="32"/>
          <w:lang w:val="en-US"/>
        </w:rPr>
        <w:tab/>
      </w: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我们看到主怎样在路得的生命中作工。路得不是以色列人，但她全心相信以色列的主。当很多以色列人背叛耶和华主，随从四围邻国的宗教的时候，路得选择背叛她父亲的宗教，跟从以色列的主。路得迁往以色列地，并住在伯利恒城。在那裏她与一个以色列人名叫波亚斯结婚。波亚斯和路得生了一个儿子，名叫俄备得；俄备得生耶西；耶西是先知达武德的父亲。因此，主从罪中救赎亚当後裔的计划向前推进。因为透过达武德的後裔，救赎主会来到世上。救赎主正生在达武德的家乡伯利恒城。在以後的学习，我们会听到主的先知怎样预言这些事，然後救赎主怎样在千百年後应验众先知的预言。只有主才能作这样的安排！</w:t>
      </w:r>
    </w:p>
    <w:p w:rsidR="003A2729" w:rsidRPr="003A2729" w:rsidRDefault="003A2729" w:rsidP="003A2729">
      <w:pPr>
        <w:jc w:val="both"/>
        <w:rPr>
          <w:sz w:val="32"/>
          <w:szCs w:val="32"/>
          <w:lang w:val="en-US"/>
        </w:rPr>
      </w:pPr>
      <w:r w:rsidRPr="003A2729">
        <w:rPr>
          <w:sz w:val="32"/>
          <w:szCs w:val="32"/>
          <w:lang w:val="en-US"/>
        </w:rPr>
        <w:tab/>
      </w: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先知达武德在圣经中是很著名的。他的名字出现了超过一千次。你对先知达武德有甚麽认识呢？也许你知道他是打败巨人歌利亚的年青人。他只用机弦甩石便打败歌利亚。也许你亦知道，达武德是以色列的一个大君王和写了大部份诗篇的先知。若你知道这些事，那已是很好了，但你对认识达武德不应停在那裏。若我们知道达武德是一个伟大的君王，但不知道谁使他这样伟大，这知识对我们有甚麽用呢？还有，若我们知道达武德在诗篇写了主的话，但不知道他写的是甚麽，那对我们有甚麽用呢？朋友，如果你想增加对达武德的</w:t>
      </w:r>
      <w:r w:rsidRPr="003A2729">
        <w:rPr>
          <w:rFonts w:hint="eastAsia"/>
          <w:sz w:val="32"/>
          <w:szCs w:val="32"/>
          <w:lang w:val="en-US"/>
        </w:rPr>
        <w:lastRenderedPageBreak/>
        <w:t>认识和听到一些他在诗篇写的奇妙和带有能力的话语，那麽我们邀请你参加我们今天和随後五次的学习。</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知道在先知达武德之前那位先知的名字吗？他是撒母耳。主拣选撒母耳带领以色列人回转归向耶和华主，因为他们的心远离主。今天我们研读撒母耳记。在先知的著作中，撒母耳记是一卷重要的书，因为它记载了撒母耳生平中和以色列头叁位君王宝贵的故事。这叁个王是扫罗，达武德和苏莱曼王。</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已看到主给以色列人领袖，如姆撒，约书亚和撒母耳，带领和教导他们。然而，从埃及拯救他们脱离奴隶束缚的主才是他们合法的君王。命令他们造会幕，以致祂可以将祂的荣耀停留在他们当中的主，很想作他们的统治者。主很想他们只服从和跟从祂。然而，多数以色列人不满足只有耶和华作他们的王。他们要像其他世上的列国有一位亚当的後裔作王，统治他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在撒母记上第八章，经文这样说：</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「以色列的长老都聚集、来到拉玛见撒母耳、对他说、你年纪老迈了、你儿子不行你的道</w:t>
      </w:r>
      <w:r w:rsidRPr="003A2729">
        <w:rPr>
          <w:rFonts w:ascii="MS Gothic" w:eastAsia="MS Gothic" w:hAnsi="MS Gothic" w:cs="MS Gothic" w:hint="eastAsia"/>
          <w:sz w:val="32"/>
          <w:szCs w:val="32"/>
          <w:lang w:val="en-US"/>
        </w:rPr>
        <w:t>‧</w:t>
      </w:r>
      <w:r w:rsidRPr="003A2729">
        <w:rPr>
          <w:rFonts w:hint="eastAsia"/>
          <w:sz w:val="32"/>
          <w:szCs w:val="32"/>
          <w:lang w:val="en-US"/>
        </w:rPr>
        <w:t>现在求你为我们立一个王治理我们、像列国一样。撒母耳不喜悦他们说、立一个王治理我们</w:t>
      </w:r>
      <w:r w:rsidRPr="003A2729">
        <w:rPr>
          <w:rFonts w:ascii="MS Gothic" w:eastAsia="MS Gothic" w:hAnsi="MS Gothic" w:cs="MS Gothic" w:hint="eastAsia"/>
          <w:sz w:val="32"/>
          <w:szCs w:val="32"/>
          <w:lang w:val="en-US"/>
        </w:rPr>
        <w:t>‧</w:t>
      </w:r>
      <w:r w:rsidRPr="003A2729">
        <w:rPr>
          <w:rFonts w:hint="eastAsia"/>
          <w:sz w:val="32"/>
          <w:szCs w:val="32"/>
          <w:lang w:val="en-US"/>
        </w:rPr>
        <w:t>他就祷告耶和华。耶和华对撒母耳说、百姓向你说的一切话、你只管依从、因为他们不是厌弃你、乃是厌弃我、不要我作他们的王。自从我领他们出埃及到如今、他们常常</w:t>
      </w:r>
      <w:r w:rsidRPr="003A2729">
        <w:rPr>
          <w:rFonts w:hint="eastAsia"/>
          <w:sz w:val="32"/>
          <w:szCs w:val="32"/>
          <w:lang w:val="en-US"/>
        </w:rPr>
        <w:lastRenderedPageBreak/>
        <w:t>离弃我、事奉别主、现在他们向你所行的、是照他们素来所行的。故此你要依从他们的话、只是当警戒他们、告诉他们将来那王怎样管辖他们。」</w:t>
      </w:r>
      <w:r w:rsidRPr="003A2729">
        <w:rPr>
          <w:sz w:val="32"/>
          <w:szCs w:val="32"/>
          <w:lang w:val="en-US"/>
        </w:rPr>
        <w:t>(</w:t>
      </w:r>
      <w:r w:rsidRPr="003A2729">
        <w:rPr>
          <w:rFonts w:hint="eastAsia"/>
          <w:sz w:val="32"/>
          <w:szCs w:val="32"/>
          <w:lang w:val="en-US"/>
        </w:rPr>
        <w:t>撒上</w:t>
      </w:r>
      <w:r w:rsidRPr="003A2729">
        <w:rPr>
          <w:sz w:val="32"/>
          <w:szCs w:val="32"/>
          <w:lang w:val="en-US"/>
        </w:rPr>
        <w:t xml:space="preserve"> 8:4-9)</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主吩咐撒母耳依从百姓的话，为他们立一个王。除了祂以外，主不想以色列人有另一位王，但因为他们已厌弃主的统治，主不会用武力统治他们。在第十章我们看到撒母耳怎样为以色列人选了一个人，名叫扫罗。经文这样说：</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「撒母耳拿瓶膏油倒在扫罗的头上。」</w:t>
      </w:r>
      <w:r w:rsidRPr="003A2729">
        <w:rPr>
          <w:sz w:val="32"/>
          <w:szCs w:val="32"/>
          <w:lang w:val="en-US"/>
        </w:rPr>
        <w:t>(</w:t>
      </w:r>
      <w:r w:rsidRPr="003A2729">
        <w:rPr>
          <w:rFonts w:hint="eastAsia"/>
          <w:sz w:val="32"/>
          <w:szCs w:val="32"/>
          <w:lang w:val="en-US"/>
        </w:rPr>
        <w:t>撒上</w:t>
      </w:r>
      <w:r w:rsidRPr="003A2729">
        <w:rPr>
          <w:sz w:val="32"/>
          <w:szCs w:val="32"/>
          <w:lang w:val="en-US"/>
        </w:rPr>
        <w:t xml:space="preserve"> 10:1)</w:t>
      </w:r>
      <w:r w:rsidRPr="003A2729">
        <w:rPr>
          <w:rFonts w:hint="eastAsia"/>
          <w:sz w:val="32"/>
          <w:szCs w:val="32"/>
          <w:lang w:val="en-US"/>
        </w:rPr>
        <w:t>每当以色列人委任一个人，他们都是这样行的，他们把油倒在先知，祭司或君王的头上，将他分别出来。撒母耳把油倒在扫罗头上之後，他对以色列人说：「你们看耶和华所拣选的人、众民中有可比他的麽</w:t>
      </w:r>
      <w:r w:rsidRPr="003A2729">
        <w:rPr>
          <w:rFonts w:ascii="MS Gothic" w:eastAsia="MS Gothic" w:hAnsi="MS Gothic" w:cs="MS Gothic" w:hint="eastAsia"/>
          <w:sz w:val="32"/>
          <w:szCs w:val="32"/>
          <w:lang w:val="en-US"/>
        </w:rPr>
        <w:t>‧</w:t>
      </w:r>
      <w:r w:rsidRPr="003A2729">
        <w:rPr>
          <w:rFonts w:hint="eastAsia"/>
          <w:sz w:val="32"/>
          <w:szCs w:val="32"/>
          <w:lang w:val="en-US"/>
        </w:rPr>
        <w:t>众民就大声欢呼说、愿王万岁。」</w:t>
      </w:r>
      <w:r w:rsidRPr="003A2729">
        <w:rPr>
          <w:sz w:val="32"/>
          <w:szCs w:val="32"/>
          <w:lang w:val="en-US"/>
        </w:rPr>
        <w:t>(</w:t>
      </w:r>
      <w:r w:rsidRPr="003A2729">
        <w:rPr>
          <w:rFonts w:hint="eastAsia"/>
          <w:sz w:val="32"/>
          <w:szCs w:val="32"/>
          <w:lang w:val="en-US"/>
        </w:rPr>
        <w:t>撒上</w:t>
      </w:r>
      <w:r w:rsidRPr="003A2729">
        <w:rPr>
          <w:sz w:val="32"/>
          <w:szCs w:val="32"/>
          <w:lang w:val="en-US"/>
        </w:rPr>
        <w:t xml:space="preserve"> 10:24)</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当初，以色列人因有扫罗王而大大喜乐。扫罗是个勇士，又健壮，又俊美，身体比众民高过一头。从外貌而看，扫罗应是一位卓越的皇帝。然而，主看人不像人看人，人看外貌，但主看内心。扫罗王开始的时候很好，但过了一段时期，他骄傲，嫉妒和自满。扫罗以嘴唇尊敬主，心却远离主。扫罗不尊敬和不服从主的话。他偏行己路，不行在主的旨意中。</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因此，扫罗作王之後，过了一段时期，经文这样说：</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lastRenderedPageBreak/>
        <w:tab/>
      </w:r>
      <w:r w:rsidRPr="003A2729">
        <w:rPr>
          <w:rFonts w:hint="eastAsia"/>
          <w:sz w:val="32"/>
          <w:szCs w:val="32"/>
          <w:lang w:val="en-US"/>
        </w:rPr>
        <w:t>「耶和华的话临到撒母耳说、我立扫罗为王、我後悔了</w:t>
      </w:r>
      <w:r w:rsidRPr="003A2729">
        <w:rPr>
          <w:rFonts w:ascii="MS Gothic" w:eastAsia="MS Gothic" w:hAnsi="MS Gothic" w:cs="MS Gothic" w:hint="eastAsia"/>
          <w:sz w:val="32"/>
          <w:szCs w:val="32"/>
          <w:lang w:val="en-US"/>
        </w:rPr>
        <w:t>‧</w:t>
      </w:r>
      <w:r w:rsidRPr="003A2729">
        <w:rPr>
          <w:rFonts w:hint="eastAsia"/>
          <w:sz w:val="32"/>
          <w:szCs w:val="32"/>
          <w:lang w:val="en-US"/>
        </w:rPr>
        <w:t>因为他转去不跟从我、不遵守我的命令</w:t>
      </w:r>
      <w:r w:rsidRPr="003A2729">
        <w:rPr>
          <w:rFonts w:ascii="MS Gothic" w:eastAsia="MS Gothic" w:hAnsi="MS Gothic" w:cs="MS Gothic" w:hint="eastAsia"/>
          <w:sz w:val="32"/>
          <w:szCs w:val="32"/>
          <w:lang w:val="en-US"/>
        </w:rPr>
        <w:t>‧</w:t>
      </w:r>
      <w:r w:rsidRPr="003A2729">
        <w:rPr>
          <w:rFonts w:hint="eastAsia"/>
          <w:sz w:val="32"/>
          <w:szCs w:val="32"/>
          <w:lang w:val="en-US"/>
        </w:rPr>
        <w:t>撒母耳便甚忧愁、终夜哀求耶和华。撒母耳清早起来迎接扫罗。撒母耳到了扫罗那裏、扫罗对他说、愿耶和华赐福与你、耶和华的命令我已遵守了。撒母耳说、耶和华喜悦燔祭和平安祭、岂如喜悦人听从祂的话呢</w:t>
      </w:r>
      <w:r w:rsidRPr="003A2729">
        <w:rPr>
          <w:rFonts w:ascii="MS Gothic" w:eastAsia="MS Gothic" w:hAnsi="MS Gothic" w:cs="MS Gothic" w:hint="eastAsia"/>
          <w:sz w:val="32"/>
          <w:szCs w:val="32"/>
          <w:lang w:val="en-US"/>
        </w:rPr>
        <w:t>‧</w:t>
      </w:r>
      <w:r w:rsidRPr="003A2729">
        <w:rPr>
          <w:rFonts w:hint="eastAsia"/>
          <w:sz w:val="32"/>
          <w:szCs w:val="32"/>
          <w:lang w:val="en-US"/>
        </w:rPr>
        <w:t>听命胜於献祭、顺从胜於公羊的脂油。悖逆的罪、与行邪术的罪相等</w:t>
      </w:r>
      <w:r w:rsidRPr="003A2729">
        <w:rPr>
          <w:rFonts w:ascii="MS Gothic" w:eastAsia="MS Gothic" w:hAnsi="MS Gothic" w:cs="MS Gothic" w:hint="eastAsia"/>
          <w:sz w:val="32"/>
          <w:szCs w:val="32"/>
          <w:lang w:val="en-US"/>
        </w:rPr>
        <w:t>‧</w:t>
      </w:r>
      <w:r w:rsidRPr="003A2729">
        <w:rPr>
          <w:rFonts w:hint="eastAsia"/>
          <w:sz w:val="32"/>
          <w:szCs w:val="32"/>
          <w:lang w:val="en-US"/>
        </w:rPr>
        <w:t>顽梗的罪、与拜虚主和偶像的罪相同</w:t>
      </w:r>
      <w:r w:rsidRPr="003A2729">
        <w:rPr>
          <w:rFonts w:ascii="MS Gothic" w:eastAsia="MS Gothic" w:hAnsi="MS Gothic" w:cs="MS Gothic" w:hint="eastAsia"/>
          <w:sz w:val="32"/>
          <w:szCs w:val="32"/>
          <w:lang w:val="en-US"/>
        </w:rPr>
        <w:t>‧</w:t>
      </w:r>
      <w:r w:rsidRPr="003A2729">
        <w:rPr>
          <w:rFonts w:hint="eastAsia"/>
          <w:sz w:val="32"/>
          <w:szCs w:val="32"/>
          <w:lang w:val="en-US"/>
        </w:rPr>
        <w:t>你既厌弃耶和华的命令、耶和华也厌弃你作王。」</w:t>
      </w:r>
      <w:r w:rsidRPr="003A2729">
        <w:rPr>
          <w:sz w:val="32"/>
          <w:szCs w:val="32"/>
          <w:lang w:val="en-US"/>
        </w:rPr>
        <w:t>(</w:t>
      </w:r>
      <w:r w:rsidRPr="003A2729">
        <w:rPr>
          <w:rFonts w:hint="eastAsia"/>
          <w:sz w:val="32"/>
          <w:szCs w:val="32"/>
          <w:lang w:val="en-US"/>
        </w:rPr>
        <w:t>撒上</w:t>
      </w:r>
      <w:r w:rsidRPr="003A2729">
        <w:rPr>
          <w:sz w:val="32"/>
          <w:szCs w:val="32"/>
          <w:lang w:val="en-US"/>
        </w:rPr>
        <w:t xml:space="preserve"> 15:10-13</w:t>
      </w:r>
      <w:r w:rsidRPr="003A2729">
        <w:rPr>
          <w:rFonts w:hint="eastAsia"/>
          <w:sz w:val="32"/>
          <w:szCs w:val="32"/>
          <w:lang w:val="en-US"/>
        </w:rPr>
        <w:t>，</w:t>
      </w:r>
      <w:r w:rsidRPr="003A2729">
        <w:rPr>
          <w:sz w:val="32"/>
          <w:szCs w:val="32"/>
          <w:lang w:val="en-US"/>
        </w:rPr>
        <w:t>22-23)</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因此，撒母耳告诉扫罗，耶和华使以色列国与他断绝，并将他的国赐与他人。在第十六章，经文这样说</w:t>
      </w: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sz w:val="32"/>
          <w:szCs w:val="32"/>
          <w:lang w:val="en-US"/>
        </w:rPr>
        <w:tab/>
      </w:r>
      <w:r w:rsidRPr="003A2729">
        <w:rPr>
          <w:rFonts w:hint="eastAsia"/>
          <w:sz w:val="32"/>
          <w:szCs w:val="32"/>
          <w:lang w:val="en-US"/>
        </w:rPr>
        <w:t>「耶和华对撒母耳说、我既厌弃扫罗作以色列的王、你为他悲伤要到几时呢</w:t>
      </w:r>
      <w:r w:rsidRPr="003A2729">
        <w:rPr>
          <w:rFonts w:ascii="MS Gothic" w:eastAsia="MS Gothic" w:hAnsi="MS Gothic" w:cs="MS Gothic" w:hint="eastAsia"/>
          <w:sz w:val="32"/>
          <w:szCs w:val="32"/>
          <w:lang w:val="en-US"/>
        </w:rPr>
        <w:t>‧</w:t>
      </w:r>
      <w:r w:rsidRPr="003A2729">
        <w:rPr>
          <w:rFonts w:hint="eastAsia"/>
          <w:sz w:val="32"/>
          <w:szCs w:val="32"/>
          <w:lang w:val="en-US"/>
        </w:rPr>
        <w:t>你将膏油盛满了角、我差遣你往伯利恒人耶西那裏去、因为我在他众子之内、豫定一个作王的。撒母耳说、我怎能去呢、扫罗若听见、必要杀我。耶和华说、你可以带一只牛犊去、就说、我来是要向耶和华献祭。你要请耶西来喫祭肉、我就指示你所当行的事、我所指给你的人你要膏他。撒母耳就照耶和华的话去行。到了伯利恒、那城裏的长老都战战兢兢的出来迎接他、问他说、你是为平安来的麽。他说、为平安来的。我是给耶和华献祭。你们当自洁、来与我同喫祭肉。撒母耳就使耶西和他众子自洁、请他们来喫祭肉。他们来的时候、撒母耳看见以利押、就心裏说、耶和华的受膏者必定在他面前。耶和华却对撒母耳说、不要看他的外貌、和他身材高大、我不拣选他、因为耶和华不像人看人、人是看外貌、耶和华是看内心。」</w:t>
      </w:r>
      <w:r w:rsidRPr="003A2729">
        <w:rPr>
          <w:rFonts w:hint="eastAsia"/>
          <w:sz w:val="32"/>
          <w:szCs w:val="32"/>
          <w:lang w:val="en-US"/>
        </w:rPr>
        <w:t>(</w:t>
      </w:r>
      <w:r w:rsidRPr="003A2729">
        <w:rPr>
          <w:rFonts w:hint="eastAsia"/>
          <w:sz w:val="32"/>
          <w:szCs w:val="32"/>
          <w:lang w:val="en-US"/>
        </w:rPr>
        <w:t>撒上</w:t>
      </w:r>
      <w:r w:rsidRPr="003A2729">
        <w:rPr>
          <w:rFonts w:hint="eastAsia"/>
          <w:sz w:val="32"/>
          <w:szCs w:val="32"/>
          <w:lang w:val="en-US"/>
        </w:rPr>
        <w:t xml:space="preserve"> 16:1-7)</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rFonts w:hint="eastAsia"/>
          <w:sz w:val="32"/>
          <w:szCs w:val="32"/>
          <w:lang w:val="en-US"/>
        </w:rPr>
        <w:tab/>
      </w:r>
      <w:r w:rsidRPr="003A2729">
        <w:rPr>
          <w:rFonts w:hint="eastAsia"/>
          <w:sz w:val="32"/>
          <w:szCs w:val="32"/>
          <w:lang w:val="en-US"/>
        </w:rPr>
        <w:t>「耶西叫亚比拿达从撒母耳面前经过、撒母耳说、耶和华也不拣选他。耶西又叫沙玛从撒母耳面前经过、撒母耳说、耶和华也不拣选他。耶西叫他七个儿子都从撒母耳面前经过、撒母耳说、这都不是耶和华所拣选的。撒母耳对耶西说、你的儿子都在这裏麽。他回答说、还有个小的、现在放羊。撒母耳对耶西说、你打发人去叫他来、他若不来、我们必不坐席。耶西就打发人去叫了他来。他面色光红、双目清秀、容貌俊美。耶和华说、这就是他、你起来膏他。撒母耳就用角裏的膏油、在他诸兄中膏了他。从这日起、耶和华的灵就大大感动达武德。」</w:t>
      </w:r>
      <w:r w:rsidRPr="003A2729">
        <w:rPr>
          <w:rFonts w:hint="eastAsia"/>
          <w:sz w:val="32"/>
          <w:szCs w:val="32"/>
          <w:lang w:val="en-US"/>
        </w:rPr>
        <w:t>(</w:t>
      </w:r>
      <w:r w:rsidRPr="003A2729">
        <w:rPr>
          <w:rFonts w:hint="eastAsia"/>
          <w:sz w:val="32"/>
          <w:szCs w:val="32"/>
          <w:lang w:val="en-US"/>
        </w:rPr>
        <w:t>撒上</w:t>
      </w:r>
      <w:r w:rsidRPr="003A2729">
        <w:rPr>
          <w:rFonts w:hint="eastAsia"/>
          <w:sz w:val="32"/>
          <w:szCs w:val="32"/>
          <w:lang w:val="en-US"/>
        </w:rPr>
        <w:t xml:space="preserve"> 16:8-13)</w:t>
      </w:r>
      <w:r w:rsidRPr="003A2729">
        <w:rPr>
          <w:rFonts w:hint="eastAsia"/>
          <w:sz w:val="32"/>
          <w:szCs w:val="32"/>
          <w:lang w:val="en-US"/>
        </w:rPr>
        <w:cr/>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我们看到主怎样任命达武德继扫罗作以色列王。然而，你要知道，在主任命达武德作以色列王那天，达武德没有立时登基作以色列王。达武德只是一个年青人，而主委派他统治以色列国的时候仍未到。实际上，达武德要等十年才登基作以色列王。</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达武德返回伯利恒城外的草原牧养他父亲的羊羣。达武德是一个良好和忠心的牧人。他不怕任何东西，因他信任主，举个例子说：有一天，当达武德牧养他父亲羊羣的时候，一只狮子从羊群中啣了一只羊去。达武德追赶狮子，击打牠、将羊羔从牠口中救出来。狮子起来攻击他、他就揪著狮子的鬍子、将牠打死。</w:t>
      </w:r>
      <w:r w:rsidRPr="003A2729">
        <w:rPr>
          <w:rFonts w:hint="eastAsia"/>
          <w:sz w:val="32"/>
          <w:szCs w:val="32"/>
          <w:lang w:val="en-US"/>
        </w:rPr>
        <w:t>(</w:t>
      </w:r>
      <w:r w:rsidRPr="003A2729">
        <w:rPr>
          <w:rFonts w:hint="eastAsia"/>
          <w:sz w:val="32"/>
          <w:szCs w:val="32"/>
          <w:lang w:val="en-US"/>
        </w:rPr>
        <w:t>撒上</w:t>
      </w:r>
      <w:r w:rsidRPr="003A2729">
        <w:rPr>
          <w:rFonts w:hint="eastAsia"/>
          <w:sz w:val="32"/>
          <w:szCs w:val="32"/>
          <w:lang w:val="en-US"/>
        </w:rPr>
        <w:t>17:35)</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达武德不单是一个卓越的牧人，他亦能弹竖琴和唱歌。主的灵感动达武德作了很多的诗歌，并将之写在诗篇内。噢</w:t>
      </w:r>
      <w:r w:rsidRPr="003A2729">
        <w:rPr>
          <w:rFonts w:hint="eastAsia"/>
          <w:sz w:val="32"/>
          <w:szCs w:val="32"/>
          <w:lang w:val="en-US"/>
        </w:rPr>
        <w:t>!</w:t>
      </w:r>
      <w:r w:rsidRPr="003A2729">
        <w:rPr>
          <w:rFonts w:hint="eastAsia"/>
          <w:sz w:val="32"/>
          <w:szCs w:val="32"/>
          <w:lang w:val="en-US"/>
        </w:rPr>
        <w:t>达武德多麽爱耶和华主和祂的话</w:t>
      </w: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我们从达武德的诗篇，唸一些摘录作为结束今天的节目。试想像达武德在青绿繁茂的草原上，在羊羣中弹著竖琴，用从主的灵而来的歌曲讚美和感谢主。请听摘录怎样説：</w:t>
      </w:r>
      <w:r w:rsidRPr="003A2729">
        <w:rPr>
          <w:rFonts w:hint="eastAsia"/>
          <w:sz w:val="32"/>
          <w:szCs w:val="32"/>
          <w:lang w:val="en-US"/>
        </w:rPr>
        <w:t xml:space="preserve"> </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耶和华我们的主阿、祢的名在全地何其美。我观看祢指头所造的天、并祢所陈设的月亮星宿、便说、人算甚麽、祢竟顾念他。世人算甚麽、祢竟眷顾他。祢叫祂比天使微小一点、并赐祂荣耀尊贵为冠冕。耶和华我们的主阿、祢的名在全地何其美。」</w:t>
      </w:r>
      <w:r w:rsidRPr="003A2729">
        <w:rPr>
          <w:rFonts w:hint="eastAsia"/>
          <w:sz w:val="32"/>
          <w:szCs w:val="32"/>
          <w:lang w:val="en-US"/>
        </w:rPr>
        <w:t>(</w:t>
      </w:r>
      <w:r w:rsidRPr="003A2729">
        <w:rPr>
          <w:rFonts w:hint="eastAsia"/>
          <w:sz w:val="32"/>
          <w:szCs w:val="32"/>
          <w:lang w:val="en-US"/>
        </w:rPr>
        <w:t>诗</w:t>
      </w:r>
      <w:r w:rsidRPr="003A2729">
        <w:rPr>
          <w:rFonts w:hint="eastAsia"/>
          <w:sz w:val="32"/>
          <w:szCs w:val="32"/>
          <w:lang w:val="en-US"/>
        </w:rPr>
        <w:t xml:space="preserve"> 8:1</w:t>
      </w:r>
      <w:r w:rsidRPr="003A2729">
        <w:rPr>
          <w:rFonts w:hint="eastAsia"/>
          <w:sz w:val="32"/>
          <w:szCs w:val="32"/>
          <w:lang w:val="en-US"/>
        </w:rPr>
        <w:t>，</w:t>
      </w:r>
      <w:r w:rsidRPr="003A2729">
        <w:rPr>
          <w:rFonts w:hint="eastAsia"/>
          <w:sz w:val="32"/>
          <w:szCs w:val="32"/>
          <w:lang w:val="en-US"/>
        </w:rPr>
        <w:t>3-5</w:t>
      </w:r>
      <w:r w:rsidRPr="003A2729">
        <w:rPr>
          <w:rFonts w:hint="eastAsia"/>
          <w:sz w:val="32"/>
          <w:szCs w:val="32"/>
          <w:lang w:val="en-US"/>
        </w:rPr>
        <w:t>，</w:t>
      </w:r>
      <w:r w:rsidRPr="003A2729">
        <w:rPr>
          <w:rFonts w:hint="eastAsia"/>
          <w:sz w:val="32"/>
          <w:szCs w:val="32"/>
          <w:lang w:val="en-US"/>
        </w:rPr>
        <w:t>9)</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「祢的话是我脚前的灯，是我路上的光。我将祢的话藏在心裏，免得我得罪祢。」</w:t>
      </w:r>
      <w:r w:rsidRPr="003A2729">
        <w:rPr>
          <w:sz w:val="32"/>
          <w:szCs w:val="32"/>
          <w:lang w:val="en-US"/>
        </w:rPr>
        <w:t>(</w:t>
      </w:r>
      <w:r w:rsidRPr="003A2729">
        <w:rPr>
          <w:rFonts w:hint="eastAsia"/>
          <w:sz w:val="32"/>
          <w:szCs w:val="32"/>
          <w:lang w:val="en-US"/>
        </w:rPr>
        <w:t>诗</w:t>
      </w:r>
      <w:r w:rsidRPr="003A2729">
        <w:rPr>
          <w:sz w:val="32"/>
          <w:szCs w:val="32"/>
          <w:lang w:val="en-US"/>
        </w:rPr>
        <w:t xml:space="preserve"> 119:105</w:t>
      </w:r>
      <w:r w:rsidRPr="003A2729">
        <w:rPr>
          <w:rFonts w:hint="eastAsia"/>
          <w:sz w:val="32"/>
          <w:szCs w:val="32"/>
          <w:lang w:val="en-US"/>
        </w:rPr>
        <w:t>，</w:t>
      </w:r>
      <w:r w:rsidRPr="003A2729">
        <w:rPr>
          <w:sz w:val="32"/>
          <w:szCs w:val="32"/>
          <w:lang w:val="en-US"/>
        </w:rPr>
        <w:t>11)</w:t>
      </w:r>
      <w:r w:rsidRPr="003A2729">
        <w:rPr>
          <w:rFonts w:hint="eastAsia"/>
          <w:sz w:val="32"/>
          <w:szCs w:val="32"/>
          <w:lang w:val="en-US"/>
        </w:rPr>
        <w:t>「耶和华的律法全备、能甦醒人心</w:t>
      </w:r>
      <w:r w:rsidRPr="003A2729">
        <w:rPr>
          <w:rFonts w:ascii="MS Gothic" w:eastAsia="MS Gothic" w:hAnsi="MS Gothic" w:cs="MS Gothic" w:hint="eastAsia"/>
          <w:sz w:val="32"/>
          <w:szCs w:val="32"/>
          <w:lang w:val="en-US"/>
        </w:rPr>
        <w:t>‧</w:t>
      </w:r>
      <w:r w:rsidRPr="003A2729">
        <w:rPr>
          <w:rFonts w:hint="eastAsia"/>
          <w:sz w:val="32"/>
          <w:szCs w:val="32"/>
          <w:lang w:val="en-US"/>
        </w:rPr>
        <w:t>耶和华的法度确定、能使愚人有智慧。耶和华的训词正直、能快活人的心。耶和华的命令清洁、能明亮人的眼目。都比金子可羡慕、且比极多的精金可羡慕。比蜜甘甜、且比蜂房下滴的蜜甘甜。且祢的僕人因此受警戒。守著这些便有大赏。」</w:t>
      </w:r>
      <w:r w:rsidRPr="003A2729">
        <w:rPr>
          <w:sz w:val="32"/>
          <w:szCs w:val="32"/>
          <w:lang w:val="en-US"/>
        </w:rPr>
        <w:t>(</w:t>
      </w:r>
      <w:r w:rsidRPr="003A2729">
        <w:rPr>
          <w:rFonts w:hint="eastAsia"/>
          <w:sz w:val="32"/>
          <w:szCs w:val="32"/>
          <w:lang w:val="en-US"/>
        </w:rPr>
        <w:t>诗</w:t>
      </w:r>
      <w:r w:rsidRPr="003A2729">
        <w:rPr>
          <w:sz w:val="32"/>
          <w:szCs w:val="32"/>
          <w:lang w:val="en-US"/>
        </w:rPr>
        <w:t xml:space="preserve"> 19:7-8</w:t>
      </w:r>
      <w:r w:rsidRPr="003A2729">
        <w:rPr>
          <w:rFonts w:hint="eastAsia"/>
          <w:sz w:val="32"/>
          <w:szCs w:val="32"/>
          <w:lang w:val="en-US"/>
        </w:rPr>
        <w:t>，</w:t>
      </w:r>
      <w:r w:rsidRPr="003A2729">
        <w:rPr>
          <w:sz w:val="32"/>
          <w:szCs w:val="32"/>
          <w:lang w:val="en-US"/>
        </w:rPr>
        <w:t>10-11)</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「耶和华是我的牧者，我必不至缺乏。祂使我躺卧在青草地上、领我在可安歇的水边。祂使我的灵魂甦醒、为自己的名引导我走义路。</w:t>
      </w: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我虽然行过死荫的幽谷、也不怕遭害，因为祢与我同在。祢的杖、祢的竿、都安慰我。在我敌人面前、祢为我摆设筵席。祢用油膏了我的头、使我的福杯满溢。我一生一世必有恩惠慈爱随著我。我且要住在耶和华的殿中、直到永远。」</w:t>
      </w:r>
      <w:r w:rsidRPr="003A2729">
        <w:rPr>
          <w:rFonts w:hint="eastAsia"/>
          <w:sz w:val="32"/>
          <w:szCs w:val="32"/>
          <w:lang w:val="en-US"/>
        </w:rPr>
        <w:t>(</w:t>
      </w:r>
      <w:r w:rsidRPr="003A2729">
        <w:rPr>
          <w:rFonts w:hint="eastAsia"/>
          <w:sz w:val="32"/>
          <w:szCs w:val="32"/>
          <w:lang w:val="en-US"/>
        </w:rPr>
        <w:t>诗</w:t>
      </w:r>
      <w:r w:rsidRPr="003A2729">
        <w:rPr>
          <w:rFonts w:hint="eastAsia"/>
          <w:sz w:val="32"/>
          <w:szCs w:val="32"/>
          <w:lang w:val="en-US"/>
        </w:rPr>
        <w:t xml:space="preserve"> 23:1-6)</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朋友，多谢你收听。在下一课，我们打算继续达武德的故事，和看当达武德面对巨人歌利亚的时候，主怎样与他同在，。</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愿主祝福你，当你思考主对撒母耳说：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「耶和华不像人看人、人是看外貌、耶和华是看内心。」</w:t>
      </w:r>
      <w:r w:rsidRPr="003A2729">
        <w:rPr>
          <w:rFonts w:hint="eastAsia"/>
          <w:sz w:val="32"/>
          <w:szCs w:val="32"/>
          <w:lang w:val="en-US"/>
        </w:rPr>
        <w:t>(</w:t>
      </w:r>
      <w:r w:rsidRPr="003A2729">
        <w:rPr>
          <w:rFonts w:hint="eastAsia"/>
          <w:sz w:val="32"/>
          <w:szCs w:val="32"/>
          <w:lang w:val="en-US"/>
        </w:rPr>
        <w:t>撒上</w:t>
      </w:r>
      <w:r w:rsidRPr="003A2729">
        <w:rPr>
          <w:rFonts w:hint="eastAsia"/>
          <w:sz w:val="32"/>
          <w:szCs w:val="32"/>
          <w:lang w:val="en-US"/>
        </w:rPr>
        <w:t>16:7)</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w:t>
      </w:r>
      <w:r w:rsidRPr="003A2729">
        <w:rPr>
          <w:rFonts w:hint="eastAsia"/>
          <w:sz w:val="32"/>
          <w:szCs w:val="32"/>
          <w:lang w:val="en-US"/>
        </w:rPr>
        <w:tab/>
      </w:r>
      <w:r w:rsidRPr="003A2729">
        <w:rPr>
          <w:rFonts w:hint="eastAsia"/>
          <w:sz w:val="32"/>
          <w:szCs w:val="32"/>
          <w:lang w:val="en-US"/>
        </w:rPr>
        <w:t>＊＊＊＊＊＊＊＊＊＊＊＊＊＊＊＊</w:t>
      </w:r>
    </w:p>
    <w:p w:rsidR="003A2729" w:rsidRPr="003A2729" w:rsidRDefault="003A2729"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47</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ab/>
      </w:r>
      <w:r w:rsidRPr="003A2729">
        <w:rPr>
          <w:rFonts w:hint="eastAsia"/>
          <w:sz w:val="32"/>
          <w:szCs w:val="32"/>
          <w:lang w:val="en-US"/>
        </w:rPr>
        <w:t>达武德与歌利亚</w:t>
      </w:r>
      <w:r w:rsidRPr="003A2729">
        <w:rPr>
          <w:rFonts w:hint="eastAsia"/>
          <w:sz w:val="32"/>
          <w:szCs w:val="32"/>
          <w:lang w:val="en-US"/>
        </w:rPr>
        <w:t xml:space="preserve">  (</w:t>
      </w:r>
      <w:r w:rsidRPr="003A2729">
        <w:rPr>
          <w:rFonts w:hint="eastAsia"/>
          <w:sz w:val="32"/>
          <w:szCs w:val="32"/>
          <w:lang w:val="en-US"/>
        </w:rPr>
        <w:t>撒上</w:t>
      </w:r>
      <w:r w:rsidRPr="003A2729">
        <w:rPr>
          <w:rFonts w:hint="eastAsia"/>
          <w:sz w:val="32"/>
          <w:szCs w:val="32"/>
          <w:lang w:val="en-US"/>
        </w:rPr>
        <w:t>17</w:t>
      </w:r>
      <w:r w:rsidRPr="003A2729">
        <w:rPr>
          <w:rFonts w:hint="eastAsia"/>
          <w:sz w:val="32"/>
          <w:szCs w:val="32"/>
          <w:lang w:val="en-US"/>
        </w:rPr>
        <w:t>章</w:t>
      </w:r>
      <w:r w:rsidRPr="003A2729">
        <w:rPr>
          <w:rFonts w:hint="eastAsia"/>
          <w:sz w:val="32"/>
          <w:szCs w:val="32"/>
          <w:lang w:val="en-US"/>
        </w:rPr>
        <w:t>;</w:t>
      </w:r>
      <w:r w:rsidRPr="003A2729">
        <w:rPr>
          <w:rFonts w:hint="eastAsia"/>
          <w:sz w:val="32"/>
          <w:szCs w:val="32"/>
          <w:lang w:val="en-US"/>
        </w:rPr>
        <w:t>诗</w:t>
      </w:r>
      <w:r w:rsidRPr="003A2729">
        <w:rPr>
          <w:rFonts w:hint="eastAsia"/>
          <w:sz w:val="32"/>
          <w:szCs w:val="32"/>
          <w:lang w:val="en-US"/>
        </w:rPr>
        <w:t>27</w:t>
      </w:r>
      <w:r w:rsidRPr="003A2729">
        <w:rPr>
          <w:rFonts w:hint="eastAsia"/>
          <w:sz w:val="32"/>
          <w:szCs w:val="32"/>
          <w:lang w:val="en-US"/>
        </w:rPr>
        <w:t>篇</w:t>
      </w: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愿你们平安！我们奉主的名向你们问安。主是平安之主，祂愿意每一个人明白及相信祂已坚立的真理，并与祂永远同享真正的平安。今天我们很高兴能够再次提供「恩典与真理」这个节目给你们。</w:t>
      </w:r>
    </w:p>
    <w:p w:rsidR="003A2729" w:rsidRPr="003A2729" w:rsidRDefault="003A2729" w:rsidP="003A2729">
      <w:pPr>
        <w:jc w:val="both"/>
        <w:rPr>
          <w:sz w:val="32"/>
          <w:szCs w:val="32"/>
          <w:lang w:val="en-US"/>
        </w:rPr>
      </w:pPr>
      <w:r w:rsidRPr="003A2729">
        <w:rPr>
          <w:sz w:val="32"/>
          <w:szCs w:val="32"/>
          <w:lang w:val="en-US"/>
        </w:rPr>
        <w:tab/>
      </w: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在上次节目，我们开始看先知达武德的故事。听听主怎样为达武德作见證</w:t>
      </w:r>
      <w:r w:rsidRPr="003A2729">
        <w:rPr>
          <w:rFonts w:hint="eastAsia"/>
          <w:sz w:val="32"/>
          <w:szCs w:val="32"/>
          <w:lang w:val="en-US"/>
        </w:rPr>
        <w:t>:</w:t>
      </w:r>
      <w:r w:rsidRPr="003A2729">
        <w:rPr>
          <w:rFonts w:hint="eastAsia"/>
          <w:sz w:val="32"/>
          <w:szCs w:val="32"/>
          <w:lang w:val="en-US"/>
        </w:rPr>
        <w:t>「我寻得耶西的儿子达武德、他是合我心意的人、凡事要遵行我的旨意。」</w:t>
      </w:r>
      <w:r w:rsidRPr="003A2729">
        <w:rPr>
          <w:rFonts w:hint="eastAsia"/>
          <w:sz w:val="32"/>
          <w:szCs w:val="32"/>
          <w:lang w:val="en-US"/>
        </w:rPr>
        <w:t>(</w:t>
      </w:r>
      <w:r w:rsidRPr="003A2729">
        <w:rPr>
          <w:rFonts w:hint="eastAsia"/>
          <w:sz w:val="32"/>
          <w:szCs w:val="32"/>
          <w:lang w:val="en-US"/>
        </w:rPr>
        <w:t>徒</w:t>
      </w:r>
      <w:r w:rsidRPr="003A2729">
        <w:rPr>
          <w:rFonts w:hint="eastAsia"/>
          <w:sz w:val="32"/>
          <w:szCs w:val="32"/>
          <w:lang w:val="en-US"/>
        </w:rPr>
        <w:t xml:space="preserve"> 13:22)</w:t>
      </w:r>
      <w:r w:rsidRPr="003A2729">
        <w:rPr>
          <w:rFonts w:hint="eastAsia"/>
          <w:sz w:val="32"/>
          <w:szCs w:val="32"/>
          <w:lang w:val="en-US"/>
        </w:rPr>
        <w:t>我们看到主怎样任命达武德作以色列第二任君王，因为第一任君王扫罗不服从主的话。然而，在主任命达武德作以色列王那天，达武德没有立时登基作以色列王。达武德仍是年青人，而主要达武德接受王位的时候还未到。被膏立为王之後，达武德回到伯利恒城外的草原，牧养他父亲的羊羣。</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今天我们唸到一个奇妙的故事。这故事让我们看到主怎样与达武德同在，因为达武德与主同行。今课的主题是「达武德与歌利亚」。现在让我们继续唸撒母耳记上第十七章。经文这样说：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「非利士人</w:t>
      </w:r>
      <w:r w:rsidRPr="003A2729">
        <w:rPr>
          <w:rFonts w:hint="eastAsia"/>
          <w:sz w:val="32"/>
          <w:szCs w:val="32"/>
          <w:lang w:val="en-US"/>
        </w:rPr>
        <w:t>(</w:t>
      </w:r>
      <w:r w:rsidRPr="003A2729">
        <w:rPr>
          <w:rFonts w:hint="eastAsia"/>
          <w:sz w:val="32"/>
          <w:szCs w:val="32"/>
          <w:lang w:val="en-US"/>
        </w:rPr>
        <w:t>非利士人是以色列最恶的敌人</w:t>
      </w:r>
      <w:r w:rsidRPr="003A2729">
        <w:rPr>
          <w:rFonts w:hint="eastAsia"/>
          <w:sz w:val="32"/>
          <w:szCs w:val="32"/>
          <w:lang w:val="en-US"/>
        </w:rPr>
        <w:t>)</w:t>
      </w:r>
      <w:r w:rsidRPr="003A2729">
        <w:rPr>
          <w:rFonts w:hint="eastAsia"/>
          <w:sz w:val="32"/>
          <w:szCs w:val="32"/>
          <w:lang w:val="en-US"/>
        </w:rPr>
        <w:t>招聚他们的军旅、要来争战。扫罗和以色列人也聚集、在以拉谷安营、摆列队伍、要与非利士人打仗。非利士人站在这边山上、以色列人站在那边山上。当中有谷。」</w:t>
      </w:r>
      <w:r w:rsidRPr="003A2729">
        <w:rPr>
          <w:rFonts w:hint="eastAsia"/>
          <w:sz w:val="32"/>
          <w:szCs w:val="32"/>
          <w:lang w:val="en-US"/>
        </w:rPr>
        <w:t>(</w:t>
      </w:r>
      <w:r w:rsidRPr="003A2729">
        <w:rPr>
          <w:rFonts w:hint="eastAsia"/>
          <w:sz w:val="32"/>
          <w:szCs w:val="32"/>
          <w:lang w:val="en-US"/>
        </w:rPr>
        <w:t>撒上</w:t>
      </w:r>
      <w:r w:rsidRPr="003A2729">
        <w:rPr>
          <w:rFonts w:hint="eastAsia"/>
          <w:sz w:val="32"/>
          <w:szCs w:val="32"/>
          <w:lang w:val="en-US"/>
        </w:rPr>
        <w:t xml:space="preserve"> 17:1-3)</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从非利士营中出来一个讨战的人、名叫歌利亚。是迦特人、身高六肘零一虎口。头戴铜盔、身穿铠甲、甲重五千舍客勒。腿上有铜护膝、两肩之中背负铜戟。枪桿粗如织布的机轴、铁枪头重六百舍客勒。有一个拿盾牌的人在他前面走。」</w:t>
      </w:r>
      <w:r w:rsidRPr="003A2729">
        <w:rPr>
          <w:rFonts w:hint="eastAsia"/>
          <w:sz w:val="32"/>
          <w:szCs w:val="32"/>
          <w:lang w:val="en-US"/>
        </w:rPr>
        <w:t>(</w:t>
      </w:r>
      <w:r w:rsidRPr="003A2729">
        <w:rPr>
          <w:rFonts w:hint="eastAsia"/>
          <w:sz w:val="32"/>
          <w:szCs w:val="32"/>
          <w:lang w:val="en-US"/>
        </w:rPr>
        <w:t>撒上</w:t>
      </w:r>
      <w:r w:rsidRPr="003A2729">
        <w:rPr>
          <w:rFonts w:hint="eastAsia"/>
          <w:sz w:val="32"/>
          <w:szCs w:val="32"/>
          <w:lang w:val="en-US"/>
        </w:rPr>
        <w:t xml:space="preserve"> 17:4-7)</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lastRenderedPageBreak/>
        <w:tab/>
      </w:r>
      <w:r w:rsidRPr="003A2729">
        <w:rPr>
          <w:rFonts w:hint="eastAsia"/>
          <w:sz w:val="32"/>
          <w:szCs w:val="32"/>
          <w:lang w:val="en-US"/>
        </w:rPr>
        <w:t>「歌利亚对著以色列的军队站立、呼叫说、你们出来摆列队伍作甚麽呢</w:t>
      </w:r>
      <w:r w:rsidRPr="003A2729">
        <w:rPr>
          <w:rFonts w:ascii="MS Gothic" w:eastAsia="MS Gothic" w:hAnsi="MS Gothic" w:cs="MS Gothic" w:hint="eastAsia"/>
          <w:sz w:val="32"/>
          <w:szCs w:val="32"/>
          <w:lang w:val="en-US"/>
        </w:rPr>
        <w:t>‧</w:t>
      </w:r>
      <w:r w:rsidRPr="003A2729">
        <w:rPr>
          <w:rFonts w:hint="eastAsia"/>
          <w:sz w:val="32"/>
          <w:szCs w:val="32"/>
          <w:lang w:val="en-US"/>
        </w:rPr>
        <w:t>我不是非利士人麽。你们不是扫罗的僕人麽。可以从你们中间拣选一人、使他下到我这裏来。他若能与我战鬥、将我杀死、我们就作你们的僕人。我若胜了他、将他杀死、你们就作我们的僕人、服事我们。那非利士人又说、我今日向以色列人的军队骂阵。你们叫一个人出来、与我战鬥。扫罗和以色列众人听见非利士人的这些话、就惊惶、极其害怕。」</w:t>
      </w:r>
      <w:r w:rsidRPr="003A2729">
        <w:rPr>
          <w:sz w:val="32"/>
          <w:szCs w:val="32"/>
          <w:lang w:val="en-US"/>
        </w:rPr>
        <w:t>(</w:t>
      </w:r>
      <w:r w:rsidRPr="003A2729">
        <w:rPr>
          <w:rFonts w:hint="eastAsia"/>
          <w:sz w:val="32"/>
          <w:szCs w:val="32"/>
          <w:lang w:val="en-US"/>
        </w:rPr>
        <w:t>撒上</w:t>
      </w:r>
      <w:r w:rsidRPr="003A2729">
        <w:rPr>
          <w:sz w:val="32"/>
          <w:szCs w:val="32"/>
          <w:lang w:val="en-US"/>
        </w:rPr>
        <w:t xml:space="preserve"> 17:8-11)</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当歌利亚向以色列駡战的时候，达武德正处於和平及远离战争的环境下，牧养他父亲的羊羣，黙想主的话语，弹他的竖琴并向主歌唱。然而，达武德有叁个哥哥在以色列军中服役。有一天，达武德的父亲来对他说：到战场前线探望你的哥哥们，并把他们的情况带回来。於是，达武德把羊交给另一个牧人看管，清早起来，往战场那裏去。</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当达武德向他的哥哥问安和与他们交谈的时候，歌利亚从他的军营出来，面对以色列的士兵挑战，并威胁他们，正如他过去四十天所作的。以色列的士兵看见他，就惊惶逃跑。然後有人对达武德说</w:t>
      </w:r>
      <w:r w:rsidRPr="003A2729">
        <w:rPr>
          <w:rFonts w:hint="eastAsia"/>
          <w:sz w:val="32"/>
          <w:szCs w:val="32"/>
          <w:lang w:val="en-US"/>
        </w:rPr>
        <w:t>:</w:t>
      </w:r>
      <w:r w:rsidRPr="003A2729">
        <w:rPr>
          <w:rFonts w:hint="eastAsia"/>
          <w:sz w:val="32"/>
          <w:szCs w:val="32"/>
          <w:lang w:val="en-US"/>
        </w:rPr>
        <w:t>「你看见那人吗？他继续向我们駡战。若有能杀他的，王必赏赐他大财，将自己的女儿给他为妻，并在以色列人中，免他父家纳粮当差。」</w:t>
      </w:r>
      <w:r w:rsidRPr="003A2729">
        <w:rPr>
          <w:rFonts w:hint="eastAsia"/>
          <w:sz w:val="32"/>
          <w:szCs w:val="32"/>
          <w:lang w:val="en-US"/>
        </w:rPr>
        <w:t>(</w:t>
      </w:r>
      <w:r w:rsidRPr="003A2729">
        <w:rPr>
          <w:rFonts w:hint="eastAsia"/>
          <w:sz w:val="32"/>
          <w:szCs w:val="32"/>
          <w:lang w:val="en-US"/>
        </w:rPr>
        <w:t>撒上</w:t>
      </w:r>
      <w:r w:rsidRPr="003A2729">
        <w:rPr>
          <w:rFonts w:hint="eastAsia"/>
          <w:sz w:val="32"/>
          <w:szCs w:val="32"/>
          <w:lang w:val="en-US"/>
        </w:rPr>
        <w:t xml:space="preserve"> 17:25)</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然後达武德说</w:t>
      </w:r>
      <w:r w:rsidRPr="003A2729">
        <w:rPr>
          <w:sz w:val="32"/>
          <w:szCs w:val="32"/>
          <w:lang w:val="en-US"/>
        </w:rPr>
        <w:t>:</w:t>
      </w:r>
      <w:r w:rsidRPr="003A2729">
        <w:rPr>
          <w:rFonts w:hint="eastAsia"/>
          <w:sz w:val="32"/>
          <w:szCs w:val="32"/>
          <w:lang w:val="en-US"/>
        </w:rPr>
        <w:t>「这未受割礼的非利士是谁呢？竟敢向永生主的军队駡战麽？」达武德的长兄以利押、听见达武德与他们所说的话、就向他发怒、说、「你下来作甚麽呢</w:t>
      </w:r>
      <w:r w:rsidRPr="003A2729">
        <w:rPr>
          <w:rFonts w:ascii="MS Gothic" w:eastAsia="MS Gothic" w:hAnsi="MS Gothic" w:cs="MS Gothic" w:hint="eastAsia"/>
          <w:sz w:val="32"/>
          <w:szCs w:val="32"/>
          <w:lang w:val="en-US"/>
        </w:rPr>
        <w:t>‧</w:t>
      </w:r>
      <w:r w:rsidRPr="003A2729">
        <w:rPr>
          <w:rFonts w:hint="eastAsia"/>
          <w:sz w:val="32"/>
          <w:szCs w:val="32"/>
          <w:lang w:val="en-US"/>
        </w:rPr>
        <w:t>在旷野的那几只羊、你交託了谁呢。我知道你的骄傲、和你心裏的</w:t>
      </w:r>
      <w:r w:rsidRPr="003A2729">
        <w:rPr>
          <w:rFonts w:hint="eastAsia"/>
          <w:sz w:val="32"/>
          <w:szCs w:val="32"/>
          <w:lang w:val="en-US"/>
        </w:rPr>
        <w:lastRenderedPageBreak/>
        <w:t>恶意。你下来、特为要看争战。」有人听见达武德所说的话、就告诉了扫罗。扫罗便打发人叫他来。</w:t>
      </w:r>
      <w:r w:rsidRPr="003A2729">
        <w:rPr>
          <w:sz w:val="32"/>
          <w:szCs w:val="32"/>
          <w:lang w:val="en-US"/>
        </w:rPr>
        <w:t xml:space="preserve"> (</w:t>
      </w:r>
      <w:r w:rsidRPr="003A2729">
        <w:rPr>
          <w:rFonts w:hint="eastAsia"/>
          <w:sz w:val="32"/>
          <w:szCs w:val="32"/>
          <w:lang w:val="en-US"/>
        </w:rPr>
        <w:t>撒上</w:t>
      </w:r>
      <w:r w:rsidRPr="003A2729">
        <w:rPr>
          <w:sz w:val="32"/>
          <w:szCs w:val="32"/>
          <w:lang w:val="en-US"/>
        </w:rPr>
        <w:t xml:space="preserve"> 17:27-28</w:t>
      </w:r>
      <w:r w:rsidRPr="003A2729">
        <w:rPr>
          <w:rFonts w:hint="eastAsia"/>
          <w:sz w:val="32"/>
          <w:szCs w:val="32"/>
          <w:lang w:val="en-US"/>
        </w:rPr>
        <w:t>，</w:t>
      </w:r>
      <w:r w:rsidRPr="003A2729">
        <w:rPr>
          <w:sz w:val="32"/>
          <w:szCs w:val="32"/>
          <w:lang w:val="en-US"/>
        </w:rPr>
        <w:t>31)</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因此，经文这样说</w:t>
      </w: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达武德对扫罗说、人都不必因那非利士人胆怯。你的僕人要去与那非利士人战鬥。扫罗对达武德说、你不能去与那非利士人战鬥。因为你年纪太轻、他自幼就作战士。达武德对扫罗说、你僕人为父亲放羊。有时来了狮子、有时来了熊、从群中啣一只羊羔去。我就追赶他、击打他、将羊羔从他口中救出来。他起来要害我、我就揪著他的鬍子、将他打死。你僕人曾打死狮子和熊。这未受割礼的非利士人向永生主的军队骂阵、也必像狮子和熊一般。达武德又说、耶和华救我脱离狮子和熊的爪、也必救我脱离这非利士人的手。扫罗对达武德说、你可以去罢。耶和华必与你同在。扫罗就把自己的战衣给达武德穿上、将铜盔给他戴上、又给他穿上铠甲。达武德把刀跨在战衣外、试试能走不能走。因为素来没有穿惯、就对扫罗说、我穿戴这些不能走、因为素来没有穿惯。於是摘脱了。」</w:t>
      </w:r>
      <w:r w:rsidRPr="003A2729">
        <w:rPr>
          <w:rFonts w:hint="eastAsia"/>
          <w:sz w:val="32"/>
          <w:szCs w:val="32"/>
          <w:lang w:val="en-US"/>
        </w:rPr>
        <w:t>(</w:t>
      </w:r>
      <w:r w:rsidRPr="003A2729">
        <w:rPr>
          <w:rFonts w:hint="eastAsia"/>
          <w:sz w:val="32"/>
          <w:szCs w:val="32"/>
          <w:lang w:val="en-US"/>
        </w:rPr>
        <w:t>撒上</w:t>
      </w:r>
      <w:r w:rsidRPr="003A2729">
        <w:rPr>
          <w:rFonts w:hint="eastAsia"/>
          <w:sz w:val="32"/>
          <w:szCs w:val="32"/>
          <w:lang w:val="en-US"/>
        </w:rPr>
        <w:t xml:space="preserve"> 17:32-39)</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他手中拿杖、又在溪中挑选了五块光滑石子、放在袋裏、就是牧人带的囊裏。手中拿著甩石的机弦、就去迎那非利士人。非利士人也渐渐的迎著达武德来。拿盾牌的走在前头。非利士人观看、见了达武德、就藐视他、因为他年轻、面色光红、容貌俊美。非利士人对达武德说、你拿杖到我这裏来、我岂是狗呢。非利士人就指著自己的主、咒诅达武德。</w:t>
      </w:r>
      <w:r w:rsidRPr="003A2729">
        <w:rPr>
          <w:rFonts w:hint="eastAsia"/>
          <w:sz w:val="32"/>
          <w:szCs w:val="32"/>
          <w:lang w:val="en-US"/>
        </w:rPr>
        <w:lastRenderedPageBreak/>
        <w:t>非利士人又对达武德说、来罢、我将你的肉给空中的飞鸟、田野的走兽喫。」</w:t>
      </w:r>
      <w:r w:rsidRPr="003A2729">
        <w:rPr>
          <w:rFonts w:hint="eastAsia"/>
          <w:sz w:val="32"/>
          <w:szCs w:val="32"/>
          <w:lang w:val="en-US"/>
        </w:rPr>
        <w:t>(</w:t>
      </w:r>
      <w:r w:rsidRPr="003A2729">
        <w:rPr>
          <w:rFonts w:hint="eastAsia"/>
          <w:sz w:val="32"/>
          <w:szCs w:val="32"/>
          <w:lang w:val="en-US"/>
        </w:rPr>
        <w:t>撒上</w:t>
      </w:r>
      <w:r w:rsidRPr="003A2729">
        <w:rPr>
          <w:rFonts w:hint="eastAsia"/>
          <w:sz w:val="32"/>
          <w:szCs w:val="32"/>
          <w:lang w:val="en-US"/>
        </w:rPr>
        <w:t xml:space="preserve"> 17:40-44)</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「达武德对非利士人说、你来攻击我、是靠著刀枪和铜戟。我来攻击你、是靠著万军之耶和华的名、就是你所怒骂带领以色列军队的　主。今日耶和华必将你交在我手裏。我必杀你、斩你的头、又将非利士军兵的屍首、给空中的飞鸟地上的野兽喫、使普天下的人都知道以色列中有主、又使这众人知道耶和华使人得胜、不是用刀用枪、因为争战的胜败全在乎耶和华、祂必将你们交在我们手裏。」</w:t>
      </w:r>
      <w:r w:rsidRPr="003A2729">
        <w:rPr>
          <w:rFonts w:hint="eastAsia"/>
          <w:sz w:val="32"/>
          <w:szCs w:val="32"/>
          <w:lang w:val="en-US"/>
        </w:rPr>
        <w:t>(</w:t>
      </w:r>
      <w:r w:rsidRPr="003A2729">
        <w:rPr>
          <w:rFonts w:hint="eastAsia"/>
          <w:sz w:val="32"/>
          <w:szCs w:val="32"/>
          <w:lang w:val="en-US"/>
        </w:rPr>
        <w:t>撒上</w:t>
      </w:r>
      <w:r w:rsidRPr="003A2729">
        <w:rPr>
          <w:rFonts w:hint="eastAsia"/>
          <w:sz w:val="32"/>
          <w:szCs w:val="32"/>
          <w:lang w:val="en-US"/>
        </w:rPr>
        <w:t xml:space="preserve"> 17:45-47)</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非利士人起身、迎著达武德前来。达武德急忙迎著非利士人、往战场跑去。达武德用手从囊中掏出一块石子来、用机弦甩去、打中非利士人的额。石子进人额内、他就仆倒、面伏於地。这样、达武德用机弦甩石、胜了那非利士人、打死他。达武德手中却没有刀。达武德跑去、站在非利士人身旁、将他的刀从鞘中拔出来、杀死他、割了他的头。非利士众人看见他们讨战的勇士死了、就都逃跑。以色列人和犹大人便起身、呐喊、追赶非利士人、直到迦特、和以革伦的城门。」</w:t>
      </w:r>
      <w:r w:rsidRPr="003A2729">
        <w:rPr>
          <w:rFonts w:hint="eastAsia"/>
          <w:sz w:val="32"/>
          <w:szCs w:val="32"/>
          <w:lang w:val="en-US"/>
        </w:rPr>
        <w:t>(</w:t>
      </w:r>
      <w:r w:rsidRPr="003A2729">
        <w:rPr>
          <w:rFonts w:hint="eastAsia"/>
          <w:sz w:val="32"/>
          <w:szCs w:val="32"/>
          <w:lang w:val="en-US"/>
        </w:rPr>
        <w:t>撒上</w:t>
      </w:r>
      <w:r w:rsidRPr="003A2729">
        <w:rPr>
          <w:rFonts w:hint="eastAsia"/>
          <w:sz w:val="32"/>
          <w:szCs w:val="32"/>
          <w:lang w:val="en-US"/>
        </w:rPr>
        <w:t xml:space="preserve"> 17:48-52)</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因此，今天我们看到年青的达武德用机弦，石子，和倚靠永生主的坚定信心，从他们的敌人手中拯救了以色列国。达武德和歌利亚的故事，实在是一个藏有很多重要教训的奇异故事。</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我们看到扫罗和以色列的军兵非常惧怕歌利亚，没有人敢向他迎战，但达武德不惧怕这巨人；他将巨人打倒在地上并杀了他！为甚麽扫罗和他的军兵害怕，而达武德不惧怕呢？达武德和以色列军兵有甚麽不同呢？我们可以这样撮要他们不同之处：达武德不怕那巨人，因为他信任耶和华主。扫罗和他的军兵对主没有信心。因此，他们惧怕那巨人。</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扫罗和他的军兵只看见大力的巨人，而达武德则看见全能的主！扫罗和以色列军兵的宗教，不能使他们与主有真实的关係。属於宗教不能使你属於主。扫罗和他的军兵很清楚知道主存在，主是独一的，主是伟大和有能力的，但这知识不能拯救他们脱离歌利亚。然而，达武德与永生全能的主有真实的关係！达武德相信主的应许。那就是为甚麽达武德不惧怕歌利亚。</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听我们节目的朋友，你最像谁呢？达武德？抑或扫罗和他的军兵？你亲身认识主吗？抑或你只听过一些关於主的事呢？你是否熟悉主的话，以致祂的话使你的心充满喜乐呢？又抑或你只是设法履行你的宗教责任呢？你是否与永生主有稳固和快乐的关係呢？又抑或你只有一个没有生命的宗教呢？</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请听先知达武德在诗篇写了甚麽，关於他与主的关係。他说：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「耶和华是我的牧者，我必不至缺乏。我虽然行过死荫的幽谷、也不怕遭害，因为祢与我同在。我一生一世必有恩惠慈爱随著我。我且要住在耶和华的殿中、直到永远。」</w:t>
      </w:r>
      <w:r w:rsidRPr="003A2729">
        <w:rPr>
          <w:rFonts w:hint="eastAsia"/>
          <w:sz w:val="32"/>
          <w:szCs w:val="32"/>
          <w:lang w:val="en-US"/>
        </w:rPr>
        <w:t>(</w:t>
      </w:r>
      <w:r w:rsidRPr="003A2729">
        <w:rPr>
          <w:rFonts w:hint="eastAsia"/>
          <w:sz w:val="32"/>
          <w:szCs w:val="32"/>
          <w:lang w:val="en-US"/>
        </w:rPr>
        <w:t>诗</w:t>
      </w:r>
      <w:r w:rsidRPr="003A2729">
        <w:rPr>
          <w:rFonts w:hint="eastAsia"/>
          <w:sz w:val="32"/>
          <w:szCs w:val="32"/>
          <w:lang w:val="en-US"/>
        </w:rPr>
        <w:t xml:space="preserve"> 23:1</w:t>
      </w:r>
      <w:r w:rsidRPr="003A2729">
        <w:rPr>
          <w:rFonts w:hint="eastAsia"/>
          <w:sz w:val="32"/>
          <w:szCs w:val="32"/>
          <w:lang w:val="en-US"/>
        </w:rPr>
        <w:t>，</w:t>
      </w:r>
      <w:r w:rsidRPr="003A2729">
        <w:rPr>
          <w:rFonts w:hint="eastAsia"/>
          <w:sz w:val="32"/>
          <w:szCs w:val="32"/>
          <w:lang w:val="en-US"/>
        </w:rPr>
        <w:t>4</w:t>
      </w:r>
      <w:r w:rsidRPr="003A2729">
        <w:rPr>
          <w:rFonts w:hint="eastAsia"/>
          <w:sz w:val="32"/>
          <w:szCs w:val="32"/>
          <w:lang w:val="en-US"/>
        </w:rPr>
        <w:t>，</w:t>
      </w:r>
      <w:r w:rsidRPr="003A2729">
        <w:rPr>
          <w:rFonts w:hint="eastAsia"/>
          <w:sz w:val="32"/>
          <w:szCs w:val="32"/>
          <w:lang w:val="en-US"/>
        </w:rPr>
        <w:t>6)</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的意见怎样呢？你是否与主有密切的关係呢？你知道祂是你的牧者吗？你是否确知你会与祂永远同住在天堂吗？达武德有那种信心，因为他知道耶和华奇妙和宝贵的应许。达武德不单知道主的应许，他更心裏相信。</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达武德有真实的信仰。他的信仰不是建基在人不可靠的话语上。他的信仰是建基在主可靠的话语上。主永不离弃祂的子民！请听达武德在诗篇所写的话：</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耶和华是我的亮光、是我的拯救、我还怕谁呢。耶和华是我性命的保障、我还惧谁呢。虽有军兵安营攻击我、我的心也不害怕。虽然兴起刀兵攻击我、我必仍旧安稳。有一件事、我曾求耶和华、我仍要寻求、就是一生一世住在耶和华的殿中、瞻仰祂的荣美、在祂的殿裏求问。耶和华阿、我用声音呼籲的时候、求祢垂听、并求祢怜恤我、应允我。祢说、你们当寻求我的面。那时我心向祢说、耶和华阿、祢的面我正要寻求。」</w:t>
      </w:r>
      <w:r w:rsidRPr="003A2729">
        <w:rPr>
          <w:rFonts w:hint="eastAsia"/>
          <w:sz w:val="32"/>
          <w:szCs w:val="32"/>
          <w:lang w:val="en-US"/>
        </w:rPr>
        <w:t>(</w:t>
      </w:r>
      <w:r w:rsidRPr="003A2729">
        <w:rPr>
          <w:rFonts w:hint="eastAsia"/>
          <w:sz w:val="32"/>
          <w:szCs w:val="32"/>
          <w:lang w:val="en-US"/>
        </w:rPr>
        <w:t>诗</w:t>
      </w:r>
      <w:r w:rsidRPr="003A2729">
        <w:rPr>
          <w:rFonts w:hint="eastAsia"/>
          <w:sz w:val="32"/>
          <w:szCs w:val="32"/>
          <w:lang w:val="en-US"/>
        </w:rPr>
        <w:t xml:space="preserve"> 27:1</w:t>
      </w:r>
      <w:r w:rsidRPr="003A2729">
        <w:rPr>
          <w:rFonts w:hint="eastAsia"/>
          <w:sz w:val="32"/>
          <w:szCs w:val="32"/>
          <w:lang w:val="en-US"/>
        </w:rPr>
        <w:t>，</w:t>
      </w:r>
      <w:r w:rsidRPr="003A2729">
        <w:rPr>
          <w:rFonts w:hint="eastAsia"/>
          <w:sz w:val="32"/>
          <w:szCs w:val="32"/>
          <w:lang w:val="en-US"/>
        </w:rPr>
        <w:t>3-4</w:t>
      </w:r>
      <w:r w:rsidRPr="003A2729">
        <w:rPr>
          <w:rFonts w:hint="eastAsia"/>
          <w:sz w:val="32"/>
          <w:szCs w:val="32"/>
          <w:lang w:val="en-US"/>
        </w:rPr>
        <w:t>，</w:t>
      </w:r>
      <w:r w:rsidRPr="003A2729">
        <w:rPr>
          <w:rFonts w:hint="eastAsia"/>
          <w:sz w:val="32"/>
          <w:szCs w:val="32"/>
          <w:lang w:val="en-US"/>
        </w:rPr>
        <w:t>7-8)</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「耶和华我的力量阿、我爱祢。耶和华是我的巖石、我的山寨、我的救主、我的主、我的磐石、我所投靠的。祂是我的盾牌、我藉著你衝入敌军、藉著我的主跳过墙垣。至於</w:t>
      </w:r>
      <w:r w:rsidRPr="003A2729">
        <w:rPr>
          <w:rFonts w:hint="eastAsia"/>
          <w:sz w:val="32"/>
          <w:szCs w:val="32"/>
          <w:lang w:val="en-US"/>
        </w:rPr>
        <w:lastRenderedPageBreak/>
        <w:t>主、祂的道是完全的。耶和华的话是炼净的。凡投靠祂的、祂便作他们的盾牌。」</w:t>
      </w:r>
      <w:r w:rsidRPr="003A2729">
        <w:rPr>
          <w:rFonts w:hint="eastAsia"/>
          <w:sz w:val="32"/>
          <w:szCs w:val="32"/>
          <w:lang w:val="en-US"/>
        </w:rPr>
        <w:t>(</w:t>
      </w:r>
      <w:r w:rsidRPr="003A2729">
        <w:rPr>
          <w:rFonts w:hint="eastAsia"/>
          <w:sz w:val="32"/>
          <w:szCs w:val="32"/>
          <w:lang w:val="en-US"/>
        </w:rPr>
        <w:t>诗</w:t>
      </w:r>
      <w:r w:rsidRPr="003A2729">
        <w:rPr>
          <w:rFonts w:hint="eastAsia"/>
          <w:sz w:val="32"/>
          <w:szCs w:val="32"/>
          <w:lang w:val="en-US"/>
        </w:rPr>
        <w:t xml:space="preserve"> 18:1-2</w:t>
      </w:r>
      <w:r w:rsidRPr="003A2729">
        <w:rPr>
          <w:rFonts w:hint="eastAsia"/>
          <w:sz w:val="32"/>
          <w:szCs w:val="32"/>
          <w:lang w:val="en-US"/>
        </w:rPr>
        <w:t>，</w:t>
      </w:r>
      <w:r w:rsidRPr="003A2729">
        <w:rPr>
          <w:rFonts w:hint="eastAsia"/>
          <w:sz w:val="32"/>
          <w:szCs w:val="32"/>
          <w:lang w:val="en-US"/>
        </w:rPr>
        <w:t>29-30)</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多谢你收听，在下次节目，若主许可，我们会继续先知达武德的故事，并看他怎样开始作王统治以色列国。愿主祝福你，我们用达武德在诗篇的话向你说再见：</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「尝尝主恩的滋味、便知道祂是美善</w:t>
      </w:r>
      <w:r w:rsidRPr="003A2729">
        <w:rPr>
          <w:rFonts w:ascii="MS Gothic" w:eastAsia="MS Gothic" w:hAnsi="MS Gothic" w:cs="MS Gothic" w:hint="eastAsia"/>
          <w:sz w:val="32"/>
          <w:szCs w:val="32"/>
          <w:lang w:val="en-US"/>
        </w:rPr>
        <w:t>‧</w:t>
      </w:r>
      <w:r w:rsidRPr="003A2729">
        <w:rPr>
          <w:rFonts w:hint="eastAsia"/>
          <w:sz w:val="32"/>
          <w:szCs w:val="32"/>
          <w:lang w:val="en-US"/>
        </w:rPr>
        <w:t>投靠祂的人有福了。」</w:t>
      </w:r>
      <w:r w:rsidRPr="003A2729">
        <w:rPr>
          <w:sz w:val="32"/>
          <w:szCs w:val="32"/>
          <w:lang w:val="en-US"/>
        </w:rPr>
        <w:t>(</w:t>
      </w:r>
      <w:r w:rsidRPr="003A2729">
        <w:rPr>
          <w:rFonts w:hint="eastAsia"/>
          <w:sz w:val="32"/>
          <w:szCs w:val="32"/>
          <w:lang w:val="en-US"/>
        </w:rPr>
        <w:t>诗</w:t>
      </w:r>
      <w:r w:rsidRPr="003A2729">
        <w:rPr>
          <w:sz w:val="32"/>
          <w:szCs w:val="32"/>
          <w:lang w:val="en-US"/>
        </w:rPr>
        <w:t xml:space="preserve"> 34:8)</w:t>
      </w:r>
    </w:p>
    <w:p w:rsidR="003A2729" w:rsidRPr="003A2729" w:rsidRDefault="003A2729" w:rsidP="003A2729">
      <w:pPr>
        <w:jc w:val="both"/>
        <w:rPr>
          <w:rFonts w:hint="eastAsia"/>
          <w:sz w:val="32"/>
          <w:szCs w:val="32"/>
          <w:lang w:val="en-US"/>
        </w:rPr>
      </w:pP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48</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ab/>
      </w:r>
      <w:r w:rsidRPr="003A2729">
        <w:rPr>
          <w:rFonts w:hint="eastAsia"/>
          <w:sz w:val="32"/>
          <w:szCs w:val="32"/>
          <w:lang w:val="en-US"/>
        </w:rPr>
        <w:t>达武德王与主的应许</w:t>
      </w:r>
      <w:r w:rsidRPr="003A2729">
        <w:rPr>
          <w:rFonts w:hint="eastAsia"/>
          <w:sz w:val="32"/>
          <w:szCs w:val="32"/>
          <w:lang w:val="en-US"/>
        </w:rPr>
        <w:t xml:space="preserve">  (</w:t>
      </w:r>
      <w:r w:rsidRPr="003A2729">
        <w:rPr>
          <w:rFonts w:hint="eastAsia"/>
          <w:sz w:val="32"/>
          <w:szCs w:val="32"/>
          <w:lang w:val="en-US"/>
        </w:rPr>
        <w:t>撒上：</w:t>
      </w:r>
      <w:r w:rsidRPr="003A2729">
        <w:rPr>
          <w:rFonts w:hint="eastAsia"/>
          <w:sz w:val="32"/>
          <w:szCs w:val="32"/>
          <w:lang w:val="en-US"/>
        </w:rPr>
        <w:t>18</w:t>
      </w:r>
      <w:r w:rsidRPr="003A2729">
        <w:rPr>
          <w:rFonts w:hint="eastAsia"/>
          <w:sz w:val="32"/>
          <w:szCs w:val="32"/>
          <w:lang w:val="en-US"/>
        </w:rPr>
        <w:t>章至撒下第</w:t>
      </w:r>
      <w:r w:rsidRPr="003A2729">
        <w:rPr>
          <w:rFonts w:hint="eastAsia"/>
          <w:sz w:val="32"/>
          <w:szCs w:val="32"/>
          <w:lang w:val="en-US"/>
        </w:rPr>
        <w:t>7</w:t>
      </w:r>
      <w:r w:rsidRPr="003A2729">
        <w:rPr>
          <w:rFonts w:hint="eastAsia"/>
          <w:sz w:val="32"/>
          <w:szCs w:val="32"/>
          <w:lang w:val="en-US"/>
        </w:rPr>
        <w:t>章</w:t>
      </w: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w:t>
      </w:r>
      <w:r w:rsidRPr="003A2729">
        <w:rPr>
          <w:rFonts w:hint="eastAsia"/>
          <w:sz w:val="32"/>
          <w:szCs w:val="32"/>
          <w:lang w:val="en-US"/>
        </w:rPr>
        <w:t xml:space="preserve"> </w:t>
      </w:r>
      <w:r w:rsidRPr="003A2729">
        <w:rPr>
          <w:rFonts w:hint="eastAsia"/>
          <w:sz w:val="32"/>
          <w:szCs w:val="32"/>
          <w:lang w:val="en-US"/>
        </w:rPr>
        <w:t>我们奉主的名向你们问安。主是平安之主，祂愿意每一个人明白及相信祂已坚立的真理，并与祂永远同享真正的平安。今天我们很高兴能够再次提供「恩典与真理」这个节目给你们。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我们继续先知达武德的故事。在上两课，我们看到虽然在主任命达武德作王那天，他没有开始统治以色列国，主仍然拣选年青的达武德成为第二任以色列王。主厌弃以色列第一个王扫罗，因为他不按照主的旨意而行。然而，主为达武德作见证，说：「我寻得耶西的儿子达武德、他是合我心意的人、凡事要遵行我的旨意。」</w:t>
      </w:r>
      <w:r w:rsidRPr="003A2729">
        <w:rPr>
          <w:rFonts w:hint="eastAsia"/>
          <w:sz w:val="32"/>
          <w:szCs w:val="32"/>
          <w:lang w:val="en-US"/>
        </w:rPr>
        <w:t>(</w:t>
      </w:r>
      <w:r w:rsidRPr="003A2729">
        <w:rPr>
          <w:rFonts w:hint="eastAsia"/>
          <w:sz w:val="32"/>
          <w:szCs w:val="32"/>
          <w:lang w:val="en-US"/>
        </w:rPr>
        <w:t>徒</w:t>
      </w:r>
      <w:r w:rsidRPr="003A2729">
        <w:rPr>
          <w:rFonts w:hint="eastAsia"/>
          <w:sz w:val="32"/>
          <w:szCs w:val="32"/>
          <w:lang w:val="en-US"/>
        </w:rPr>
        <w:t xml:space="preserve"> 13</w:t>
      </w:r>
      <w:r w:rsidRPr="003A2729">
        <w:rPr>
          <w:rFonts w:hint="eastAsia"/>
          <w:sz w:val="32"/>
          <w:szCs w:val="32"/>
          <w:lang w:val="en-US"/>
        </w:rPr>
        <w:t>：</w:t>
      </w:r>
      <w:r w:rsidRPr="003A2729">
        <w:rPr>
          <w:rFonts w:hint="eastAsia"/>
          <w:sz w:val="32"/>
          <w:szCs w:val="32"/>
          <w:lang w:val="en-US"/>
        </w:rPr>
        <w:t>22)</w:t>
      </w:r>
      <w:r w:rsidRPr="003A2729">
        <w:rPr>
          <w:rFonts w:hint="eastAsia"/>
          <w:sz w:val="32"/>
          <w:szCs w:val="32"/>
          <w:lang w:val="en-US"/>
        </w:rPr>
        <w:t>在上次节目，</w:t>
      </w:r>
      <w:r w:rsidRPr="003A2729">
        <w:rPr>
          <w:rFonts w:hint="eastAsia"/>
          <w:sz w:val="32"/>
          <w:szCs w:val="32"/>
          <w:lang w:val="en-US"/>
        </w:rPr>
        <w:lastRenderedPageBreak/>
        <w:t>我们看到达武德杀死巨人歌利亚，他用机弦，石子，和倚靠永生主的坚定信心打败他。现在让我们继续达武德的故事，并看达武德怎样代替扫罗作以色列的王。</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继续看撒母耳记上，经文这样说：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达武德打死了那非利士人、同众人回来的时候、妇女们从以色列各城裏出来、欢欢喜喜、打鼓击磬、歌唱跳舞、迎接扫罗王。众妇女舞蹈唱和、说、扫罗杀死千千、达武德杀死万万。扫罗甚发怒、不喜悦这话、就说、将万万归达武德、千千归我、只剩下王位没有给他了。从这日起、扫罗就怒视达武德。」</w:t>
      </w:r>
      <w:r w:rsidRPr="003A2729">
        <w:rPr>
          <w:rFonts w:hint="eastAsia"/>
          <w:sz w:val="32"/>
          <w:szCs w:val="32"/>
          <w:lang w:val="en-US"/>
        </w:rPr>
        <w:t>(</w:t>
      </w:r>
      <w:r w:rsidRPr="003A2729">
        <w:rPr>
          <w:rFonts w:hint="eastAsia"/>
          <w:sz w:val="32"/>
          <w:szCs w:val="32"/>
          <w:lang w:val="en-US"/>
        </w:rPr>
        <w:t>撒上</w:t>
      </w:r>
      <w:r w:rsidRPr="003A2729">
        <w:rPr>
          <w:rFonts w:hint="eastAsia"/>
          <w:sz w:val="32"/>
          <w:szCs w:val="32"/>
          <w:lang w:val="en-US"/>
        </w:rPr>
        <w:t xml:space="preserve"> 18</w:t>
      </w:r>
      <w:r w:rsidRPr="003A2729">
        <w:rPr>
          <w:rFonts w:hint="eastAsia"/>
          <w:sz w:val="32"/>
          <w:szCs w:val="32"/>
          <w:lang w:val="en-US"/>
        </w:rPr>
        <w:t>：</w:t>
      </w:r>
      <w:r w:rsidRPr="003A2729">
        <w:rPr>
          <w:rFonts w:hint="eastAsia"/>
          <w:sz w:val="32"/>
          <w:szCs w:val="32"/>
          <w:lang w:val="en-US"/>
        </w:rPr>
        <w:t>6-9)</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经文说到以色列人很爱达武德，但他们愈爱达武德，扫罗愈憎恨他。嫉妒充满了扫罗的心和控制了他，以致他想尽一切办法除掉达武德。结果，达武德与四百个跟随他的以色列人逃走，并躲藏在旷野。扫罗和他的军队在旷野猎取达武德和他的跟随者。扫罗用尽一切的方法捉拿达武德并要杀死他。虽然这样，他不能成功，因为主与达武德同在。然而，扫罗实在令达武德受到很多的困扰。达武德和他的跟随者逃避愤怒的扫罗王八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虽然如此，扫罗对达武德怀有嫉妒和愤怒，但达武德不会因此而憎恨他。为甚麽达武德不憎恨设法杀他的扫罗王呢？因为达武德与主同行，这位主叫日头照好人，也照歹人。正如经文这样说：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「凡有爱心的、都是由主而生、并且认识主。没有爱心的、就不认识主．因为主就是爱。我们爱、因为主先爱我们。人若说、我爱　主、却恨他的弟兄、就是说谎话的．不爱他所看见的弟兄、就不能爱没有看见的主。」</w:t>
      </w:r>
      <w:r w:rsidRPr="003A2729">
        <w:rPr>
          <w:rFonts w:hint="eastAsia"/>
          <w:sz w:val="32"/>
          <w:szCs w:val="32"/>
          <w:lang w:val="en-US"/>
        </w:rPr>
        <w:t>(</w:t>
      </w:r>
      <w:r w:rsidRPr="003A2729">
        <w:rPr>
          <w:rFonts w:hint="eastAsia"/>
          <w:sz w:val="32"/>
          <w:szCs w:val="32"/>
          <w:lang w:val="en-US"/>
        </w:rPr>
        <w:t>约一</w:t>
      </w:r>
      <w:r w:rsidRPr="003A2729">
        <w:rPr>
          <w:rFonts w:hint="eastAsia"/>
          <w:sz w:val="32"/>
          <w:szCs w:val="32"/>
          <w:lang w:val="en-US"/>
        </w:rPr>
        <w:t xml:space="preserve"> 4</w:t>
      </w:r>
      <w:r w:rsidRPr="003A2729">
        <w:rPr>
          <w:rFonts w:hint="eastAsia"/>
          <w:sz w:val="32"/>
          <w:szCs w:val="32"/>
          <w:lang w:val="en-US"/>
        </w:rPr>
        <w:t>：</w:t>
      </w:r>
      <w:r w:rsidRPr="003A2729">
        <w:rPr>
          <w:rFonts w:hint="eastAsia"/>
          <w:sz w:val="32"/>
          <w:szCs w:val="32"/>
          <w:lang w:val="en-US"/>
        </w:rPr>
        <w:t>7-8</w:t>
      </w:r>
      <w:r w:rsidRPr="003A2729">
        <w:rPr>
          <w:rFonts w:hint="eastAsia"/>
          <w:sz w:val="32"/>
          <w:szCs w:val="32"/>
          <w:lang w:val="en-US"/>
        </w:rPr>
        <w:t>，</w:t>
      </w:r>
      <w:r w:rsidRPr="003A2729">
        <w:rPr>
          <w:rFonts w:hint="eastAsia"/>
          <w:sz w:val="32"/>
          <w:szCs w:val="32"/>
          <w:lang w:val="en-US"/>
        </w:rPr>
        <w:t>19-20)</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我们没有时间研读所有发生在扫罗与达武德之间的事，但我们想看一个故事和观察达武德的谦卑和爱心。撒母耳记上第二十四章这样说：</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「有人告诉扫罗说、达武德在隐基底的旷野。扫罗就从以色列人中挑选叁千精兵、率领他们往野羊的磐石去、寻索达武德和跟随他的人。到了路旁的羊圈、在那裏有洞</w:t>
      </w:r>
      <w:r w:rsidRPr="003A2729">
        <w:rPr>
          <w:rFonts w:ascii="MS Gothic" w:eastAsia="MS Gothic" w:hAnsi="MS Gothic" w:cs="MS Gothic" w:hint="eastAsia"/>
          <w:sz w:val="32"/>
          <w:szCs w:val="32"/>
          <w:lang w:val="en-US"/>
        </w:rPr>
        <w:t>‧</w:t>
      </w:r>
      <w:r w:rsidRPr="003A2729">
        <w:rPr>
          <w:rFonts w:hint="eastAsia"/>
          <w:sz w:val="32"/>
          <w:szCs w:val="32"/>
          <w:lang w:val="en-US"/>
        </w:rPr>
        <w:t>扫罗进去大解。达武德和跟随他的人正藏在洞裏的深处。」</w:t>
      </w:r>
      <w:r w:rsidRPr="003A2729">
        <w:rPr>
          <w:sz w:val="32"/>
          <w:szCs w:val="32"/>
          <w:lang w:val="en-US"/>
        </w:rPr>
        <w:t>(</w:t>
      </w:r>
      <w:r w:rsidRPr="003A2729">
        <w:rPr>
          <w:rFonts w:hint="eastAsia"/>
          <w:sz w:val="32"/>
          <w:szCs w:val="32"/>
          <w:lang w:val="en-US"/>
        </w:rPr>
        <w:t>撒上</w:t>
      </w:r>
      <w:r w:rsidRPr="003A2729">
        <w:rPr>
          <w:sz w:val="32"/>
          <w:szCs w:val="32"/>
          <w:lang w:val="en-US"/>
        </w:rPr>
        <w:t xml:space="preserve"> 24</w:t>
      </w:r>
      <w:r w:rsidRPr="003A2729">
        <w:rPr>
          <w:rFonts w:hint="eastAsia"/>
          <w:sz w:val="32"/>
          <w:szCs w:val="32"/>
          <w:lang w:val="en-US"/>
        </w:rPr>
        <w:t>：</w:t>
      </w:r>
      <w:r w:rsidRPr="003A2729">
        <w:rPr>
          <w:sz w:val="32"/>
          <w:szCs w:val="32"/>
          <w:lang w:val="en-US"/>
        </w:rPr>
        <w:t>1-3)</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「跟随的人对达武德说、耶和华曾应许你说、我要将你的仇敌交在你手裏、你可以任意待他</w:t>
      </w:r>
      <w:r w:rsidRPr="003A2729">
        <w:rPr>
          <w:rFonts w:ascii="MS Gothic" w:eastAsia="MS Gothic" w:hAnsi="MS Gothic" w:cs="MS Gothic" w:hint="eastAsia"/>
          <w:sz w:val="32"/>
          <w:szCs w:val="32"/>
          <w:lang w:val="en-US"/>
        </w:rPr>
        <w:t>‧</w:t>
      </w:r>
      <w:r w:rsidRPr="003A2729">
        <w:rPr>
          <w:rFonts w:hint="eastAsia"/>
          <w:sz w:val="32"/>
          <w:szCs w:val="32"/>
          <w:lang w:val="en-US"/>
        </w:rPr>
        <w:t>如今时候到了</w:t>
      </w:r>
      <w:r w:rsidRPr="003A2729">
        <w:rPr>
          <w:rFonts w:ascii="MS Gothic" w:eastAsia="MS Gothic" w:hAnsi="MS Gothic" w:cs="MS Gothic" w:hint="eastAsia"/>
          <w:sz w:val="32"/>
          <w:szCs w:val="32"/>
          <w:lang w:val="en-US"/>
        </w:rPr>
        <w:t>‧</w:t>
      </w:r>
      <w:r w:rsidRPr="003A2729">
        <w:rPr>
          <w:rFonts w:hint="eastAsia"/>
          <w:sz w:val="32"/>
          <w:szCs w:val="32"/>
          <w:lang w:val="en-US"/>
        </w:rPr>
        <w:t>达武德就起来、悄悄的割下扫罗外袍的衣襟。随後达武德心中自责、因为割下扫罗的衣襟</w:t>
      </w:r>
      <w:r w:rsidRPr="003A2729">
        <w:rPr>
          <w:rFonts w:ascii="MS Gothic" w:eastAsia="MS Gothic" w:hAnsi="MS Gothic" w:cs="MS Gothic" w:hint="eastAsia"/>
          <w:sz w:val="32"/>
          <w:szCs w:val="32"/>
          <w:lang w:val="en-US"/>
        </w:rPr>
        <w:t>‧</w:t>
      </w:r>
      <w:r w:rsidRPr="003A2729">
        <w:rPr>
          <w:rFonts w:hint="eastAsia"/>
          <w:sz w:val="32"/>
          <w:szCs w:val="32"/>
          <w:lang w:val="en-US"/>
        </w:rPr>
        <w:t>对跟随他的人说、我的主、乃是耶和华的受膏者、我在耶和华面前万不敢伸手害他、因他是耶和华的受膏者。达武德用这话拦住跟随他的人、不容他们起来害扫罗。扫罗起来、从洞裏出去行路。」</w:t>
      </w:r>
      <w:r w:rsidRPr="003A2729">
        <w:rPr>
          <w:sz w:val="32"/>
          <w:szCs w:val="32"/>
          <w:lang w:val="en-US"/>
        </w:rPr>
        <w:t>(</w:t>
      </w:r>
      <w:r w:rsidRPr="003A2729">
        <w:rPr>
          <w:rFonts w:hint="eastAsia"/>
          <w:sz w:val="32"/>
          <w:szCs w:val="32"/>
          <w:lang w:val="en-US"/>
        </w:rPr>
        <w:t>撒上</w:t>
      </w:r>
      <w:r w:rsidRPr="003A2729">
        <w:rPr>
          <w:sz w:val="32"/>
          <w:szCs w:val="32"/>
          <w:lang w:val="en-US"/>
        </w:rPr>
        <w:t xml:space="preserve"> 24</w:t>
      </w:r>
      <w:r w:rsidRPr="003A2729">
        <w:rPr>
          <w:rFonts w:hint="eastAsia"/>
          <w:sz w:val="32"/>
          <w:szCs w:val="32"/>
          <w:lang w:val="en-US"/>
        </w:rPr>
        <w:t>：</w:t>
      </w:r>
      <w:r w:rsidRPr="003A2729">
        <w:rPr>
          <w:sz w:val="32"/>
          <w:szCs w:val="32"/>
          <w:lang w:val="en-US"/>
        </w:rPr>
        <w:t>4-7)</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sz w:val="32"/>
          <w:szCs w:val="32"/>
          <w:lang w:val="en-US"/>
        </w:rPr>
        <w:lastRenderedPageBreak/>
        <w:tab/>
      </w:r>
      <w:r w:rsidRPr="003A2729">
        <w:rPr>
          <w:rFonts w:hint="eastAsia"/>
          <w:sz w:val="32"/>
          <w:szCs w:val="32"/>
          <w:lang w:val="en-US"/>
        </w:rPr>
        <w:t>「随後达武德也起来、从洞裏出去、呼叫扫罗说、我主、我王。扫罗回头观看、达武德就屈身脸伏於地下拜。达武德对扫罗说、你为何听信人的谗言、说、达武德想要害你呢</w:t>
      </w:r>
      <w:r w:rsidRPr="003A2729">
        <w:rPr>
          <w:rFonts w:ascii="MS Gothic" w:eastAsia="MS Gothic" w:hAnsi="MS Gothic" w:cs="MS Gothic" w:hint="eastAsia"/>
          <w:sz w:val="32"/>
          <w:szCs w:val="32"/>
          <w:lang w:val="en-US"/>
        </w:rPr>
        <w:t>‧</w:t>
      </w:r>
      <w:r w:rsidRPr="003A2729">
        <w:rPr>
          <w:rFonts w:hint="eastAsia"/>
          <w:sz w:val="32"/>
          <w:szCs w:val="32"/>
          <w:lang w:val="en-US"/>
        </w:rPr>
        <w:t>今日你亲眼看见在洞中耶和华将你交在我手裏</w:t>
      </w:r>
      <w:r w:rsidRPr="003A2729">
        <w:rPr>
          <w:rFonts w:ascii="MS Gothic" w:eastAsia="MS Gothic" w:hAnsi="MS Gothic" w:cs="MS Gothic" w:hint="eastAsia"/>
          <w:sz w:val="32"/>
          <w:szCs w:val="32"/>
          <w:lang w:val="en-US"/>
        </w:rPr>
        <w:t>‧</w:t>
      </w:r>
      <w:r w:rsidRPr="003A2729">
        <w:rPr>
          <w:rFonts w:hint="eastAsia"/>
          <w:sz w:val="32"/>
          <w:szCs w:val="32"/>
          <w:lang w:val="en-US"/>
        </w:rPr>
        <w:t>有人叫我杀你、我却爱惜你、说、我不敢伸手害我的主</w:t>
      </w:r>
      <w:r w:rsidRPr="003A2729">
        <w:rPr>
          <w:rFonts w:ascii="MS Gothic" w:eastAsia="MS Gothic" w:hAnsi="MS Gothic" w:cs="MS Gothic" w:hint="eastAsia"/>
          <w:sz w:val="32"/>
          <w:szCs w:val="32"/>
          <w:lang w:val="en-US"/>
        </w:rPr>
        <w:t>‧</w:t>
      </w:r>
      <w:r w:rsidRPr="003A2729">
        <w:rPr>
          <w:rFonts w:hint="eastAsia"/>
          <w:sz w:val="32"/>
          <w:szCs w:val="32"/>
          <w:lang w:val="en-US"/>
        </w:rPr>
        <w:t>因为他是耶和华的受膏者。我父阿、看看你外袍的衣襟在我手中</w:t>
      </w:r>
      <w:r w:rsidRPr="003A2729">
        <w:rPr>
          <w:rFonts w:ascii="MS Gothic" w:eastAsia="MS Gothic" w:hAnsi="MS Gothic" w:cs="MS Gothic" w:hint="eastAsia"/>
          <w:sz w:val="32"/>
          <w:szCs w:val="32"/>
          <w:lang w:val="en-US"/>
        </w:rPr>
        <w:t>‧</w:t>
      </w:r>
      <w:r w:rsidRPr="003A2729">
        <w:rPr>
          <w:rFonts w:hint="eastAsia"/>
          <w:sz w:val="32"/>
          <w:szCs w:val="32"/>
          <w:lang w:val="en-US"/>
        </w:rPr>
        <w:t>我割下你的衣襟、没有杀你、你由此可以知道我没有恶意叛逆你</w:t>
      </w:r>
      <w:r w:rsidRPr="003A2729">
        <w:rPr>
          <w:rFonts w:ascii="MS Gothic" w:eastAsia="MS Gothic" w:hAnsi="MS Gothic" w:cs="MS Gothic" w:hint="eastAsia"/>
          <w:sz w:val="32"/>
          <w:szCs w:val="32"/>
          <w:lang w:val="en-US"/>
        </w:rPr>
        <w:t>‧</w:t>
      </w:r>
      <w:r w:rsidRPr="003A2729">
        <w:rPr>
          <w:rFonts w:hint="eastAsia"/>
          <w:sz w:val="32"/>
          <w:szCs w:val="32"/>
          <w:lang w:val="en-US"/>
        </w:rPr>
        <w:t>你虽然猎取我的命、我却没有得罪你。愿耶和华在你我中间判断是非、在你身上为我伸冤</w:t>
      </w:r>
      <w:r w:rsidRPr="003A2729">
        <w:rPr>
          <w:rFonts w:ascii="MS Gothic" w:eastAsia="MS Gothic" w:hAnsi="MS Gothic" w:cs="MS Gothic" w:hint="eastAsia"/>
          <w:sz w:val="32"/>
          <w:szCs w:val="32"/>
          <w:lang w:val="en-US"/>
        </w:rPr>
        <w:t>‧</w:t>
      </w:r>
      <w:r w:rsidRPr="003A2729">
        <w:rPr>
          <w:rFonts w:hint="eastAsia"/>
          <w:sz w:val="32"/>
          <w:szCs w:val="32"/>
          <w:lang w:val="en-US"/>
        </w:rPr>
        <w:t>我却不亲手加害於你。古人有句俗语说、恶事出於恶人</w:t>
      </w:r>
      <w:r w:rsidRPr="003A2729">
        <w:rPr>
          <w:rFonts w:ascii="MS Gothic" w:eastAsia="MS Gothic" w:hAnsi="MS Gothic" w:cs="MS Gothic" w:hint="eastAsia"/>
          <w:sz w:val="32"/>
          <w:szCs w:val="32"/>
          <w:lang w:val="en-US"/>
        </w:rPr>
        <w:t>‧</w:t>
      </w:r>
      <w:r w:rsidRPr="003A2729">
        <w:rPr>
          <w:rFonts w:hint="eastAsia"/>
          <w:sz w:val="32"/>
          <w:szCs w:val="32"/>
          <w:lang w:val="en-US"/>
        </w:rPr>
        <w:t>我却不亲手加害於你。」</w:t>
      </w:r>
      <w:r w:rsidRPr="003A2729">
        <w:rPr>
          <w:rFonts w:hint="eastAsia"/>
          <w:sz w:val="32"/>
          <w:szCs w:val="32"/>
          <w:lang w:val="en-US"/>
        </w:rPr>
        <w:t>(</w:t>
      </w:r>
      <w:r w:rsidRPr="003A2729">
        <w:rPr>
          <w:rFonts w:hint="eastAsia"/>
          <w:sz w:val="32"/>
          <w:szCs w:val="32"/>
          <w:lang w:val="en-US"/>
        </w:rPr>
        <w:t>撒上</w:t>
      </w:r>
      <w:r w:rsidRPr="003A2729">
        <w:rPr>
          <w:rFonts w:hint="eastAsia"/>
          <w:sz w:val="32"/>
          <w:szCs w:val="32"/>
          <w:lang w:val="en-US"/>
        </w:rPr>
        <w:t xml:space="preserve"> 24</w:t>
      </w:r>
      <w:r w:rsidRPr="003A2729">
        <w:rPr>
          <w:rFonts w:hint="eastAsia"/>
          <w:sz w:val="32"/>
          <w:szCs w:val="32"/>
          <w:lang w:val="en-US"/>
        </w:rPr>
        <w:t>：</w:t>
      </w:r>
      <w:r w:rsidRPr="003A2729">
        <w:rPr>
          <w:rFonts w:hint="eastAsia"/>
          <w:sz w:val="32"/>
          <w:szCs w:val="32"/>
          <w:lang w:val="en-US"/>
        </w:rPr>
        <w:t>8-13)</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「达武德向扫罗说完这话、扫罗说、我儿达武德、这是你的声音麽</w:t>
      </w:r>
      <w:r w:rsidRPr="003A2729">
        <w:rPr>
          <w:rFonts w:ascii="MS Gothic" w:eastAsia="MS Gothic" w:hAnsi="MS Gothic" w:cs="MS Gothic" w:hint="eastAsia"/>
          <w:sz w:val="32"/>
          <w:szCs w:val="32"/>
          <w:lang w:val="en-US"/>
        </w:rPr>
        <w:t>‧</w:t>
      </w:r>
      <w:r w:rsidRPr="003A2729">
        <w:rPr>
          <w:rFonts w:hint="eastAsia"/>
          <w:sz w:val="32"/>
          <w:szCs w:val="32"/>
          <w:lang w:val="en-US"/>
        </w:rPr>
        <w:t>就放声大哭</w:t>
      </w:r>
      <w:r w:rsidRPr="003A2729">
        <w:rPr>
          <w:rFonts w:ascii="MS Gothic" w:eastAsia="MS Gothic" w:hAnsi="MS Gothic" w:cs="MS Gothic" w:hint="eastAsia"/>
          <w:sz w:val="32"/>
          <w:szCs w:val="32"/>
          <w:lang w:val="en-US"/>
        </w:rPr>
        <w:t>‧</w:t>
      </w:r>
      <w:r w:rsidRPr="003A2729">
        <w:rPr>
          <w:rFonts w:hint="eastAsia"/>
          <w:sz w:val="32"/>
          <w:szCs w:val="32"/>
          <w:lang w:val="en-US"/>
        </w:rPr>
        <w:t>对达武德说、你比我公义</w:t>
      </w:r>
      <w:r w:rsidRPr="003A2729">
        <w:rPr>
          <w:rFonts w:ascii="MS Gothic" w:eastAsia="MS Gothic" w:hAnsi="MS Gothic" w:cs="MS Gothic" w:hint="eastAsia"/>
          <w:sz w:val="32"/>
          <w:szCs w:val="32"/>
          <w:lang w:val="en-US"/>
        </w:rPr>
        <w:t>‧</w:t>
      </w:r>
      <w:r w:rsidRPr="003A2729">
        <w:rPr>
          <w:rFonts w:hint="eastAsia"/>
          <w:sz w:val="32"/>
          <w:szCs w:val="32"/>
          <w:lang w:val="en-US"/>
        </w:rPr>
        <w:t>因为你以善待我、我却以恶待你。你今日显明是以善待我</w:t>
      </w:r>
      <w:r w:rsidRPr="003A2729">
        <w:rPr>
          <w:rFonts w:ascii="MS Gothic" w:eastAsia="MS Gothic" w:hAnsi="MS Gothic" w:cs="MS Gothic" w:hint="eastAsia"/>
          <w:sz w:val="32"/>
          <w:szCs w:val="32"/>
          <w:lang w:val="en-US"/>
        </w:rPr>
        <w:t>‧</w:t>
      </w:r>
      <w:r w:rsidRPr="003A2729">
        <w:rPr>
          <w:rFonts w:hint="eastAsia"/>
          <w:sz w:val="32"/>
          <w:szCs w:val="32"/>
          <w:lang w:val="en-US"/>
        </w:rPr>
        <w:t>因为耶和华将我交在你手裏、你却没有杀我。人若遇见仇敌、岂肯放他平安无事的去呢。愿耶和华因你今日向我所行的、以善报你。我也知道你必要作王</w:t>
      </w:r>
      <w:r w:rsidRPr="003A2729">
        <w:rPr>
          <w:rFonts w:ascii="MS Gothic" w:eastAsia="MS Gothic" w:hAnsi="MS Gothic" w:cs="MS Gothic" w:hint="eastAsia"/>
          <w:sz w:val="32"/>
          <w:szCs w:val="32"/>
          <w:lang w:val="en-US"/>
        </w:rPr>
        <w:t>‧</w:t>
      </w:r>
      <w:r w:rsidRPr="003A2729">
        <w:rPr>
          <w:rFonts w:hint="eastAsia"/>
          <w:sz w:val="32"/>
          <w:szCs w:val="32"/>
          <w:lang w:val="en-US"/>
        </w:rPr>
        <w:t>以色列的国、必坚立在你手裏。」</w:t>
      </w:r>
      <w:r w:rsidRPr="003A2729">
        <w:rPr>
          <w:sz w:val="32"/>
          <w:szCs w:val="32"/>
          <w:lang w:val="en-US"/>
        </w:rPr>
        <w:t>(</w:t>
      </w:r>
      <w:r w:rsidRPr="003A2729">
        <w:rPr>
          <w:rFonts w:hint="eastAsia"/>
          <w:sz w:val="32"/>
          <w:szCs w:val="32"/>
          <w:lang w:val="en-US"/>
        </w:rPr>
        <w:t>撒上</w:t>
      </w:r>
      <w:r w:rsidRPr="003A2729">
        <w:rPr>
          <w:sz w:val="32"/>
          <w:szCs w:val="32"/>
          <w:lang w:val="en-US"/>
        </w:rPr>
        <w:t xml:space="preserve"> 24</w:t>
      </w:r>
      <w:r w:rsidRPr="003A2729">
        <w:rPr>
          <w:rFonts w:hint="eastAsia"/>
          <w:sz w:val="32"/>
          <w:szCs w:val="32"/>
          <w:lang w:val="en-US"/>
        </w:rPr>
        <w:t>：</w:t>
      </w:r>
      <w:r w:rsidRPr="003A2729">
        <w:rPr>
          <w:sz w:val="32"/>
          <w:szCs w:val="32"/>
          <w:lang w:val="en-US"/>
        </w:rPr>
        <w:t>16-20)</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这事以後扫罗就回家，但不久嫉妒又再占据扫罗的心，并煽动他返回旷野继续寻索达武德。扫罗花了八年的时间寻找达武德，全因为他的嫉妒！然而，每一次主都从扫罗的手中拯救了达武德。最终，扫罗自食其果。</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请听第叁十一章的记载：</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lastRenderedPageBreak/>
        <w:tab/>
      </w:r>
      <w:r w:rsidRPr="003A2729">
        <w:rPr>
          <w:rFonts w:hint="eastAsia"/>
          <w:sz w:val="32"/>
          <w:szCs w:val="32"/>
          <w:lang w:val="en-US"/>
        </w:rPr>
        <w:t>「非利士人与以色列人争战</w:t>
      </w:r>
      <w:r w:rsidRPr="003A2729">
        <w:rPr>
          <w:rFonts w:ascii="MS Gothic" w:eastAsia="MS Gothic" w:hAnsi="MS Gothic" w:cs="MS Gothic" w:hint="eastAsia"/>
          <w:sz w:val="32"/>
          <w:szCs w:val="32"/>
          <w:lang w:val="en-US"/>
        </w:rPr>
        <w:t>‧</w:t>
      </w:r>
      <w:r w:rsidRPr="003A2729">
        <w:rPr>
          <w:rFonts w:hint="eastAsia"/>
          <w:sz w:val="32"/>
          <w:szCs w:val="32"/>
          <w:lang w:val="en-US"/>
        </w:rPr>
        <w:t>以色列人在非利士人面前逃跑、在基利波有被杀仆倒的。非利士人紧追扫罗和他儿子们、就杀了扫罗的儿子约拿单、亚比拿达、麦基舒亚。势派甚大</w:t>
      </w:r>
      <w:r w:rsidRPr="003A2729">
        <w:rPr>
          <w:rFonts w:ascii="MS Gothic" w:eastAsia="MS Gothic" w:hAnsi="MS Gothic" w:cs="MS Gothic" w:hint="eastAsia"/>
          <w:sz w:val="32"/>
          <w:szCs w:val="32"/>
          <w:lang w:val="en-US"/>
        </w:rPr>
        <w:t>‧</w:t>
      </w:r>
      <w:r w:rsidRPr="003A2729">
        <w:rPr>
          <w:rFonts w:hint="eastAsia"/>
          <w:sz w:val="32"/>
          <w:szCs w:val="32"/>
          <w:lang w:val="en-US"/>
        </w:rPr>
        <w:t>扫罗被弓箭手追上、射伤甚重。就吩咐拿他兵器的人说、你拔出刀来、将我刺死、免得那些未受割礼的人来刺我、凌辱我</w:t>
      </w:r>
      <w:r w:rsidRPr="003A2729">
        <w:rPr>
          <w:rFonts w:ascii="MS Gothic" w:eastAsia="MS Gothic" w:hAnsi="MS Gothic" w:cs="MS Gothic" w:hint="eastAsia"/>
          <w:sz w:val="32"/>
          <w:szCs w:val="32"/>
          <w:lang w:val="en-US"/>
        </w:rPr>
        <w:t>‧</w:t>
      </w:r>
      <w:r w:rsidRPr="003A2729">
        <w:rPr>
          <w:rFonts w:hint="eastAsia"/>
          <w:sz w:val="32"/>
          <w:szCs w:val="32"/>
          <w:lang w:val="en-US"/>
        </w:rPr>
        <w:t>但拿兵器的人甚惧怕、不肯刺他</w:t>
      </w:r>
      <w:r w:rsidRPr="003A2729">
        <w:rPr>
          <w:rFonts w:ascii="MS Gothic" w:eastAsia="MS Gothic" w:hAnsi="MS Gothic" w:cs="MS Gothic" w:hint="eastAsia"/>
          <w:sz w:val="32"/>
          <w:szCs w:val="32"/>
          <w:lang w:val="en-US"/>
        </w:rPr>
        <w:t>‧</w:t>
      </w:r>
      <w:r w:rsidRPr="003A2729">
        <w:rPr>
          <w:rFonts w:hint="eastAsia"/>
          <w:sz w:val="32"/>
          <w:szCs w:val="32"/>
          <w:lang w:val="en-US"/>
        </w:rPr>
        <w:t>扫罗就自己伏在刀上死了。」</w:t>
      </w:r>
      <w:r w:rsidRPr="003A2729">
        <w:rPr>
          <w:sz w:val="32"/>
          <w:szCs w:val="32"/>
          <w:lang w:val="en-US"/>
        </w:rPr>
        <w:t>(</w:t>
      </w:r>
      <w:r w:rsidRPr="003A2729">
        <w:rPr>
          <w:rFonts w:hint="eastAsia"/>
          <w:sz w:val="32"/>
          <w:szCs w:val="32"/>
          <w:lang w:val="en-US"/>
        </w:rPr>
        <w:t>撒上</w:t>
      </w:r>
      <w:r w:rsidRPr="003A2729">
        <w:rPr>
          <w:sz w:val="32"/>
          <w:szCs w:val="32"/>
          <w:lang w:val="en-US"/>
        </w:rPr>
        <w:t xml:space="preserve"> 31</w:t>
      </w:r>
      <w:r w:rsidRPr="003A2729">
        <w:rPr>
          <w:rFonts w:hint="eastAsia"/>
          <w:sz w:val="32"/>
          <w:szCs w:val="32"/>
          <w:lang w:val="en-US"/>
        </w:rPr>
        <w:t>：</w:t>
      </w:r>
      <w:r w:rsidRPr="003A2729">
        <w:rPr>
          <w:sz w:val="32"/>
          <w:szCs w:val="32"/>
          <w:lang w:val="en-US"/>
        </w:rPr>
        <w:t>1-4)</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那天他和叁个儿子一同阵亡。因此，扫罗的後裔全被消灭，正如主所说的，他们会死亡。随後的经文敍述主怎样将以色列国交给达武德。达武德是一个正直的王，他喜爱公义和憎恶邪恶。达武德全心爱主。主的话和祂的荣耀在达武德心中居首位。因此，当达武德开始统治以色列国的时候，他首先把会幕和约柜搬回耶路撒冷。因耶路撒冷是以色列的首都，达武德把敬拜的会幕和献祭的坛设在那裏。</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达武德把会幕搬回耶路撒冷之後，经文敍述他怎样定意建造一座宏伟的殿宇来荣耀主的名。达武德立意为耶和华建殿，目的是想将约柜放在殿中，和使罪人可以在殿中献祭给主遮盖他们的罪。然而，主对达武德说：他不是为主建造殿宇的人，但主必为他建立家室，换言之，主要坚定他的後裔直到永远！请听主与达武德王所立的约。主对他说：</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「你寿数满足、与你列祖同睡的时候、我必使你的後裔接续你的位、我也必坚定他的国。他必为我的名建造殿宇、我必坚定他的国位、直到永远。我要作他的父、他要作我的</w:t>
      </w:r>
      <w:r w:rsidRPr="003A2729">
        <w:rPr>
          <w:rFonts w:hint="eastAsia"/>
          <w:sz w:val="32"/>
          <w:szCs w:val="32"/>
          <w:lang w:val="en-US"/>
        </w:rPr>
        <w:lastRenderedPageBreak/>
        <w:t>子。你的家和你的国、必在我面前永远坚立</w:t>
      </w:r>
      <w:r w:rsidRPr="003A2729">
        <w:rPr>
          <w:rFonts w:ascii="MS Gothic" w:eastAsia="MS Gothic" w:hAnsi="MS Gothic" w:cs="MS Gothic" w:hint="eastAsia"/>
          <w:sz w:val="32"/>
          <w:szCs w:val="32"/>
          <w:lang w:val="en-US"/>
        </w:rPr>
        <w:t>‧</w:t>
      </w:r>
      <w:r w:rsidRPr="003A2729">
        <w:rPr>
          <w:rFonts w:hint="eastAsia"/>
          <w:sz w:val="32"/>
          <w:szCs w:val="32"/>
          <w:lang w:val="en-US"/>
        </w:rPr>
        <w:t>你的国位也必坚定、直到永远。」</w:t>
      </w:r>
      <w:r w:rsidRPr="003A2729">
        <w:rPr>
          <w:sz w:val="32"/>
          <w:szCs w:val="32"/>
          <w:lang w:val="en-US"/>
        </w:rPr>
        <w:t>(</w:t>
      </w:r>
      <w:r w:rsidRPr="003A2729">
        <w:rPr>
          <w:rFonts w:hint="eastAsia"/>
          <w:sz w:val="32"/>
          <w:szCs w:val="32"/>
          <w:lang w:val="en-US"/>
        </w:rPr>
        <w:t>撒下</w:t>
      </w:r>
      <w:r w:rsidRPr="003A2729">
        <w:rPr>
          <w:sz w:val="32"/>
          <w:szCs w:val="32"/>
          <w:lang w:val="en-US"/>
        </w:rPr>
        <w:t xml:space="preserve"> 7</w:t>
      </w:r>
      <w:r w:rsidRPr="003A2729">
        <w:rPr>
          <w:rFonts w:hint="eastAsia"/>
          <w:sz w:val="32"/>
          <w:szCs w:val="32"/>
          <w:lang w:val="en-US"/>
        </w:rPr>
        <w:t>：</w:t>
      </w:r>
      <w:r w:rsidRPr="003A2729">
        <w:rPr>
          <w:sz w:val="32"/>
          <w:szCs w:val="32"/>
          <w:lang w:val="en-US"/>
        </w:rPr>
        <w:t>12-16)</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你明白主与达武德王在那天所立的约吗？那约是一个超乎人能理解的伟大应许！主应许达武德：「你的家和你的国、必在我面前永远坚立</w:t>
      </w:r>
      <w:r w:rsidRPr="003A2729">
        <w:rPr>
          <w:rFonts w:ascii="MS Gothic" w:eastAsia="MS Gothic" w:hAnsi="MS Gothic" w:cs="MS Gothic" w:hint="eastAsia"/>
          <w:sz w:val="32"/>
          <w:szCs w:val="32"/>
          <w:lang w:val="en-US"/>
        </w:rPr>
        <w:t>‧</w:t>
      </w:r>
      <w:r w:rsidRPr="003A2729">
        <w:rPr>
          <w:rFonts w:hint="eastAsia"/>
          <w:sz w:val="32"/>
          <w:szCs w:val="32"/>
          <w:lang w:val="en-US"/>
        </w:rPr>
        <w:t>你的国位也必坚定、直到永远。」</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甚麽？！达武德的国怎会永远坚立呢？怎能会这样的呢？达武德只是一个人，他的国位怎能坚定到永远呢？答案是：主应许达武德，达武德的一个後裔会建立一个永远的国。有一人会从达武德王的谱系而生，他有权柄永远统治天上和地上的一切。他被称为万王之王，万主之主，和平之君。在达武德之後约七百年，在万王之王降生之前，先知以赛亚写下这些话：</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「因有一婴孩为我们而生、有一子赐给我们</w:t>
      </w:r>
      <w:r w:rsidRPr="003A2729">
        <w:rPr>
          <w:rFonts w:ascii="MS Gothic" w:eastAsia="MS Gothic" w:hAnsi="MS Gothic" w:cs="MS Gothic" w:hint="eastAsia"/>
          <w:sz w:val="32"/>
          <w:szCs w:val="32"/>
          <w:lang w:val="en-US"/>
        </w:rPr>
        <w:t>‧</w:t>
      </w:r>
      <w:r w:rsidRPr="003A2729">
        <w:rPr>
          <w:rFonts w:hint="eastAsia"/>
          <w:sz w:val="32"/>
          <w:szCs w:val="32"/>
          <w:lang w:val="en-US"/>
        </w:rPr>
        <w:t>政权必担在祂的肩头上</w:t>
      </w:r>
      <w:r w:rsidRPr="003A2729">
        <w:rPr>
          <w:rFonts w:ascii="MS Gothic" w:eastAsia="MS Gothic" w:hAnsi="MS Gothic" w:cs="MS Gothic" w:hint="eastAsia"/>
          <w:sz w:val="32"/>
          <w:szCs w:val="32"/>
          <w:lang w:val="en-US"/>
        </w:rPr>
        <w:t>‧</w:t>
      </w:r>
      <w:r w:rsidRPr="003A2729">
        <w:rPr>
          <w:rFonts w:hint="eastAsia"/>
          <w:sz w:val="32"/>
          <w:szCs w:val="32"/>
          <w:lang w:val="en-US"/>
        </w:rPr>
        <w:t>祂名称为奇妙、策士、全能的主、永在的父、和平的君。祂的政权与平安必加增无穷</w:t>
      </w:r>
      <w:r w:rsidRPr="003A2729">
        <w:rPr>
          <w:rFonts w:ascii="MS Gothic" w:eastAsia="MS Gothic" w:hAnsi="MS Gothic" w:cs="MS Gothic" w:hint="eastAsia"/>
          <w:sz w:val="32"/>
          <w:szCs w:val="32"/>
          <w:lang w:val="en-US"/>
        </w:rPr>
        <w:t>‧</w:t>
      </w:r>
      <w:r w:rsidRPr="003A2729">
        <w:rPr>
          <w:rFonts w:hint="eastAsia"/>
          <w:sz w:val="32"/>
          <w:szCs w:val="32"/>
          <w:lang w:val="en-US"/>
        </w:rPr>
        <w:t>祂必在达武德的宝座上、治理祂的国、以公平公义使国坚定稳固、从今直到永远。万军之耶和华的热心、必成就这事。」</w:t>
      </w:r>
      <w:r w:rsidRPr="003A2729">
        <w:rPr>
          <w:sz w:val="32"/>
          <w:szCs w:val="32"/>
          <w:lang w:val="en-US"/>
        </w:rPr>
        <w:t>(</w:t>
      </w:r>
      <w:r w:rsidRPr="003A2729">
        <w:rPr>
          <w:rFonts w:hint="eastAsia"/>
          <w:sz w:val="32"/>
          <w:szCs w:val="32"/>
          <w:lang w:val="en-US"/>
        </w:rPr>
        <w:t>赛</w:t>
      </w:r>
      <w:r w:rsidRPr="003A2729">
        <w:rPr>
          <w:sz w:val="32"/>
          <w:szCs w:val="32"/>
          <w:lang w:val="en-US"/>
        </w:rPr>
        <w:t xml:space="preserve"> 9</w:t>
      </w:r>
      <w:r w:rsidRPr="003A2729">
        <w:rPr>
          <w:rFonts w:hint="eastAsia"/>
          <w:sz w:val="32"/>
          <w:szCs w:val="32"/>
          <w:lang w:val="en-US"/>
        </w:rPr>
        <w:t>：</w:t>
      </w:r>
      <w:r w:rsidRPr="003A2729">
        <w:rPr>
          <w:sz w:val="32"/>
          <w:szCs w:val="32"/>
          <w:lang w:val="en-US"/>
        </w:rPr>
        <w:t>6-7)</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知道在达武德後裔中，谁人得到权柄建立一个永远的国吗？你知道谁人会在审判大日审判亚当的後裔，并统治永恒的国度吗？那正是救赎主，是那位从天而来的君王。祂从达武德後裔中的一个童贞女而生。关於这个王，经文这样说：</w:t>
      </w:r>
      <w:r w:rsidRPr="003A2729">
        <w:rPr>
          <w:rFonts w:hint="eastAsia"/>
          <w:sz w:val="32"/>
          <w:szCs w:val="32"/>
          <w:lang w:val="en-US"/>
        </w:rPr>
        <w:lastRenderedPageBreak/>
        <w:t>「主将祂升为至高、又赐给祂那超乎万名之上的名。」</w:t>
      </w:r>
      <w:r w:rsidRPr="003A2729">
        <w:rPr>
          <w:rFonts w:hint="eastAsia"/>
          <w:sz w:val="32"/>
          <w:szCs w:val="32"/>
          <w:lang w:val="en-US"/>
        </w:rPr>
        <w:t>(</w:t>
      </w:r>
      <w:r w:rsidRPr="003A2729">
        <w:rPr>
          <w:rFonts w:hint="eastAsia"/>
          <w:sz w:val="32"/>
          <w:szCs w:val="32"/>
          <w:lang w:val="en-US"/>
        </w:rPr>
        <w:t>腓</w:t>
      </w:r>
      <w:r w:rsidRPr="003A2729">
        <w:rPr>
          <w:rFonts w:hint="eastAsia"/>
          <w:sz w:val="32"/>
          <w:szCs w:val="32"/>
          <w:lang w:val="en-US"/>
        </w:rPr>
        <w:t xml:space="preserve"> 2</w:t>
      </w:r>
      <w:r w:rsidRPr="003A2729">
        <w:rPr>
          <w:rFonts w:hint="eastAsia"/>
          <w:sz w:val="32"/>
          <w:szCs w:val="32"/>
          <w:lang w:val="en-US"/>
        </w:rPr>
        <w:t>：</w:t>
      </w:r>
      <w:r w:rsidRPr="003A2729">
        <w:rPr>
          <w:rFonts w:hint="eastAsia"/>
          <w:sz w:val="32"/>
          <w:szCs w:val="32"/>
          <w:lang w:val="en-US"/>
        </w:rPr>
        <w:t>9)</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当达武德明白主的计划，差遣救赎主从他的家族而来的时候，达武德跪下和敬拜主，说：</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「主耶和华阿、我是谁、我的家算甚麽、祢竟使我到这地步呢。主耶和华阿、这在祢眼中还看为小、又应许祢僕人的家至於久远</w:t>
      </w:r>
      <w:r w:rsidRPr="003A2729">
        <w:rPr>
          <w:rFonts w:ascii="MS Gothic" w:eastAsia="MS Gothic" w:hAnsi="MS Gothic" w:cs="MS Gothic" w:hint="eastAsia"/>
          <w:sz w:val="32"/>
          <w:szCs w:val="32"/>
          <w:lang w:val="en-US"/>
        </w:rPr>
        <w:t>‧</w:t>
      </w:r>
      <w:r w:rsidRPr="003A2729">
        <w:rPr>
          <w:rFonts w:hint="eastAsia"/>
          <w:sz w:val="32"/>
          <w:szCs w:val="32"/>
          <w:lang w:val="en-US"/>
        </w:rPr>
        <w:t>主耶和华阿、这岂是人所常遇的事麽。主耶和华阿、祢本为大</w:t>
      </w:r>
      <w:r w:rsidRPr="003A2729">
        <w:rPr>
          <w:rFonts w:ascii="MS Gothic" w:eastAsia="MS Gothic" w:hAnsi="MS Gothic" w:cs="MS Gothic" w:hint="eastAsia"/>
          <w:sz w:val="32"/>
          <w:szCs w:val="32"/>
          <w:lang w:val="en-US"/>
        </w:rPr>
        <w:t>‧</w:t>
      </w:r>
      <w:r w:rsidRPr="003A2729">
        <w:rPr>
          <w:rFonts w:hint="eastAsia"/>
          <w:sz w:val="32"/>
          <w:szCs w:val="32"/>
          <w:lang w:val="en-US"/>
        </w:rPr>
        <w:t>照我们耳中听见没有可比祢的、除祢以外再无主。主耶和华阿、惟有祢是主</w:t>
      </w:r>
      <w:r w:rsidRPr="003A2729">
        <w:rPr>
          <w:rFonts w:ascii="MS Gothic" w:eastAsia="MS Gothic" w:hAnsi="MS Gothic" w:cs="MS Gothic" w:hint="eastAsia"/>
          <w:sz w:val="32"/>
          <w:szCs w:val="32"/>
          <w:lang w:val="en-US"/>
        </w:rPr>
        <w:t>‧</w:t>
      </w:r>
      <w:r w:rsidRPr="003A2729">
        <w:rPr>
          <w:rFonts w:hint="eastAsia"/>
          <w:sz w:val="32"/>
          <w:szCs w:val="32"/>
          <w:lang w:val="en-US"/>
        </w:rPr>
        <w:t>祢的话是真实的、祢也应许将这福气赐给僕人。现在求你赐福与僕人的家、可以永存在祢面前</w:t>
      </w:r>
      <w:r w:rsidRPr="003A2729">
        <w:rPr>
          <w:rFonts w:ascii="MS Gothic" w:eastAsia="MS Gothic" w:hAnsi="MS Gothic" w:cs="MS Gothic" w:hint="eastAsia"/>
          <w:sz w:val="32"/>
          <w:szCs w:val="32"/>
          <w:lang w:val="en-US"/>
        </w:rPr>
        <w:t>‧</w:t>
      </w:r>
      <w:r w:rsidRPr="003A2729">
        <w:rPr>
          <w:rFonts w:hint="eastAsia"/>
          <w:sz w:val="32"/>
          <w:szCs w:val="32"/>
          <w:lang w:val="en-US"/>
        </w:rPr>
        <w:t>主耶和华阿、这是祢所应许的、愿祢永远赐福与僕人的家。」</w:t>
      </w:r>
      <w:r w:rsidRPr="003A2729">
        <w:rPr>
          <w:sz w:val="32"/>
          <w:szCs w:val="32"/>
          <w:lang w:val="en-US"/>
        </w:rPr>
        <w:t>(</w:t>
      </w:r>
      <w:r w:rsidRPr="003A2729">
        <w:rPr>
          <w:rFonts w:hint="eastAsia"/>
          <w:sz w:val="32"/>
          <w:szCs w:val="32"/>
          <w:lang w:val="en-US"/>
        </w:rPr>
        <w:t>撒下</w:t>
      </w:r>
      <w:r w:rsidRPr="003A2729">
        <w:rPr>
          <w:sz w:val="32"/>
          <w:szCs w:val="32"/>
          <w:lang w:val="en-US"/>
        </w:rPr>
        <w:t xml:space="preserve"> 7</w:t>
      </w:r>
      <w:r w:rsidRPr="003A2729">
        <w:rPr>
          <w:rFonts w:hint="eastAsia"/>
          <w:sz w:val="32"/>
          <w:szCs w:val="32"/>
          <w:lang w:val="en-US"/>
        </w:rPr>
        <w:t>：</w:t>
      </w:r>
      <w:r w:rsidRPr="003A2729">
        <w:rPr>
          <w:sz w:val="32"/>
          <w:szCs w:val="32"/>
          <w:lang w:val="en-US"/>
        </w:rPr>
        <w:t>18-19</w:t>
      </w:r>
      <w:r w:rsidRPr="003A2729">
        <w:rPr>
          <w:rFonts w:hint="eastAsia"/>
          <w:sz w:val="32"/>
          <w:szCs w:val="32"/>
          <w:lang w:val="en-US"/>
        </w:rPr>
        <w:t>，</w:t>
      </w:r>
      <w:r w:rsidRPr="003A2729">
        <w:rPr>
          <w:sz w:val="32"/>
          <w:szCs w:val="32"/>
          <w:lang w:val="en-US"/>
        </w:rPr>
        <w:t>22</w:t>
      </w:r>
      <w:r w:rsidRPr="003A2729">
        <w:rPr>
          <w:rFonts w:hint="eastAsia"/>
          <w:sz w:val="32"/>
          <w:szCs w:val="32"/>
          <w:lang w:val="en-US"/>
        </w:rPr>
        <w:t>，</w:t>
      </w:r>
      <w:r w:rsidRPr="003A2729">
        <w:rPr>
          <w:sz w:val="32"/>
          <w:szCs w:val="32"/>
          <w:lang w:val="en-US"/>
        </w:rPr>
        <w:t>28-29)</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那就是达武德为著主应许有君王从他的後裔而出，而感谢耶和华。你们熟悉圣经的人都知道，主已完成这应许的一部份，因为在福音书我们唸到达武德之後一千年，主打发一位天使到一些牧羊人那裏，这些牧人正在伯利恒昔日达武德牧养他父亲羊群的山头上，牧养羊群。主的天使对牧羊人说：「我报给你们大喜的信息、是关乎万民的．因今天在达武德的城裏、为你们生了救主、就是主尔撒。」</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2</w:t>
      </w:r>
      <w:r w:rsidRPr="003A2729">
        <w:rPr>
          <w:rFonts w:hint="eastAsia"/>
          <w:sz w:val="32"/>
          <w:szCs w:val="32"/>
          <w:lang w:val="en-US"/>
        </w:rPr>
        <w:t>：</w:t>
      </w:r>
      <w:r w:rsidRPr="003A2729">
        <w:rPr>
          <w:rFonts w:hint="eastAsia"/>
          <w:sz w:val="32"/>
          <w:szCs w:val="32"/>
          <w:lang w:val="en-US"/>
        </w:rPr>
        <w:t>10-11)</w:t>
      </w:r>
      <w:r w:rsidRPr="003A2729">
        <w:rPr>
          <w:rFonts w:hint="eastAsia"/>
          <w:sz w:val="32"/>
          <w:szCs w:val="32"/>
          <w:lang w:val="en-US"/>
        </w:rPr>
        <w:t>主应许从达武德後裔而出的王已经降生。现在祂已归回天上，等待那可怕和荣耀的大日来临。在那天祂会回来以公义审判世界。在那天，人人都会知道主向达武德应许的永远国度是真的。在那天，天上就有大声音说：「世上的国、成了我主和主尔撒的国．祂要作王、直到永永远远。」</w:t>
      </w:r>
      <w:r w:rsidRPr="003A2729">
        <w:rPr>
          <w:rFonts w:hint="eastAsia"/>
          <w:sz w:val="32"/>
          <w:szCs w:val="32"/>
          <w:lang w:val="en-US"/>
        </w:rPr>
        <w:t>(</w:t>
      </w:r>
      <w:r w:rsidRPr="003A2729">
        <w:rPr>
          <w:rFonts w:hint="eastAsia"/>
          <w:sz w:val="32"/>
          <w:szCs w:val="32"/>
          <w:lang w:val="en-US"/>
        </w:rPr>
        <w:t>启</w:t>
      </w:r>
      <w:r w:rsidRPr="003A2729">
        <w:rPr>
          <w:rFonts w:hint="eastAsia"/>
          <w:sz w:val="32"/>
          <w:szCs w:val="32"/>
          <w:lang w:val="en-US"/>
        </w:rPr>
        <w:t xml:space="preserve"> 11</w:t>
      </w:r>
      <w:r w:rsidRPr="003A2729">
        <w:rPr>
          <w:rFonts w:hint="eastAsia"/>
          <w:sz w:val="32"/>
          <w:szCs w:val="32"/>
          <w:lang w:val="en-US"/>
        </w:rPr>
        <w:t>：</w:t>
      </w:r>
      <w:r w:rsidRPr="003A2729">
        <w:rPr>
          <w:rFonts w:hint="eastAsia"/>
          <w:sz w:val="32"/>
          <w:szCs w:val="32"/>
          <w:lang w:val="en-US"/>
        </w:rPr>
        <w:t>15)</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今天我们要停在这裏。多谢你收听。若是主的旨意，我们会继续达武德的故事，和聆听一些令你剌耳的事。多谢你收听。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愿主祝福你。我们留下这节从圣经而来的经文给你：</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「深哉、主丰富的智慧和知识。因为万有都是本於祂、倚靠祂、归於祂．愿荣耀归给祂、直到永远。阿们。」</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 xml:space="preserve"> 11</w:t>
      </w:r>
      <w:r w:rsidRPr="003A2729">
        <w:rPr>
          <w:rFonts w:hint="eastAsia"/>
          <w:sz w:val="32"/>
          <w:szCs w:val="32"/>
          <w:lang w:val="en-US"/>
        </w:rPr>
        <w:t>：</w:t>
      </w:r>
      <w:r w:rsidRPr="003A2729">
        <w:rPr>
          <w:rFonts w:hint="eastAsia"/>
          <w:sz w:val="32"/>
          <w:szCs w:val="32"/>
          <w:lang w:val="en-US"/>
        </w:rPr>
        <w:t>33</w:t>
      </w:r>
      <w:r w:rsidRPr="003A2729">
        <w:rPr>
          <w:rFonts w:hint="eastAsia"/>
          <w:sz w:val="32"/>
          <w:szCs w:val="32"/>
          <w:lang w:val="en-US"/>
        </w:rPr>
        <w:t>，</w:t>
      </w:r>
      <w:r w:rsidRPr="003A2729">
        <w:rPr>
          <w:rFonts w:hint="eastAsia"/>
          <w:sz w:val="32"/>
          <w:szCs w:val="32"/>
          <w:lang w:val="en-US"/>
        </w:rPr>
        <w:t>36)</w:t>
      </w:r>
    </w:p>
    <w:p w:rsidR="003A2729" w:rsidRPr="003A2729" w:rsidRDefault="003A2729" w:rsidP="003A2729">
      <w:pPr>
        <w:jc w:val="both"/>
        <w:rPr>
          <w:rFonts w:hint="eastAsia"/>
          <w:sz w:val="32"/>
          <w:szCs w:val="32"/>
          <w:lang w:val="en-US"/>
        </w:rPr>
      </w:pP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49</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ab/>
      </w:r>
      <w:r w:rsidRPr="003A2729">
        <w:rPr>
          <w:rFonts w:hint="eastAsia"/>
          <w:sz w:val="32"/>
          <w:szCs w:val="32"/>
          <w:lang w:val="en-US"/>
        </w:rPr>
        <w:t>达武德王与拔示巴</w:t>
      </w:r>
      <w:r w:rsidRPr="003A2729">
        <w:rPr>
          <w:rFonts w:hint="eastAsia"/>
          <w:sz w:val="32"/>
          <w:szCs w:val="32"/>
          <w:lang w:val="en-US"/>
        </w:rPr>
        <w:t xml:space="preserve"> (</w:t>
      </w:r>
      <w:r w:rsidRPr="003A2729">
        <w:rPr>
          <w:rFonts w:hint="eastAsia"/>
          <w:sz w:val="32"/>
          <w:szCs w:val="32"/>
          <w:lang w:val="en-US"/>
        </w:rPr>
        <w:t>撒下第</w:t>
      </w:r>
      <w:r w:rsidRPr="003A2729">
        <w:rPr>
          <w:rFonts w:hint="eastAsia"/>
          <w:sz w:val="32"/>
          <w:szCs w:val="32"/>
          <w:lang w:val="en-US"/>
        </w:rPr>
        <w:t>11-12</w:t>
      </w:r>
      <w:r w:rsidRPr="003A2729">
        <w:rPr>
          <w:rFonts w:hint="eastAsia"/>
          <w:sz w:val="32"/>
          <w:szCs w:val="32"/>
          <w:lang w:val="en-US"/>
        </w:rPr>
        <w:t>章；诗</w:t>
      </w:r>
      <w:r w:rsidRPr="003A2729">
        <w:rPr>
          <w:rFonts w:hint="eastAsia"/>
          <w:sz w:val="32"/>
          <w:szCs w:val="32"/>
          <w:lang w:val="en-US"/>
        </w:rPr>
        <w:t>51</w:t>
      </w:r>
      <w:r w:rsidRPr="003A2729">
        <w:rPr>
          <w:rFonts w:hint="eastAsia"/>
          <w:sz w:val="32"/>
          <w:szCs w:val="32"/>
          <w:lang w:val="en-US"/>
        </w:rPr>
        <w:t>，</w:t>
      </w:r>
      <w:r w:rsidRPr="003A2729">
        <w:rPr>
          <w:rFonts w:hint="eastAsia"/>
          <w:sz w:val="32"/>
          <w:szCs w:val="32"/>
          <w:lang w:val="en-US"/>
        </w:rPr>
        <w:t>32</w:t>
      </w:r>
      <w:r w:rsidRPr="003A2729">
        <w:rPr>
          <w:rFonts w:hint="eastAsia"/>
          <w:sz w:val="32"/>
          <w:szCs w:val="32"/>
          <w:lang w:val="en-US"/>
        </w:rPr>
        <w:t>篇</w:t>
      </w: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愿你们平安！我们奉主的名向你们问安。主是平安之主，祂愿意每一个人明白及相信祂已坚立的真理，并与祂永远同享真正的平安。今天我们很高兴能够再次提供「恩典与真理」这个节目给你们。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上次节目，我们看到达武德成为以色列的王。达武德是一位公义和仁慈的王。他热切渴慕主的话，但今天我们会唸到关於达武德的一些不悦耳的事。达武德行了耶和华主眼中看为恶的事；他贪恋邻舍的妻，与她犯了姦淫罪，因此，</w:t>
      </w:r>
      <w:r w:rsidRPr="003A2729">
        <w:rPr>
          <w:rFonts w:hint="eastAsia"/>
          <w:sz w:val="32"/>
          <w:szCs w:val="32"/>
          <w:lang w:val="en-US"/>
        </w:rPr>
        <w:lastRenderedPageBreak/>
        <w:t>他设法隐瞒这事，以致罪上加罪。有人会问，为甚麽在圣经中有这样可佈的故事呢？圣经回答这问题，说：「从前所写的圣经、都是为教训我们写的！」</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 xml:space="preserve"> 15</w:t>
      </w:r>
      <w:r w:rsidRPr="003A2729">
        <w:rPr>
          <w:rFonts w:hint="eastAsia"/>
          <w:sz w:val="32"/>
          <w:szCs w:val="32"/>
          <w:lang w:val="en-US"/>
        </w:rPr>
        <w:t>：</w:t>
      </w:r>
      <w:r w:rsidRPr="003A2729">
        <w:rPr>
          <w:rFonts w:hint="eastAsia"/>
          <w:sz w:val="32"/>
          <w:szCs w:val="32"/>
          <w:lang w:val="en-US"/>
        </w:rPr>
        <w:t>4)</w:t>
      </w:r>
      <w:r w:rsidRPr="003A2729">
        <w:rPr>
          <w:rFonts w:hint="eastAsia"/>
          <w:sz w:val="32"/>
          <w:szCs w:val="32"/>
          <w:lang w:val="en-US"/>
        </w:rPr>
        <w:t>「并且写在经上、正是警戒我们这末世的人。所以自己以为站得稳的、须要谨慎、免得跌倒。」</w:t>
      </w:r>
      <w:r w:rsidRPr="003A2729">
        <w:rPr>
          <w:rFonts w:hint="eastAsia"/>
          <w:sz w:val="32"/>
          <w:szCs w:val="32"/>
          <w:lang w:val="en-US"/>
        </w:rPr>
        <w:t>(</w:t>
      </w:r>
      <w:r w:rsidRPr="003A2729">
        <w:rPr>
          <w:rFonts w:hint="eastAsia"/>
          <w:sz w:val="32"/>
          <w:szCs w:val="32"/>
          <w:lang w:val="en-US"/>
        </w:rPr>
        <w:t>林前</w:t>
      </w:r>
      <w:r w:rsidRPr="003A2729">
        <w:rPr>
          <w:rFonts w:hint="eastAsia"/>
          <w:sz w:val="32"/>
          <w:szCs w:val="32"/>
          <w:lang w:val="en-US"/>
        </w:rPr>
        <w:t>10</w:t>
      </w:r>
      <w:r w:rsidRPr="003A2729">
        <w:rPr>
          <w:rFonts w:hint="eastAsia"/>
          <w:sz w:val="32"/>
          <w:szCs w:val="32"/>
          <w:lang w:val="en-US"/>
        </w:rPr>
        <w:t>：</w:t>
      </w:r>
      <w:r w:rsidRPr="003A2729">
        <w:rPr>
          <w:rFonts w:hint="eastAsia"/>
          <w:sz w:val="32"/>
          <w:szCs w:val="32"/>
          <w:lang w:val="en-US"/>
        </w:rPr>
        <w:t>11-12)</w:t>
      </w:r>
      <w:r w:rsidRPr="003A2729">
        <w:rPr>
          <w:rFonts w:hint="eastAsia"/>
          <w:sz w:val="32"/>
          <w:szCs w:val="32"/>
          <w:lang w:val="en-US"/>
        </w:rPr>
        <w:t>在圣经中，主不会隐藏先知的罪，因为主想教导我们宝贵的教训。</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让我们回到撒母耳记下，并看达武德怎样陷在罪中，在第十一章，经文这样说：</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「过了一年、到列王出战的时候、达武德又差派约押、率领臣僕和以色列众人出战</w:t>
      </w:r>
      <w:r w:rsidRPr="003A2729">
        <w:rPr>
          <w:rFonts w:ascii="MS Gothic" w:eastAsia="MS Gothic" w:hAnsi="MS Gothic" w:cs="MS Gothic" w:hint="eastAsia"/>
          <w:sz w:val="32"/>
          <w:szCs w:val="32"/>
          <w:lang w:val="en-US"/>
        </w:rPr>
        <w:t>‧</w:t>
      </w:r>
      <w:r w:rsidRPr="003A2729">
        <w:rPr>
          <w:rFonts w:hint="eastAsia"/>
          <w:sz w:val="32"/>
          <w:szCs w:val="32"/>
          <w:lang w:val="en-US"/>
        </w:rPr>
        <w:t>他们就打败亚扪人、围攻拉巴。达武德仍住在耶路撒冷。一日太阳平西、达武德从牀上起来、在王宫的平顶上遊行、看见一个妇人沐浴、容貌甚美。达武德就差人打听那妇人是谁</w:t>
      </w:r>
      <w:r w:rsidRPr="003A2729">
        <w:rPr>
          <w:rFonts w:ascii="MS Gothic" w:eastAsia="MS Gothic" w:hAnsi="MS Gothic" w:cs="MS Gothic" w:hint="eastAsia"/>
          <w:sz w:val="32"/>
          <w:szCs w:val="32"/>
          <w:lang w:val="en-US"/>
        </w:rPr>
        <w:t>‧</w:t>
      </w:r>
      <w:r w:rsidRPr="003A2729">
        <w:rPr>
          <w:rFonts w:hint="eastAsia"/>
          <w:sz w:val="32"/>
          <w:szCs w:val="32"/>
          <w:lang w:val="en-US"/>
        </w:rPr>
        <w:t>有人说、他是以连的女儿、赫人乌利亚的妻拔示巴。达武德差人去、将妇人接来</w:t>
      </w:r>
      <w:r w:rsidRPr="003A2729">
        <w:rPr>
          <w:rFonts w:ascii="MS Gothic" w:eastAsia="MS Gothic" w:hAnsi="MS Gothic" w:cs="MS Gothic" w:hint="eastAsia"/>
          <w:sz w:val="32"/>
          <w:szCs w:val="32"/>
          <w:lang w:val="en-US"/>
        </w:rPr>
        <w:t>‧</w:t>
      </w:r>
      <w:r w:rsidRPr="003A2729">
        <w:rPr>
          <w:rFonts w:hint="eastAsia"/>
          <w:sz w:val="32"/>
          <w:szCs w:val="32"/>
          <w:lang w:val="en-US"/>
        </w:rPr>
        <w:t>她来了、达武德与她同房、她就回家去了。於是她怀了孕、打发人去告诉达武德说、我怀了孕。「」</w:t>
      </w:r>
      <w:r w:rsidRPr="003A2729">
        <w:rPr>
          <w:sz w:val="32"/>
          <w:szCs w:val="32"/>
          <w:lang w:val="en-US"/>
        </w:rPr>
        <w:t>(</w:t>
      </w:r>
      <w:r w:rsidRPr="003A2729">
        <w:rPr>
          <w:rFonts w:hint="eastAsia"/>
          <w:sz w:val="32"/>
          <w:szCs w:val="32"/>
          <w:lang w:val="en-US"/>
        </w:rPr>
        <w:t>撒下</w:t>
      </w:r>
      <w:r w:rsidRPr="003A2729">
        <w:rPr>
          <w:sz w:val="32"/>
          <w:szCs w:val="32"/>
          <w:lang w:val="en-US"/>
        </w:rPr>
        <w:t>11</w:t>
      </w:r>
      <w:r w:rsidRPr="003A2729">
        <w:rPr>
          <w:rFonts w:hint="eastAsia"/>
          <w:sz w:val="32"/>
          <w:szCs w:val="32"/>
          <w:lang w:val="en-US"/>
        </w:rPr>
        <w:t>：</w:t>
      </w:r>
      <w:r w:rsidRPr="003A2729">
        <w:rPr>
          <w:sz w:val="32"/>
          <w:szCs w:val="32"/>
          <w:lang w:val="en-US"/>
        </w:rPr>
        <w:t>1-5)</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跟著圣经描述达武德怎样设法隐瞒他的罪。当达武德听到拔示巴怀了孕，达武德差人到他军中的元帅约押那裏去，并吩咐他叫拔示巴的丈夫乌利亚去见达武德。乌利亚是以色列军中的一个勇士。因此，约押打发乌利亚去见达武德。</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「乌利亚来了、达武德问约押好、也问兵好、又问争战的事怎样。达武德对乌利亚说、你回家去、洗洗脚罢。乌利</w:t>
      </w:r>
      <w:r w:rsidRPr="003A2729">
        <w:rPr>
          <w:rFonts w:hint="eastAsia"/>
          <w:sz w:val="32"/>
          <w:szCs w:val="32"/>
          <w:lang w:val="en-US"/>
        </w:rPr>
        <w:lastRenderedPageBreak/>
        <w:t>亚出了王宫、随後王送他一分食物。乌利亚却和他主人的僕人一同睡在宫门外、没有回家去。有人告诉达武德说、乌利亚没有回家去、达武德就问乌利亚说、你从远路上来、为甚麽不回家去呢。乌利亚对达武德说、约柜、和以色列、与犹大兵、都住在棚裏</w:t>
      </w:r>
      <w:r w:rsidRPr="003A2729">
        <w:rPr>
          <w:rFonts w:ascii="MS Gothic" w:eastAsia="MS Gothic" w:hAnsi="MS Gothic" w:cs="MS Gothic" w:hint="eastAsia"/>
          <w:sz w:val="32"/>
          <w:szCs w:val="32"/>
          <w:lang w:val="en-US"/>
        </w:rPr>
        <w:t>‧</w:t>
      </w:r>
      <w:r w:rsidRPr="003A2729">
        <w:rPr>
          <w:rFonts w:hint="eastAsia"/>
          <w:sz w:val="32"/>
          <w:szCs w:val="32"/>
          <w:lang w:val="en-US"/>
        </w:rPr>
        <w:t>我主约押、和我主的僕人、都在田野安营</w:t>
      </w:r>
      <w:r w:rsidRPr="003A2729">
        <w:rPr>
          <w:rFonts w:ascii="MS Gothic" w:eastAsia="MS Gothic" w:hAnsi="MS Gothic" w:cs="MS Gothic" w:hint="eastAsia"/>
          <w:sz w:val="32"/>
          <w:szCs w:val="32"/>
          <w:lang w:val="en-US"/>
        </w:rPr>
        <w:t>‧</w:t>
      </w:r>
      <w:r w:rsidRPr="003A2729">
        <w:rPr>
          <w:rFonts w:hint="eastAsia"/>
          <w:sz w:val="32"/>
          <w:szCs w:val="32"/>
          <w:lang w:val="en-US"/>
        </w:rPr>
        <w:t>我岂可回家喫喝、与妻子同寝呢。我敢在王面前起誓、我决不行这事。」</w:t>
      </w:r>
      <w:r w:rsidRPr="003A2729">
        <w:rPr>
          <w:sz w:val="32"/>
          <w:szCs w:val="32"/>
          <w:lang w:val="en-US"/>
        </w:rPr>
        <w:t>(</w:t>
      </w:r>
      <w:r w:rsidRPr="003A2729">
        <w:rPr>
          <w:rFonts w:hint="eastAsia"/>
          <w:sz w:val="32"/>
          <w:szCs w:val="32"/>
          <w:lang w:val="en-US"/>
        </w:rPr>
        <w:t>撒下</w:t>
      </w:r>
      <w:r w:rsidRPr="003A2729">
        <w:rPr>
          <w:sz w:val="32"/>
          <w:szCs w:val="32"/>
          <w:lang w:val="en-US"/>
        </w:rPr>
        <w:t xml:space="preserve"> 11</w:t>
      </w:r>
      <w:r w:rsidRPr="003A2729">
        <w:rPr>
          <w:rFonts w:hint="eastAsia"/>
          <w:sz w:val="32"/>
          <w:szCs w:val="32"/>
          <w:lang w:val="en-US"/>
        </w:rPr>
        <w:t>：</w:t>
      </w:r>
      <w:r w:rsidRPr="003A2729">
        <w:rPr>
          <w:sz w:val="32"/>
          <w:szCs w:val="32"/>
          <w:lang w:val="en-US"/>
        </w:rPr>
        <w:t>7-11)</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达武德吩咐乌利亚说、你今日仍住在这裏、明日我打发你去。於是乌利亚那日和次日住在耶路撒冷。次日早晨、达武德写信与约押、交乌利亚随手带去。信内写著说、要派乌利亚前进、到阵势极险之处、你们便退後、使他被杀。约押围城的时候、知道敌人那裏有勇士、便将乌利亚派在那裏。城裏的人出来、和约押打仗</w:t>
      </w:r>
      <w:r w:rsidRPr="003A2729">
        <w:rPr>
          <w:rFonts w:ascii="MS Gothic" w:eastAsia="MS Gothic" w:hAnsi="MS Gothic" w:cs="MS Gothic" w:hint="eastAsia"/>
          <w:sz w:val="32"/>
          <w:szCs w:val="32"/>
          <w:lang w:val="en-US"/>
        </w:rPr>
        <w:t>‧</w:t>
      </w:r>
      <w:r w:rsidRPr="003A2729">
        <w:rPr>
          <w:rFonts w:hint="eastAsia"/>
          <w:sz w:val="32"/>
          <w:szCs w:val="32"/>
          <w:lang w:val="en-US"/>
        </w:rPr>
        <w:t>达武德的僕人中有几个被杀的、赫人乌利亚也死了。於是、约押差人去将争战的一切事、告诉达武德</w:t>
      </w:r>
      <w:r w:rsidRPr="003A2729">
        <w:rPr>
          <w:rFonts w:ascii="MS Gothic" w:eastAsia="MS Gothic" w:hAnsi="MS Gothic" w:cs="MS Gothic" w:hint="eastAsia"/>
          <w:sz w:val="32"/>
          <w:szCs w:val="32"/>
          <w:lang w:val="en-US"/>
        </w:rPr>
        <w:t>‧</w:t>
      </w:r>
      <w:r w:rsidRPr="003A2729">
        <w:rPr>
          <w:rFonts w:hint="eastAsia"/>
          <w:sz w:val="32"/>
          <w:szCs w:val="32"/>
          <w:lang w:val="en-US"/>
        </w:rPr>
        <w:t>王的僕人赫人乌利亚也死了。」</w:t>
      </w:r>
      <w:r w:rsidRPr="003A2729">
        <w:rPr>
          <w:sz w:val="32"/>
          <w:szCs w:val="32"/>
          <w:lang w:val="en-US"/>
        </w:rPr>
        <w:t>(</w:t>
      </w:r>
      <w:r w:rsidRPr="003A2729">
        <w:rPr>
          <w:rFonts w:hint="eastAsia"/>
          <w:sz w:val="32"/>
          <w:szCs w:val="32"/>
          <w:lang w:val="en-US"/>
        </w:rPr>
        <w:t>撒下</w:t>
      </w:r>
      <w:r w:rsidRPr="003A2729">
        <w:rPr>
          <w:sz w:val="32"/>
          <w:szCs w:val="32"/>
          <w:lang w:val="en-US"/>
        </w:rPr>
        <w:t xml:space="preserve"> 11</w:t>
      </w:r>
      <w:r w:rsidRPr="003A2729">
        <w:rPr>
          <w:rFonts w:hint="eastAsia"/>
          <w:sz w:val="32"/>
          <w:szCs w:val="32"/>
          <w:lang w:val="en-US"/>
        </w:rPr>
        <w:t>：</w:t>
      </w:r>
      <w:r w:rsidRPr="003A2729">
        <w:rPr>
          <w:sz w:val="32"/>
          <w:szCs w:val="32"/>
          <w:lang w:val="en-US"/>
        </w:rPr>
        <w:t>12</w:t>
      </w:r>
      <w:r w:rsidRPr="003A2729">
        <w:rPr>
          <w:rFonts w:hint="eastAsia"/>
          <w:sz w:val="32"/>
          <w:szCs w:val="32"/>
          <w:lang w:val="en-US"/>
        </w:rPr>
        <w:t>，</w:t>
      </w:r>
      <w:r w:rsidRPr="003A2729">
        <w:rPr>
          <w:sz w:val="32"/>
          <w:szCs w:val="32"/>
          <w:lang w:val="en-US"/>
        </w:rPr>
        <w:t>14-18</w:t>
      </w:r>
      <w:r w:rsidRPr="003A2729">
        <w:rPr>
          <w:rFonts w:hint="eastAsia"/>
          <w:sz w:val="32"/>
          <w:szCs w:val="32"/>
          <w:lang w:val="en-US"/>
        </w:rPr>
        <w:t>，</w:t>
      </w:r>
      <w:r w:rsidRPr="003A2729">
        <w:rPr>
          <w:sz w:val="32"/>
          <w:szCs w:val="32"/>
          <w:lang w:val="en-US"/>
        </w:rPr>
        <w:t xml:space="preserve"> 21)</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「乌利亚的妻听见丈夫乌利亚死了、就为他哀哭。哀哭的日子过了、达武德差人将他接到宫裏、他就作了达武德的妻、给达武德生了一个儿子。但达武德所行的这事、耶和华甚不喜悦。」</w:t>
      </w:r>
      <w:r w:rsidRPr="003A2729">
        <w:rPr>
          <w:rFonts w:hint="eastAsia"/>
          <w:sz w:val="32"/>
          <w:szCs w:val="32"/>
          <w:lang w:val="en-US"/>
        </w:rPr>
        <w:t>(</w:t>
      </w:r>
      <w:r w:rsidRPr="003A2729">
        <w:rPr>
          <w:rFonts w:hint="eastAsia"/>
          <w:sz w:val="32"/>
          <w:szCs w:val="32"/>
          <w:lang w:val="en-US"/>
        </w:rPr>
        <w:t>撒下</w:t>
      </w:r>
      <w:r w:rsidRPr="003A2729">
        <w:rPr>
          <w:rFonts w:hint="eastAsia"/>
          <w:sz w:val="32"/>
          <w:szCs w:val="32"/>
          <w:lang w:val="en-US"/>
        </w:rPr>
        <w:t xml:space="preserve"> 11</w:t>
      </w:r>
      <w:r w:rsidRPr="003A2729">
        <w:rPr>
          <w:rFonts w:hint="eastAsia"/>
          <w:sz w:val="32"/>
          <w:szCs w:val="32"/>
          <w:lang w:val="en-US"/>
        </w:rPr>
        <w:t>：</w:t>
      </w:r>
      <w:r w:rsidRPr="003A2729">
        <w:rPr>
          <w:rFonts w:hint="eastAsia"/>
          <w:sz w:val="32"/>
          <w:szCs w:val="32"/>
          <w:lang w:val="en-US"/>
        </w:rPr>
        <w:t>26-27)</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「耶和华差遣拿单去见达武德。拿单到了达武德那裏、对他说、在一座城裏有两个人</w:t>
      </w:r>
      <w:r w:rsidRPr="003A2729">
        <w:rPr>
          <w:rFonts w:ascii="MS Gothic" w:eastAsia="MS Gothic" w:hAnsi="MS Gothic" w:cs="MS Gothic" w:hint="eastAsia"/>
          <w:sz w:val="32"/>
          <w:szCs w:val="32"/>
          <w:lang w:val="en-US"/>
        </w:rPr>
        <w:t>‧</w:t>
      </w:r>
      <w:r w:rsidRPr="003A2729">
        <w:rPr>
          <w:rFonts w:hint="eastAsia"/>
          <w:sz w:val="32"/>
          <w:szCs w:val="32"/>
          <w:lang w:val="en-US"/>
        </w:rPr>
        <w:t>一个是富户、一个是穷人。富户、有许多牛群羊群</w:t>
      </w:r>
      <w:r w:rsidRPr="003A2729">
        <w:rPr>
          <w:rFonts w:ascii="MS Gothic" w:eastAsia="MS Gothic" w:hAnsi="MS Gothic" w:cs="MS Gothic" w:hint="eastAsia"/>
          <w:sz w:val="32"/>
          <w:szCs w:val="32"/>
          <w:lang w:val="en-US"/>
        </w:rPr>
        <w:t>‧</w:t>
      </w:r>
      <w:r w:rsidRPr="003A2729">
        <w:rPr>
          <w:rFonts w:hint="eastAsia"/>
          <w:sz w:val="32"/>
          <w:szCs w:val="32"/>
          <w:lang w:val="en-US"/>
        </w:rPr>
        <w:t>穷人、除了所买来养活的一只小母羊羔之外、别无所有</w:t>
      </w:r>
      <w:r w:rsidRPr="003A2729">
        <w:rPr>
          <w:rFonts w:ascii="MS Gothic" w:eastAsia="MS Gothic" w:hAnsi="MS Gothic" w:cs="MS Gothic" w:hint="eastAsia"/>
          <w:sz w:val="32"/>
          <w:szCs w:val="32"/>
          <w:lang w:val="en-US"/>
        </w:rPr>
        <w:t>‧</w:t>
      </w:r>
      <w:r w:rsidRPr="003A2729">
        <w:rPr>
          <w:rFonts w:hint="eastAsia"/>
          <w:sz w:val="32"/>
          <w:szCs w:val="32"/>
          <w:lang w:val="en-US"/>
        </w:rPr>
        <w:t>羊羔在他家裏和他儿女一同长大</w:t>
      </w:r>
      <w:r w:rsidRPr="003A2729">
        <w:rPr>
          <w:rFonts w:ascii="MS Gothic" w:eastAsia="MS Gothic" w:hAnsi="MS Gothic" w:cs="MS Gothic" w:hint="eastAsia"/>
          <w:sz w:val="32"/>
          <w:szCs w:val="32"/>
          <w:lang w:val="en-US"/>
        </w:rPr>
        <w:t>‧</w:t>
      </w:r>
      <w:r w:rsidRPr="003A2729">
        <w:rPr>
          <w:rFonts w:hint="eastAsia"/>
          <w:sz w:val="32"/>
          <w:szCs w:val="32"/>
          <w:lang w:val="en-US"/>
        </w:rPr>
        <w:t>喫他所喫</w:t>
      </w:r>
      <w:r w:rsidRPr="003A2729">
        <w:rPr>
          <w:rFonts w:hint="eastAsia"/>
          <w:sz w:val="32"/>
          <w:szCs w:val="32"/>
          <w:lang w:val="en-US"/>
        </w:rPr>
        <w:lastRenderedPageBreak/>
        <w:t>的、喝他所喝的、睡在他怀中、在他看来如同女儿一样。有一客人来到这富户家裏</w:t>
      </w:r>
      <w:r w:rsidRPr="003A2729">
        <w:rPr>
          <w:rFonts w:ascii="MS Gothic" w:eastAsia="MS Gothic" w:hAnsi="MS Gothic" w:cs="MS Gothic" w:hint="eastAsia"/>
          <w:sz w:val="32"/>
          <w:szCs w:val="32"/>
          <w:lang w:val="en-US"/>
        </w:rPr>
        <w:t>‧</w:t>
      </w:r>
      <w:r w:rsidRPr="003A2729">
        <w:rPr>
          <w:rFonts w:hint="eastAsia"/>
          <w:sz w:val="32"/>
          <w:szCs w:val="32"/>
          <w:lang w:val="en-US"/>
        </w:rPr>
        <w:t>富户捨不得从自己的牛群羊群中、取一只豫备给客人喫、却取了那穷人的羊羔、豫备给客人喫。」</w:t>
      </w:r>
      <w:r w:rsidRPr="003A2729">
        <w:rPr>
          <w:sz w:val="32"/>
          <w:szCs w:val="32"/>
          <w:lang w:val="en-US"/>
        </w:rPr>
        <w:t>(</w:t>
      </w:r>
      <w:r w:rsidRPr="003A2729">
        <w:rPr>
          <w:rFonts w:hint="eastAsia"/>
          <w:sz w:val="32"/>
          <w:szCs w:val="32"/>
          <w:lang w:val="en-US"/>
        </w:rPr>
        <w:t>撒下</w:t>
      </w:r>
      <w:r w:rsidRPr="003A2729">
        <w:rPr>
          <w:sz w:val="32"/>
          <w:szCs w:val="32"/>
          <w:lang w:val="en-US"/>
        </w:rPr>
        <w:t xml:space="preserve"> 12</w:t>
      </w:r>
      <w:r w:rsidRPr="003A2729">
        <w:rPr>
          <w:rFonts w:hint="eastAsia"/>
          <w:sz w:val="32"/>
          <w:szCs w:val="32"/>
          <w:lang w:val="en-US"/>
        </w:rPr>
        <w:t>：</w:t>
      </w:r>
      <w:r w:rsidRPr="003A2729">
        <w:rPr>
          <w:sz w:val="32"/>
          <w:szCs w:val="32"/>
          <w:lang w:val="en-US"/>
        </w:rPr>
        <w:t>1 - 12</w:t>
      </w:r>
      <w:r w:rsidRPr="003A2729">
        <w:rPr>
          <w:rFonts w:hint="eastAsia"/>
          <w:sz w:val="32"/>
          <w:szCs w:val="32"/>
          <w:lang w:val="en-US"/>
        </w:rPr>
        <w:t>：</w:t>
      </w:r>
      <w:r w:rsidRPr="003A2729">
        <w:rPr>
          <w:sz w:val="32"/>
          <w:szCs w:val="32"/>
          <w:lang w:val="en-US"/>
        </w:rPr>
        <w:t>4)</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「达武德就甚恼怒那人、对拿单说、我指著永生的耶和华起誓、行这事的人该死</w:t>
      </w:r>
      <w:r w:rsidRPr="003A2729">
        <w:rPr>
          <w:rFonts w:ascii="MS Gothic" w:eastAsia="MS Gothic" w:hAnsi="MS Gothic" w:cs="MS Gothic" w:hint="eastAsia"/>
          <w:sz w:val="32"/>
          <w:szCs w:val="32"/>
          <w:lang w:val="en-US"/>
        </w:rPr>
        <w:t>‧</w:t>
      </w:r>
      <w:r w:rsidRPr="003A2729">
        <w:rPr>
          <w:rFonts w:hint="eastAsia"/>
          <w:sz w:val="32"/>
          <w:szCs w:val="32"/>
          <w:lang w:val="en-US"/>
        </w:rPr>
        <w:t>他必偿还羊羔四倍、因为他行这事、没有怜恤的心。</w:t>
      </w:r>
    </w:p>
    <w:p w:rsidR="003A2729" w:rsidRPr="003A2729" w:rsidRDefault="003A2729" w:rsidP="003A2729">
      <w:pPr>
        <w:jc w:val="both"/>
        <w:rPr>
          <w:sz w:val="32"/>
          <w:szCs w:val="32"/>
          <w:lang w:val="en-US"/>
        </w:rPr>
      </w:pPr>
      <w:r w:rsidRPr="003A2729">
        <w:rPr>
          <w:rFonts w:hint="eastAsia"/>
          <w:sz w:val="32"/>
          <w:szCs w:val="32"/>
          <w:lang w:val="en-US"/>
        </w:rPr>
        <w:t>拿单对达武德说、你就是那人</w:t>
      </w:r>
      <w:r w:rsidRPr="003A2729">
        <w:rPr>
          <w:rFonts w:ascii="MS Gothic" w:eastAsia="MS Gothic" w:hAnsi="MS Gothic" w:cs="MS Gothic" w:hint="eastAsia"/>
          <w:sz w:val="32"/>
          <w:szCs w:val="32"/>
          <w:lang w:val="en-US"/>
        </w:rPr>
        <w:t>‧</w:t>
      </w:r>
      <w:r w:rsidRPr="003A2729">
        <w:rPr>
          <w:rFonts w:hint="eastAsia"/>
          <w:sz w:val="32"/>
          <w:szCs w:val="32"/>
          <w:lang w:val="en-US"/>
        </w:rPr>
        <w:t>耶和华以色列的主如此说、我膏你作以色列的王、救你脱离扫罗的手</w:t>
      </w:r>
      <w:r w:rsidRPr="003A2729">
        <w:rPr>
          <w:rFonts w:ascii="MS Gothic" w:eastAsia="MS Gothic" w:hAnsi="MS Gothic" w:cs="MS Gothic" w:hint="eastAsia"/>
          <w:sz w:val="32"/>
          <w:szCs w:val="32"/>
          <w:lang w:val="en-US"/>
        </w:rPr>
        <w:t>‧</w:t>
      </w:r>
      <w:r w:rsidRPr="003A2729">
        <w:rPr>
          <w:rFonts w:hint="eastAsia"/>
          <w:sz w:val="32"/>
          <w:szCs w:val="32"/>
          <w:lang w:val="en-US"/>
        </w:rPr>
        <w:t>我将你主人的家业赐给你、将你主人的妻交在你怀裏、又将以色列和犹大家赐给你</w:t>
      </w:r>
      <w:r w:rsidRPr="003A2729">
        <w:rPr>
          <w:rFonts w:ascii="MS Gothic" w:eastAsia="MS Gothic" w:hAnsi="MS Gothic" w:cs="MS Gothic" w:hint="eastAsia"/>
          <w:sz w:val="32"/>
          <w:szCs w:val="32"/>
          <w:lang w:val="en-US"/>
        </w:rPr>
        <w:t>‧</w:t>
      </w:r>
      <w:r w:rsidRPr="003A2729">
        <w:rPr>
          <w:rFonts w:hint="eastAsia"/>
          <w:sz w:val="32"/>
          <w:szCs w:val="32"/>
          <w:lang w:val="en-US"/>
        </w:rPr>
        <w:t>你若还以为不足、我早就加倍的赐给你。你为甚麽藐视耶和华的命令、行他眼中看为恶的事呢。你借亚扪人的刀、杀害赫人乌利亚、又娶了他的妻为妻。你既藐视我、娶了赫人乌利亚的妻为妻、所以刀剑必永不离开你的家。耶和华如此说、我必从你家中兴起祸患攻击你</w:t>
      </w:r>
      <w:r w:rsidRPr="003A2729">
        <w:rPr>
          <w:rFonts w:ascii="MS Gothic" w:eastAsia="MS Gothic" w:hAnsi="MS Gothic" w:cs="MS Gothic" w:hint="eastAsia"/>
          <w:sz w:val="32"/>
          <w:szCs w:val="32"/>
          <w:lang w:val="en-US"/>
        </w:rPr>
        <w:t>‧</w:t>
      </w:r>
      <w:r w:rsidRPr="003A2729">
        <w:rPr>
          <w:rFonts w:hint="eastAsia"/>
          <w:sz w:val="32"/>
          <w:szCs w:val="32"/>
          <w:lang w:val="en-US"/>
        </w:rPr>
        <w:t>我必在你眼前、把你的妃嫔赐给别人</w:t>
      </w:r>
      <w:r w:rsidRPr="003A2729">
        <w:rPr>
          <w:rFonts w:ascii="MS Gothic" w:eastAsia="MS Gothic" w:hAnsi="MS Gothic" w:cs="MS Gothic" w:hint="eastAsia"/>
          <w:sz w:val="32"/>
          <w:szCs w:val="32"/>
          <w:lang w:val="en-US"/>
        </w:rPr>
        <w:t>‧</w:t>
      </w:r>
      <w:r w:rsidRPr="003A2729">
        <w:rPr>
          <w:rFonts w:hint="eastAsia"/>
          <w:sz w:val="32"/>
          <w:szCs w:val="32"/>
          <w:lang w:val="en-US"/>
        </w:rPr>
        <w:t>他在日光之下就与他们同寝。你在暗中行这事、我却要在以色列众人面前、日光之下、报应你。达武德对拿单说、我得罪耶和华了</w:t>
      </w:r>
      <w:r w:rsidRPr="003A2729">
        <w:rPr>
          <w:rFonts w:ascii="MS Gothic" w:eastAsia="MS Gothic" w:hAnsi="MS Gothic" w:cs="MS Gothic" w:hint="eastAsia"/>
          <w:sz w:val="32"/>
          <w:szCs w:val="32"/>
          <w:lang w:val="en-US"/>
        </w:rPr>
        <w:t>‧</w:t>
      </w:r>
      <w:r w:rsidRPr="003A2729">
        <w:rPr>
          <w:rFonts w:hint="eastAsia"/>
          <w:sz w:val="32"/>
          <w:szCs w:val="32"/>
          <w:lang w:val="en-US"/>
        </w:rPr>
        <w:t>拿单说、耶和华已经除掉你的罪</w:t>
      </w:r>
      <w:r w:rsidRPr="003A2729">
        <w:rPr>
          <w:rFonts w:ascii="MS Gothic" w:eastAsia="MS Gothic" w:hAnsi="MS Gothic" w:cs="MS Gothic" w:hint="eastAsia"/>
          <w:sz w:val="32"/>
          <w:szCs w:val="32"/>
          <w:lang w:val="en-US"/>
        </w:rPr>
        <w:t>‧</w:t>
      </w:r>
      <w:r w:rsidRPr="003A2729">
        <w:rPr>
          <w:rFonts w:hint="eastAsia"/>
          <w:sz w:val="32"/>
          <w:szCs w:val="32"/>
          <w:lang w:val="en-US"/>
        </w:rPr>
        <w:t>你必不至於死。只是你行这事、叫耶和华的仇敌大得亵渎的机会、故此你所得的孩子、必定要死。拿单就回家去了。」</w:t>
      </w:r>
      <w:r w:rsidRPr="003A2729">
        <w:rPr>
          <w:sz w:val="32"/>
          <w:szCs w:val="32"/>
          <w:lang w:val="en-US"/>
        </w:rPr>
        <w:t>(</w:t>
      </w:r>
      <w:r w:rsidRPr="003A2729">
        <w:rPr>
          <w:rFonts w:hint="eastAsia"/>
          <w:sz w:val="32"/>
          <w:szCs w:val="32"/>
          <w:lang w:val="en-US"/>
        </w:rPr>
        <w:t>撒下</w:t>
      </w:r>
      <w:r w:rsidRPr="003A2729">
        <w:rPr>
          <w:sz w:val="32"/>
          <w:szCs w:val="32"/>
          <w:lang w:val="en-US"/>
        </w:rPr>
        <w:t xml:space="preserve"> 12</w:t>
      </w:r>
      <w:r w:rsidRPr="003A2729">
        <w:rPr>
          <w:rFonts w:hint="eastAsia"/>
          <w:sz w:val="32"/>
          <w:szCs w:val="32"/>
          <w:lang w:val="en-US"/>
        </w:rPr>
        <w:t>：</w:t>
      </w:r>
      <w:r w:rsidRPr="003A2729">
        <w:rPr>
          <w:sz w:val="32"/>
          <w:szCs w:val="32"/>
          <w:lang w:val="en-US"/>
        </w:rPr>
        <w:t>5-15)</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在以後的经文告诉我们，达武德的罪产生了极大的苦恼和很多的悲剧在他的家中。主的话亦说：「只是罪在那裏显多、恩典就更显多了。」</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5</w:t>
      </w:r>
      <w:r w:rsidRPr="003A2729">
        <w:rPr>
          <w:rFonts w:hint="eastAsia"/>
          <w:sz w:val="32"/>
          <w:szCs w:val="32"/>
          <w:lang w:val="en-US"/>
        </w:rPr>
        <w:t>：</w:t>
      </w:r>
      <w:r w:rsidRPr="003A2729">
        <w:rPr>
          <w:rFonts w:hint="eastAsia"/>
          <w:sz w:val="32"/>
          <w:szCs w:val="32"/>
          <w:lang w:val="en-US"/>
        </w:rPr>
        <w:t>20)</w:t>
      </w:r>
      <w:r w:rsidRPr="003A2729">
        <w:rPr>
          <w:rFonts w:hint="eastAsia"/>
          <w:sz w:val="32"/>
          <w:szCs w:val="32"/>
          <w:lang w:val="en-US"/>
        </w:rPr>
        <w:t>因此，在今天馀下的时间，我们会看主怎样向达武德施慈爱，并宽恕他所有的罪。</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为甚麽主饶恕达武德的罪呢？当拿单对达武德说：「你就是那人！」的时候，你听到他怎样回答拿单吗？主的先知拿单有很大的勇气向以色列伟大的王说这样的话。达武德怎样回应拿单呢？他有没有将拿单下在监裏或杀了他，正如很多皇帝都会这样作的呢？没有。达武德没有这样行。达武德有没有试图为他所作的事用以下的话来辩护呢？</w:t>
      </w: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「这是主的旨意！」</w:t>
      </w: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「主是美善的，也许主会因为我的善行而塗抹我的过犯！」</w:t>
      </w: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没有，他没有！那麽，达武德怎样回答呢？达武德说：</w:t>
      </w:r>
      <w:r w:rsidRPr="003A2729">
        <w:rPr>
          <w:rFonts w:hint="eastAsia"/>
          <w:sz w:val="32"/>
          <w:szCs w:val="32"/>
          <w:lang w:val="en-US"/>
        </w:rPr>
        <w:t xml:space="preserve"> </w:t>
      </w:r>
      <w:r w:rsidRPr="003A2729">
        <w:rPr>
          <w:rFonts w:hint="eastAsia"/>
          <w:sz w:val="32"/>
          <w:szCs w:val="32"/>
          <w:lang w:val="en-US"/>
        </w:rPr>
        <w:t>「我犯了罪！」「我得罪耶和华了！」</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要更明白达武德在主面前承认他的罪，我们需要唸达武德在诗篇写了甚麽。这些话是他在先知拿单谴责他和拔示巴所犯的罪之後所写的。在诗篇五十一篇，达武德说：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「主阿、求你按你的慈爱怜恤我、按你丰盛的慈悲塗抹我的过犯。</w:t>
      </w:r>
    </w:p>
    <w:p w:rsidR="003A2729" w:rsidRPr="003A2729" w:rsidRDefault="003A2729" w:rsidP="003A2729">
      <w:pPr>
        <w:jc w:val="both"/>
        <w:rPr>
          <w:sz w:val="32"/>
          <w:szCs w:val="32"/>
          <w:lang w:val="en-US"/>
        </w:rPr>
      </w:pPr>
      <w:r w:rsidRPr="003A2729">
        <w:rPr>
          <w:rFonts w:hint="eastAsia"/>
          <w:sz w:val="32"/>
          <w:szCs w:val="32"/>
          <w:lang w:val="en-US"/>
        </w:rPr>
        <w:t>求你将我的罪孽洗除净尽、并洁除我的罪。因为我知道我的过犯</w:t>
      </w:r>
      <w:r w:rsidRPr="003A2729">
        <w:rPr>
          <w:rFonts w:ascii="MS Gothic" w:eastAsia="MS Gothic" w:hAnsi="MS Gothic" w:cs="MS Gothic" w:hint="eastAsia"/>
          <w:sz w:val="32"/>
          <w:szCs w:val="32"/>
          <w:lang w:val="en-US"/>
        </w:rPr>
        <w:t>‧</w:t>
      </w:r>
      <w:r w:rsidRPr="003A2729">
        <w:rPr>
          <w:rFonts w:hint="eastAsia"/>
          <w:sz w:val="32"/>
          <w:szCs w:val="32"/>
          <w:lang w:val="en-US"/>
        </w:rPr>
        <w:t>我的罪常在我面前。我向你犯罪、惟独得罪了你、在你眼前行了这恶、以致你责备我的时候、显为公义</w:t>
      </w:r>
      <w:r w:rsidRPr="003A2729">
        <w:rPr>
          <w:rFonts w:ascii="MS Gothic" w:eastAsia="MS Gothic" w:hAnsi="MS Gothic" w:cs="MS Gothic" w:hint="eastAsia"/>
          <w:sz w:val="32"/>
          <w:szCs w:val="32"/>
          <w:lang w:val="en-US"/>
        </w:rPr>
        <w:t>‧</w:t>
      </w:r>
      <w:r w:rsidRPr="003A2729">
        <w:rPr>
          <w:rFonts w:hint="eastAsia"/>
          <w:sz w:val="32"/>
          <w:szCs w:val="32"/>
          <w:lang w:val="en-US"/>
        </w:rPr>
        <w:t>判断我的时候、显为清正。</w:t>
      </w:r>
    </w:p>
    <w:p w:rsidR="003A2729" w:rsidRPr="003A2729" w:rsidRDefault="003A2729" w:rsidP="003A2729">
      <w:pPr>
        <w:jc w:val="both"/>
        <w:rPr>
          <w:sz w:val="32"/>
          <w:szCs w:val="32"/>
          <w:lang w:val="en-US"/>
        </w:rPr>
      </w:pPr>
      <w:r w:rsidRPr="003A2729">
        <w:rPr>
          <w:rFonts w:hint="eastAsia"/>
          <w:sz w:val="32"/>
          <w:szCs w:val="32"/>
          <w:lang w:val="en-US"/>
        </w:rPr>
        <w:t>我是在罪孽裏生的</w:t>
      </w:r>
      <w:r w:rsidRPr="003A2729">
        <w:rPr>
          <w:rFonts w:ascii="MS Gothic" w:eastAsia="MS Gothic" w:hAnsi="MS Gothic" w:cs="MS Gothic" w:hint="eastAsia"/>
          <w:sz w:val="32"/>
          <w:szCs w:val="32"/>
          <w:lang w:val="en-US"/>
        </w:rPr>
        <w:t>‧</w:t>
      </w:r>
      <w:r w:rsidRPr="003A2729">
        <w:rPr>
          <w:rFonts w:hint="eastAsia"/>
          <w:sz w:val="32"/>
          <w:szCs w:val="32"/>
          <w:lang w:val="en-US"/>
        </w:rPr>
        <w:t>在我母亲怀胎的时候、就有了罪。你所喜爱的、是内裏诚实</w:t>
      </w:r>
      <w:r w:rsidRPr="003A2729">
        <w:rPr>
          <w:rFonts w:ascii="MS Gothic" w:eastAsia="MS Gothic" w:hAnsi="MS Gothic" w:cs="MS Gothic" w:hint="eastAsia"/>
          <w:sz w:val="32"/>
          <w:szCs w:val="32"/>
          <w:lang w:val="en-US"/>
        </w:rPr>
        <w:t>‧</w:t>
      </w:r>
      <w:r w:rsidRPr="003A2729">
        <w:rPr>
          <w:rFonts w:hint="eastAsia"/>
          <w:sz w:val="32"/>
          <w:szCs w:val="32"/>
          <w:lang w:val="en-US"/>
        </w:rPr>
        <w:t>你在我隐密处、必使我得智慧。求你用牛</w:t>
      </w:r>
      <w:r w:rsidRPr="003A2729">
        <w:rPr>
          <w:rFonts w:hint="eastAsia"/>
          <w:sz w:val="32"/>
          <w:szCs w:val="32"/>
          <w:lang w:val="en-US"/>
        </w:rPr>
        <w:lastRenderedPageBreak/>
        <w:t>膝草洁净我、我就乾净</w:t>
      </w:r>
      <w:r w:rsidRPr="003A2729">
        <w:rPr>
          <w:rFonts w:ascii="MS Gothic" w:eastAsia="MS Gothic" w:hAnsi="MS Gothic" w:cs="MS Gothic" w:hint="eastAsia"/>
          <w:sz w:val="32"/>
          <w:szCs w:val="32"/>
          <w:lang w:val="en-US"/>
        </w:rPr>
        <w:t>‧</w:t>
      </w:r>
      <w:r w:rsidRPr="003A2729">
        <w:rPr>
          <w:rFonts w:hint="eastAsia"/>
          <w:sz w:val="32"/>
          <w:szCs w:val="32"/>
          <w:lang w:val="en-US"/>
        </w:rPr>
        <w:t>求你洗涤我、我就比雪更白。主阿、求你为我造清洁的心、使我裏面重新有正直的灵。主所要的祭、就是忧伤的灵</w:t>
      </w:r>
      <w:r w:rsidRPr="003A2729">
        <w:rPr>
          <w:rFonts w:ascii="MS Gothic" w:eastAsia="MS Gothic" w:hAnsi="MS Gothic" w:cs="MS Gothic" w:hint="eastAsia"/>
          <w:sz w:val="32"/>
          <w:szCs w:val="32"/>
          <w:lang w:val="en-US"/>
        </w:rPr>
        <w:t>‧</w:t>
      </w:r>
      <w:r w:rsidRPr="003A2729">
        <w:rPr>
          <w:rFonts w:hint="eastAsia"/>
          <w:sz w:val="32"/>
          <w:szCs w:val="32"/>
          <w:lang w:val="en-US"/>
        </w:rPr>
        <w:t>主阿、忧伤痛悔的心、你必不轻看。」</w:t>
      </w:r>
      <w:r w:rsidRPr="003A2729">
        <w:rPr>
          <w:sz w:val="32"/>
          <w:szCs w:val="32"/>
          <w:lang w:val="en-US"/>
        </w:rPr>
        <w:t>(</w:t>
      </w:r>
      <w:r w:rsidRPr="003A2729">
        <w:rPr>
          <w:rFonts w:hint="eastAsia"/>
          <w:sz w:val="32"/>
          <w:szCs w:val="32"/>
          <w:lang w:val="en-US"/>
        </w:rPr>
        <w:t>诗</w:t>
      </w:r>
      <w:r w:rsidRPr="003A2729">
        <w:rPr>
          <w:sz w:val="32"/>
          <w:szCs w:val="32"/>
          <w:lang w:val="en-US"/>
        </w:rPr>
        <w:t xml:space="preserve"> 51</w:t>
      </w:r>
      <w:r w:rsidRPr="003A2729">
        <w:rPr>
          <w:rFonts w:hint="eastAsia"/>
          <w:sz w:val="32"/>
          <w:szCs w:val="32"/>
          <w:lang w:val="en-US"/>
        </w:rPr>
        <w:t>：</w:t>
      </w:r>
      <w:r w:rsidRPr="003A2729">
        <w:rPr>
          <w:sz w:val="32"/>
          <w:szCs w:val="32"/>
          <w:lang w:val="en-US"/>
        </w:rPr>
        <w:t>1-7</w:t>
      </w:r>
      <w:r w:rsidRPr="003A2729">
        <w:rPr>
          <w:rFonts w:hint="eastAsia"/>
          <w:sz w:val="32"/>
          <w:szCs w:val="32"/>
          <w:lang w:val="en-US"/>
        </w:rPr>
        <w:t>，</w:t>
      </w:r>
      <w:r w:rsidRPr="003A2729">
        <w:rPr>
          <w:sz w:val="32"/>
          <w:szCs w:val="32"/>
          <w:lang w:val="en-US"/>
        </w:rPr>
        <w:t xml:space="preserve"> 10</w:t>
      </w:r>
      <w:r w:rsidRPr="003A2729">
        <w:rPr>
          <w:rFonts w:hint="eastAsia"/>
          <w:sz w:val="32"/>
          <w:szCs w:val="32"/>
          <w:lang w:val="en-US"/>
        </w:rPr>
        <w:t>，</w:t>
      </w:r>
      <w:r w:rsidRPr="003A2729">
        <w:rPr>
          <w:sz w:val="32"/>
          <w:szCs w:val="32"/>
          <w:lang w:val="en-US"/>
        </w:rPr>
        <w:t>17)</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达武德就是这样悔改。达武德为自己的罪十分悲痛。在主面前，他的心被压至破碎了。达武德不像那些有宗教但天天都犯罪的人。达武德实在陷入罪的坑裏，但他不能活在罪中，因为达武德爱主，并知道：「主就是光、在他毫无黑暗。」</w:t>
      </w:r>
      <w:r w:rsidRPr="003A2729">
        <w:rPr>
          <w:rFonts w:hint="eastAsia"/>
          <w:sz w:val="32"/>
          <w:szCs w:val="32"/>
          <w:lang w:val="en-US"/>
        </w:rPr>
        <w:t>(</w:t>
      </w:r>
      <w:r w:rsidRPr="003A2729">
        <w:rPr>
          <w:rFonts w:hint="eastAsia"/>
          <w:sz w:val="32"/>
          <w:szCs w:val="32"/>
          <w:lang w:val="en-US"/>
        </w:rPr>
        <w:t>约一</w:t>
      </w:r>
      <w:r w:rsidRPr="003A2729">
        <w:rPr>
          <w:rFonts w:hint="eastAsia"/>
          <w:sz w:val="32"/>
          <w:szCs w:val="32"/>
          <w:lang w:val="en-US"/>
        </w:rPr>
        <w:t xml:space="preserve"> 1</w:t>
      </w:r>
      <w:r w:rsidRPr="003A2729">
        <w:rPr>
          <w:rFonts w:hint="eastAsia"/>
          <w:sz w:val="32"/>
          <w:szCs w:val="32"/>
          <w:lang w:val="en-US"/>
        </w:rPr>
        <w:t>：</w:t>
      </w:r>
      <w:r w:rsidRPr="003A2729">
        <w:rPr>
          <w:rFonts w:hint="eastAsia"/>
          <w:sz w:val="32"/>
          <w:szCs w:val="32"/>
          <w:lang w:val="en-US"/>
        </w:rPr>
        <w:t>5)</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达武德悔改後，主透过先知拿单向他说甚麽呢？主有没有这样对他说呢？「去行善，我就塗抹你的罪！」没有，主没有这样说。先知拿单只对他说：「耶和华已经除掉你的罪</w:t>
      </w:r>
      <w:r w:rsidRPr="003A2729">
        <w:rPr>
          <w:rFonts w:ascii="MS Gothic" w:eastAsia="MS Gothic" w:hAnsi="MS Gothic" w:cs="MS Gothic" w:hint="eastAsia"/>
          <w:sz w:val="32"/>
          <w:szCs w:val="32"/>
          <w:lang w:val="en-US"/>
        </w:rPr>
        <w:t>‧</w:t>
      </w:r>
      <w:r w:rsidRPr="003A2729">
        <w:rPr>
          <w:rFonts w:hint="eastAsia"/>
          <w:sz w:val="32"/>
          <w:szCs w:val="32"/>
          <w:lang w:val="en-US"/>
        </w:rPr>
        <w:t>你必不至於死。」</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这事以後，达武德在诗篇描述主已饶恕的人所得的祝福。他说：「得赦免其过、遮盖其罪的、这人是有福的。凡心裏没有诡诈、耶和华不算为有罪的、这人是有福的。」</w:t>
      </w:r>
      <w:r w:rsidRPr="003A2729">
        <w:rPr>
          <w:rFonts w:hint="eastAsia"/>
          <w:sz w:val="32"/>
          <w:szCs w:val="32"/>
          <w:lang w:val="en-US"/>
        </w:rPr>
        <w:t>(</w:t>
      </w:r>
      <w:r w:rsidRPr="003A2729">
        <w:rPr>
          <w:rFonts w:hint="eastAsia"/>
          <w:sz w:val="32"/>
          <w:szCs w:val="32"/>
          <w:lang w:val="en-US"/>
        </w:rPr>
        <w:t>诗</w:t>
      </w:r>
      <w:r w:rsidRPr="003A2729">
        <w:rPr>
          <w:rFonts w:hint="eastAsia"/>
          <w:sz w:val="32"/>
          <w:szCs w:val="32"/>
          <w:lang w:val="en-US"/>
        </w:rPr>
        <w:t xml:space="preserve"> 32</w:t>
      </w:r>
      <w:r w:rsidRPr="003A2729">
        <w:rPr>
          <w:rFonts w:hint="eastAsia"/>
          <w:sz w:val="32"/>
          <w:szCs w:val="32"/>
          <w:lang w:val="en-US"/>
        </w:rPr>
        <w:t>：</w:t>
      </w:r>
      <w:r w:rsidRPr="003A2729">
        <w:rPr>
          <w:rFonts w:hint="eastAsia"/>
          <w:sz w:val="32"/>
          <w:szCs w:val="32"/>
          <w:lang w:val="en-US"/>
        </w:rPr>
        <w:t>1-2) (</w:t>
      </w:r>
      <w:r w:rsidRPr="003A2729">
        <w:rPr>
          <w:rFonts w:hint="eastAsia"/>
          <w:sz w:val="32"/>
          <w:szCs w:val="32"/>
          <w:lang w:val="en-US"/>
        </w:rPr>
        <w:t>罗</w:t>
      </w:r>
      <w:r w:rsidRPr="003A2729">
        <w:rPr>
          <w:rFonts w:hint="eastAsia"/>
          <w:sz w:val="32"/>
          <w:szCs w:val="32"/>
          <w:lang w:val="en-US"/>
        </w:rPr>
        <w:t xml:space="preserve"> 4</w:t>
      </w:r>
      <w:r w:rsidRPr="003A2729">
        <w:rPr>
          <w:rFonts w:hint="eastAsia"/>
          <w:sz w:val="32"/>
          <w:szCs w:val="32"/>
          <w:lang w:val="en-US"/>
        </w:rPr>
        <w:t>：</w:t>
      </w:r>
      <w:r w:rsidRPr="003A2729">
        <w:rPr>
          <w:rFonts w:hint="eastAsia"/>
          <w:sz w:val="32"/>
          <w:szCs w:val="32"/>
          <w:lang w:val="en-US"/>
        </w:rPr>
        <w:t>7-8)</w:t>
      </w:r>
      <w:r w:rsidRPr="003A2729">
        <w:rPr>
          <w:rFonts w:hint="eastAsia"/>
          <w:sz w:val="32"/>
          <w:szCs w:val="32"/>
          <w:lang w:val="en-US"/>
        </w:rPr>
        <w:t>主实在赦免达武德，并称他为义！那不是说主除去因达武德的罪而产生的悲剧。而是在审判大日，主不会记念达武德的罪，祂已从祂的生命册上除去他所有的罪！</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主怎能这样行呢？主怎能赦免达武德所有的罪，而仍是一位公义的审判官呢？主能这样轻易放过达武德所有的罪吗？不能的！主是一位公义的审判者，祂不能只闭上眼睛不看亚</w:t>
      </w:r>
      <w:r w:rsidRPr="003A2729">
        <w:rPr>
          <w:rFonts w:hint="eastAsia"/>
          <w:sz w:val="32"/>
          <w:szCs w:val="32"/>
          <w:lang w:val="en-US"/>
        </w:rPr>
        <w:lastRenderedPageBreak/>
        <w:t>当後裔的罪。那麽，主怎样赦免达武德的罪，而仍然保持祂的公义呢？</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你记得达武德认罪後怎样向主祷告吗？他祷告说：「求你将我的罪孽洗除净尽、并洁除我的罪。求你用牛膝草洁净我、我就乾净</w:t>
      </w:r>
      <w:r w:rsidRPr="003A2729">
        <w:rPr>
          <w:rFonts w:ascii="MS Gothic" w:eastAsia="MS Gothic" w:hAnsi="MS Gothic" w:cs="MS Gothic" w:hint="eastAsia"/>
          <w:sz w:val="32"/>
          <w:szCs w:val="32"/>
          <w:lang w:val="en-US"/>
        </w:rPr>
        <w:t>‧</w:t>
      </w:r>
      <w:r w:rsidRPr="003A2729">
        <w:rPr>
          <w:rFonts w:hint="eastAsia"/>
          <w:sz w:val="32"/>
          <w:szCs w:val="32"/>
          <w:lang w:val="en-US"/>
        </w:rPr>
        <w:t>求你洗涤我、我就比雪更白。」</w:t>
      </w:r>
      <w:r w:rsidRPr="003A2729">
        <w:rPr>
          <w:sz w:val="32"/>
          <w:szCs w:val="32"/>
          <w:lang w:val="en-US"/>
        </w:rPr>
        <w:t>(</w:t>
      </w:r>
      <w:r w:rsidRPr="003A2729">
        <w:rPr>
          <w:rFonts w:hint="eastAsia"/>
          <w:sz w:val="32"/>
          <w:szCs w:val="32"/>
          <w:lang w:val="en-US"/>
        </w:rPr>
        <w:t>诗</w:t>
      </w:r>
      <w:r w:rsidRPr="003A2729">
        <w:rPr>
          <w:sz w:val="32"/>
          <w:szCs w:val="32"/>
          <w:lang w:val="en-US"/>
        </w:rPr>
        <w:t xml:space="preserve"> 51</w:t>
      </w:r>
      <w:r w:rsidRPr="003A2729">
        <w:rPr>
          <w:rFonts w:hint="eastAsia"/>
          <w:sz w:val="32"/>
          <w:szCs w:val="32"/>
          <w:lang w:val="en-US"/>
        </w:rPr>
        <w:t>：</w:t>
      </w:r>
      <w:r w:rsidRPr="003A2729">
        <w:rPr>
          <w:sz w:val="32"/>
          <w:szCs w:val="32"/>
          <w:lang w:val="en-US"/>
        </w:rPr>
        <w:t>2</w:t>
      </w:r>
      <w:r w:rsidRPr="003A2729">
        <w:rPr>
          <w:rFonts w:hint="eastAsia"/>
          <w:sz w:val="32"/>
          <w:szCs w:val="32"/>
          <w:lang w:val="en-US"/>
        </w:rPr>
        <w:t>，</w:t>
      </w:r>
      <w:r w:rsidRPr="003A2729">
        <w:rPr>
          <w:sz w:val="32"/>
          <w:szCs w:val="32"/>
          <w:lang w:val="en-US"/>
        </w:rPr>
        <w:t>7)</w:t>
      </w:r>
      <w:r w:rsidRPr="003A2729">
        <w:rPr>
          <w:rFonts w:hint="eastAsia"/>
          <w:sz w:val="32"/>
          <w:szCs w:val="32"/>
          <w:lang w:val="en-US"/>
        </w:rPr>
        <w:t>主命令以色列人用牛膝草灑祭牲的血。被灑的血象徵要来的救赎主，祂甘愿受死，流祂的血，献上伟大的祭，作罪的赎价。</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赦免达武德的罪，因为达武德已悔改归向主，并相信主的能力，藉著那要来的救赎主的工作，可以使他洁净。达武德可能向主这样祷告：噢！主阿！我为我的罪懊悔，求你饶恕我！我知道你可以赦免我的罪，因为有一天祢会差遣无罪的救赎主来，为了我的罪，承受罪的刑罚，一次献上自己成了永远的赎罪祭。因此，主阿！求祢怜悯我这个罪人！用救赎主的血洗净我，我就完全洁净！</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在祂的恩典中有没有赦免达武德所有的罪呢？主有没有洗净达武德的心和称他为义呢？主实在有！主根据甚麽原则这样行呢？主赦免达武德，因为他在主面承认他的罪，并相信主应许的救赎主会来，和承担罪的刑罚。达武德相信主应许的信心，使他可以喜乐和在诗篇写了这些话：「得赦免其过、遮盖其罪的、这人是有福的。凡心裏没有诡诈、耶和华不算为有罪的、这人是有福的。」</w:t>
      </w:r>
      <w:r w:rsidRPr="003A2729">
        <w:rPr>
          <w:rFonts w:hint="eastAsia"/>
          <w:sz w:val="32"/>
          <w:szCs w:val="32"/>
          <w:lang w:val="en-US"/>
        </w:rPr>
        <w:t>(</w:t>
      </w:r>
      <w:r w:rsidRPr="003A2729">
        <w:rPr>
          <w:rFonts w:hint="eastAsia"/>
          <w:sz w:val="32"/>
          <w:szCs w:val="32"/>
          <w:lang w:val="en-US"/>
        </w:rPr>
        <w:t>诗</w:t>
      </w:r>
      <w:r w:rsidRPr="003A2729">
        <w:rPr>
          <w:rFonts w:hint="eastAsia"/>
          <w:sz w:val="32"/>
          <w:szCs w:val="32"/>
          <w:lang w:val="en-US"/>
        </w:rPr>
        <w:t xml:space="preserve"> 32</w:t>
      </w:r>
      <w:r w:rsidRPr="003A2729">
        <w:rPr>
          <w:rFonts w:hint="eastAsia"/>
          <w:sz w:val="32"/>
          <w:szCs w:val="32"/>
          <w:lang w:val="en-US"/>
        </w:rPr>
        <w:t>：</w:t>
      </w:r>
      <w:r w:rsidRPr="003A2729">
        <w:rPr>
          <w:rFonts w:hint="eastAsia"/>
          <w:sz w:val="32"/>
          <w:szCs w:val="32"/>
          <w:lang w:val="en-US"/>
        </w:rPr>
        <w:t>1-2)</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朋友，多谢你收听。在下两课，若主许可，我们会研读诗篇，看看先知达武德为代替我们承担刑罚的救赎主作见证，以致主能够永远赦免我们的罪。</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愿主祝福你，当你思考达武德在诗篇所写的话，关於主其中一个最大的祝福：</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「得赦免其过、遮盖其罪的、这人是有福的。凡心裏没有诡诈、耶和华不算为有罪的、这人是有福的。」</w:t>
      </w:r>
      <w:r w:rsidRPr="003A2729">
        <w:rPr>
          <w:rFonts w:hint="eastAsia"/>
          <w:sz w:val="32"/>
          <w:szCs w:val="32"/>
          <w:lang w:val="en-US"/>
        </w:rPr>
        <w:t>(</w:t>
      </w:r>
      <w:r w:rsidRPr="003A2729">
        <w:rPr>
          <w:rFonts w:hint="eastAsia"/>
          <w:sz w:val="32"/>
          <w:szCs w:val="32"/>
          <w:lang w:val="en-US"/>
        </w:rPr>
        <w:t>诗</w:t>
      </w:r>
      <w:r w:rsidRPr="003A2729">
        <w:rPr>
          <w:rFonts w:hint="eastAsia"/>
          <w:sz w:val="32"/>
          <w:szCs w:val="32"/>
          <w:lang w:val="en-US"/>
        </w:rPr>
        <w:t xml:space="preserve"> 32</w:t>
      </w:r>
      <w:r w:rsidRPr="003A2729">
        <w:rPr>
          <w:rFonts w:hint="eastAsia"/>
          <w:sz w:val="32"/>
          <w:szCs w:val="32"/>
          <w:lang w:val="en-US"/>
        </w:rPr>
        <w:t>：</w:t>
      </w:r>
      <w:r w:rsidRPr="003A2729">
        <w:rPr>
          <w:rFonts w:hint="eastAsia"/>
          <w:sz w:val="32"/>
          <w:szCs w:val="32"/>
          <w:lang w:val="en-US"/>
        </w:rPr>
        <w:t>1-2)</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w:t>
      </w:r>
    </w:p>
    <w:p w:rsidR="003A2729" w:rsidRPr="003A2729" w:rsidRDefault="003A2729"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50</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ab/>
      </w:r>
      <w:r w:rsidRPr="003A2729">
        <w:rPr>
          <w:rFonts w:hint="eastAsia"/>
          <w:sz w:val="32"/>
          <w:szCs w:val="32"/>
          <w:lang w:val="en-US"/>
        </w:rPr>
        <w:t>先知达武德王与弥赛亚</w:t>
      </w:r>
      <w:r w:rsidRPr="003A2729">
        <w:rPr>
          <w:rFonts w:hint="eastAsia"/>
          <w:sz w:val="32"/>
          <w:szCs w:val="32"/>
          <w:lang w:val="en-US"/>
        </w:rPr>
        <w:t xml:space="preserve"> (</w:t>
      </w:r>
      <w:r w:rsidRPr="003A2729">
        <w:rPr>
          <w:rFonts w:hint="eastAsia"/>
          <w:sz w:val="32"/>
          <w:szCs w:val="32"/>
          <w:lang w:val="en-US"/>
        </w:rPr>
        <w:t>诗</w:t>
      </w:r>
      <w:r w:rsidRPr="003A2729">
        <w:rPr>
          <w:rFonts w:hint="eastAsia"/>
          <w:sz w:val="32"/>
          <w:szCs w:val="32"/>
          <w:lang w:val="en-US"/>
        </w:rPr>
        <w:t>1-2</w:t>
      </w:r>
      <w:r w:rsidRPr="003A2729">
        <w:rPr>
          <w:rFonts w:hint="eastAsia"/>
          <w:sz w:val="32"/>
          <w:szCs w:val="32"/>
          <w:lang w:val="en-US"/>
        </w:rPr>
        <w:t>篇</w:t>
      </w: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w:t>
      </w:r>
      <w:r w:rsidRPr="003A2729">
        <w:rPr>
          <w:rFonts w:hint="eastAsia"/>
          <w:sz w:val="32"/>
          <w:szCs w:val="32"/>
          <w:lang w:val="en-US"/>
        </w:rPr>
        <w:t xml:space="preserve"> </w:t>
      </w:r>
      <w:r w:rsidRPr="003A2729">
        <w:rPr>
          <w:rFonts w:hint="eastAsia"/>
          <w:sz w:val="32"/>
          <w:szCs w:val="32"/>
          <w:lang w:val="en-US"/>
        </w:rPr>
        <w:t>我们奉主的名向你们问安。主是平安之主，祂愿意每一个人明白及相信祂已坚立的真理，并与祂永远同享真正的平安。今天我们很高兴能够再次提供「恩典与真理」这个节目给你们。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过去四课我们一直思考达武德的故事。我们看到达武德是一个牧人，弹竖琴者、诗人、学习主话语的学生、战场上的英雄、以色列的王和主的一个先知。在上一课，我们看到达武德亦是一个罪人，他作了一些令主非常不喜悦的事。然而，我们亦看到主怎样赦免达武德的罪，因为达武德有悔</w:t>
      </w:r>
      <w:r w:rsidRPr="003A2729">
        <w:rPr>
          <w:rFonts w:hint="eastAsia"/>
          <w:sz w:val="32"/>
          <w:szCs w:val="32"/>
          <w:lang w:val="en-US"/>
        </w:rPr>
        <w:lastRenderedPageBreak/>
        <w:t>改的心，从罪中真正回转过来并相信主已应许救赎主到世上来，为世人的罪承担了刑罚。</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我们打算默想圣经中的诗篇。诗篇共有一百五十篇。经过很长时间，主用几位先知写诗篇，包括姆撒、苏莱曼、亚萨和可拉的後裔。然而，达武德写的诗篇比任何其他先知为多。今天，我们专心研读诗篇第一、二篇。</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诗篇第一篇指出世上有两类人：义人和不义的人。诗篇第一篇这样说：</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「不从恶人的计谋、不站罪人的道路、不坐亵慢人的座位、惟喜爱耶和华的律法、昼夜思想、这人便为有福。他要像一棵树栽在溪水旁、按时候结果子、叶子也不枯乾</w:t>
      </w:r>
      <w:r w:rsidRPr="003A2729">
        <w:rPr>
          <w:rFonts w:ascii="MS Gothic" w:eastAsia="MS Gothic" w:hAnsi="MS Gothic" w:cs="MS Gothic" w:hint="eastAsia"/>
          <w:sz w:val="32"/>
          <w:szCs w:val="32"/>
          <w:lang w:val="en-US"/>
        </w:rPr>
        <w:t>‧</w:t>
      </w:r>
      <w:r w:rsidRPr="003A2729">
        <w:rPr>
          <w:rFonts w:hint="eastAsia"/>
          <w:sz w:val="32"/>
          <w:szCs w:val="32"/>
          <w:lang w:val="en-US"/>
        </w:rPr>
        <w:t>凡他所作的、尽都顺利。恶人并不是这样、乃像糠粃被风吹散。因此当审判的时候、恶人必站立不住</w:t>
      </w:r>
      <w:r w:rsidRPr="003A2729">
        <w:rPr>
          <w:rFonts w:ascii="MS Gothic" w:eastAsia="MS Gothic" w:hAnsi="MS Gothic" w:cs="MS Gothic" w:hint="eastAsia"/>
          <w:sz w:val="32"/>
          <w:szCs w:val="32"/>
          <w:lang w:val="en-US"/>
        </w:rPr>
        <w:t>‧</w:t>
      </w:r>
      <w:r w:rsidRPr="003A2729">
        <w:rPr>
          <w:rFonts w:hint="eastAsia"/>
          <w:sz w:val="32"/>
          <w:szCs w:val="32"/>
          <w:lang w:val="en-US"/>
        </w:rPr>
        <w:t>罪人在义人的会中、也是如此。因为耶和华知道义人的道路</w:t>
      </w:r>
      <w:r w:rsidRPr="003A2729">
        <w:rPr>
          <w:rFonts w:ascii="MS Gothic" w:eastAsia="MS Gothic" w:hAnsi="MS Gothic" w:cs="MS Gothic" w:hint="eastAsia"/>
          <w:sz w:val="32"/>
          <w:szCs w:val="32"/>
          <w:lang w:val="en-US"/>
        </w:rPr>
        <w:t>‧</w:t>
      </w:r>
      <w:r w:rsidRPr="003A2729">
        <w:rPr>
          <w:rFonts w:hint="eastAsia"/>
          <w:sz w:val="32"/>
          <w:szCs w:val="32"/>
          <w:lang w:val="en-US"/>
        </w:rPr>
        <w:t>恶人的道路、却必灭亡。」</w:t>
      </w:r>
      <w:r w:rsidRPr="003A2729">
        <w:rPr>
          <w:sz w:val="32"/>
          <w:szCs w:val="32"/>
          <w:lang w:val="en-US"/>
        </w:rPr>
        <w:t>(</w:t>
      </w:r>
      <w:r w:rsidRPr="003A2729">
        <w:rPr>
          <w:rFonts w:hint="eastAsia"/>
          <w:sz w:val="32"/>
          <w:szCs w:val="32"/>
          <w:lang w:val="en-US"/>
        </w:rPr>
        <w:t>诗</w:t>
      </w:r>
      <w:r w:rsidRPr="003A2729">
        <w:rPr>
          <w:sz w:val="32"/>
          <w:szCs w:val="32"/>
          <w:lang w:val="en-US"/>
        </w:rPr>
        <w:t xml:space="preserve"> 1</w:t>
      </w:r>
      <w:r w:rsidRPr="003A2729">
        <w:rPr>
          <w:rFonts w:hint="eastAsia"/>
          <w:sz w:val="32"/>
          <w:szCs w:val="32"/>
          <w:lang w:val="en-US"/>
        </w:rPr>
        <w:t>：</w:t>
      </w:r>
      <w:r w:rsidRPr="003A2729">
        <w:rPr>
          <w:sz w:val="32"/>
          <w:szCs w:val="32"/>
          <w:lang w:val="en-US"/>
        </w:rPr>
        <w:t>1-6)</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这裏我们看到有福之人的路，和灭亡之人的路。人人都想得到祝福。没有人想灭亡。主想每一个人都得到祝福，但若果你想得到祝福，你要按主指定的蒙福之路而行。那蒙福之路是怎样的呢？诗篇第一篇将蒙福之路撮要成两个重点。：第一：不行亵慢人的道路。第二：默想主的话语以求明白和接受主已坚立的救恩之路。</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如果你跟从主的真道，经文说：你会像一棵树栽在溪水旁、你的生命会建立在主那裏，按时候结果子，如：爱、喜乐、和平。然而，如果你不跟随主的真道，你会灭亡像糠粃被风吹散。</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现在让我们进入诗篇第二篇。在这篇，主感动达武德描述将要来到的救赎主。让我们留心听主已藉先知达武德的手笔写下主向人的启示。经文这样说：</w:t>
      </w:r>
    </w:p>
    <w:p w:rsidR="003A2729" w:rsidRPr="003A2729" w:rsidRDefault="003A2729" w:rsidP="003A2729">
      <w:pPr>
        <w:jc w:val="both"/>
        <w:rPr>
          <w:sz w:val="32"/>
          <w:szCs w:val="32"/>
          <w:lang w:val="en-US"/>
        </w:rPr>
      </w:pPr>
      <w:r w:rsidRPr="003A2729">
        <w:rPr>
          <w:sz w:val="32"/>
          <w:szCs w:val="32"/>
          <w:lang w:val="en-US"/>
        </w:rPr>
        <w:tab/>
      </w:r>
    </w:p>
    <w:p w:rsidR="003A2729" w:rsidRPr="003A2729" w:rsidRDefault="003A2729" w:rsidP="003A2729">
      <w:pPr>
        <w:jc w:val="both"/>
        <w:rPr>
          <w:rFonts w:hint="eastAsia"/>
          <w:sz w:val="32"/>
          <w:szCs w:val="32"/>
          <w:lang w:val="en-US"/>
        </w:rPr>
      </w:pPr>
      <w:r w:rsidRPr="003A2729">
        <w:rPr>
          <w:sz w:val="32"/>
          <w:szCs w:val="32"/>
          <w:lang w:val="en-US"/>
        </w:rPr>
        <w:tab/>
      </w:r>
      <w:r w:rsidRPr="003A2729">
        <w:rPr>
          <w:rFonts w:hint="eastAsia"/>
          <w:sz w:val="32"/>
          <w:szCs w:val="32"/>
          <w:lang w:val="en-US"/>
        </w:rPr>
        <w:t>「外邦为甚麽争闹、万民为甚麽谋算虚妄的事。世上的君王一齐起来、臣宰一同商议、要敌挡耶和华、并他的受膏者、说、我们要挣开他们的捆绑、脱去他们的绳索。那坐在天上的必发笑</w:t>
      </w:r>
      <w:r w:rsidRPr="003A2729">
        <w:rPr>
          <w:rFonts w:ascii="MS Gothic" w:eastAsia="MS Gothic" w:hAnsi="MS Gothic" w:cs="MS Gothic" w:hint="eastAsia"/>
          <w:sz w:val="32"/>
          <w:szCs w:val="32"/>
          <w:lang w:val="en-US"/>
        </w:rPr>
        <w:t>‧</w:t>
      </w:r>
      <w:r w:rsidRPr="003A2729">
        <w:rPr>
          <w:rFonts w:hint="eastAsia"/>
          <w:sz w:val="32"/>
          <w:szCs w:val="32"/>
          <w:lang w:val="en-US"/>
        </w:rPr>
        <w:t>主必嗤笑他们。那时他要在怒中责备他们、在烈怒中惊吓他们、说、我已经立我的君在锡安我的圣山上了。受膏者说、我要传圣旨</w:t>
      </w:r>
      <w:r w:rsidRPr="003A2729">
        <w:rPr>
          <w:rFonts w:ascii="MS Gothic" w:eastAsia="MS Gothic" w:hAnsi="MS Gothic" w:cs="MS Gothic" w:hint="eastAsia"/>
          <w:sz w:val="32"/>
          <w:szCs w:val="32"/>
          <w:lang w:val="en-US"/>
        </w:rPr>
        <w:t>‧</w:t>
      </w:r>
      <w:r w:rsidRPr="003A2729">
        <w:rPr>
          <w:rFonts w:hint="eastAsia"/>
          <w:sz w:val="32"/>
          <w:szCs w:val="32"/>
          <w:lang w:val="en-US"/>
        </w:rPr>
        <w:t>耶和华曾对我说、你是我的儿子、我今日生你。你求我、我就将列国赐你为基业、将地极赐你为田产。你必用铁杖打破他们</w:t>
      </w:r>
      <w:r w:rsidRPr="003A2729">
        <w:rPr>
          <w:rFonts w:ascii="MS Gothic" w:eastAsia="MS Gothic" w:hAnsi="MS Gothic" w:cs="MS Gothic" w:hint="eastAsia"/>
          <w:sz w:val="32"/>
          <w:szCs w:val="32"/>
          <w:lang w:val="en-US"/>
        </w:rPr>
        <w:t>‧</w:t>
      </w:r>
      <w:r w:rsidRPr="003A2729">
        <w:rPr>
          <w:rFonts w:hint="eastAsia"/>
          <w:sz w:val="32"/>
          <w:szCs w:val="32"/>
          <w:lang w:val="en-US"/>
        </w:rPr>
        <w:t>你必将他们如同窰匠的瓦器摔碎。现在你们君王应当省悟</w:t>
      </w:r>
      <w:r w:rsidRPr="003A2729">
        <w:rPr>
          <w:rFonts w:ascii="MS Gothic" w:eastAsia="MS Gothic" w:hAnsi="MS Gothic" w:cs="MS Gothic" w:hint="eastAsia"/>
          <w:sz w:val="32"/>
          <w:szCs w:val="32"/>
          <w:lang w:val="en-US"/>
        </w:rPr>
        <w:t>‧</w:t>
      </w:r>
      <w:r w:rsidRPr="003A2729">
        <w:rPr>
          <w:rFonts w:hint="eastAsia"/>
          <w:sz w:val="32"/>
          <w:szCs w:val="32"/>
          <w:lang w:val="en-US"/>
        </w:rPr>
        <w:t>你们世上的审判官该受管教。当存畏惧事奉耶和华、又当存战兢而快乐。当以嘴亲子、恐怕他发怒、你们便在道中灭亡、因为他的怒气快要发作。凡投靠他的、都是有福的。」</w:t>
      </w:r>
      <w:r w:rsidRPr="003A2729">
        <w:rPr>
          <w:rFonts w:hint="eastAsia"/>
          <w:sz w:val="32"/>
          <w:szCs w:val="32"/>
          <w:lang w:val="en-US"/>
        </w:rPr>
        <w:t>(</w:t>
      </w:r>
      <w:r w:rsidRPr="003A2729">
        <w:rPr>
          <w:rFonts w:hint="eastAsia"/>
          <w:sz w:val="32"/>
          <w:szCs w:val="32"/>
          <w:lang w:val="en-US"/>
        </w:rPr>
        <w:t>诗</w:t>
      </w:r>
      <w:r w:rsidRPr="003A2729">
        <w:rPr>
          <w:rFonts w:hint="eastAsia"/>
          <w:sz w:val="32"/>
          <w:szCs w:val="32"/>
          <w:lang w:val="en-US"/>
        </w:rPr>
        <w:t xml:space="preserve"> 2</w:t>
      </w:r>
      <w:r w:rsidRPr="003A2729">
        <w:rPr>
          <w:rFonts w:hint="eastAsia"/>
          <w:sz w:val="32"/>
          <w:szCs w:val="32"/>
          <w:lang w:val="en-US"/>
        </w:rPr>
        <w:t>：</w:t>
      </w:r>
      <w:r w:rsidRPr="003A2729">
        <w:rPr>
          <w:rFonts w:hint="eastAsia"/>
          <w:sz w:val="32"/>
          <w:szCs w:val="32"/>
          <w:lang w:val="en-US"/>
        </w:rPr>
        <w:t>1-12)</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你明白耶和华主在诗篇第二篇所宣告的吗？主的宣告是非常重要的！在这诗篇，主介绍救赎主的叁个奇妙的名字。这救赎主将要来到世上，带救恩给亚当的後裔。你听到那叁</w:t>
      </w:r>
      <w:r w:rsidRPr="003A2729">
        <w:rPr>
          <w:rFonts w:hint="eastAsia"/>
          <w:sz w:val="32"/>
          <w:szCs w:val="32"/>
          <w:lang w:val="en-US"/>
        </w:rPr>
        <w:lastRenderedPageBreak/>
        <w:t>个名字吗？叁个名字就是：弥赛亚、君王和儿子。让我们稍为想想这叁个名字。主用这叁个名字代表救赎主。</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第一个名字是弥赛亚，我们看到主称救赎主为弥赛亚。「弥赛亚」希伯来文的意思是「那位主已拣选的」</w:t>
      </w:r>
      <w:r w:rsidRPr="003A2729">
        <w:rPr>
          <w:rFonts w:hint="eastAsia"/>
          <w:sz w:val="32"/>
          <w:szCs w:val="32"/>
          <w:lang w:val="en-US"/>
        </w:rPr>
        <w:t>(</w:t>
      </w:r>
      <w:r w:rsidRPr="003A2729">
        <w:rPr>
          <w:rFonts w:hint="eastAsia"/>
          <w:sz w:val="32"/>
          <w:szCs w:val="32"/>
          <w:lang w:val="en-US"/>
        </w:rPr>
        <w:t>受膏者</w:t>
      </w:r>
      <w:r w:rsidRPr="003A2729">
        <w:rPr>
          <w:rFonts w:hint="eastAsia"/>
          <w:sz w:val="32"/>
          <w:szCs w:val="32"/>
          <w:lang w:val="en-US"/>
        </w:rPr>
        <w:t>)</w:t>
      </w:r>
      <w:r w:rsidRPr="003A2729">
        <w:rPr>
          <w:rFonts w:hint="eastAsia"/>
          <w:sz w:val="32"/>
          <w:szCs w:val="32"/>
          <w:lang w:val="en-US"/>
        </w:rPr>
        <w:t>。用弥赛亚这个名字，主是向亚当的後裔宣告，每一个人一定要相信和接受那将要来到世上的救赎主，因为祂是至圣者。主自己已拣选祂为救赎主和审判世界的审判官。然而，在这诗篇的头叁节经文，主预言到，大部份亚当的後裔会拒绝主将要差到世上来的弥赛亚。让我们再唸这些经文：</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「外邦为甚麽争闹、万民为甚麽谋算虚妄的事。世上的君王一齐起来、臣宰一同商议、要敌挡耶和华、并他的受膏者</w:t>
      </w:r>
      <w:r w:rsidRPr="003A2729">
        <w:rPr>
          <w:rFonts w:hint="eastAsia"/>
          <w:sz w:val="32"/>
          <w:szCs w:val="32"/>
          <w:lang w:val="en-US"/>
        </w:rPr>
        <w:t>(</w:t>
      </w:r>
      <w:r w:rsidRPr="003A2729">
        <w:rPr>
          <w:rFonts w:hint="eastAsia"/>
          <w:sz w:val="32"/>
          <w:szCs w:val="32"/>
          <w:lang w:val="en-US"/>
        </w:rPr>
        <w:t>弥赛亚</w:t>
      </w:r>
      <w:r w:rsidRPr="003A2729">
        <w:rPr>
          <w:rFonts w:hint="eastAsia"/>
          <w:sz w:val="32"/>
          <w:szCs w:val="32"/>
          <w:lang w:val="en-US"/>
        </w:rPr>
        <w:t>)</w:t>
      </w:r>
      <w:r w:rsidRPr="003A2729">
        <w:rPr>
          <w:rFonts w:hint="eastAsia"/>
          <w:sz w:val="32"/>
          <w:szCs w:val="32"/>
          <w:lang w:val="en-US"/>
        </w:rPr>
        <w:t>、说、我们要挣开他们的捆绑、脱去他们的绳索。」</w:t>
      </w:r>
      <w:r w:rsidRPr="003A2729">
        <w:rPr>
          <w:rFonts w:hint="eastAsia"/>
          <w:sz w:val="32"/>
          <w:szCs w:val="32"/>
          <w:lang w:val="en-US"/>
        </w:rPr>
        <w:t>(</w:t>
      </w:r>
      <w:r w:rsidRPr="003A2729">
        <w:rPr>
          <w:rFonts w:hint="eastAsia"/>
          <w:sz w:val="32"/>
          <w:szCs w:val="32"/>
          <w:lang w:val="en-US"/>
        </w:rPr>
        <w:t>诗</w:t>
      </w:r>
      <w:r w:rsidRPr="003A2729">
        <w:rPr>
          <w:rFonts w:hint="eastAsia"/>
          <w:sz w:val="32"/>
          <w:szCs w:val="32"/>
          <w:lang w:val="en-US"/>
        </w:rPr>
        <w:t xml:space="preserve"> 2</w:t>
      </w:r>
      <w:r w:rsidRPr="003A2729">
        <w:rPr>
          <w:rFonts w:hint="eastAsia"/>
          <w:sz w:val="32"/>
          <w:szCs w:val="32"/>
          <w:lang w:val="en-US"/>
        </w:rPr>
        <w:t>：</w:t>
      </w:r>
      <w:r w:rsidRPr="003A2729">
        <w:rPr>
          <w:rFonts w:hint="eastAsia"/>
          <w:sz w:val="32"/>
          <w:szCs w:val="32"/>
          <w:lang w:val="en-US"/>
        </w:rPr>
        <w:t>1-3)</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sz w:val="32"/>
          <w:szCs w:val="32"/>
          <w:lang w:val="en-US"/>
        </w:rPr>
        <w:tab/>
      </w:r>
      <w:r w:rsidRPr="003A2729">
        <w:rPr>
          <w:rFonts w:hint="eastAsia"/>
          <w:sz w:val="32"/>
          <w:szCs w:val="32"/>
          <w:lang w:val="en-US"/>
        </w:rPr>
        <w:t>为甚麽世人拒绝接受主差来的弥赛亚呢？他们拒绝弥赛亚，因为祂是一位不被罪污染的圣洁者。圣经告诉我们：「凡作恶的便恨光、并不来就光、恐怕他的行为受责备。」</w:t>
      </w:r>
      <w:r w:rsidRPr="003A2729">
        <w:rPr>
          <w:sz w:val="32"/>
          <w:szCs w:val="32"/>
          <w:lang w:val="en-US"/>
        </w:rPr>
        <w:t>(</w:t>
      </w:r>
      <w:r w:rsidRPr="003A2729">
        <w:rPr>
          <w:rFonts w:hint="eastAsia"/>
          <w:sz w:val="32"/>
          <w:szCs w:val="32"/>
          <w:lang w:val="en-US"/>
        </w:rPr>
        <w:t>约</w:t>
      </w:r>
      <w:r w:rsidRPr="003A2729">
        <w:rPr>
          <w:sz w:val="32"/>
          <w:szCs w:val="32"/>
          <w:lang w:val="en-US"/>
        </w:rPr>
        <w:t xml:space="preserve"> 3</w:t>
      </w:r>
      <w:r w:rsidRPr="003A2729">
        <w:rPr>
          <w:rFonts w:hint="eastAsia"/>
          <w:sz w:val="32"/>
          <w:szCs w:val="32"/>
          <w:lang w:val="en-US"/>
        </w:rPr>
        <w:t>：</w:t>
      </w:r>
      <w:r w:rsidRPr="003A2729">
        <w:rPr>
          <w:sz w:val="32"/>
          <w:szCs w:val="32"/>
          <w:lang w:val="en-US"/>
        </w:rPr>
        <w:t>20)</w:t>
      </w:r>
      <w:r w:rsidRPr="003A2729">
        <w:rPr>
          <w:rFonts w:hint="eastAsia"/>
          <w:sz w:val="32"/>
          <w:szCs w:val="32"/>
          <w:lang w:val="en-US"/>
        </w:rPr>
        <w:t>因此，主就在这些经文预言到，犹太人和世上诸国会合力设法消灭那位圣洁者。主已拣选那位圣洁者作为救赎主和审判世界的审判官。然而，主知道恶人企图作的一切事。主计划用人的恶谋，成就祂拯救罪人的公义计划。那就是为甚麽我们唸到：「那坐在天上的必发笑</w:t>
      </w:r>
      <w:r w:rsidRPr="003A2729">
        <w:rPr>
          <w:rFonts w:ascii="MS Gothic" w:eastAsia="MS Gothic" w:hAnsi="MS Gothic" w:cs="MS Gothic" w:hint="eastAsia"/>
          <w:sz w:val="32"/>
          <w:szCs w:val="32"/>
          <w:lang w:val="en-US"/>
        </w:rPr>
        <w:t>‧</w:t>
      </w:r>
      <w:r w:rsidRPr="003A2729">
        <w:rPr>
          <w:rFonts w:hint="eastAsia"/>
          <w:sz w:val="32"/>
          <w:szCs w:val="32"/>
          <w:lang w:val="en-US"/>
        </w:rPr>
        <w:t>主必嗤笑他们。」</w:t>
      </w:r>
      <w:r w:rsidRPr="003A2729">
        <w:rPr>
          <w:sz w:val="32"/>
          <w:szCs w:val="32"/>
          <w:lang w:val="en-US"/>
        </w:rPr>
        <w:t>(</w:t>
      </w:r>
      <w:r w:rsidRPr="003A2729">
        <w:rPr>
          <w:rFonts w:hint="eastAsia"/>
          <w:sz w:val="32"/>
          <w:szCs w:val="32"/>
          <w:lang w:val="en-US"/>
        </w:rPr>
        <w:t>诗</w:t>
      </w:r>
      <w:r w:rsidRPr="003A2729">
        <w:rPr>
          <w:sz w:val="32"/>
          <w:szCs w:val="32"/>
          <w:lang w:val="en-US"/>
        </w:rPr>
        <w:t xml:space="preserve"> 2</w:t>
      </w:r>
      <w:r w:rsidRPr="003A2729">
        <w:rPr>
          <w:rFonts w:hint="eastAsia"/>
          <w:sz w:val="32"/>
          <w:szCs w:val="32"/>
          <w:lang w:val="en-US"/>
        </w:rPr>
        <w:t>：</w:t>
      </w:r>
      <w:r w:rsidRPr="003A2729">
        <w:rPr>
          <w:sz w:val="32"/>
          <w:szCs w:val="32"/>
          <w:lang w:val="en-US"/>
        </w:rPr>
        <w:t xml:space="preserve">4) </w:t>
      </w:r>
      <w:r w:rsidRPr="003A2729">
        <w:rPr>
          <w:rFonts w:hint="eastAsia"/>
          <w:sz w:val="32"/>
          <w:szCs w:val="32"/>
          <w:lang w:val="en-US"/>
        </w:rPr>
        <w:t>因此，主在这诗篇给救赎主的第一个名字是弥赛亚。你可能有兴趣知道，希伯来文弥赛亚这个字，与希腊文尔撒</w:t>
      </w:r>
      <w:r w:rsidRPr="003A2729">
        <w:rPr>
          <w:rFonts w:hint="eastAsia"/>
          <w:sz w:val="32"/>
          <w:szCs w:val="32"/>
          <w:lang w:val="en-US"/>
        </w:rPr>
        <w:lastRenderedPageBreak/>
        <w:t>这个字，意思是一样的。两个字的意思都是：那位主已拣选的。</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第二个名字是君王。弥赛亚亦是君王。透过那名字，主想每一个人都知道弥赛亚最终会是世界的审判官和统治者，虽然大部份的人拒绝祂。在审判大日，每一个人都在祂面前下跪，因为祂是主已拣选为万王之王、万主之主的那一位。结果，弥赛亚会是你的救赎主或你的审判官，因为，不论你喜欢或不喜欢，主已拣选祂为永远的统治者。</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第叁个名字是儿子。在这诗篇，我们听到主给弥赛亚另一个名字。我们要细心思考这个名字。这个名字就是儿子。在我们解释这个名字的意思之前，也许我们应该记住，达武德在诗篇所写的，都是用主给他的智慧而写的。我们亦要记住，在先知的著作中，有时有些事是很难明白的，但这些难明的事不会改变真理的确信性！主用祂的话语警告我们，说：「信中有些难明白的、那无学问不坚固的人强解、如强解别的经书一样、就自取沉沦。」</w:t>
      </w:r>
      <w:r w:rsidRPr="003A2729">
        <w:rPr>
          <w:rFonts w:hint="eastAsia"/>
          <w:sz w:val="32"/>
          <w:szCs w:val="32"/>
          <w:lang w:val="en-US"/>
        </w:rPr>
        <w:t>(</w:t>
      </w:r>
      <w:r w:rsidRPr="003A2729">
        <w:rPr>
          <w:rFonts w:hint="eastAsia"/>
          <w:sz w:val="32"/>
          <w:szCs w:val="32"/>
          <w:lang w:val="en-US"/>
        </w:rPr>
        <w:t>彼後</w:t>
      </w:r>
      <w:r w:rsidRPr="003A2729">
        <w:rPr>
          <w:rFonts w:hint="eastAsia"/>
          <w:sz w:val="32"/>
          <w:szCs w:val="32"/>
          <w:lang w:val="en-US"/>
        </w:rPr>
        <w:t xml:space="preserve"> 3</w:t>
      </w:r>
      <w:r w:rsidRPr="003A2729">
        <w:rPr>
          <w:rFonts w:hint="eastAsia"/>
          <w:sz w:val="32"/>
          <w:szCs w:val="32"/>
          <w:lang w:val="en-US"/>
        </w:rPr>
        <w:t>：</w:t>
      </w:r>
      <w:r w:rsidRPr="003A2729">
        <w:rPr>
          <w:rFonts w:hint="eastAsia"/>
          <w:sz w:val="32"/>
          <w:szCs w:val="32"/>
          <w:lang w:val="en-US"/>
        </w:rPr>
        <w:t>16)</w:t>
      </w:r>
      <w:r w:rsidRPr="003A2729">
        <w:rPr>
          <w:rFonts w:hint="eastAsia"/>
          <w:sz w:val="32"/>
          <w:szCs w:val="32"/>
          <w:lang w:val="en-US"/>
        </w:rPr>
        <w:t>无知是一件可怕的东西，特别是当「无知」涉及弥赛亚这个名字的时候。弥赛亚是主已拣选从永远沉沦之中拯救亚当的後裔。无知是一件很危险的事。让我们谨记主给弥赛亚的第叁个名字。</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现在让我们回到诗篇第二篇，在第七节弥赛亚说：「我要传圣旨</w:t>
      </w:r>
      <w:r w:rsidRPr="003A2729">
        <w:rPr>
          <w:rFonts w:ascii="MS Gothic" w:eastAsia="MS Gothic" w:hAnsi="MS Gothic" w:cs="MS Gothic" w:hint="eastAsia"/>
          <w:sz w:val="32"/>
          <w:szCs w:val="32"/>
          <w:lang w:val="en-US"/>
        </w:rPr>
        <w:t>‧</w:t>
      </w:r>
      <w:r w:rsidRPr="003A2729">
        <w:rPr>
          <w:rFonts w:hint="eastAsia"/>
          <w:sz w:val="32"/>
          <w:szCs w:val="32"/>
          <w:lang w:val="en-US"/>
        </w:rPr>
        <w:t>耶和华曾对我说、你是我的儿子、我今日生你。」</w:t>
      </w:r>
      <w:r w:rsidRPr="003A2729">
        <w:rPr>
          <w:sz w:val="32"/>
          <w:szCs w:val="32"/>
          <w:lang w:val="en-US"/>
        </w:rPr>
        <w:t>(</w:t>
      </w:r>
      <w:r w:rsidRPr="003A2729">
        <w:rPr>
          <w:rFonts w:hint="eastAsia"/>
          <w:sz w:val="32"/>
          <w:szCs w:val="32"/>
          <w:lang w:val="en-US"/>
        </w:rPr>
        <w:t>诗</w:t>
      </w:r>
      <w:r w:rsidRPr="003A2729">
        <w:rPr>
          <w:sz w:val="32"/>
          <w:szCs w:val="32"/>
          <w:lang w:val="en-US"/>
        </w:rPr>
        <w:t xml:space="preserve"> 2</w:t>
      </w:r>
      <w:r w:rsidRPr="003A2729">
        <w:rPr>
          <w:rFonts w:hint="eastAsia"/>
          <w:sz w:val="32"/>
          <w:szCs w:val="32"/>
          <w:lang w:val="en-US"/>
        </w:rPr>
        <w:t>：</w:t>
      </w:r>
      <w:r w:rsidRPr="003A2729">
        <w:rPr>
          <w:sz w:val="32"/>
          <w:szCs w:val="32"/>
          <w:lang w:val="en-US"/>
        </w:rPr>
        <w:t>7)</w:t>
      </w:r>
      <w:r w:rsidRPr="003A2729">
        <w:rPr>
          <w:rFonts w:hint="eastAsia"/>
          <w:sz w:val="32"/>
          <w:szCs w:val="32"/>
          <w:lang w:val="en-US"/>
        </w:rPr>
        <w:t>你听到主对弥赛亚说甚麽吗？祂说：「你是我的儿子、我今日生你。」你知道为甚麽主称弥赛亚为祂的儿子吗？你知道这名字的意思吗？我们希望你知道。这名字的意思不</w:t>
      </w:r>
      <w:r w:rsidRPr="003A2729">
        <w:rPr>
          <w:rFonts w:hint="eastAsia"/>
          <w:sz w:val="32"/>
          <w:szCs w:val="32"/>
          <w:lang w:val="en-US"/>
        </w:rPr>
        <w:lastRenderedPageBreak/>
        <w:t>是说：主娶了一位妻子，生了一个儿子！永不会这样的！这是亵渎主的思想！主是灵，祂不会像人生一个儿子。</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那麽，为甚麽主对弥赛亚说：「你是我的儿子！」呢？我们可以感谢主，因为耶和华主自己已经告诉我们为甚麽祂这样行。今天我们没有时间深入研究探讨这个课题，但我们会从先知的著作给你叁个理由，为甚麽主称弥赛亚为祂的儿子。</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第一：你要明白，主称弥赛亚为祂的儿子，因为弥赛亚是从天而来。每一位相信先知著作的人都知道，弥赛亚不是从人而来的，祂是从主那裏而来的。如你所知，弥赛亚没有一个地上的父亲。关於祂生存在地上，祂是从达武德的後裔而来的，因为弥赛亚是由一位童贞女而生，</w:t>
      </w:r>
      <w:r w:rsidRPr="003A2729">
        <w:rPr>
          <w:rFonts w:hint="eastAsia"/>
          <w:sz w:val="32"/>
          <w:szCs w:val="32"/>
          <w:lang w:val="en-US"/>
        </w:rPr>
        <w:t xml:space="preserve"> </w:t>
      </w:r>
      <w:r w:rsidRPr="003A2729">
        <w:rPr>
          <w:rFonts w:hint="eastAsia"/>
          <w:sz w:val="32"/>
          <w:szCs w:val="32"/>
          <w:lang w:val="en-US"/>
        </w:rPr>
        <w:t>这童贞女是达武德王的一位亲戚，但在弥赛亚的父亲那方面的问题，弥赛亚单独地从主的灵而来。那就是为甚麽主可以对祂说：「你是我的儿子、我今日生你！」</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第二：主称弥赛亚为祂的儿子，因为主和弥赛亚有同样的属性。有其父必有其子。那应许的救赎主必定要是无玷污和圣洁的，正如主无玷污和圣洁一样。现在我们不能深入研读这一点，但当我们研读福音书的记载，我们会看到弥赛亚不像亚当的後裔被罪污染！正如我们已看过，甚至最大的先知都犯罪。虽然如此，弥赛亚永不犯罪。祂常常遵行主的旨意。因为弥赛亚到世上来拯救罪人，所以弥赛亚一定要是没有罪的！那些负重债的人能否代他人还债呢？不能的。他们不能！弥赛亚没有罪债。经文称祂为：「那位圣洁、无邪恶、</w:t>
      </w:r>
      <w:r w:rsidRPr="003A2729">
        <w:rPr>
          <w:rFonts w:hint="eastAsia"/>
          <w:sz w:val="32"/>
          <w:szCs w:val="32"/>
          <w:lang w:val="en-US"/>
        </w:rPr>
        <w:lastRenderedPageBreak/>
        <w:t>无玷污、远离罪人、高过诸天的。」</w:t>
      </w:r>
      <w:r w:rsidRPr="003A2729">
        <w:rPr>
          <w:rFonts w:hint="eastAsia"/>
          <w:sz w:val="32"/>
          <w:szCs w:val="32"/>
          <w:lang w:val="en-US"/>
        </w:rPr>
        <w:t>(</w:t>
      </w:r>
      <w:r w:rsidRPr="003A2729">
        <w:rPr>
          <w:rFonts w:hint="eastAsia"/>
          <w:sz w:val="32"/>
          <w:szCs w:val="32"/>
          <w:lang w:val="en-US"/>
        </w:rPr>
        <w:t>来</w:t>
      </w:r>
      <w:r w:rsidRPr="003A2729">
        <w:rPr>
          <w:rFonts w:hint="eastAsia"/>
          <w:sz w:val="32"/>
          <w:szCs w:val="32"/>
          <w:lang w:val="en-US"/>
        </w:rPr>
        <w:t xml:space="preserve"> 7</w:t>
      </w:r>
      <w:r w:rsidRPr="003A2729">
        <w:rPr>
          <w:rFonts w:hint="eastAsia"/>
          <w:sz w:val="32"/>
          <w:szCs w:val="32"/>
          <w:lang w:val="en-US"/>
        </w:rPr>
        <w:t>：</w:t>
      </w:r>
      <w:r w:rsidRPr="003A2729">
        <w:rPr>
          <w:rFonts w:hint="eastAsia"/>
          <w:sz w:val="32"/>
          <w:szCs w:val="32"/>
          <w:lang w:val="en-US"/>
        </w:rPr>
        <w:t>26)</w:t>
      </w:r>
      <w:r w:rsidRPr="003A2729">
        <w:rPr>
          <w:rFonts w:hint="eastAsia"/>
          <w:sz w:val="32"/>
          <w:szCs w:val="32"/>
          <w:lang w:val="en-US"/>
        </w:rPr>
        <w:t>救赎主实在是圣洁的，正如差遣祂来世上的主圣洁一样。那就是为甚麽主称祂为儿子而不感到羞耻。</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第叁：你应当知道，主称弥赛亚为祂的儿子，目的是叫祂与其他先知有分别。我们已看过伊布拉欣怎样被称为「主的朋友」。先知姆撒被称为「主人」。至於达武德，主说：「他是合我心意的人」。然而，主对那一位先知说：</w:t>
      </w:r>
      <w:r w:rsidRPr="003A2729">
        <w:rPr>
          <w:rFonts w:hint="eastAsia"/>
          <w:sz w:val="32"/>
          <w:szCs w:val="32"/>
          <w:lang w:val="en-US"/>
        </w:rPr>
        <w:t xml:space="preserve"> </w:t>
      </w:r>
      <w:r w:rsidRPr="003A2729">
        <w:rPr>
          <w:rFonts w:hint="eastAsia"/>
          <w:sz w:val="32"/>
          <w:szCs w:val="32"/>
          <w:lang w:val="en-US"/>
        </w:rPr>
        <w:t>「你是我的儿子、我今日生你！」呢？那只可以对弥赛亚说这句话，因为弥赛亚是唯一的一位从天而来的，祂是从童贞女而生的，并且没有被罪污染的。</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今天听这节目的朋友，你认识弥赛亚、君王、主称祂为儿子的吗？主想每一个人都认识祂，听从祂，相信祂和接受祂。那就是为甚麽先知达武德用这些话结束这诗篇：</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「现在你们君王应当省悟</w:t>
      </w:r>
      <w:r w:rsidRPr="003A2729">
        <w:rPr>
          <w:rFonts w:ascii="MS Gothic" w:eastAsia="MS Gothic" w:hAnsi="MS Gothic" w:cs="MS Gothic" w:hint="eastAsia"/>
          <w:sz w:val="32"/>
          <w:szCs w:val="32"/>
          <w:lang w:val="en-US"/>
        </w:rPr>
        <w:t>‧</w:t>
      </w:r>
      <w:r w:rsidRPr="003A2729">
        <w:rPr>
          <w:rFonts w:hint="eastAsia"/>
          <w:sz w:val="32"/>
          <w:szCs w:val="32"/>
          <w:lang w:val="en-US"/>
        </w:rPr>
        <w:t>你们世上的审判官该受管教。当存畏惧事奉耶和华、又当存战兢而快乐。当以嘴亲子、恐怕他发怒、你们便在道中灭亡、因为他的怒气快要发作。凡投靠祂的、都是有福的。」</w:t>
      </w:r>
      <w:r w:rsidRPr="003A2729">
        <w:rPr>
          <w:sz w:val="32"/>
          <w:szCs w:val="32"/>
          <w:lang w:val="en-US"/>
        </w:rPr>
        <w:t>(</w:t>
      </w:r>
      <w:r w:rsidRPr="003A2729">
        <w:rPr>
          <w:rFonts w:hint="eastAsia"/>
          <w:sz w:val="32"/>
          <w:szCs w:val="32"/>
          <w:lang w:val="en-US"/>
        </w:rPr>
        <w:t>诗</w:t>
      </w:r>
      <w:r w:rsidRPr="003A2729">
        <w:rPr>
          <w:sz w:val="32"/>
          <w:szCs w:val="32"/>
          <w:lang w:val="en-US"/>
        </w:rPr>
        <w:t xml:space="preserve"> 2</w:t>
      </w:r>
      <w:r w:rsidRPr="003A2729">
        <w:rPr>
          <w:rFonts w:hint="eastAsia"/>
          <w:sz w:val="32"/>
          <w:szCs w:val="32"/>
          <w:lang w:val="en-US"/>
        </w:rPr>
        <w:t>：</w:t>
      </w:r>
      <w:r w:rsidRPr="003A2729">
        <w:rPr>
          <w:sz w:val="32"/>
          <w:szCs w:val="32"/>
          <w:lang w:val="en-US"/>
        </w:rPr>
        <w:t>10-12)</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今天我们要停在这裏。下次若主许可，我们会默想先知达武德写下另一首伟大的诗篇。</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愿主祝福你，当你认真思考先知达武德在诗篇所说的话：</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「你当省悟、该受管教。当存畏惧事奉耶和华、又当存战兢而快乐。当以嘴亲子、恐怕祂发怒、你们便在道中灭亡、因为祂的怒气快要发作。凡投靠祂的、都是有福的。」</w:t>
      </w:r>
      <w:r w:rsidRPr="003A2729">
        <w:rPr>
          <w:rFonts w:hint="eastAsia"/>
          <w:sz w:val="32"/>
          <w:szCs w:val="32"/>
          <w:lang w:val="en-US"/>
        </w:rPr>
        <w:t>(</w:t>
      </w:r>
      <w:r w:rsidRPr="003A2729">
        <w:rPr>
          <w:rFonts w:hint="eastAsia"/>
          <w:sz w:val="32"/>
          <w:szCs w:val="32"/>
          <w:lang w:val="en-US"/>
        </w:rPr>
        <w:t>诗</w:t>
      </w:r>
      <w:r w:rsidRPr="003A2729">
        <w:rPr>
          <w:rFonts w:hint="eastAsia"/>
          <w:sz w:val="32"/>
          <w:szCs w:val="32"/>
          <w:lang w:val="en-US"/>
        </w:rPr>
        <w:t xml:space="preserve"> 2</w:t>
      </w:r>
      <w:r w:rsidRPr="003A2729">
        <w:rPr>
          <w:rFonts w:hint="eastAsia"/>
          <w:sz w:val="32"/>
          <w:szCs w:val="32"/>
          <w:lang w:val="en-US"/>
        </w:rPr>
        <w:t>：</w:t>
      </w:r>
      <w:r w:rsidRPr="003A2729">
        <w:rPr>
          <w:rFonts w:hint="eastAsia"/>
          <w:sz w:val="32"/>
          <w:szCs w:val="32"/>
          <w:lang w:val="en-US"/>
        </w:rPr>
        <w:t>10-12)</w:t>
      </w:r>
    </w:p>
    <w:p w:rsidR="003A2729" w:rsidRPr="003A2729" w:rsidRDefault="003A2729" w:rsidP="003A2729">
      <w:pPr>
        <w:jc w:val="both"/>
        <w:rPr>
          <w:rFonts w:hint="eastAsia"/>
          <w:sz w:val="32"/>
          <w:szCs w:val="32"/>
          <w:lang w:val="en-US"/>
        </w:rPr>
      </w:pP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51</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更多的「宰布勒」</w:t>
      </w:r>
      <w:r w:rsidRPr="003A2729">
        <w:rPr>
          <w:rFonts w:hint="eastAsia"/>
          <w:sz w:val="32"/>
          <w:szCs w:val="32"/>
          <w:lang w:val="en-US"/>
        </w:rPr>
        <w:t xml:space="preserve"> </w:t>
      </w:r>
      <w:r w:rsidRPr="003A2729">
        <w:rPr>
          <w:rFonts w:hint="eastAsia"/>
          <w:sz w:val="32"/>
          <w:szCs w:val="32"/>
          <w:lang w:val="en-US"/>
        </w:rPr>
        <w:tab/>
        <w:t>(</w:t>
      </w:r>
      <w:r w:rsidRPr="003A2729">
        <w:rPr>
          <w:rFonts w:hint="eastAsia"/>
          <w:sz w:val="32"/>
          <w:szCs w:val="32"/>
          <w:lang w:val="en-US"/>
        </w:rPr>
        <w:t>诗篇</w:t>
      </w:r>
      <w:r w:rsidRPr="003A2729">
        <w:rPr>
          <w:rFonts w:hint="eastAsia"/>
          <w:sz w:val="32"/>
          <w:szCs w:val="32"/>
          <w:lang w:val="en-US"/>
        </w:rPr>
        <w:t>22</w:t>
      </w:r>
      <w:r w:rsidRPr="003A2729">
        <w:rPr>
          <w:rFonts w:hint="eastAsia"/>
          <w:sz w:val="32"/>
          <w:szCs w:val="32"/>
          <w:lang w:val="en-US"/>
        </w:rPr>
        <w:t>篇</w:t>
      </w: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愿你们平安！我们奉主的名向你们问安。主是平安之主，祂愿意每一个人明白及相信祂已坚立的真理，并与祂永远同享真正的平安。今天我们很高兴能够再次提供「恩典与真理」这个节目给你们。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上次我们研读「宰布勒」头两篇。若我们有时间在广播中唸和讨论每一篇「宰布勒」，那就太好了，但因「宰布勒」有一百五十篇，那是没有可能的。</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然而，在我们合起「宰布勒」之前，我们想与你研读主启示达武德的另一篇「宰布勒」：「宰布勒」廿二篇。这一篇「宰布勒」佷重要，因为它预言到为了偿还亚当後裔的罪债，弥赛亚会死得很痛苦。在这一篇「宰布勒」，达武德在弥赛亚未来之前一千年，预言大约有叁十件事在弥赛亚受死那一天会发生。当我们在福音书唸弥赛亚的故事，我们看到所有发生的事和主的先知达武德所预言的完全吻合。因此，</w:t>
      </w:r>
      <w:r w:rsidRPr="003A2729">
        <w:rPr>
          <w:rFonts w:hint="eastAsia"/>
          <w:sz w:val="32"/>
          <w:szCs w:val="32"/>
          <w:lang w:val="en-US"/>
        </w:rPr>
        <w:lastRenderedPageBreak/>
        <w:t>我们可以肯定这一篇「宰布勒」不是从人而来的，乃是从主而来的。只有主才可以这样準确的预言将来的事。</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现在让我们听听先知达武德在「宰布勒」廿二篇写了甚麽。达武德写了弥赛亚在流血为世人赎罪那一天心中的思潮。祂说：</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rFonts w:hint="eastAsia"/>
          <w:sz w:val="32"/>
          <w:szCs w:val="32"/>
          <w:lang w:val="en-US"/>
        </w:rPr>
        <w:t>「我的主、我的主、为甚麽离弃我</w:t>
      </w:r>
      <w:r w:rsidRPr="003A2729">
        <w:rPr>
          <w:rFonts w:ascii="MS Gothic" w:eastAsia="MS Gothic" w:hAnsi="MS Gothic" w:cs="MS Gothic" w:hint="eastAsia"/>
          <w:sz w:val="32"/>
          <w:szCs w:val="32"/>
          <w:lang w:val="en-US"/>
        </w:rPr>
        <w:t>‧</w:t>
      </w:r>
      <w:r w:rsidRPr="003A2729">
        <w:rPr>
          <w:rFonts w:hint="eastAsia"/>
          <w:sz w:val="32"/>
          <w:szCs w:val="32"/>
          <w:lang w:val="en-US"/>
        </w:rPr>
        <w:t>为甚麽远离不救我、不听我唉哼的言语。但你是圣洁的、是用以色列的讚美为宝座的。但我是蟲不是人</w:t>
      </w:r>
      <w:r w:rsidRPr="003A2729">
        <w:rPr>
          <w:rFonts w:ascii="MS Gothic" w:eastAsia="MS Gothic" w:hAnsi="MS Gothic" w:cs="MS Gothic" w:hint="eastAsia"/>
          <w:sz w:val="32"/>
          <w:szCs w:val="32"/>
          <w:lang w:val="en-US"/>
        </w:rPr>
        <w:t>‧</w:t>
      </w:r>
      <w:r w:rsidRPr="003A2729">
        <w:rPr>
          <w:rFonts w:hint="eastAsia"/>
          <w:sz w:val="32"/>
          <w:szCs w:val="32"/>
          <w:lang w:val="en-US"/>
        </w:rPr>
        <w:t>被众人羞辱、被百姓藐视。我如水被倒出来</w:t>
      </w:r>
      <w:r w:rsidRPr="003A2729">
        <w:rPr>
          <w:rFonts w:ascii="MS Gothic" w:eastAsia="MS Gothic" w:hAnsi="MS Gothic" w:cs="MS Gothic" w:hint="eastAsia"/>
          <w:sz w:val="32"/>
          <w:szCs w:val="32"/>
          <w:lang w:val="en-US"/>
        </w:rPr>
        <w:t>‧</w:t>
      </w:r>
      <w:r w:rsidRPr="003A2729">
        <w:rPr>
          <w:rFonts w:hint="eastAsia"/>
          <w:sz w:val="32"/>
          <w:szCs w:val="32"/>
          <w:lang w:val="en-US"/>
        </w:rPr>
        <w:t>我的骨头都脱了节</w:t>
      </w:r>
      <w:r w:rsidRPr="003A2729">
        <w:rPr>
          <w:rFonts w:ascii="MS Gothic" w:eastAsia="MS Gothic" w:hAnsi="MS Gothic" w:cs="MS Gothic" w:hint="eastAsia"/>
          <w:sz w:val="32"/>
          <w:szCs w:val="32"/>
          <w:lang w:val="en-US"/>
        </w:rPr>
        <w:t>‧</w:t>
      </w:r>
      <w:r w:rsidRPr="003A2729">
        <w:rPr>
          <w:rFonts w:hint="eastAsia"/>
          <w:sz w:val="32"/>
          <w:szCs w:val="32"/>
          <w:lang w:val="en-US"/>
        </w:rPr>
        <w:t>我心在我裏面如蜡鎔化</w:t>
      </w:r>
      <w:r w:rsidRPr="003A2729">
        <w:rPr>
          <w:rFonts w:ascii="MS Gothic" w:eastAsia="MS Gothic" w:hAnsi="MS Gothic" w:cs="MS Gothic" w:hint="eastAsia"/>
          <w:sz w:val="32"/>
          <w:szCs w:val="32"/>
          <w:lang w:val="en-US"/>
        </w:rPr>
        <w:t>‧</w:t>
      </w:r>
      <w:r w:rsidRPr="003A2729">
        <w:rPr>
          <w:rFonts w:hint="eastAsia"/>
          <w:sz w:val="32"/>
          <w:szCs w:val="32"/>
          <w:lang w:val="en-US"/>
        </w:rPr>
        <w:t>我的精力枯乾、如同瓦片</w:t>
      </w:r>
      <w:r w:rsidRPr="003A2729">
        <w:rPr>
          <w:rFonts w:ascii="MS Gothic" w:eastAsia="MS Gothic" w:hAnsi="MS Gothic" w:cs="MS Gothic" w:hint="eastAsia"/>
          <w:sz w:val="32"/>
          <w:szCs w:val="32"/>
          <w:lang w:val="en-US"/>
        </w:rPr>
        <w:t>‧</w:t>
      </w:r>
      <w:r w:rsidRPr="003A2729">
        <w:rPr>
          <w:rFonts w:hint="eastAsia"/>
          <w:sz w:val="32"/>
          <w:szCs w:val="32"/>
          <w:lang w:val="en-US"/>
        </w:rPr>
        <w:t>我的舌头贴在我牙牀上</w:t>
      </w:r>
      <w:r w:rsidRPr="003A2729">
        <w:rPr>
          <w:rFonts w:ascii="MS Gothic" w:eastAsia="MS Gothic" w:hAnsi="MS Gothic" w:cs="MS Gothic" w:hint="eastAsia"/>
          <w:sz w:val="32"/>
          <w:szCs w:val="32"/>
          <w:lang w:val="en-US"/>
        </w:rPr>
        <w:t>‧</w:t>
      </w:r>
      <w:r w:rsidRPr="003A2729">
        <w:rPr>
          <w:rFonts w:hint="eastAsia"/>
          <w:sz w:val="32"/>
          <w:szCs w:val="32"/>
          <w:lang w:val="en-US"/>
        </w:rPr>
        <w:t>你将我安置在死地的尘土中。犬类围著我</w:t>
      </w:r>
      <w:r w:rsidRPr="003A2729">
        <w:rPr>
          <w:rFonts w:ascii="MS Gothic" w:eastAsia="MS Gothic" w:hAnsi="MS Gothic" w:cs="MS Gothic" w:hint="eastAsia"/>
          <w:sz w:val="32"/>
          <w:szCs w:val="32"/>
          <w:lang w:val="en-US"/>
        </w:rPr>
        <w:t>‧</w:t>
      </w:r>
      <w:r w:rsidRPr="003A2729">
        <w:rPr>
          <w:rFonts w:hint="eastAsia"/>
          <w:sz w:val="32"/>
          <w:szCs w:val="32"/>
          <w:lang w:val="en-US"/>
        </w:rPr>
        <w:t>恶党环绕我</w:t>
      </w:r>
      <w:r w:rsidRPr="003A2729">
        <w:rPr>
          <w:rFonts w:ascii="MS Gothic" w:eastAsia="MS Gothic" w:hAnsi="MS Gothic" w:cs="MS Gothic" w:hint="eastAsia"/>
          <w:sz w:val="32"/>
          <w:szCs w:val="32"/>
          <w:lang w:val="en-US"/>
        </w:rPr>
        <w:t>‧</w:t>
      </w:r>
      <w:r w:rsidRPr="003A2729">
        <w:rPr>
          <w:rFonts w:hint="eastAsia"/>
          <w:sz w:val="32"/>
          <w:szCs w:val="32"/>
          <w:lang w:val="en-US"/>
        </w:rPr>
        <w:t>他们扎了我的手、我的脚。」</w:t>
      </w:r>
      <w:r w:rsidRPr="003A2729">
        <w:rPr>
          <w:sz w:val="32"/>
          <w:szCs w:val="32"/>
          <w:lang w:val="en-US"/>
        </w:rPr>
        <w:t>(</w:t>
      </w:r>
      <w:r w:rsidRPr="003A2729">
        <w:rPr>
          <w:rFonts w:hint="eastAsia"/>
          <w:sz w:val="32"/>
          <w:szCs w:val="32"/>
          <w:lang w:val="en-US"/>
        </w:rPr>
        <w:t>诗</w:t>
      </w:r>
      <w:r w:rsidRPr="003A2729">
        <w:rPr>
          <w:sz w:val="32"/>
          <w:szCs w:val="32"/>
          <w:lang w:val="en-US"/>
        </w:rPr>
        <w:t xml:space="preserve"> 22</w:t>
      </w:r>
      <w:r w:rsidRPr="003A2729">
        <w:rPr>
          <w:rFonts w:hint="eastAsia"/>
          <w:sz w:val="32"/>
          <w:szCs w:val="32"/>
          <w:lang w:val="en-US"/>
        </w:rPr>
        <w:t>：</w:t>
      </w:r>
      <w:r w:rsidRPr="003A2729">
        <w:rPr>
          <w:sz w:val="32"/>
          <w:szCs w:val="32"/>
          <w:lang w:val="en-US"/>
        </w:rPr>
        <w:t>1</w:t>
      </w:r>
      <w:r w:rsidRPr="003A2729">
        <w:rPr>
          <w:rFonts w:hint="eastAsia"/>
          <w:sz w:val="32"/>
          <w:szCs w:val="32"/>
          <w:lang w:val="en-US"/>
        </w:rPr>
        <w:t>，</w:t>
      </w:r>
      <w:r w:rsidRPr="003A2729">
        <w:rPr>
          <w:sz w:val="32"/>
          <w:szCs w:val="32"/>
          <w:lang w:val="en-US"/>
        </w:rPr>
        <w:t>3</w:t>
      </w:r>
      <w:r w:rsidRPr="003A2729">
        <w:rPr>
          <w:rFonts w:hint="eastAsia"/>
          <w:sz w:val="32"/>
          <w:szCs w:val="32"/>
          <w:lang w:val="en-US"/>
        </w:rPr>
        <w:t>，</w:t>
      </w:r>
      <w:r w:rsidRPr="003A2729">
        <w:rPr>
          <w:sz w:val="32"/>
          <w:szCs w:val="32"/>
          <w:lang w:val="en-US"/>
        </w:rPr>
        <w:t>6</w:t>
      </w:r>
      <w:r w:rsidRPr="003A2729">
        <w:rPr>
          <w:rFonts w:hint="eastAsia"/>
          <w:sz w:val="32"/>
          <w:szCs w:val="32"/>
          <w:lang w:val="en-US"/>
        </w:rPr>
        <w:t>，</w:t>
      </w:r>
      <w:r w:rsidRPr="003A2729">
        <w:rPr>
          <w:sz w:val="32"/>
          <w:szCs w:val="32"/>
          <w:lang w:val="en-US"/>
        </w:rPr>
        <w:t>14-16)</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让我们稍停在这裏。你领悟先知达武德写了甚麽关於弥赛亚吗？弥赛亚来世之前一千年，达武德这样写：「恶党环绕我</w:t>
      </w:r>
      <w:r w:rsidRPr="003A2729">
        <w:rPr>
          <w:rFonts w:ascii="MS Gothic" w:eastAsia="MS Gothic" w:hAnsi="MS Gothic" w:cs="MS Gothic" w:hint="eastAsia"/>
          <w:sz w:val="32"/>
          <w:szCs w:val="32"/>
          <w:lang w:val="en-US"/>
        </w:rPr>
        <w:t>‧</w:t>
      </w:r>
      <w:r w:rsidRPr="003A2729">
        <w:rPr>
          <w:rFonts w:hint="eastAsia"/>
          <w:sz w:val="32"/>
          <w:szCs w:val="32"/>
          <w:lang w:val="en-US"/>
        </w:rPr>
        <w:t>他们扎了我的手、我的脚。」达武德用这些话预言亚当的後裔钉弥赛亚在十字架上，扎了祂的手、和祂的脚。为甚麽达武德在「宰布勒」写，恶党扎弥赛亚的手和脚呢？为甚麽弥赛亚要这样痛苦而死呢？为甚麽主容许人杀害祂差来的圣洁救赎主呢？</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主的话回答我们，救赎主要受极大的痛苦和死得这样可怖，以致祂可以代替我们承担主的刑罚，因为罪的工价是死和永远在地狱受刑。弥赛亚要嚐我们因有罪而应受的地狱之</w:t>
      </w:r>
      <w:r w:rsidRPr="003A2729">
        <w:rPr>
          <w:rFonts w:hint="eastAsia"/>
          <w:sz w:val="32"/>
          <w:szCs w:val="32"/>
          <w:lang w:val="en-US"/>
        </w:rPr>
        <w:lastRenderedPageBreak/>
        <w:t>苦。主在祂的恩典中，计划差遣无罪的救赎主，以致祂可以自愿为所有人嚐了死的滋味</w:t>
      </w:r>
      <w:r w:rsidRPr="003A2729">
        <w:rPr>
          <w:rFonts w:hint="eastAsia"/>
          <w:sz w:val="32"/>
          <w:szCs w:val="32"/>
          <w:lang w:val="en-US"/>
        </w:rPr>
        <w:t>(</w:t>
      </w:r>
      <w:r w:rsidRPr="003A2729">
        <w:rPr>
          <w:rFonts w:hint="eastAsia"/>
          <w:sz w:val="32"/>
          <w:szCs w:val="32"/>
          <w:lang w:val="en-US"/>
        </w:rPr>
        <w:t>来</w:t>
      </w:r>
      <w:r w:rsidRPr="003A2729">
        <w:rPr>
          <w:rFonts w:hint="eastAsia"/>
          <w:sz w:val="32"/>
          <w:szCs w:val="32"/>
          <w:lang w:val="en-US"/>
        </w:rPr>
        <w:t xml:space="preserve"> 2</w:t>
      </w:r>
      <w:r w:rsidRPr="003A2729">
        <w:rPr>
          <w:rFonts w:hint="eastAsia"/>
          <w:sz w:val="32"/>
          <w:szCs w:val="32"/>
          <w:lang w:val="en-US"/>
        </w:rPr>
        <w:t>：</w:t>
      </w:r>
      <w:r w:rsidRPr="003A2729">
        <w:rPr>
          <w:rFonts w:hint="eastAsia"/>
          <w:sz w:val="32"/>
          <w:szCs w:val="32"/>
          <w:lang w:val="en-US"/>
        </w:rPr>
        <w:t>9)</w:t>
      </w:r>
      <w:r w:rsidRPr="003A2729">
        <w:rPr>
          <w:rFonts w:hint="eastAsia"/>
          <w:sz w:val="32"/>
          <w:szCs w:val="32"/>
          <w:lang w:val="en-US"/>
        </w:rPr>
        <w:t>。这方法使主可以为亚当的後裔开一条赦罪之路和永生之门，而不与祂的公义相抵触</w:t>
      </w:r>
      <w:r w:rsidRPr="003A2729">
        <w:rPr>
          <w:rFonts w:hint="eastAsia"/>
          <w:sz w:val="32"/>
          <w:szCs w:val="32"/>
          <w:lang w:val="en-US"/>
        </w:rPr>
        <w:t>!</w:t>
      </w:r>
      <w:r w:rsidRPr="003A2729">
        <w:rPr>
          <w:rFonts w:hint="eastAsia"/>
          <w:sz w:val="32"/>
          <w:szCs w:val="32"/>
          <w:lang w:val="en-US"/>
        </w:rPr>
        <w:t>弥赛亚为我们的罪偿还罪的刑罚。公义的主以弥赛亚的死为理由，称所有相信祂的人为义。</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达武德所写有关弥赛亚的死实在是奇妙。试想想他所写的</w:t>
      </w:r>
      <w:r w:rsidRPr="003A2729">
        <w:rPr>
          <w:rFonts w:hint="eastAsia"/>
          <w:sz w:val="32"/>
          <w:szCs w:val="32"/>
          <w:lang w:val="en-US"/>
        </w:rPr>
        <w:t>!</w:t>
      </w:r>
      <w:r w:rsidRPr="003A2729">
        <w:rPr>
          <w:rFonts w:hint="eastAsia"/>
          <w:sz w:val="32"/>
          <w:szCs w:val="32"/>
          <w:lang w:val="en-US"/>
        </w:rPr>
        <w:t>在弥赛亚出生前一千年，达武德详细写了弥赛亚怎样在十字架上受苦。也许我们需要明白和记著这事：那种钉人死在十字架的痛苦死亡，称为钉十字架，是由罗马人设计的。然而，当达武德在「宰布勒」写这些话的时候，罗马帝国仍没有存在和没有人晓得把人这样处死，即把人钉在十字架上。然而主把弥赛亚死在十字架上的信息放在达武德的脑海中和感动他写在「宰布勒」上，使我们可以确实知道弥赛亚死在十字架上，是主从罪的刑罚中拯救我们的计划。</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这一篇「宰布勒」记载的真理是非常明显的。然而，人不接受从主而来的信息。直至今天，有人反驳主的先知在「宰布勒」所写关於弥赛亚死在十字架上的事。他们说：「主不会容许弥赛亚有这样的羞辱和痛苦的死亡</w:t>
      </w:r>
      <w:r w:rsidRPr="003A2729">
        <w:rPr>
          <w:rFonts w:hint="eastAsia"/>
          <w:sz w:val="32"/>
          <w:szCs w:val="32"/>
          <w:lang w:val="en-US"/>
        </w:rPr>
        <w:t>!</w:t>
      </w:r>
      <w:r w:rsidRPr="003A2729">
        <w:rPr>
          <w:rFonts w:hint="eastAsia"/>
          <w:sz w:val="32"/>
          <w:szCs w:val="32"/>
          <w:lang w:val="en-US"/>
        </w:rPr>
        <w:t>」但这样说的人是不晓得先知的著作和主拯救人的计划。亲爱的听众朋友，请小心，我们不要忽略主的救恩</w:t>
      </w:r>
      <w:r w:rsidRPr="003A2729">
        <w:rPr>
          <w:rFonts w:hint="eastAsia"/>
          <w:sz w:val="32"/>
          <w:szCs w:val="32"/>
          <w:lang w:val="en-US"/>
        </w:rPr>
        <w:t>!</w:t>
      </w:r>
      <w:r w:rsidRPr="003A2729">
        <w:rPr>
          <w:rFonts w:hint="eastAsia"/>
          <w:sz w:val="32"/>
          <w:szCs w:val="32"/>
          <w:lang w:val="en-US"/>
        </w:rPr>
        <w:t>有智者说：「无知的背後是死亡。」主的话说：「我们若忽略这麽大的救恩，怎能逃罪呢？」</w:t>
      </w:r>
      <w:r w:rsidRPr="003A2729">
        <w:rPr>
          <w:rFonts w:hint="eastAsia"/>
          <w:sz w:val="32"/>
          <w:szCs w:val="32"/>
          <w:lang w:val="en-US"/>
        </w:rPr>
        <w:t>(</w:t>
      </w:r>
      <w:r w:rsidRPr="003A2729">
        <w:rPr>
          <w:rFonts w:hint="eastAsia"/>
          <w:sz w:val="32"/>
          <w:szCs w:val="32"/>
          <w:lang w:val="en-US"/>
        </w:rPr>
        <w:t>来</w:t>
      </w:r>
      <w:r w:rsidRPr="003A2729">
        <w:rPr>
          <w:rFonts w:hint="eastAsia"/>
          <w:sz w:val="32"/>
          <w:szCs w:val="32"/>
          <w:lang w:val="en-US"/>
        </w:rPr>
        <w:t xml:space="preserve"> 2</w:t>
      </w:r>
      <w:r w:rsidRPr="003A2729">
        <w:rPr>
          <w:rFonts w:hint="eastAsia"/>
          <w:sz w:val="32"/>
          <w:szCs w:val="32"/>
          <w:lang w:val="en-US"/>
        </w:rPr>
        <w:t>：</w:t>
      </w:r>
      <w:r w:rsidRPr="003A2729">
        <w:rPr>
          <w:rFonts w:hint="eastAsia"/>
          <w:sz w:val="32"/>
          <w:szCs w:val="32"/>
          <w:lang w:val="en-US"/>
        </w:rPr>
        <w:t>3)</w:t>
      </w:r>
      <w:r w:rsidRPr="003A2729">
        <w:rPr>
          <w:rFonts w:hint="eastAsia"/>
          <w:sz w:val="32"/>
          <w:szCs w:val="32"/>
          <w:lang w:val="en-US"/>
        </w:rPr>
        <w:t>「十字架的道理、在那灭亡的人为愚拙．在我们得救的人却为主的大能。</w:t>
      </w:r>
      <w:r w:rsidRPr="003A2729">
        <w:rPr>
          <w:rFonts w:hint="eastAsia"/>
          <w:sz w:val="32"/>
          <w:szCs w:val="32"/>
          <w:lang w:val="en-US"/>
        </w:rPr>
        <w:t>(</w:t>
      </w:r>
      <w:r w:rsidRPr="003A2729">
        <w:rPr>
          <w:rFonts w:hint="eastAsia"/>
          <w:sz w:val="32"/>
          <w:szCs w:val="32"/>
          <w:lang w:val="en-US"/>
        </w:rPr>
        <w:t>林前</w:t>
      </w:r>
      <w:r w:rsidRPr="003A2729">
        <w:rPr>
          <w:rFonts w:hint="eastAsia"/>
          <w:sz w:val="32"/>
          <w:szCs w:val="32"/>
          <w:lang w:val="en-US"/>
        </w:rPr>
        <w:t xml:space="preserve"> 1</w:t>
      </w:r>
      <w:r w:rsidRPr="003A2729">
        <w:rPr>
          <w:rFonts w:hint="eastAsia"/>
          <w:sz w:val="32"/>
          <w:szCs w:val="32"/>
          <w:lang w:val="en-US"/>
        </w:rPr>
        <w:t>：</w:t>
      </w:r>
      <w:r w:rsidRPr="003A2729">
        <w:rPr>
          <w:rFonts w:hint="eastAsia"/>
          <w:sz w:val="32"/>
          <w:szCs w:val="32"/>
          <w:lang w:val="en-US"/>
        </w:rPr>
        <w:t>18)</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现在让我们多看一些有关弥赛亚死在十字架上的情况。我们听到弥赛亚这样说：</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rFonts w:hint="eastAsia"/>
          <w:sz w:val="32"/>
          <w:szCs w:val="32"/>
          <w:lang w:val="en-US"/>
        </w:rPr>
        <w:t>「我的主、我的主、为甚麽离弃我</w:t>
      </w:r>
      <w:r w:rsidRPr="003A2729">
        <w:rPr>
          <w:rFonts w:ascii="MS Gothic" w:eastAsia="MS Gothic" w:hAnsi="MS Gothic" w:cs="MS Gothic" w:hint="eastAsia"/>
          <w:sz w:val="32"/>
          <w:szCs w:val="32"/>
          <w:lang w:val="en-US"/>
        </w:rPr>
        <w:t>‧</w:t>
      </w:r>
      <w:r w:rsidRPr="003A2729">
        <w:rPr>
          <w:rFonts w:hint="eastAsia"/>
          <w:sz w:val="32"/>
          <w:szCs w:val="32"/>
          <w:lang w:val="en-US"/>
        </w:rPr>
        <w:t>为甚麽远离不救我、不听我唉哼的言语。凡看见我的都嗤笑我</w:t>
      </w:r>
      <w:r w:rsidRPr="003A2729">
        <w:rPr>
          <w:rFonts w:ascii="MS Gothic" w:eastAsia="MS Gothic" w:hAnsi="MS Gothic" w:cs="MS Gothic" w:hint="eastAsia"/>
          <w:sz w:val="32"/>
          <w:szCs w:val="32"/>
          <w:lang w:val="en-US"/>
        </w:rPr>
        <w:t>‧</w:t>
      </w:r>
      <w:r w:rsidRPr="003A2729">
        <w:rPr>
          <w:rFonts w:hint="eastAsia"/>
          <w:sz w:val="32"/>
          <w:szCs w:val="32"/>
          <w:lang w:val="en-US"/>
        </w:rPr>
        <w:t>他们撇嘴摇头、说、祂把自己交託耶和华、耶和华可以救祂罢</w:t>
      </w:r>
      <w:r w:rsidRPr="003A2729">
        <w:rPr>
          <w:rFonts w:ascii="MS Gothic" w:eastAsia="MS Gothic" w:hAnsi="MS Gothic" w:cs="MS Gothic" w:hint="eastAsia"/>
          <w:sz w:val="32"/>
          <w:szCs w:val="32"/>
          <w:lang w:val="en-US"/>
        </w:rPr>
        <w:t>‧</w:t>
      </w:r>
      <w:r w:rsidRPr="003A2729">
        <w:rPr>
          <w:rFonts w:hint="eastAsia"/>
          <w:sz w:val="32"/>
          <w:szCs w:val="32"/>
          <w:lang w:val="en-US"/>
        </w:rPr>
        <w:t>耶和华既喜悦祂、可以搭救祂罢。我如水被倒出来</w:t>
      </w:r>
      <w:r w:rsidRPr="003A2729">
        <w:rPr>
          <w:rFonts w:ascii="MS Gothic" w:eastAsia="MS Gothic" w:hAnsi="MS Gothic" w:cs="MS Gothic" w:hint="eastAsia"/>
          <w:sz w:val="32"/>
          <w:szCs w:val="32"/>
          <w:lang w:val="en-US"/>
        </w:rPr>
        <w:t>‧</w:t>
      </w:r>
      <w:r w:rsidRPr="003A2729">
        <w:rPr>
          <w:rFonts w:hint="eastAsia"/>
          <w:sz w:val="32"/>
          <w:szCs w:val="32"/>
          <w:lang w:val="en-US"/>
        </w:rPr>
        <w:t>我的骨头都脱了节</w:t>
      </w:r>
      <w:r w:rsidRPr="003A2729">
        <w:rPr>
          <w:rFonts w:ascii="MS Gothic" w:eastAsia="MS Gothic" w:hAnsi="MS Gothic" w:cs="MS Gothic" w:hint="eastAsia"/>
          <w:sz w:val="32"/>
          <w:szCs w:val="32"/>
          <w:lang w:val="en-US"/>
        </w:rPr>
        <w:t>‧</w:t>
      </w:r>
      <w:r w:rsidRPr="003A2729">
        <w:rPr>
          <w:rFonts w:hint="eastAsia"/>
          <w:sz w:val="32"/>
          <w:szCs w:val="32"/>
          <w:lang w:val="en-US"/>
        </w:rPr>
        <w:t>我心在我裏面如蜡鎔化</w:t>
      </w:r>
      <w:r w:rsidRPr="003A2729">
        <w:rPr>
          <w:rFonts w:ascii="MS Gothic" w:eastAsia="MS Gothic" w:hAnsi="MS Gothic" w:cs="MS Gothic" w:hint="eastAsia"/>
          <w:sz w:val="32"/>
          <w:szCs w:val="32"/>
          <w:lang w:val="en-US"/>
        </w:rPr>
        <w:t>‧</w:t>
      </w:r>
      <w:r w:rsidRPr="003A2729">
        <w:rPr>
          <w:rFonts w:hint="eastAsia"/>
          <w:sz w:val="32"/>
          <w:szCs w:val="32"/>
          <w:lang w:val="en-US"/>
        </w:rPr>
        <w:t>我的精力枯乾、如同瓦片</w:t>
      </w:r>
      <w:r w:rsidRPr="003A2729">
        <w:rPr>
          <w:rFonts w:ascii="MS Gothic" w:eastAsia="MS Gothic" w:hAnsi="MS Gothic" w:cs="MS Gothic" w:hint="eastAsia"/>
          <w:sz w:val="32"/>
          <w:szCs w:val="32"/>
          <w:lang w:val="en-US"/>
        </w:rPr>
        <w:t>‧</w:t>
      </w:r>
      <w:r w:rsidRPr="003A2729">
        <w:rPr>
          <w:rFonts w:hint="eastAsia"/>
          <w:sz w:val="32"/>
          <w:szCs w:val="32"/>
          <w:lang w:val="en-US"/>
        </w:rPr>
        <w:t>我的舌头贴在我牙牀上</w:t>
      </w:r>
      <w:r w:rsidRPr="003A2729">
        <w:rPr>
          <w:rFonts w:ascii="MS Gothic" w:eastAsia="MS Gothic" w:hAnsi="MS Gothic" w:cs="MS Gothic" w:hint="eastAsia"/>
          <w:sz w:val="32"/>
          <w:szCs w:val="32"/>
          <w:lang w:val="en-US"/>
        </w:rPr>
        <w:t>‧</w:t>
      </w:r>
      <w:r w:rsidRPr="003A2729">
        <w:rPr>
          <w:rFonts w:hint="eastAsia"/>
          <w:sz w:val="32"/>
          <w:szCs w:val="32"/>
          <w:lang w:val="en-US"/>
        </w:rPr>
        <w:t>祢将我安置在死地的尘土中。犬类围著我</w:t>
      </w:r>
      <w:r w:rsidRPr="003A2729">
        <w:rPr>
          <w:rFonts w:ascii="MS Gothic" w:eastAsia="MS Gothic" w:hAnsi="MS Gothic" w:cs="MS Gothic" w:hint="eastAsia"/>
          <w:sz w:val="32"/>
          <w:szCs w:val="32"/>
          <w:lang w:val="en-US"/>
        </w:rPr>
        <w:t>‧</w:t>
      </w:r>
      <w:r w:rsidRPr="003A2729">
        <w:rPr>
          <w:rFonts w:hint="eastAsia"/>
          <w:sz w:val="32"/>
          <w:szCs w:val="32"/>
          <w:lang w:val="en-US"/>
        </w:rPr>
        <w:t>恶党环绕我</w:t>
      </w:r>
      <w:r w:rsidRPr="003A2729">
        <w:rPr>
          <w:rFonts w:ascii="MS Gothic" w:eastAsia="MS Gothic" w:hAnsi="MS Gothic" w:cs="MS Gothic" w:hint="eastAsia"/>
          <w:sz w:val="32"/>
          <w:szCs w:val="32"/>
          <w:lang w:val="en-US"/>
        </w:rPr>
        <w:t>‧</w:t>
      </w:r>
      <w:r w:rsidRPr="003A2729">
        <w:rPr>
          <w:rFonts w:hint="eastAsia"/>
          <w:sz w:val="32"/>
          <w:szCs w:val="32"/>
          <w:lang w:val="en-US"/>
        </w:rPr>
        <w:t>他们扎了我的手、我的脚。</w:t>
      </w:r>
    </w:p>
    <w:p w:rsidR="003A2729" w:rsidRPr="003A2729" w:rsidRDefault="003A2729" w:rsidP="003A2729">
      <w:pPr>
        <w:jc w:val="both"/>
        <w:rPr>
          <w:sz w:val="32"/>
          <w:szCs w:val="32"/>
          <w:lang w:val="en-US"/>
        </w:rPr>
      </w:pPr>
      <w:r w:rsidRPr="003A2729">
        <w:rPr>
          <w:rFonts w:hint="eastAsia"/>
          <w:sz w:val="32"/>
          <w:szCs w:val="32"/>
          <w:lang w:val="en-US"/>
        </w:rPr>
        <w:t>我的骨头、我都能数过</w:t>
      </w:r>
      <w:r w:rsidRPr="003A2729">
        <w:rPr>
          <w:rFonts w:ascii="MS Gothic" w:eastAsia="MS Gothic" w:hAnsi="MS Gothic" w:cs="MS Gothic" w:hint="eastAsia"/>
          <w:sz w:val="32"/>
          <w:szCs w:val="32"/>
          <w:lang w:val="en-US"/>
        </w:rPr>
        <w:t>‧</w:t>
      </w:r>
      <w:r w:rsidRPr="003A2729">
        <w:rPr>
          <w:rFonts w:hint="eastAsia"/>
          <w:sz w:val="32"/>
          <w:szCs w:val="32"/>
          <w:lang w:val="en-US"/>
        </w:rPr>
        <w:t>他们瞪著眼看我。他们分我的外衣、为我的裏衣拈阄。」</w:t>
      </w:r>
      <w:r w:rsidRPr="003A2729">
        <w:rPr>
          <w:sz w:val="32"/>
          <w:szCs w:val="32"/>
          <w:lang w:val="en-US"/>
        </w:rPr>
        <w:t>(</w:t>
      </w:r>
      <w:r w:rsidRPr="003A2729">
        <w:rPr>
          <w:rFonts w:hint="eastAsia"/>
          <w:sz w:val="32"/>
          <w:szCs w:val="32"/>
          <w:lang w:val="en-US"/>
        </w:rPr>
        <w:t>诗</w:t>
      </w:r>
      <w:r w:rsidRPr="003A2729">
        <w:rPr>
          <w:sz w:val="32"/>
          <w:szCs w:val="32"/>
          <w:lang w:val="en-US"/>
        </w:rPr>
        <w:t xml:space="preserve"> 22</w:t>
      </w:r>
      <w:r w:rsidRPr="003A2729">
        <w:rPr>
          <w:rFonts w:hint="eastAsia"/>
          <w:sz w:val="32"/>
          <w:szCs w:val="32"/>
          <w:lang w:val="en-US"/>
        </w:rPr>
        <w:t>：</w:t>
      </w:r>
      <w:r w:rsidRPr="003A2729">
        <w:rPr>
          <w:sz w:val="32"/>
          <w:szCs w:val="32"/>
          <w:lang w:val="en-US"/>
        </w:rPr>
        <w:t>1</w:t>
      </w:r>
      <w:r w:rsidRPr="003A2729">
        <w:rPr>
          <w:rFonts w:hint="eastAsia"/>
          <w:sz w:val="32"/>
          <w:szCs w:val="32"/>
          <w:lang w:val="en-US"/>
        </w:rPr>
        <w:t>；</w:t>
      </w:r>
      <w:r w:rsidRPr="003A2729">
        <w:rPr>
          <w:sz w:val="32"/>
          <w:szCs w:val="32"/>
          <w:lang w:val="en-US"/>
        </w:rPr>
        <w:t>7-8</w:t>
      </w:r>
      <w:r w:rsidRPr="003A2729">
        <w:rPr>
          <w:rFonts w:hint="eastAsia"/>
          <w:sz w:val="32"/>
          <w:szCs w:val="32"/>
          <w:lang w:val="en-US"/>
        </w:rPr>
        <w:t>；</w:t>
      </w:r>
      <w:r w:rsidRPr="003A2729">
        <w:rPr>
          <w:sz w:val="32"/>
          <w:szCs w:val="32"/>
          <w:lang w:val="en-US"/>
        </w:rPr>
        <w:t>14-18)</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先知用这些话预言人把弥赛亚钉在十字架之後，他们会侮辱祂，嘲笑祂，注视祂和拈阄分祂的衣服。这情景正和达武德写了预言一千年後所发生的事完全吻合。请听福音书记载有关弥赛亚的死。经文这样说：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「他们既将祂钉在十字架上、就拈阄分祂的衣服．又坐在那裏看守祂。从那裏经过的人、讥诮祂、摇著头说、祢这拆毁圣殿、叁日又建造起来的、可以救自己罢．祢如果是主的儿子、就从十字架上下来罢。」</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27</w:t>
      </w:r>
      <w:r w:rsidRPr="003A2729">
        <w:rPr>
          <w:rFonts w:hint="eastAsia"/>
          <w:sz w:val="32"/>
          <w:szCs w:val="32"/>
          <w:lang w:val="en-US"/>
        </w:rPr>
        <w:t>：</w:t>
      </w:r>
      <w:r w:rsidRPr="003A2729">
        <w:rPr>
          <w:rFonts w:hint="eastAsia"/>
          <w:sz w:val="32"/>
          <w:szCs w:val="32"/>
          <w:lang w:val="en-US"/>
        </w:rPr>
        <w:t>35-36</w:t>
      </w:r>
      <w:r w:rsidRPr="003A2729">
        <w:rPr>
          <w:rFonts w:hint="eastAsia"/>
          <w:sz w:val="32"/>
          <w:szCs w:val="32"/>
          <w:lang w:val="en-US"/>
        </w:rPr>
        <w:t>；</w:t>
      </w:r>
      <w:r w:rsidRPr="003A2729">
        <w:rPr>
          <w:rFonts w:hint="eastAsia"/>
          <w:sz w:val="32"/>
          <w:szCs w:val="32"/>
          <w:lang w:val="en-US"/>
        </w:rPr>
        <w:t>39-40)</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因此，福音书记载，主的先知达武德的预言应验了。</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我们亦唸到，达武德预言弥赛亚会口渴，并在祂的身上和在祂心灵的深处都受了极大的创伤。那就是为甚麽在第一节经文弥赛亚大声呼喊说：「我的主、我的主、为甚麽离弃我？」当我们研读福音书的时候，我们看到，一切发生的事与达武德在这一篇「宰布勒」所写的完全吻合。为甚麽弥赛亚在十字架上呼喊说：「我的主、我的主、为甚麽离弃我？」这句话呢？因为主是圣洁者</w:t>
      </w:r>
      <w:r w:rsidRPr="003A2729">
        <w:rPr>
          <w:rFonts w:hint="eastAsia"/>
          <w:sz w:val="32"/>
          <w:szCs w:val="32"/>
          <w:lang w:val="en-US"/>
        </w:rPr>
        <w:t>(</w:t>
      </w:r>
      <w:r w:rsidRPr="003A2729">
        <w:rPr>
          <w:rFonts w:hint="eastAsia"/>
          <w:sz w:val="32"/>
          <w:szCs w:val="32"/>
          <w:lang w:val="en-US"/>
        </w:rPr>
        <w:t>诗</w:t>
      </w:r>
      <w:r w:rsidRPr="003A2729">
        <w:rPr>
          <w:rFonts w:hint="eastAsia"/>
          <w:sz w:val="32"/>
          <w:szCs w:val="32"/>
          <w:lang w:val="en-US"/>
        </w:rPr>
        <w:t xml:space="preserve"> 22</w:t>
      </w:r>
      <w:r w:rsidRPr="003A2729">
        <w:rPr>
          <w:rFonts w:hint="eastAsia"/>
          <w:sz w:val="32"/>
          <w:szCs w:val="32"/>
          <w:lang w:val="en-US"/>
        </w:rPr>
        <w:t>：</w:t>
      </w:r>
      <w:r w:rsidRPr="003A2729">
        <w:rPr>
          <w:rFonts w:hint="eastAsia"/>
          <w:sz w:val="32"/>
          <w:szCs w:val="32"/>
          <w:lang w:val="en-US"/>
        </w:rPr>
        <w:t>3)</w:t>
      </w:r>
      <w:r w:rsidRPr="003A2729">
        <w:rPr>
          <w:rFonts w:hint="eastAsia"/>
          <w:sz w:val="32"/>
          <w:szCs w:val="32"/>
          <w:lang w:val="en-US"/>
        </w:rPr>
        <w:t>和祂不能容忍罪。主不能不背向钉十字架的弥赛亚及把自己和弥赛亚隔离，因为主要祂代我们的罪受刑罚。那就是为甚麽经文这样说：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 xml:space="preserve">　「主使那无罪的、替我们成为罪．好叫我们在他裏面成为主的义。」</w:t>
      </w:r>
      <w:r w:rsidRPr="003A2729">
        <w:rPr>
          <w:rFonts w:hint="eastAsia"/>
          <w:sz w:val="32"/>
          <w:szCs w:val="32"/>
          <w:lang w:val="en-US"/>
        </w:rPr>
        <w:t>(</w:t>
      </w:r>
      <w:r w:rsidRPr="003A2729">
        <w:rPr>
          <w:rFonts w:hint="eastAsia"/>
          <w:sz w:val="32"/>
          <w:szCs w:val="32"/>
          <w:lang w:val="en-US"/>
        </w:rPr>
        <w:t>林後</w:t>
      </w:r>
      <w:r w:rsidRPr="003A2729">
        <w:rPr>
          <w:rFonts w:hint="eastAsia"/>
          <w:sz w:val="32"/>
          <w:szCs w:val="32"/>
          <w:lang w:val="en-US"/>
        </w:rPr>
        <w:t xml:space="preserve"> 5</w:t>
      </w:r>
      <w:r w:rsidRPr="003A2729">
        <w:rPr>
          <w:rFonts w:hint="eastAsia"/>
          <w:sz w:val="32"/>
          <w:szCs w:val="32"/>
          <w:lang w:val="en-US"/>
        </w:rPr>
        <w:t>：</w:t>
      </w:r>
      <w:r w:rsidRPr="003A2729">
        <w:rPr>
          <w:rFonts w:hint="eastAsia"/>
          <w:sz w:val="32"/>
          <w:szCs w:val="32"/>
          <w:lang w:val="en-US"/>
        </w:rPr>
        <w:t>21)</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讚美主，先知达武德在「宰布勒」预言了一些非常好的信息</w:t>
      </w:r>
      <w:r w:rsidRPr="003A2729">
        <w:rPr>
          <w:sz w:val="32"/>
          <w:szCs w:val="32"/>
          <w:lang w:val="en-US"/>
        </w:rPr>
        <w:t>!</w:t>
      </w:r>
      <w:r w:rsidRPr="003A2729">
        <w:rPr>
          <w:rFonts w:hint="eastAsia"/>
          <w:sz w:val="32"/>
          <w:szCs w:val="32"/>
          <w:lang w:val="en-US"/>
        </w:rPr>
        <w:t>在「宰布勒」第十六篇，达武德写弥赛亚说：「祢必不将我的灵魂撇在阴间</w:t>
      </w:r>
      <w:r w:rsidRPr="003A2729">
        <w:rPr>
          <w:rFonts w:ascii="MS Gothic" w:eastAsia="MS Gothic" w:hAnsi="MS Gothic" w:cs="MS Gothic" w:hint="eastAsia"/>
          <w:sz w:val="32"/>
          <w:szCs w:val="32"/>
          <w:lang w:val="en-US"/>
        </w:rPr>
        <w:t>‧</w:t>
      </w:r>
      <w:r w:rsidRPr="003A2729">
        <w:rPr>
          <w:rFonts w:hint="eastAsia"/>
          <w:sz w:val="32"/>
          <w:szCs w:val="32"/>
          <w:lang w:val="en-US"/>
        </w:rPr>
        <w:t>也不叫祢的圣者见朽坏。祢必将生命的道路指示我</w:t>
      </w:r>
      <w:r w:rsidRPr="003A2729">
        <w:rPr>
          <w:rFonts w:ascii="MS Gothic" w:eastAsia="MS Gothic" w:hAnsi="MS Gothic" w:cs="MS Gothic" w:hint="eastAsia"/>
          <w:sz w:val="32"/>
          <w:szCs w:val="32"/>
          <w:lang w:val="en-US"/>
        </w:rPr>
        <w:t>‧</w:t>
      </w:r>
      <w:r w:rsidRPr="003A2729">
        <w:rPr>
          <w:rFonts w:hint="eastAsia"/>
          <w:sz w:val="32"/>
          <w:szCs w:val="32"/>
          <w:lang w:val="en-US"/>
        </w:rPr>
        <w:t>」</w:t>
      </w:r>
      <w:r w:rsidRPr="003A2729">
        <w:rPr>
          <w:sz w:val="32"/>
          <w:szCs w:val="32"/>
          <w:lang w:val="en-US"/>
        </w:rPr>
        <w:t>(</w:t>
      </w:r>
      <w:r w:rsidRPr="003A2729">
        <w:rPr>
          <w:rFonts w:hint="eastAsia"/>
          <w:sz w:val="32"/>
          <w:szCs w:val="32"/>
          <w:lang w:val="en-US"/>
        </w:rPr>
        <w:t>诗</w:t>
      </w:r>
      <w:r w:rsidRPr="003A2729">
        <w:rPr>
          <w:sz w:val="32"/>
          <w:szCs w:val="32"/>
          <w:lang w:val="en-US"/>
        </w:rPr>
        <w:t xml:space="preserve"> 16</w:t>
      </w:r>
      <w:r w:rsidRPr="003A2729">
        <w:rPr>
          <w:rFonts w:hint="eastAsia"/>
          <w:sz w:val="32"/>
          <w:szCs w:val="32"/>
          <w:lang w:val="en-US"/>
        </w:rPr>
        <w:t>：</w:t>
      </w:r>
      <w:r w:rsidRPr="003A2729">
        <w:rPr>
          <w:sz w:val="32"/>
          <w:szCs w:val="32"/>
          <w:lang w:val="en-US"/>
        </w:rPr>
        <w:t>10-11)</w:t>
      </w:r>
      <w:r w:rsidRPr="003A2729">
        <w:rPr>
          <w:rFonts w:hint="eastAsia"/>
          <w:sz w:val="32"/>
          <w:szCs w:val="32"/>
          <w:lang w:val="en-US"/>
        </w:rPr>
        <w:t>这样，达武德预言主计划使弥赛亚从坟墓中复活，以致凡相信祂的人可以永远与祂同住在主的面前。因此，福音书这样宣告：「尔撒照圣经所说、为我们的罪死了．而且埋葬了．又照圣经所说、第叁天复活了．」</w:t>
      </w:r>
      <w:r w:rsidRPr="003A2729">
        <w:rPr>
          <w:sz w:val="32"/>
          <w:szCs w:val="32"/>
          <w:lang w:val="en-US"/>
        </w:rPr>
        <w:t>(</w:t>
      </w:r>
      <w:r w:rsidRPr="003A2729">
        <w:rPr>
          <w:rFonts w:hint="eastAsia"/>
          <w:sz w:val="32"/>
          <w:szCs w:val="32"/>
          <w:lang w:val="en-US"/>
        </w:rPr>
        <w:t>林前</w:t>
      </w:r>
      <w:r w:rsidRPr="003A2729">
        <w:rPr>
          <w:sz w:val="32"/>
          <w:szCs w:val="32"/>
          <w:lang w:val="en-US"/>
        </w:rPr>
        <w:t>15</w:t>
      </w:r>
      <w:r w:rsidRPr="003A2729">
        <w:rPr>
          <w:rFonts w:hint="eastAsia"/>
          <w:sz w:val="32"/>
          <w:szCs w:val="32"/>
          <w:lang w:val="en-US"/>
        </w:rPr>
        <w:t>：</w:t>
      </w:r>
      <w:r w:rsidRPr="003A2729">
        <w:rPr>
          <w:sz w:val="32"/>
          <w:szCs w:val="32"/>
          <w:lang w:val="en-US"/>
        </w:rPr>
        <w:t>3-4)</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达武德亦预言，弥赛亚从死裏复活之後，主会把祂接到天上，并叫祂坐在祂的右边，直到祂再来审判世人。那就是达武德在「宰布勒」一百一十篇写的。经文这样说：「耶和华对我主说、祢坐在我的右边、等我使祢仇敌作祢的脚凳。」</w:t>
      </w:r>
      <w:r w:rsidRPr="003A2729">
        <w:rPr>
          <w:rFonts w:hint="eastAsia"/>
          <w:sz w:val="32"/>
          <w:szCs w:val="32"/>
          <w:lang w:val="en-US"/>
        </w:rPr>
        <w:t>(</w:t>
      </w:r>
      <w:r w:rsidRPr="003A2729">
        <w:rPr>
          <w:rFonts w:hint="eastAsia"/>
          <w:sz w:val="32"/>
          <w:szCs w:val="32"/>
          <w:lang w:val="en-US"/>
        </w:rPr>
        <w:t>诗</w:t>
      </w:r>
      <w:r w:rsidRPr="003A2729">
        <w:rPr>
          <w:rFonts w:hint="eastAsia"/>
          <w:sz w:val="32"/>
          <w:szCs w:val="32"/>
          <w:lang w:val="en-US"/>
        </w:rPr>
        <w:t xml:space="preserve"> 110</w:t>
      </w:r>
      <w:r w:rsidRPr="003A2729">
        <w:rPr>
          <w:rFonts w:hint="eastAsia"/>
          <w:sz w:val="32"/>
          <w:szCs w:val="32"/>
          <w:lang w:val="en-US"/>
        </w:rPr>
        <w:t>：</w:t>
      </w:r>
      <w:r w:rsidRPr="003A2729">
        <w:rPr>
          <w:rFonts w:hint="eastAsia"/>
          <w:sz w:val="32"/>
          <w:szCs w:val="32"/>
          <w:lang w:val="en-US"/>
        </w:rPr>
        <w:t>1)</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在廿二篇的末段，达武德说：</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rFonts w:hint="eastAsia"/>
          <w:sz w:val="32"/>
          <w:szCs w:val="32"/>
          <w:lang w:val="en-US"/>
        </w:rPr>
        <w:t>「地的四极都要想念耶和华、并且归顺祂</w:t>
      </w:r>
      <w:r w:rsidRPr="003A2729">
        <w:rPr>
          <w:rFonts w:ascii="MS Gothic" w:eastAsia="MS Gothic" w:hAnsi="MS Gothic" w:cs="MS Gothic" w:hint="eastAsia"/>
          <w:sz w:val="32"/>
          <w:szCs w:val="32"/>
          <w:lang w:val="en-US"/>
        </w:rPr>
        <w:t>‧</w:t>
      </w:r>
      <w:r w:rsidRPr="003A2729">
        <w:rPr>
          <w:rFonts w:hint="eastAsia"/>
          <w:sz w:val="32"/>
          <w:szCs w:val="32"/>
          <w:lang w:val="en-US"/>
        </w:rPr>
        <w:t>列国的万族、都要在祢面前敬拜。祂必有後裔事奉祂</w:t>
      </w:r>
      <w:r w:rsidRPr="003A2729">
        <w:rPr>
          <w:rFonts w:ascii="MS Gothic" w:eastAsia="MS Gothic" w:hAnsi="MS Gothic" w:cs="MS Gothic" w:hint="eastAsia"/>
          <w:sz w:val="32"/>
          <w:szCs w:val="32"/>
          <w:lang w:val="en-US"/>
        </w:rPr>
        <w:t>‧</w:t>
      </w:r>
      <w:r w:rsidRPr="003A2729">
        <w:rPr>
          <w:rFonts w:hint="eastAsia"/>
          <w:sz w:val="32"/>
          <w:szCs w:val="32"/>
          <w:lang w:val="en-US"/>
        </w:rPr>
        <w:t>主所行的事必传与後代。他们必来把祂的公义传给将要生的民、言明这事是祂所行的。」</w:t>
      </w:r>
      <w:r w:rsidRPr="003A2729">
        <w:rPr>
          <w:sz w:val="32"/>
          <w:szCs w:val="32"/>
          <w:lang w:val="en-US"/>
        </w:rPr>
        <w:t>(</w:t>
      </w:r>
      <w:r w:rsidRPr="003A2729">
        <w:rPr>
          <w:rFonts w:hint="eastAsia"/>
          <w:sz w:val="32"/>
          <w:szCs w:val="32"/>
          <w:lang w:val="en-US"/>
        </w:rPr>
        <w:t>诗</w:t>
      </w:r>
      <w:r w:rsidRPr="003A2729">
        <w:rPr>
          <w:sz w:val="32"/>
          <w:szCs w:val="32"/>
          <w:lang w:val="en-US"/>
        </w:rPr>
        <w:t xml:space="preserve"> 22</w:t>
      </w:r>
      <w:r w:rsidRPr="003A2729">
        <w:rPr>
          <w:rFonts w:hint="eastAsia"/>
          <w:sz w:val="32"/>
          <w:szCs w:val="32"/>
          <w:lang w:val="en-US"/>
        </w:rPr>
        <w:t>：</w:t>
      </w:r>
      <w:r w:rsidRPr="003A2729">
        <w:rPr>
          <w:sz w:val="32"/>
          <w:szCs w:val="32"/>
          <w:lang w:val="en-US"/>
        </w:rPr>
        <w:t>27</w:t>
      </w:r>
      <w:r w:rsidRPr="003A2729">
        <w:rPr>
          <w:rFonts w:hint="eastAsia"/>
          <w:sz w:val="32"/>
          <w:szCs w:val="32"/>
          <w:lang w:val="en-US"/>
        </w:rPr>
        <w:t>；</w:t>
      </w:r>
      <w:r w:rsidRPr="003A2729">
        <w:rPr>
          <w:sz w:val="32"/>
          <w:szCs w:val="32"/>
          <w:lang w:val="en-US"/>
        </w:rPr>
        <w:t>30-31)</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「宰布勒」廿二篇用这话结束：「这事是祂所行的</w:t>
      </w:r>
      <w:r w:rsidRPr="003A2729">
        <w:rPr>
          <w:rFonts w:hint="eastAsia"/>
          <w:sz w:val="32"/>
          <w:szCs w:val="32"/>
          <w:lang w:val="en-US"/>
        </w:rPr>
        <w:t>!</w:t>
      </w:r>
      <w:r w:rsidRPr="003A2729">
        <w:rPr>
          <w:rFonts w:hint="eastAsia"/>
          <w:sz w:val="32"/>
          <w:szCs w:val="32"/>
          <w:lang w:val="en-US"/>
        </w:rPr>
        <w:t>」弥赛亚会作甚麽呢？祂会代替所有罪人死</w:t>
      </w:r>
      <w:r w:rsidRPr="003A2729">
        <w:rPr>
          <w:rFonts w:hint="eastAsia"/>
          <w:sz w:val="32"/>
          <w:szCs w:val="32"/>
          <w:lang w:val="en-US"/>
        </w:rPr>
        <w:t>!</w:t>
      </w:r>
      <w:r w:rsidRPr="003A2729">
        <w:rPr>
          <w:rFonts w:hint="eastAsia"/>
          <w:sz w:val="32"/>
          <w:szCs w:val="32"/>
          <w:lang w:val="en-US"/>
        </w:rPr>
        <w:t>因主已应许亚当和夏娃差遣救赎主拯救他们和他们的後裔脱离罪的刑罚，祂必定会成就这应许。弥赛亚会死作为最後的祭。藉著祂死在十字架上，弥赛亚会完成和废除了象徵性的赎罪祭。这祭是主在弥赛亚未来之前要罪人献的。像那只代替伊布拉欣儿子死的羊，救赎主会代罪人死，作为永远为所有人献上的最後和十全十美的祭。这是主对世人的好信息：弥赛亚代你而死</w:t>
      </w:r>
      <w:r w:rsidRPr="003A2729">
        <w:rPr>
          <w:rFonts w:hint="eastAsia"/>
          <w:sz w:val="32"/>
          <w:szCs w:val="32"/>
          <w:lang w:val="en-US"/>
        </w:rPr>
        <w:t>!</w:t>
      </w:r>
      <w:r w:rsidRPr="003A2729">
        <w:rPr>
          <w:rFonts w:hint="eastAsia"/>
          <w:sz w:val="32"/>
          <w:szCs w:val="32"/>
          <w:lang w:val="en-US"/>
        </w:rPr>
        <w:t>相信祂，你便可逃避主的审判</w:t>
      </w:r>
      <w:r w:rsidRPr="003A2729">
        <w:rPr>
          <w:rFonts w:hint="eastAsia"/>
          <w:sz w:val="32"/>
          <w:szCs w:val="32"/>
          <w:lang w:val="en-US"/>
        </w:rPr>
        <w:t>!</w:t>
      </w:r>
      <w:r w:rsidRPr="003A2729">
        <w:rPr>
          <w:rFonts w:hint="eastAsia"/>
          <w:sz w:val="32"/>
          <w:szCs w:val="32"/>
          <w:lang w:val="en-US"/>
        </w:rPr>
        <w:t>这救恩之门对所有相信祂的人大开。那就是为甚麽正当弥赛亚将死之前，祂叫喊：「成了。」</w:t>
      </w:r>
      <w:r w:rsidRPr="003A2729">
        <w:rPr>
          <w:rFonts w:hint="eastAsia"/>
          <w:sz w:val="32"/>
          <w:szCs w:val="32"/>
          <w:lang w:val="en-US"/>
        </w:rPr>
        <w:t>(</w:t>
      </w:r>
      <w:r w:rsidRPr="003A2729">
        <w:rPr>
          <w:rFonts w:hint="eastAsia"/>
          <w:sz w:val="32"/>
          <w:szCs w:val="32"/>
          <w:lang w:val="en-US"/>
        </w:rPr>
        <w:t>诗</w:t>
      </w:r>
      <w:r w:rsidRPr="003A2729">
        <w:rPr>
          <w:rFonts w:hint="eastAsia"/>
          <w:sz w:val="32"/>
          <w:szCs w:val="32"/>
          <w:lang w:val="en-US"/>
        </w:rPr>
        <w:t xml:space="preserve"> 22</w:t>
      </w:r>
      <w:r w:rsidRPr="003A2729">
        <w:rPr>
          <w:rFonts w:hint="eastAsia"/>
          <w:sz w:val="32"/>
          <w:szCs w:val="32"/>
          <w:lang w:val="en-US"/>
        </w:rPr>
        <w:t>：</w:t>
      </w:r>
      <w:r w:rsidRPr="003A2729">
        <w:rPr>
          <w:rFonts w:hint="eastAsia"/>
          <w:sz w:val="32"/>
          <w:szCs w:val="32"/>
          <w:lang w:val="en-US"/>
        </w:rPr>
        <w:t>31)</w:t>
      </w:r>
      <w:r w:rsidRPr="003A2729">
        <w:rPr>
          <w:rFonts w:hint="eastAsia"/>
          <w:sz w:val="32"/>
          <w:szCs w:val="32"/>
          <w:lang w:val="en-US"/>
        </w:rPr>
        <w:t>藉著使祂在第叁天从死裏复活，主确定了弥赛亚十全十美的祭</w:t>
      </w:r>
      <w:r w:rsidRPr="003A2729">
        <w:rPr>
          <w:rFonts w:hint="eastAsia"/>
          <w:sz w:val="32"/>
          <w:szCs w:val="32"/>
          <w:lang w:val="en-US"/>
        </w:rPr>
        <w:t>!</w:t>
      </w:r>
      <w:r w:rsidRPr="003A2729">
        <w:rPr>
          <w:rFonts w:hint="eastAsia"/>
          <w:sz w:val="32"/>
          <w:szCs w:val="32"/>
          <w:lang w:val="en-US"/>
        </w:rPr>
        <w:t>当我们研读福音书的时候，我们会详细看到所有这些事。</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暂时让我们记著这点：尔撒出生前一千年，先知达武德预言罪人会扎弥赛亚的手和脚</w:t>
      </w:r>
      <w:r w:rsidRPr="003A2729">
        <w:rPr>
          <w:rFonts w:hint="eastAsia"/>
          <w:sz w:val="32"/>
          <w:szCs w:val="32"/>
          <w:lang w:val="en-US"/>
        </w:rPr>
        <w:t>!</w:t>
      </w:r>
      <w:r w:rsidRPr="003A2729">
        <w:rPr>
          <w:rFonts w:hint="eastAsia"/>
          <w:sz w:val="32"/>
          <w:szCs w:val="32"/>
          <w:lang w:val="en-US"/>
        </w:rPr>
        <w:t>让我们不要忘记弥赛亚痛苦死亡的原因。祂为你，为我和为所有的罪人而死，使无论任何相信祂的人，不致灭亡，反得永生</w:t>
      </w:r>
      <w:r w:rsidRPr="003A2729">
        <w:rPr>
          <w:rFonts w:hint="eastAsia"/>
          <w:sz w:val="32"/>
          <w:szCs w:val="32"/>
          <w:lang w:val="en-US"/>
        </w:rPr>
        <w:t>!</w:t>
      </w:r>
      <w:r w:rsidRPr="003A2729">
        <w:rPr>
          <w:rFonts w:hint="eastAsia"/>
          <w:sz w:val="32"/>
          <w:szCs w:val="32"/>
          <w:lang w:val="en-US"/>
        </w:rPr>
        <w:t>弥赛亚容许恶人扎了祂的手和</w:t>
      </w:r>
      <w:r w:rsidRPr="003A2729">
        <w:rPr>
          <w:rFonts w:hint="eastAsia"/>
          <w:sz w:val="32"/>
          <w:szCs w:val="32"/>
          <w:lang w:val="en-US"/>
        </w:rPr>
        <w:lastRenderedPageBreak/>
        <w:t>祂的脚，因为祂愿意遵行主的旨意，和因为祂对你和我的大爱</w:t>
      </w:r>
      <w:r w:rsidRPr="003A2729">
        <w:rPr>
          <w:rFonts w:hint="eastAsia"/>
          <w:sz w:val="32"/>
          <w:szCs w:val="32"/>
          <w:lang w:val="en-US"/>
        </w:rPr>
        <w:t>!</w:t>
      </w:r>
      <w:r w:rsidRPr="003A2729">
        <w:rPr>
          <w:rFonts w:hint="eastAsia"/>
          <w:sz w:val="32"/>
          <w:szCs w:val="32"/>
          <w:lang w:val="en-US"/>
        </w:rPr>
        <w:t>请听名为弥赛亚的尔撒在福音书说的话：</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「我将命捨去、好再取回来。没有人夺我的命去、是我自己捨的。我有权柄捨了、也有权柄取回来．这是我从我父所受的命令。」</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10</w:t>
      </w:r>
      <w:r w:rsidRPr="003A2729">
        <w:rPr>
          <w:rFonts w:hint="eastAsia"/>
          <w:sz w:val="32"/>
          <w:szCs w:val="32"/>
          <w:lang w:val="en-US"/>
        </w:rPr>
        <w:t>：</w:t>
      </w:r>
      <w:r w:rsidRPr="003A2729">
        <w:rPr>
          <w:rFonts w:hint="eastAsia"/>
          <w:sz w:val="32"/>
          <w:szCs w:val="32"/>
          <w:lang w:val="en-US"/>
        </w:rPr>
        <w:t>17-18)</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回族的听众朋友，你是否为著主差遣弥赛亚从罪中拯救你而感谢和讚美祂呢？圣经这样说：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「尔撒为你们受过苦</w:t>
      </w:r>
      <w:r w:rsidRPr="003A2729">
        <w:rPr>
          <w:rFonts w:hint="eastAsia"/>
          <w:sz w:val="32"/>
          <w:szCs w:val="32"/>
          <w:lang w:val="en-US"/>
        </w:rPr>
        <w:t>!</w:t>
      </w:r>
      <w:r w:rsidRPr="003A2729">
        <w:rPr>
          <w:rFonts w:hint="eastAsia"/>
          <w:sz w:val="32"/>
          <w:szCs w:val="32"/>
          <w:lang w:val="en-US"/>
        </w:rPr>
        <w:t>祂被掛在木头上亲身担当了我们的罪、使我们既然在罪上死、就得以在义上活．因祂受的鞭伤、你们便得了医治。祂</w:t>
      </w:r>
      <w:r w:rsidRPr="003A2729">
        <w:rPr>
          <w:rFonts w:hint="eastAsia"/>
          <w:sz w:val="32"/>
          <w:szCs w:val="32"/>
          <w:lang w:val="en-US"/>
        </w:rPr>
        <w:t>(</w:t>
      </w:r>
      <w:r w:rsidRPr="003A2729">
        <w:rPr>
          <w:rFonts w:hint="eastAsia"/>
          <w:sz w:val="32"/>
          <w:szCs w:val="32"/>
          <w:lang w:val="en-US"/>
        </w:rPr>
        <w:t>尔撒</w:t>
      </w:r>
      <w:r w:rsidRPr="003A2729">
        <w:rPr>
          <w:rFonts w:hint="eastAsia"/>
          <w:sz w:val="32"/>
          <w:szCs w:val="32"/>
          <w:lang w:val="en-US"/>
        </w:rPr>
        <w:t>)</w:t>
      </w:r>
      <w:r w:rsidRPr="003A2729">
        <w:rPr>
          <w:rFonts w:hint="eastAsia"/>
          <w:sz w:val="32"/>
          <w:szCs w:val="32"/>
          <w:lang w:val="en-US"/>
        </w:rPr>
        <w:t>被交给人、是为我们的过犯、复活、是为叫我们称义、叫一切信祂的、不至灭亡、反得永生。」</w:t>
      </w:r>
      <w:r w:rsidRPr="003A2729">
        <w:rPr>
          <w:rFonts w:hint="eastAsia"/>
          <w:sz w:val="32"/>
          <w:szCs w:val="32"/>
          <w:lang w:val="en-US"/>
        </w:rPr>
        <w:t>(</w:t>
      </w:r>
      <w:r w:rsidRPr="003A2729">
        <w:rPr>
          <w:rFonts w:hint="eastAsia"/>
          <w:sz w:val="32"/>
          <w:szCs w:val="32"/>
          <w:lang w:val="en-US"/>
        </w:rPr>
        <w:t>彼前</w:t>
      </w:r>
      <w:r w:rsidRPr="003A2729">
        <w:rPr>
          <w:rFonts w:hint="eastAsia"/>
          <w:sz w:val="32"/>
          <w:szCs w:val="32"/>
          <w:lang w:val="en-US"/>
        </w:rPr>
        <w:t xml:space="preserve"> 2</w:t>
      </w:r>
      <w:r w:rsidRPr="003A2729">
        <w:rPr>
          <w:rFonts w:hint="eastAsia"/>
          <w:sz w:val="32"/>
          <w:szCs w:val="32"/>
          <w:lang w:val="en-US"/>
        </w:rPr>
        <w:t>：</w:t>
      </w:r>
      <w:r w:rsidRPr="003A2729">
        <w:rPr>
          <w:rFonts w:hint="eastAsia"/>
          <w:sz w:val="32"/>
          <w:szCs w:val="32"/>
          <w:lang w:val="en-US"/>
        </w:rPr>
        <w:t>21</w:t>
      </w:r>
      <w:r w:rsidRPr="003A2729">
        <w:rPr>
          <w:rFonts w:hint="eastAsia"/>
          <w:sz w:val="32"/>
          <w:szCs w:val="32"/>
          <w:lang w:val="en-US"/>
        </w:rPr>
        <w:t>；</w:t>
      </w:r>
      <w:r w:rsidRPr="003A2729">
        <w:rPr>
          <w:rFonts w:hint="eastAsia"/>
          <w:sz w:val="32"/>
          <w:szCs w:val="32"/>
          <w:lang w:val="en-US"/>
        </w:rPr>
        <w:t>24</w:t>
      </w:r>
      <w:r w:rsidRPr="003A2729">
        <w:rPr>
          <w:rFonts w:hint="eastAsia"/>
          <w:sz w:val="32"/>
          <w:szCs w:val="32"/>
          <w:lang w:val="en-US"/>
        </w:rPr>
        <w:t>；</w:t>
      </w:r>
      <w:r w:rsidRPr="003A2729">
        <w:rPr>
          <w:rFonts w:hint="eastAsia"/>
          <w:sz w:val="32"/>
          <w:szCs w:val="32"/>
          <w:lang w:val="en-US"/>
        </w:rPr>
        <w:t xml:space="preserve"> </w:t>
      </w:r>
      <w:r w:rsidRPr="003A2729">
        <w:rPr>
          <w:rFonts w:hint="eastAsia"/>
          <w:sz w:val="32"/>
          <w:szCs w:val="32"/>
          <w:lang w:val="en-US"/>
        </w:rPr>
        <w:t>罗</w:t>
      </w:r>
      <w:r w:rsidRPr="003A2729">
        <w:rPr>
          <w:rFonts w:hint="eastAsia"/>
          <w:sz w:val="32"/>
          <w:szCs w:val="32"/>
          <w:lang w:val="en-US"/>
        </w:rPr>
        <w:t xml:space="preserve"> 4</w:t>
      </w:r>
      <w:r w:rsidRPr="003A2729">
        <w:rPr>
          <w:rFonts w:hint="eastAsia"/>
          <w:sz w:val="32"/>
          <w:szCs w:val="32"/>
          <w:lang w:val="en-US"/>
        </w:rPr>
        <w:t>：</w:t>
      </w:r>
      <w:r w:rsidRPr="003A2729">
        <w:rPr>
          <w:rFonts w:hint="eastAsia"/>
          <w:sz w:val="32"/>
          <w:szCs w:val="32"/>
          <w:lang w:val="en-US"/>
        </w:rPr>
        <w:t>25</w:t>
      </w:r>
      <w:r w:rsidRPr="003A2729">
        <w:rPr>
          <w:rFonts w:hint="eastAsia"/>
          <w:sz w:val="32"/>
          <w:szCs w:val="32"/>
          <w:lang w:val="en-US"/>
        </w:rPr>
        <w:t>；</w:t>
      </w:r>
      <w:r w:rsidRPr="003A2729">
        <w:rPr>
          <w:rFonts w:hint="eastAsia"/>
          <w:sz w:val="32"/>
          <w:szCs w:val="32"/>
          <w:lang w:val="en-US"/>
        </w:rPr>
        <w:t xml:space="preserve"> </w:t>
      </w:r>
      <w:r w:rsidRPr="003A2729">
        <w:rPr>
          <w:rFonts w:hint="eastAsia"/>
          <w:sz w:val="32"/>
          <w:szCs w:val="32"/>
          <w:lang w:val="en-US"/>
        </w:rPr>
        <w:t>约</w:t>
      </w:r>
      <w:r w:rsidRPr="003A2729">
        <w:rPr>
          <w:rFonts w:hint="eastAsia"/>
          <w:sz w:val="32"/>
          <w:szCs w:val="32"/>
          <w:lang w:val="en-US"/>
        </w:rPr>
        <w:t xml:space="preserve"> 3</w:t>
      </w:r>
      <w:r w:rsidRPr="003A2729">
        <w:rPr>
          <w:rFonts w:hint="eastAsia"/>
          <w:sz w:val="32"/>
          <w:szCs w:val="32"/>
          <w:lang w:val="en-US"/>
        </w:rPr>
        <w:t>：</w:t>
      </w:r>
      <w:r w:rsidRPr="003A2729">
        <w:rPr>
          <w:rFonts w:hint="eastAsia"/>
          <w:sz w:val="32"/>
          <w:szCs w:val="32"/>
          <w:lang w:val="en-US"/>
        </w:rPr>
        <w:t>16)</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希望主使你明白今天我们所唸的一切。多谢你收听。若主许可，在下次节目，我们会继续看先知的著作。我们会看达武德的儿子苏莱曼的故事。</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愿主祝福你，当你思考为甚麽主感动达武德写这句话：</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「他们扎了我的手、我的脚。」</w:t>
      </w:r>
      <w:r w:rsidRPr="003A2729">
        <w:rPr>
          <w:rFonts w:hint="eastAsia"/>
          <w:sz w:val="32"/>
          <w:szCs w:val="32"/>
          <w:lang w:val="en-US"/>
        </w:rPr>
        <w:t>(</w:t>
      </w:r>
      <w:r w:rsidRPr="003A2729">
        <w:rPr>
          <w:rFonts w:hint="eastAsia"/>
          <w:sz w:val="32"/>
          <w:szCs w:val="32"/>
          <w:lang w:val="en-US"/>
        </w:rPr>
        <w:t>诗</w:t>
      </w:r>
      <w:r w:rsidRPr="003A2729">
        <w:rPr>
          <w:rFonts w:hint="eastAsia"/>
          <w:sz w:val="32"/>
          <w:szCs w:val="32"/>
          <w:lang w:val="en-US"/>
        </w:rPr>
        <w:t xml:space="preserve"> 22</w:t>
      </w:r>
      <w:r w:rsidRPr="003A2729">
        <w:rPr>
          <w:rFonts w:hint="eastAsia"/>
          <w:sz w:val="32"/>
          <w:szCs w:val="32"/>
          <w:lang w:val="en-US"/>
        </w:rPr>
        <w:t>：</w:t>
      </w:r>
      <w:r w:rsidRPr="003A2729">
        <w:rPr>
          <w:rFonts w:hint="eastAsia"/>
          <w:sz w:val="32"/>
          <w:szCs w:val="32"/>
          <w:lang w:val="en-US"/>
        </w:rPr>
        <w:t>16)</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w:t>
      </w:r>
    </w:p>
    <w:p w:rsidR="003A2729" w:rsidRPr="003A2729" w:rsidRDefault="003A2729"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52</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ab/>
      </w:r>
      <w:r w:rsidRPr="003A2729">
        <w:rPr>
          <w:rFonts w:hint="eastAsia"/>
          <w:sz w:val="32"/>
          <w:szCs w:val="32"/>
          <w:lang w:val="en-US"/>
        </w:rPr>
        <w:t>先知苏莱曼</w:t>
      </w:r>
      <w:r w:rsidRPr="003A2729">
        <w:rPr>
          <w:rFonts w:hint="eastAsia"/>
          <w:sz w:val="32"/>
          <w:szCs w:val="32"/>
          <w:lang w:val="en-US"/>
        </w:rPr>
        <w:tab/>
        <w:t>(</w:t>
      </w:r>
      <w:r w:rsidRPr="003A2729">
        <w:rPr>
          <w:rFonts w:hint="eastAsia"/>
          <w:sz w:val="32"/>
          <w:szCs w:val="32"/>
          <w:lang w:val="en-US"/>
        </w:rPr>
        <w:t>王上</w:t>
      </w:r>
      <w:r w:rsidRPr="003A2729">
        <w:rPr>
          <w:rFonts w:hint="eastAsia"/>
          <w:sz w:val="32"/>
          <w:szCs w:val="32"/>
          <w:lang w:val="en-US"/>
        </w:rPr>
        <w:t xml:space="preserve"> </w:t>
      </w:r>
      <w:r w:rsidRPr="003A2729">
        <w:rPr>
          <w:rFonts w:hint="eastAsia"/>
          <w:sz w:val="32"/>
          <w:szCs w:val="32"/>
          <w:lang w:val="en-US"/>
        </w:rPr>
        <w:t>第</w:t>
      </w:r>
      <w:r w:rsidRPr="003A2729">
        <w:rPr>
          <w:rFonts w:hint="eastAsia"/>
          <w:sz w:val="32"/>
          <w:szCs w:val="32"/>
          <w:lang w:val="en-US"/>
        </w:rPr>
        <w:t>2-10</w:t>
      </w:r>
      <w:r w:rsidRPr="003A2729">
        <w:rPr>
          <w:rFonts w:hint="eastAsia"/>
          <w:sz w:val="32"/>
          <w:szCs w:val="32"/>
          <w:lang w:val="en-US"/>
        </w:rPr>
        <w:t>章，诗</w:t>
      </w:r>
      <w:r w:rsidRPr="003A2729">
        <w:rPr>
          <w:rFonts w:hint="eastAsia"/>
          <w:sz w:val="32"/>
          <w:szCs w:val="32"/>
          <w:lang w:val="en-US"/>
        </w:rPr>
        <w:t>72)</w:t>
      </w:r>
    </w:p>
    <w:p w:rsidR="003A2729" w:rsidRPr="003A2729" w:rsidRDefault="003A2729" w:rsidP="003A2729">
      <w:pPr>
        <w:jc w:val="both"/>
        <w:rPr>
          <w:sz w:val="32"/>
          <w:szCs w:val="32"/>
          <w:lang w:val="en-US"/>
        </w:rPr>
      </w:pPr>
      <w:r w:rsidRPr="003A2729">
        <w:rPr>
          <w:sz w:val="32"/>
          <w:szCs w:val="32"/>
          <w:lang w:val="en-US"/>
        </w:rPr>
        <w:tab/>
      </w: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w:t>
      </w:r>
      <w:r w:rsidRPr="003A2729">
        <w:rPr>
          <w:rFonts w:hint="eastAsia"/>
          <w:sz w:val="32"/>
          <w:szCs w:val="32"/>
          <w:lang w:val="en-US"/>
        </w:rPr>
        <w:t xml:space="preserve">! </w:t>
      </w:r>
      <w:r w:rsidRPr="003A2729">
        <w:rPr>
          <w:rFonts w:hint="eastAsia"/>
          <w:sz w:val="32"/>
          <w:szCs w:val="32"/>
          <w:lang w:val="en-US"/>
        </w:rPr>
        <w:t>我们奉主的名向你们问安。主是平安之主，祂愿意每一个人明白及相信祂已坚立的真理，并与祂永远同享真正的平安。今天我们很高兴能够再次提供「恩典与真理」这个节目给你们。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若主现显并对你说：「无论你求甚麽，我必赐给你，」你会选择甚麽呢？长寿？大财富？名誉？或其他东西？有一天，主在达武德的儿子苏莱曼的梦中向他显现，并对他说：「你愿我赐你甚麽、你可以求。」你知道苏莱曼求甚麽吗？今天我们听听苏莱曼怎样回答主。</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过去六课，我们一直看主的先知达武德的故事。我们唸了一些他在「宰布勒」写的诗。在上一课，我们看到达武德预言亚当的後裔把弥赛亚钉死在十字架上。达武德亦预言到主会使弥赛亚复活。今天我们打算不唸达武德的故事，并转向唸他的儿子苏莱曼的故事。</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在列王纪上第二章，圣经这样说：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达武德的死期临近了、就嘱咐他儿子苏莱曼说、我现在要走世人必走的路、所以你当刚强作大丈夫、遵守耶和华你主所吩咐的、照著摩西律法上所写的行主的道、谨守他的律例、诫命、典章、法度、这样、你无论作甚麽事、不拘往何处去、尽都亨通。达武德与他列祖同睡、葬在达武德城。达武德作以色列王四十年。苏莱曼坐他父亲达武德的位、他的国甚是坚固。」</w:t>
      </w:r>
      <w:r w:rsidRPr="003A2729">
        <w:rPr>
          <w:rFonts w:hint="eastAsia"/>
          <w:sz w:val="32"/>
          <w:szCs w:val="32"/>
          <w:lang w:val="en-US"/>
        </w:rPr>
        <w:t>(</w:t>
      </w:r>
      <w:r w:rsidRPr="003A2729">
        <w:rPr>
          <w:rFonts w:hint="eastAsia"/>
          <w:sz w:val="32"/>
          <w:szCs w:val="32"/>
          <w:lang w:val="en-US"/>
        </w:rPr>
        <w:t>王上</w:t>
      </w:r>
      <w:r w:rsidRPr="003A2729">
        <w:rPr>
          <w:rFonts w:hint="eastAsia"/>
          <w:sz w:val="32"/>
          <w:szCs w:val="32"/>
          <w:lang w:val="en-US"/>
        </w:rPr>
        <w:t xml:space="preserve"> 2</w:t>
      </w:r>
      <w:r w:rsidRPr="003A2729">
        <w:rPr>
          <w:rFonts w:hint="eastAsia"/>
          <w:sz w:val="32"/>
          <w:szCs w:val="32"/>
          <w:lang w:val="en-US"/>
        </w:rPr>
        <w:t>：</w:t>
      </w:r>
      <w:r w:rsidRPr="003A2729">
        <w:rPr>
          <w:rFonts w:hint="eastAsia"/>
          <w:sz w:val="32"/>
          <w:szCs w:val="32"/>
          <w:lang w:val="en-US"/>
        </w:rPr>
        <w:t>1-3</w:t>
      </w:r>
      <w:r w:rsidRPr="003A2729">
        <w:rPr>
          <w:rFonts w:hint="eastAsia"/>
          <w:sz w:val="32"/>
          <w:szCs w:val="32"/>
          <w:lang w:val="en-US"/>
        </w:rPr>
        <w:t>；</w:t>
      </w:r>
      <w:r w:rsidRPr="003A2729">
        <w:rPr>
          <w:rFonts w:hint="eastAsia"/>
          <w:sz w:val="32"/>
          <w:szCs w:val="32"/>
          <w:lang w:val="en-US"/>
        </w:rPr>
        <w:t>10-12)</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rFonts w:hint="eastAsia"/>
          <w:sz w:val="32"/>
          <w:szCs w:val="32"/>
          <w:lang w:val="en-US"/>
        </w:rPr>
        <w:t>「苏莱曼爱耶和华、遵行他父亲达武德的律例。在基遍夜间梦中、耶和华向苏莱曼显现、对他说、你愿我赐你甚麽、你可以求。苏莱曼说、耶和华我的主阿、如今你使僕人接续我父亲达武德作王、但我是幼童、不知道应当怎样出入。所以求你赐我智慧、可以判断你的民、能辨别是非</w:t>
      </w:r>
      <w:r w:rsidRPr="003A2729">
        <w:rPr>
          <w:rFonts w:ascii="MS Gothic" w:eastAsia="MS Gothic" w:hAnsi="MS Gothic" w:cs="MS Gothic" w:hint="eastAsia"/>
          <w:sz w:val="32"/>
          <w:szCs w:val="32"/>
          <w:lang w:val="en-US"/>
        </w:rPr>
        <w:t>‧</w:t>
      </w:r>
      <w:r w:rsidRPr="003A2729">
        <w:rPr>
          <w:rFonts w:hint="eastAsia"/>
          <w:sz w:val="32"/>
          <w:szCs w:val="32"/>
          <w:lang w:val="en-US"/>
        </w:rPr>
        <w:t>不然、谁能判断这众多的民呢。苏莱曼因为求这事、就蒙主喜悦。主对他说、你既然求这事、不为自己求寿、求富、也不求灭绝你仇敌的性命、单求智慧可以听讼、我就应允你所求的、赐你聪明智慧、甚至在你以前没有像你的、在你以後也没有像你的</w:t>
      </w:r>
      <w:r w:rsidRPr="003A2729">
        <w:rPr>
          <w:rFonts w:ascii="MS Gothic" w:eastAsia="MS Gothic" w:hAnsi="MS Gothic" w:cs="MS Gothic" w:hint="eastAsia"/>
          <w:sz w:val="32"/>
          <w:szCs w:val="32"/>
          <w:lang w:val="en-US"/>
        </w:rPr>
        <w:t>‧</w:t>
      </w:r>
      <w:r w:rsidRPr="003A2729">
        <w:rPr>
          <w:rFonts w:hint="eastAsia"/>
          <w:sz w:val="32"/>
          <w:szCs w:val="32"/>
          <w:lang w:val="en-US"/>
        </w:rPr>
        <w:t>你所没有求的我也赐给你、就是富足、尊荣、使你在世的日子、列王中没有一个能比你的。你若效法你父亲达武德、遵行我的道、谨守我的律例、诫命、我必使你长寿。苏莱曼醒了、不料是个梦</w:t>
      </w:r>
      <w:r w:rsidRPr="003A2729">
        <w:rPr>
          <w:rFonts w:ascii="MS Gothic" w:eastAsia="MS Gothic" w:hAnsi="MS Gothic" w:cs="MS Gothic" w:hint="eastAsia"/>
          <w:sz w:val="32"/>
          <w:szCs w:val="32"/>
          <w:lang w:val="en-US"/>
        </w:rPr>
        <w:t>‧</w:t>
      </w:r>
      <w:r w:rsidRPr="003A2729">
        <w:rPr>
          <w:rFonts w:hint="eastAsia"/>
          <w:sz w:val="32"/>
          <w:szCs w:val="32"/>
          <w:lang w:val="en-US"/>
        </w:rPr>
        <w:t>他就回到耶路撒冷、站在耶和华的约柜前、献燔祭和平安祭、又为他众臣僕设摆筵席。」</w:t>
      </w:r>
      <w:r w:rsidRPr="003A2729">
        <w:rPr>
          <w:sz w:val="32"/>
          <w:szCs w:val="32"/>
          <w:lang w:val="en-US"/>
        </w:rPr>
        <w:t>(</w:t>
      </w:r>
      <w:r w:rsidRPr="003A2729">
        <w:rPr>
          <w:rFonts w:hint="eastAsia"/>
          <w:sz w:val="32"/>
          <w:szCs w:val="32"/>
          <w:lang w:val="en-US"/>
        </w:rPr>
        <w:t>王上</w:t>
      </w:r>
      <w:r w:rsidRPr="003A2729">
        <w:rPr>
          <w:sz w:val="32"/>
          <w:szCs w:val="32"/>
          <w:lang w:val="en-US"/>
        </w:rPr>
        <w:t xml:space="preserve"> 3</w:t>
      </w:r>
      <w:r w:rsidRPr="003A2729">
        <w:rPr>
          <w:rFonts w:hint="eastAsia"/>
          <w:sz w:val="32"/>
          <w:szCs w:val="32"/>
          <w:lang w:val="en-US"/>
        </w:rPr>
        <w:t>：</w:t>
      </w:r>
      <w:r w:rsidRPr="003A2729">
        <w:rPr>
          <w:sz w:val="32"/>
          <w:szCs w:val="32"/>
          <w:lang w:val="en-US"/>
        </w:rPr>
        <w:t>3</w:t>
      </w:r>
      <w:r w:rsidRPr="003A2729">
        <w:rPr>
          <w:rFonts w:hint="eastAsia"/>
          <w:sz w:val="32"/>
          <w:szCs w:val="32"/>
          <w:lang w:val="en-US"/>
        </w:rPr>
        <w:t>；</w:t>
      </w:r>
      <w:r w:rsidRPr="003A2729">
        <w:rPr>
          <w:sz w:val="32"/>
          <w:szCs w:val="32"/>
          <w:lang w:val="en-US"/>
        </w:rPr>
        <w:t>5-7</w:t>
      </w:r>
      <w:r w:rsidRPr="003A2729">
        <w:rPr>
          <w:rFonts w:hint="eastAsia"/>
          <w:sz w:val="32"/>
          <w:szCs w:val="32"/>
          <w:lang w:val="en-US"/>
        </w:rPr>
        <w:t>；</w:t>
      </w:r>
      <w:r w:rsidRPr="003A2729">
        <w:rPr>
          <w:sz w:val="32"/>
          <w:szCs w:val="32"/>
          <w:lang w:val="en-US"/>
        </w:rPr>
        <w:t>9-15)</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「一日有两个妓女来、站在王面前。一个说、我主阿、我和这妇人同住一房、她在房中的时候、我生了一个男孩</w:t>
      </w:r>
      <w:r w:rsidRPr="003A2729">
        <w:rPr>
          <w:rFonts w:ascii="MS Gothic" w:eastAsia="MS Gothic" w:hAnsi="MS Gothic" w:cs="MS Gothic" w:hint="eastAsia"/>
          <w:sz w:val="32"/>
          <w:szCs w:val="32"/>
          <w:lang w:val="en-US"/>
        </w:rPr>
        <w:t>‧</w:t>
      </w:r>
      <w:r w:rsidRPr="003A2729">
        <w:rPr>
          <w:rFonts w:hint="eastAsia"/>
          <w:sz w:val="32"/>
          <w:szCs w:val="32"/>
          <w:lang w:val="en-US"/>
        </w:rPr>
        <w:t>我生孩子後第叁日、这妇人也生了孩子</w:t>
      </w:r>
      <w:r w:rsidRPr="003A2729">
        <w:rPr>
          <w:rFonts w:ascii="MS Gothic" w:eastAsia="MS Gothic" w:hAnsi="MS Gothic" w:cs="MS Gothic" w:hint="eastAsia"/>
          <w:sz w:val="32"/>
          <w:szCs w:val="32"/>
          <w:lang w:val="en-US"/>
        </w:rPr>
        <w:t>‧</w:t>
      </w:r>
      <w:r w:rsidRPr="003A2729">
        <w:rPr>
          <w:rFonts w:hint="eastAsia"/>
          <w:sz w:val="32"/>
          <w:szCs w:val="32"/>
          <w:lang w:val="en-US"/>
        </w:rPr>
        <w:t>我们是同住的、除了我们二</w:t>
      </w:r>
      <w:r w:rsidRPr="003A2729">
        <w:rPr>
          <w:rFonts w:hint="eastAsia"/>
          <w:sz w:val="32"/>
          <w:szCs w:val="32"/>
          <w:lang w:val="en-US"/>
        </w:rPr>
        <w:lastRenderedPageBreak/>
        <w:t>人之外、房中再没有别人</w:t>
      </w:r>
      <w:r w:rsidRPr="003A2729">
        <w:rPr>
          <w:rFonts w:ascii="MS Gothic" w:eastAsia="MS Gothic" w:hAnsi="MS Gothic" w:cs="MS Gothic" w:hint="eastAsia"/>
          <w:sz w:val="32"/>
          <w:szCs w:val="32"/>
          <w:lang w:val="en-US"/>
        </w:rPr>
        <w:t>‧</w:t>
      </w:r>
      <w:r w:rsidRPr="003A2729">
        <w:rPr>
          <w:rFonts w:hint="eastAsia"/>
          <w:sz w:val="32"/>
          <w:szCs w:val="32"/>
          <w:lang w:val="en-US"/>
        </w:rPr>
        <w:t>夜间这妇人睡著的时候、压死了她的孩子</w:t>
      </w:r>
      <w:r w:rsidRPr="003A2729">
        <w:rPr>
          <w:rFonts w:ascii="MS Gothic" w:eastAsia="MS Gothic" w:hAnsi="MS Gothic" w:cs="MS Gothic" w:hint="eastAsia"/>
          <w:sz w:val="32"/>
          <w:szCs w:val="32"/>
          <w:lang w:val="en-US"/>
        </w:rPr>
        <w:t>‧</w:t>
      </w:r>
      <w:r w:rsidRPr="003A2729">
        <w:rPr>
          <w:rFonts w:hint="eastAsia"/>
          <w:sz w:val="32"/>
          <w:szCs w:val="32"/>
          <w:lang w:val="en-US"/>
        </w:rPr>
        <w:t>她半夜起来、趁我睡著、从我旁边把我的孩子抱去、放在她怀裏、将她的死孩子放在我怀裏</w:t>
      </w:r>
      <w:r w:rsidRPr="003A2729">
        <w:rPr>
          <w:rFonts w:ascii="MS Gothic" w:eastAsia="MS Gothic" w:hAnsi="MS Gothic" w:cs="MS Gothic" w:hint="eastAsia"/>
          <w:sz w:val="32"/>
          <w:szCs w:val="32"/>
          <w:lang w:val="en-US"/>
        </w:rPr>
        <w:t>‧</w:t>
      </w:r>
      <w:r w:rsidRPr="003A2729">
        <w:rPr>
          <w:rFonts w:hint="eastAsia"/>
          <w:sz w:val="32"/>
          <w:szCs w:val="32"/>
          <w:lang w:val="en-US"/>
        </w:rPr>
        <w:t>天要亮的时候、我起来要给我的孩子喫奶、不料、孩子死了</w:t>
      </w:r>
      <w:r w:rsidRPr="003A2729">
        <w:rPr>
          <w:rFonts w:ascii="MS Gothic" w:eastAsia="MS Gothic" w:hAnsi="MS Gothic" w:cs="MS Gothic" w:hint="eastAsia"/>
          <w:sz w:val="32"/>
          <w:szCs w:val="32"/>
          <w:lang w:val="en-US"/>
        </w:rPr>
        <w:t>‧</w:t>
      </w:r>
      <w:r w:rsidRPr="003A2729">
        <w:rPr>
          <w:rFonts w:hint="eastAsia"/>
          <w:sz w:val="32"/>
          <w:szCs w:val="32"/>
          <w:lang w:val="en-US"/>
        </w:rPr>
        <w:t>及至天亮、我细细的察看、不是我所生的孩子。那妇人说、不然、活孩子是我的、死孩子是你的。这妇人说、不然、死孩子是你的、活孩子是我的。她们在王面前如此争论。」</w:t>
      </w:r>
      <w:r w:rsidRPr="003A2729">
        <w:rPr>
          <w:rFonts w:hint="eastAsia"/>
          <w:sz w:val="32"/>
          <w:szCs w:val="32"/>
          <w:lang w:val="en-US"/>
        </w:rPr>
        <w:t>(</w:t>
      </w:r>
      <w:r w:rsidRPr="003A2729">
        <w:rPr>
          <w:rFonts w:hint="eastAsia"/>
          <w:sz w:val="32"/>
          <w:szCs w:val="32"/>
          <w:lang w:val="en-US"/>
        </w:rPr>
        <w:t>王上</w:t>
      </w:r>
      <w:r w:rsidRPr="003A2729">
        <w:rPr>
          <w:rFonts w:hint="eastAsia"/>
          <w:sz w:val="32"/>
          <w:szCs w:val="32"/>
          <w:lang w:val="en-US"/>
        </w:rPr>
        <w:t xml:space="preserve"> 3</w:t>
      </w:r>
      <w:r w:rsidRPr="003A2729">
        <w:rPr>
          <w:rFonts w:hint="eastAsia"/>
          <w:sz w:val="32"/>
          <w:szCs w:val="32"/>
          <w:lang w:val="en-US"/>
        </w:rPr>
        <w:t>：</w:t>
      </w:r>
      <w:r w:rsidRPr="003A2729">
        <w:rPr>
          <w:rFonts w:hint="eastAsia"/>
          <w:sz w:val="32"/>
          <w:szCs w:val="32"/>
          <w:lang w:val="en-US"/>
        </w:rPr>
        <w:t>16-22)</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rFonts w:hint="eastAsia"/>
          <w:sz w:val="32"/>
          <w:szCs w:val="32"/>
          <w:lang w:val="en-US"/>
        </w:rPr>
        <w:t>「王说、这妇人说、活孩子是我的、死孩子是你的</w:t>
      </w:r>
      <w:r w:rsidRPr="003A2729">
        <w:rPr>
          <w:rFonts w:ascii="MS Gothic" w:eastAsia="MS Gothic" w:hAnsi="MS Gothic" w:cs="MS Gothic" w:hint="eastAsia"/>
          <w:sz w:val="32"/>
          <w:szCs w:val="32"/>
          <w:lang w:val="en-US"/>
        </w:rPr>
        <w:t>‧</w:t>
      </w:r>
      <w:r w:rsidRPr="003A2729">
        <w:rPr>
          <w:rFonts w:hint="eastAsia"/>
          <w:sz w:val="32"/>
          <w:szCs w:val="32"/>
          <w:lang w:val="en-US"/>
        </w:rPr>
        <w:t>那妇人说、不然、死孩子是你的、活孩子是我的</w:t>
      </w:r>
      <w:r w:rsidRPr="003A2729">
        <w:rPr>
          <w:rFonts w:ascii="MS Gothic" w:eastAsia="MS Gothic" w:hAnsi="MS Gothic" w:cs="MS Gothic" w:hint="eastAsia"/>
          <w:sz w:val="32"/>
          <w:szCs w:val="32"/>
          <w:lang w:val="en-US"/>
        </w:rPr>
        <w:t>‧</w:t>
      </w:r>
      <w:r w:rsidRPr="003A2729">
        <w:rPr>
          <w:rFonts w:hint="eastAsia"/>
          <w:sz w:val="32"/>
          <w:szCs w:val="32"/>
          <w:lang w:val="en-US"/>
        </w:rPr>
        <w:t>就吩咐说、拿刀来、人就拿刀来</w:t>
      </w:r>
      <w:r w:rsidRPr="003A2729">
        <w:rPr>
          <w:rFonts w:ascii="MS Gothic" w:eastAsia="MS Gothic" w:hAnsi="MS Gothic" w:cs="MS Gothic" w:hint="eastAsia"/>
          <w:sz w:val="32"/>
          <w:szCs w:val="32"/>
          <w:lang w:val="en-US"/>
        </w:rPr>
        <w:t>‧</w:t>
      </w:r>
      <w:r w:rsidRPr="003A2729">
        <w:rPr>
          <w:rFonts w:hint="eastAsia"/>
          <w:sz w:val="32"/>
          <w:szCs w:val="32"/>
          <w:lang w:val="en-US"/>
        </w:rPr>
        <w:t>王说、将活孩子劈成两半、一半给那妇人、一半给这妇人。」</w:t>
      </w:r>
      <w:r w:rsidRPr="003A2729">
        <w:rPr>
          <w:sz w:val="32"/>
          <w:szCs w:val="32"/>
          <w:lang w:val="en-US"/>
        </w:rPr>
        <w:t>(</w:t>
      </w:r>
      <w:r w:rsidRPr="003A2729">
        <w:rPr>
          <w:rFonts w:hint="eastAsia"/>
          <w:sz w:val="32"/>
          <w:szCs w:val="32"/>
          <w:lang w:val="en-US"/>
        </w:rPr>
        <w:t>王上</w:t>
      </w:r>
      <w:r w:rsidRPr="003A2729">
        <w:rPr>
          <w:sz w:val="32"/>
          <w:szCs w:val="32"/>
          <w:lang w:val="en-US"/>
        </w:rPr>
        <w:t xml:space="preserve"> 3</w:t>
      </w:r>
      <w:r w:rsidRPr="003A2729">
        <w:rPr>
          <w:rFonts w:hint="eastAsia"/>
          <w:sz w:val="32"/>
          <w:szCs w:val="32"/>
          <w:lang w:val="en-US"/>
        </w:rPr>
        <w:t>：</w:t>
      </w:r>
      <w:r w:rsidRPr="003A2729">
        <w:rPr>
          <w:sz w:val="32"/>
          <w:szCs w:val="32"/>
          <w:lang w:val="en-US"/>
        </w:rPr>
        <w:t>23-25)</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活孩子的母亲为自己的孩子心裏急痛、就说、求我主将活孩子给那妇人罢、万不可杀他。那妇人说、这孩子也不归我、也不归你、把他劈了罢。王说、将活孩子给这妇人、万不可杀他、这妇人实在是他的母亲。以色列众人听见王这样判断、就都敬畏他、因为见他心裏有主的智慧、能以断案。」</w:t>
      </w:r>
      <w:r w:rsidRPr="003A2729">
        <w:rPr>
          <w:rFonts w:hint="eastAsia"/>
          <w:sz w:val="32"/>
          <w:szCs w:val="32"/>
          <w:lang w:val="en-US"/>
        </w:rPr>
        <w:t>(</w:t>
      </w:r>
      <w:r w:rsidRPr="003A2729">
        <w:rPr>
          <w:rFonts w:hint="eastAsia"/>
          <w:sz w:val="32"/>
          <w:szCs w:val="32"/>
          <w:lang w:val="en-US"/>
        </w:rPr>
        <w:t>王上</w:t>
      </w:r>
      <w:r w:rsidRPr="003A2729">
        <w:rPr>
          <w:rFonts w:hint="eastAsia"/>
          <w:sz w:val="32"/>
          <w:szCs w:val="32"/>
          <w:lang w:val="en-US"/>
        </w:rPr>
        <w:t xml:space="preserve"> 3</w:t>
      </w:r>
      <w:r w:rsidRPr="003A2729">
        <w:rPr>
          <w:rFonts w:hint="eastAsia"/>
          <w:sz w:val="32"/>
          <w:szCs w:val="32"/>
          <w:lang w:val="en-US"/>
        </w:rPr>
        <w:t>：</w:t>
      </w:r>
      <w:r w:rsidRPr="003A2729">
        <w:rPr>
          <w:rFonts w:hint="eastAsia"/>
          <w:sz w:val="32"/>
          <w:szCs w:val="32"/>
          <w:lang w:val="en-US"/>
        </w:rPr>
        <w:t>26-28)</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rFonts w:hint="eastAsia"/>
          <w:sz w:val="32"/>
          <w:szCs w:val="32"/>
          <w:lang w:val="en-US"/>
        </w:rPr>
        <w:t>「主赐给苏莱曼极大的智慧聪明、和广大的心、如同海沙不可测量。苏莱曼的智慧超过东方人、和埃及人的一切智慧。他的智慧胜过万人</w:t>
      </w:r>
      <w:r w:rsidRPr="003A2729">
        <w:rPr>
          <w:rFonts w:ascii="MS Gothic" w:eastAsia="MS Gothic" w:hAnsi="MS Gothic" w:cs="MS Gothic" w:hint="eastAsia"/>
          <w:sz w:val="32"/>
          <w:szCs w:val="32"/>
          <w:lang w:val="en-US"/>
        </w:rPr>
        <w:t>‧</w:t>
      </w:r>
      <w:r w:rsidRPr="003A2729">
        <w:rPr>
          <w:rFonts w:hint="eastAsia"/>
          <w:sz w:val="32"/>
          <w:szCs w:val="32"/>
          <w:lang w:val="en-US"/>
        </w:rPr>
        <w:t>他的名声传扬在四围的列国。他作箴言叁千句</w:t>
      </w:r>
      <w:r w:rsidRPr="003A2729">
        <w:rPr>
          <w:rFonts w:ascii="MS Gothic" w:eastAsia="MS Gothic" w:hAnsi="MS Gothic" w:cs="MS Gothic" w:hint="eastAsia"/>
          <w:sz w:val="32"/>
          <w:szCs w:val="32"/>
          <w:lang w:val="en-US"/>
        </w:rPr>
        <w:t>‧</w:t>
      </w:r>
      <w:r w:rsidRPr="003A2729">
        <w:rPr>
          <w:rFonts w:hint="eastAsia"/>
          <w:sz w:val="32"/>
          <w:szCs w:val="32"/>
          <w:lang w:val="en-US"/>
        </w:rPr>
        <w:t>诗歌一千零五首。天下列王听见苏莱曼的智慧、就都差人来听他的智慧话。」</w:t>
      </w:r>
      <w:r w:rsidRPr="003A2729">
        <w:rPr>
          <w:sz w:val="32"/>
          <w:szCs w:val="32"/>
          <w:lang w:val="en-US"/>
        </w:rPr>
        <w:t>(</w:t>
      </w:r>
      <w:r w:rsidRPr="003A2729">
        <w:rPr>
          <w:rFonts w:hint="eastAsia"/>
          <w:sz w:val="32"/>
          <w:szCs w:val="32"/>
          <w:lang w:val="en-US"/>
        </w:rPr>
        <w:t>王上</w:t>
      </w:r>
      <w:r w:rsidRPr="003A2729">
        <w:rPr>
          <w:sz w:val="32"/>
          <w:szCs w:val="32"/>
          <w:lang w:val="en-US"/>
        </w:rPr>
        <w:t xml:space="preserve"> 4</w:t>
      </w:r>
      <w:r w:rsidRPr="003A2729">
        <w:rPr>
          <w:rFonts w:hint="eastAsia"/>
          <w:sz w:val="32"/>
          <w:szCs w:val="32"/>
          <w:lang w:val="en-US"/>
        </w:rPr>
        <w:t>：</w:t>
      </w:r>
      <w:r w:rsidRPr="003A2729">
        <w:rPr>
          <w:sz w:val="32"/>
          <w:szCs w:val="32"/>
          <w:lang w:val="en-US"/>
        </w:rPr>
        <w:t>29-34)</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跟著经文记载，在那时示巴女王听到苏莱曼的大智慧和名声。她计划往耶路撒冷探望苏莱曼，目的是要知道她所听闻的是否真的。这女王住在示巴地，离耶路撒冷很远。示巴位於沙地阿拉伯南部，即今天的也门。示巴距离耶路撒冷约二千公里。然而，这麽远的路程不会使示巴女王不探望苏莱曼。</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在第十章，经文这样说：</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rFonts w:hint="eastAsia"/>
          <w:sz w:val="32"/>
          <w:szCs w:val="32"/>
          <w:lang w:val="en-US"/>
        </w:rPr>
        <w:t>「示巴女王听见苏莱曼因耶和华之名所得的名声、就来要用难解的话、试问苏莱曼。跟随她到耶路撒冷的人甚多</w:t>
      </w:r>
      <w:r w:rsidRPr="003A2729">
        <w:rPr>
          <w:rFonts w:ascii="MS Gothic" w:eastAsia="MS Gothic" w:hAnsi="MS Gothic" w:cs="MS Gothic" w:hint="eastAsia"/>
          <w:sz w:val="32"/>
          <w:szCs w:val="32"/>
          <w:lang w:val="en-US"/>
        </w:rPr>
        <w:t>‧</w:t>
      </w:r>
      <w:r w:rsidRPr="003A2729">
        <w:rPr>
          <w:rFonts w:hint="eastAsia"/>
          <w:sz w:val="32"/>
          <w:szCs w:val="32"/>
          <w:lang w:val="en-US"/>
        </w:rPr>
        <w:t>又有骆驼驮著香料、宝石、和许多金子</w:t>
      </w:r>
      <w:r w:rsidRPr="003A2729">
        <w:rPr>
          <w:rFonts w:ascii="MS Gothic" w:eastAsia="MS Gothic" w:hAnsi="MS Gothic" w:cs="MS Gothic" w:hint="eastAsia"/>
          <w:sz w:val="32"/>
          <w:szCs w:val="32"/>
          <w:lang w:val="en-US"/>
        </w:rPr>
        <w:t>‧</w:t>
      </w:r>
      <w:r w:rsidRPr="003A2729">
        <w:rPr>
          <w:rFonts w:hint="eastAsia"/>
          <w:sz w:val="32"/>
          <w:szCs w:val="32"/>
          <w:lang w:val="en-US"/>
        </w:rPr>
        <w:t>她来见了苏莱曼王、就把心裏所有的、对苏莱曼都说出来。苏莱曼王将她所问的都答上了</w:t>
      </w:r>
      <w:r w:rsidRPr="003A2729">
        <w:rPr>
          <w:rFonts w:ascii="MS Gothic" w:eastAsia="MS Gothic" w:hAnsi="MS Gothic" w:cs="MS Gothic" w:hint="eastAsia"/>
          <w:sz w:val="32"/>
          <w:szCs w:val="32"/>
          <w:lang w:val="en-US"/>
        </w:rPr>
        <w:t>‧</w:t>
      </w:r>
      <w:r w:rsidRPr="003A2729">
        <w:rPr>
          <w:rFonts w:hint="eastAsia"/>
          <w:sz w:val="32"/>
          <w:szCs w:val="32"/>
          <w:lang w:val="en-US"/>
        </w:rPr>
        <w:t>没有一句不明白、不能答的。示巴女王见苏莱曼大有智慧、和他所建造的宫室、席上的珍馐美味、群臣分列而坐、僕人两旁侍立、以及他们的衣服装饰、和酒政的衣服装饰、又见他在耶和华殿裏所献的燔祭、就诧异得主不守舍</w:t>
      </w:r>
      <w:r w:rsidRPr="003A2729">
        <w:rPr>
          <w:rFonts w:ascii="MS Gothic" w:eastAsia="MS Gothic" w:hAnsi="MS Gothic" w:cs="MS Gothic" w:hint="eastAsia"/>
          <w:sz w:val="32"/>
          <w:szCs w:val="32"/>
          <w:lang w:val="en-US"/>
        </w:rPr>
        <w:t>‧</w:t>
      </w:r>
      <w:r w:rsidRPr="003A2729">
        <w:rPr>
          <w:rFonts w:hint="eastAsia"/>
          <w:sz w:val="32"/>
          <w:szCs w:val="32"/>
          <w:lang w:val="en-US"/>
        </w:rPr>
        <w:t>」</w:t>
      </w:r>
      <w:r w:rsidRPr="003A2729">
        <w:rPr>
          <w:sz w:val="32"/>
          <w:szCs w:val="32"/>
          <w:lang w:val="en-US"/>
        </w:rPr>
        <w:t>(</w:t>
      </w:r>
      <w:r w:rsidRPr="003A2729">
        <w:rPr>
          <w:rFonts w:hint="eastAsia"/>
          <w:sz w:val="32"/>
          <w:szCs w:val="32"/>
          <w:lang w:val="en-US"/>
        </w:rPr>
        <w:t>王上</w:t>
      </w:r>
      <w:r w:rsidRPr="003A2729">
        <w:rPr>
          <w:sz w:val="32"/>
          <w:szCs w:val="32"/>
          <w:lang w:val="en-US"/>
        </w:rPr>
        <w:t xml:space="preserve"> 10</w:t>
      </w:r>
      <w:r w:rsidRPr="003A2729">
        <w:rPr>
          <w:rFonts w:hint="eastAsia"/>
          <w:sz w:val="32"/>
          <w:szCs w:val="32"/>
          <w:lang w:val="en-US"/>
        </w:rPr>
        <w:t>：</w:t>
      </w:r>
      <w:r w:rsidRPr="003A2729">
        <w:rPr>
          <w:sz w:val="32"/>
          <w:szCs w:val="32"/>
          <w:lang w:val="en-US"/>
        </w:rPr>
        <w:t>1-5)</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rFonts w:hint="eastAsia"/>
          <w:sz w:val="32"/>
          <w:szCs w:val="32"/>
          <w:lang w:val="en-US"/>
        </w:rPr>
        <w:t>「对王说、我在本国裏所听见论到你的事、和你的智慧、实在是真的。我先不信那些话</w:t>
      </w:r>
      <w:r w:rsidRPr="003A2729">
        <w:rPr>
          <w:rFonts w:ascii="MS Gothic" w:eastAsia="MS Gothic" w:hAnsi="MS Gothic" w:cs="MS Gothic" w:hint="eastAsia"/>
          <w:sz w:val="32"/>
          <w:szCs w:val="32"/>
          <w:lang w:val="en-US"/>
        </w:rPr>
        <w:t>‧</w:t>
      </w:r>
      <w:r w:rsidRPr="003A2729">
        <w:rPr>
          <w:rFonts w:hint="eastAsia"/>
          <w:sz w:val="32"/>
          <w:szCs w:val="32"/>
          <w:lang w:val="en-US"/>
        </w:rPr>
        <w:t>及至我来亲眼见了、纔知道人所告诉我的、还不到一半</w:t>
      </w:r>
      <w:r w:rsidRPr="003A2729">
        <w:rPr>
          <w:rFonts w:ascii="MS Gothic" w:eastAsia="MS Gothic" w:hAnsi="MS Gothic" w:cs="MS Gothic" w:hint="eastAsia"/>
          <w:sz w:val="32"/>
          <w:szCs w:val="32"/>
          <w:lang w:val="en-US"/>
        </w:rPr>
        <w:t>‧</w:t>
      </w:r>
      <w:r w:rsidRPr="003A2729">
        <w:rPr>
          <w:rFonts w:hint="eastAsia"/>
          <w:sz w:val="32"/>
          <w:szCs w:val="32"/>
          <w:lang w:val="en-US"/>
        </w:rPr>
        <w:t>你的智慧和你的福分、越过我所听见的风声。你的臣子、你的僕人、常侍立在你面前、听你智慧的话、是有福的。耶和华你的主是应当称颂的、祂喜悦你、使你坐以色列的国位</w:t>
      </w:r>
      <w:r w:rsidRPr="003A2729">
        <w:rPr>
          <w:rFonts w:ascii="MS Gothic" w:eastAsia="MS Gothic" w:hAnsi="MS Gothic" w:cs="MS Gothic" w:hint="eastAsia"/>
          <w:sz w:val="32"/>
          <w:szCs w:val="32"/>
          <w:lang w:val="en-US"/>
        </w:rPr>
        <w:t>‧</w:t>
      </w:r>
      <w:r w:rsidRPr="003A2729">
        <w:rPr>
          <w:rFonts w:hint="eastAsia"/>
          <w:sz w:val="32"/>
          <w:szCs w:val="32"/>
          <w:lang w:val="en-US"/>
        </w:rPr>
        <w:t>因为祂永远爱以色列、所以立你作王、使你秉公行义。」</w:t>
      </w:r>
      <w:r w:rsidRPr="003A2729">
        <w:rPr>
          <w:sz w:val="32"/>
          <w:szCs w:val="32"/>
          <w:lang w:val="en-US"/>
        </w:rPr>
        <w:t>(</w:t>
      </w:r>
      <w:r w:rsidRPr="003A2729">
        <w:rPr>
          <w:rFonts w:hint="eastAsia"/>
          <w:sz w:val="32"/>
          <w:szCs w:val="32"/>
          <w:lang w:val="en-US"/>
        </w:rPr>
        <w:t>王上</w:t>
      </w:r>
      <w:r w:rsidRPr="003A2729">
        <w:rPr>
          <w:sz w:val="32"/>
          <w:szCs w:val="32"/>
          <w:lang w:val="en-US"/>
        </w:rPr>
        <w:t xml:space="preserve"> 10</w:t>
      </w:r>
      <w:r w:rsidRPr="003A2729">
        <w:rPr>
          <w:rFonts w:hint="eastAsia"/>
          <w:sz w:val="32"/>
          <w:szCs w:val="32"/>
          <w:lang w:val="en-US"/>
        </w:rPr>
        <w:t>：</w:t>
      </w:r>
      <w:r w:rsidRPr="003A2729">
        <w:rPr>
          <w:sz w:val="32"/>
          <w:szCs w:val="32"/>
          <w:lang w:val="en-US"/>
        </w:rPr>
        <w:t>6-9)</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我们要停在这裏，但主说及示巴女王的话不停在这裏。在那时之後，少於一千年，弥赛亚要说一些话关於示巴女王和苏莱曼王。祂说：「当审判的时候、南方的女王、要起来定这世代的罪、因为他从地极而来、要听苏莱曼的智慧话．看哪、在这裏有一人比苏莱曼更大。」</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12</w:t>
      </w:r>
      <w:r w:rsidRPr="003A2729">
        <w:rPr>
          <w:rFonts w:hint="eastAsia"/>
          <w:sz w:val="32"/>
          <w:szCs w:val="32"/>
          <w:lang w:val="en-US"/>
        </w:rPr>
        <w:t>：</w:t>
      </w:r>
      <w:r w:rsidRPr="003A2729">
        <w:rPr>
          <w:rFonts w:hint="eastAsia"/>
          <w:sz w:val="32"/>
          <w:szCs w:val="32"/>
          <w:lang w:val="en-US"/>
        </w:rPr>
        <w:t>42)</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听到弥赛亚说甚麽吗？祂说：示巴女王研究苏莱曼王的荣耀，使她可以定所有不肯研究弥赛亚的荣耀的人有罪。示巴女王竭尽所能去发掘所罗王的荣耀和听他智慧的话，为要证实她所听闻的是否属实。她甚至来回要走四千公里也在所不惜</w:t>
      </w:r>
      <w:r w:rsidRPr="003A2729">
        <w:rPr>
          <w:rFonts w:hint="eastAsia"/>
          <w:sz w:val="32"/>
          <w:szCs w:val="32"/>
          <w:lang w:val="en-US"/>
        </w:rPr>
        <w:t>!</w:t>
      </w:r>
      <w:r w:rsidRPr="003A2729">
        <w:rPr>
          <w:rFonts w:hint="eastAsia"/>
          <w:sz w:val="32"/>
          <w:szCs w:val="32"/>
          <w:lang w:val="en-US"/>
        </w:rPr>
        <w:t>这对我们有一个很重要的敎训。从天而来的弥赛亚，在荣耀和智慧上，远超过所罗王，但大多数亚当的後裔不认识祂的荣耀。他们亦不肯去研究以求知道事实的真相。那就是为甚麽弥赛亚说：「当审判的时候、南方的女王、要起来定这世代的罪、因为她从地极而来、要听苏莱曼的智慧话．看哪、在这裏有一人比苏莱曼更大。」</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12</w:t>
      </w:r>
      <w:r w:rsidRPr="003A2729">
        <w:rPr>
          <w:rFonts w:hint="eastAsia"/>
          <w:sz w:val="32"/>
          <w:szCs w:val="32"/>
          <w:lang w:val="en-US"/>
        </w:rPr>
        <w:t>：</w:t>
      </w:r>
      <w:r w:rsidRPr="003A2729">
        <w:rPr>
          <w:rFonts w:hint="eastAsia"/>
          <w:sz w:val="32"/>
          <w:szCs w:val="32"/>
          <w:lang w:val="en-US"/>
        </w:rPr>
        <w:t>42)</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正在听这节目的朋友，你认识主差来的弥赛亚的荣耀吗？抑或你把祂和其他的先知放在同等的地位呢？你记得弥赛亚的称号是甚麽意思吗？弥赛亚的意思是：「那位主所拣选的。」弥赛亚就是那位主所拣选作为救赎主和审判世界的审判官。然而，到了今天，很多人不理会弥赛亚。他们不知道祂是谁，因为他们不肯在先知的著作中寻求祂。</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我们的时间将到，但在我们向你说再见之前，你应当知道苏莱曼写了叁部名著。这些名著是圣经的一部份。那些名著是：箴言，传道书和雅歌书。像他的父亲达武德，苏莱曼写了一些诗。这些诗是「宰布勒」的一部份。我们唸苏莱曼写的诗，「宰布勒」第七十二篇，来结束今天的节目。在这诗，苏莱曼预言弥赛亚有一天会回来以公义审判世人。让我们听听苏莱曼写甚麽关於那位比他自己更有智慧和荣耀的君王。</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关於弥赛亚，苏莱曼这样描述：</w:t>
      </w:r>
      <w:r w:rsidRPr="003A2729">
        <w:rPr>
          <w:rFonts w:hint="eastAsia"/>
          <w:sz w:val="32"/>
          <w:szCs w:val="32"/>
          <w:lang w:val="en-US"/>
        </w:rPr>
        <w:t xml:space="preserve"> </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「祂要按公义审判你的民、按公平审判你的困苦人。」</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rFonts w:hint="eastAsia"/>
          <w:sz w:val="32"/>
          <w:szCs w:val="32"/>
          <w:lang w:val="en-US"/>
        </w:rPr>
        <w:t>「祂要执掌权柄、从这海直到那海、从大河直到地极。住在旷野的、必在祂面前下拜</w:t>
      </w:r>
      <w:r w:rsidRPr="003A2729">
        <w:rPr>
          <w:rFonts w:ascii="MS Gothic" w:eastAsia="MS Gothic" w:hAnsi="MS Gothic" w:cs="MS Gothic" w:hint="eastAsia"/>
          <w:sz w:val="32"/>
          <w:szCs w:val="32"/>
          <w:lang w:val="en-US"/>
        </w:rPr>
        <w:t>‧</w:t>
      </w:r>
      <w:r w:rsidRPr="003A2729">
        <w:rPr>
          <w:rFonts w:hint="eastAsia"/>
          <w:sz w:val="32"/>
          <w:szCs w:val="32"/>
          <w:lang w:val="en-US"/>
        </w:rPr>
        <w:t>祂的仇敌、必要餂土。示巴和西巴的王要献礼物。诸王都要叩拜祂、万国都要事奉祂。祂要存活。祂的名要存到永远、要留传如日之久</w:t>
      </w:r>
      <w:r w:rsidRPr="003A2729">
        <w:rPr>
          <w:rFonts w:ascii="MS Gothic" w:eastAsia="MS Gothic" w:hAnsi="MS Gothic" w:cs="MS Gothic" w:hint="eastAsia"/>
          <w:sz w:val="32"/>
          <w:szCs w:val="32"/>
          <w:lang w:val="en-US"/>
        </w:rPr>
        <w:t>‧</w:t>
      </w:r>
      <w:r w:rsidRPr="003A2729">
        <w:rPr>
          <w:rFonts w:hint="eastAsia"/>
          <w:sz w:val="32"/>
          <w:szCs w:val="32"/>
          <w:lang w:val="en-US"/>
        </w:rPr>
        <w:t>人要因祂蒙福</w:t>
      </w:r>
      <w:r w:rsidRPr="003A2729">
        <w:rPr>
          <w:rFonts w:ascii="MS Gothic" w:eastAsia="MS Gothic" w:hAnsi="MS Gothic" w:cs="MS Gothic" w:hint="eastAsia"/>
          <w:sz w:val="32"/>
          <w:szCs w:val="32"/>
          <w:lang w:val="en-US"/>
        </w:rPr>
        <w:t>‧</w:t>
      </w:r>
      <w:r w:rsidRPr="003A2729">
        <w:rPr>
          <w:rFonts w:hint="eastAsia"/>
          <w:sz w:val="32"/>
          <w:szCs w:val="32"/>
          <w:lang w:val="en-US"/>
        </w:rPr>
        <w:t>万国要称祂有福。独行奇事的耶和华以色列的主、是应当称颂的</w:t>
      </w:r>
      <w:r w:rsidRPr="003A2729">
        <w:rPr>
          <w:rFonts w:ascii="MS Gothic" w:eastAsia="MS Gothic" w:hAnsi="MS Gothic" w:cs="MS Gothic" w:hint="eastAsia"/>
          <w:sz w:val="32"/>
          <w:szCs w:val="32"/>
          <w:lang w:val="en-US"/>
        </w:rPr>
        <w:t>‧</w:t>
      </w:r>
      <w:r w:rsidRPr="003A2729">
        <w:rPr>
          <w:rFonts w:hint="eastAsia"/>
          <w:sz w:val="32"/>
          <w:szCs w:val="32"/>
          <w:lang w:val="en-US"/>
        </w:rPr>
        <w:t>祂荣耀的名、也当称颂、直到永远</w:t>
      </w:r>
      <w:r w:rsidRPr="003A2729">
        <w:rPr>
          <w:rFonts w:ascii="MS Gothic" w:eastAsia="MS Gothic" w:hAnsi="MS Gothic" w:cs="MS Gothic" w:hint="eastAsia"/>
          <w:sz w:val="32"/>
          <w:szCs w:val="32"/>
          <w:lang w:val="en-US"/>
        </w:rPr>
        <w:t>‧</w:t>
      </w:r>
      <w:r w:rsidRPr="003A2729">
        <w:rPr>
          <w:rFonts w:hint="eastAsia"/>
          <w:sz w:val="32"/>
          <w:szCs w:val="32"/>
          <w:lang w:val="en-US"/>
        </w:rPr>
        <w:t>愿祂的荣耀、充满全地。阿们、阿们。」</w:t>
      </w:r>
      <w:r w:rsidRPr="003A2729">
        <w:rPr>
          <w:sz w:val="32"/>
          <w:szCs w:val="32"/>
          <w:lang w:val="en-US"/>
        </w:rPr>
        <w:t>(</w:t>
      </w:r>
      <w:r w:rsidRPr="003A2729">
        <w:rPr>
          <w:rFonts w:hint="eastAsia"/>
          <w:sz w:val="32"/>
          <w:szCs w:val="32"/>
          <w:lang w:val="en-US"/>
        </w:rPr>
        <w:t>诗</w:t>
      </w:r>
      <w:r w:rsidRPr="003A2729">
        <w:rPr>
          <w:sz w:val="32"/>
          <w:szCs w:val="32"/>
          <w:lang w:val="en-US"/>
        </w:rPr>
        <w:t xml:space="preserve"> 72</w:t>
      </w:r>
      <w:r w:rsidRPr="003A2729">
        <w:rPr>
          <w:rFonts w:hint="eastAsia"/>
          <w:sz w:val="32"/>
          <w:szCs w:val="32"/>
          <w:lang w:val="en-US"/>
        </w:rPr>
        <w:t>：</w:t>
      </w:r>
      <w:r w:rsidRPr="003A2729">
        <w:rPr>
          <w:sz w:val="32"/>
          <w:szCs w:val="32"/>
          <w:lang w:val="en-US"/>
        </w:rPr>
        <w:t>2</w:t>
      </w:r>
      <w:r w:rsidRPr="003A2729">
        <w:rPr>
          <w:rFonts w:hint="eastAsia"/>
          <w:sz w:val="32"/>
          <w:szCs w:val="32"/>
          <w:lang w:val="en-US"/>
        </w:rPr>
        <w:t>；</w:t>
      </w:r>
      <w:r w:rsidRPr="003A2729">
        <w:rPr>
          <w:sz w:val="32"/>
          <w:szCs w:val="32"/>
          <w:lang w:val="en-US"/>
        </w:rPr>
        <w:t>8-11</w:t>
      </w:r>
      <w:r w:rsidRPr="003A2729">
        <w:rPr>
          <w:rFonts w:hint="eastAsia"/>
          <w:sz w:val="32"/>
          <w:szCs w:val="32"/>
          <w:lang w:val="en-US"/>
        </w:rPr>
        <w:t>；</w:t>
      </w:r>
      <w:r w:rsidRPr="003A2729">
        <w:rPr>
          <w:sz w:val="32"/>
          <w:szCs w:val="32"/>
          <w:lang w:val="en-US"/>
        </w:rPr>
        <w:t>15</w:t>
      </w:r>
      <w:r w:rsidRPr="003A2729">
        <w:rPr>
          <w:rFonts w:hint="eastAsia"/>
          <w:sz w:val="32"/>
          <w:szCs w:val="32"/>
          <w:lang w:val="en-US"/>
        </w:rPr>
        <w:t>；</w:t>
      </w:r>
      <w:r w:rsidRPr="003A2729">
        <w:rPr>
          <w:sz w:val="32"/>
          <w:szCs w:val="32"/>
          <w:lang w:val="en-US"/>
        </w:rPr>
        <w:t>17-19)</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因此，苏莱曼王预言，有一天世上所有的人将向弥赛亚，万王之王和世界的审判官降服</w:t>
      </w:r>
      <w:r w:rsidRPr="003A2729">
        <w:rPr>
          <w:rFonts w:hint="eastAsia"/>
          <w:sz w:val="32"/>
          <w:szCs w:val="32"/>
          <w:lang w:val="en-US"/>
        </w:rPr>
        <w:t>!</w:t>
      </w:r>
      <w:r w:rsidRPr="003A2729">
        <w:rPr>
          <w:rFonts w:hint="eastAsia"/>
          <w:sz w:val="32"/>
          <w:szCs w:val="32"/>
          <w:lang w:val="en-US"/>
        </w:rPr>
        <w:t>当然，主想我们每一个人今天就向祂降服</w:t>
      </w:r>
      <w:r w:rsidRPr="003A2729">
        <w:rPr>
          <w:rFonts w:hint="eastAsia"/>
          <w:sz w:val="32"/>
          <w:szCs w:val="32"/>
          <w:lang w:val="en-US"/>
        </w:rPr>
        <w:t>!</w:t>
      </w:r>
      <w:r w:rsidRPr="003A2729">
        <w:rPr>
          <w:rFonts w:hint="eastAsia"/>
          <w:sz w:val="32"/>
          <w:szCs w:val="32"/>
          <w:lang w:val="en-US"/>
        </w:rPr>
        <w:t>你的意见怎样呢？你是否真的向主降服呢？你认识弥赛亚的荣耀和祂的权柄吗？你认识这位主已差来和将要再来的弥赛亚吗？抑或你只把祂与其他的先知并列呢？若你</w:t>
      </w:r>
      <w:r w:rsidRPr="003A2729">
        <w:rPr>
          <w:rFonts w:hint="eastAsia"/>
          <w:sz w:val="32"/>
          <w:szCs w:val="32"/>
          <w:lang w:val="en-US"/>
        </w:rPr>
        <w:lastRenderedPageBreak/>
        <w:t>花一些时间研究先知书，你一定发见弥赛亚是救世主和世界的审判官。所有先知都为祂作见證。那就是为甚麽圣经这样宣告：</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「众先知也为祂</w:t>
      </w:r>
      <w:r w:rsidRPr="003A2729">
        <w:rPr>
          <w:rFonts w:hint="eastAsia"/>
          <w:sz w:val="32"/>
          <w:szCs w:val="32"/>
          <w:lang w:val="en-US"/>
        </w:rPr>
        <w:t>(</w:t>
      </w:r>
      <w:r w:rsidRPr="003A2729">
        <w:rPr>
          <w:rFonts w:hint="eastAsia"/>
          <w:sz w:val="32"/>
          <w:szCs w:val="32"/>
          <w:lang w:val="en-US"/>
        </w:rPr>
        <w:t>弥赛亚</w:t>
      </w:r>
      <w:r w:rsidRPr="003A2729">
        <w:rPr>
          <w:rFonts w:hint="eastAsia"/>
          <w:sz w:val="32"/>
          <w:szCs w:val="32"/>
          <w:lang w:val="en-US"/>
        </w:rPr>
        <w:t>)</w:t>
      </w:r>
      <w:r w:rsidRPr="003A2729">
        <w:rPr>
          <w:rFonts w:hint="eastAsia"/>
          <w:sz w:val="32"/>
          <w:szCs w:val="32"/>
          <w:lang w:val="en-US"/>
        </w:rPr>
        <w:t>作见證、说、凡信祂的人、必因祂的名、得蒙赦罪。你信先知麽？」</w:t>
      </w:r>
      <w:r w:rsidRPr="003A2729">
        <w:rPr>
          <w:rFonts w:hint="eastAsia"/>
          <w:sz w:val="32"/>
          <w:szCs w:val="32"/>
          <w:lang w:val="en-US"/>
        </w:rPr>
        <w:t>(</w:t>
      </w:r>
      <w:r w:rsidRPr="003A2729">
        <w:rPr>
          <w:rFonts w:hint="eastAsia"/>
          <w:sz w:val="32"/>
          <w:szCs w:val="32"/>
          <w:lang w:val="en-US"/>
        </w:rPr>
        <w:t>徒</w:t>
      </w:r>
      <w:r w:rsidRPr="003A2729">
        <w:rPr>
          <w:rFonts w:hint="eastAsia"/>
          <w:sz w:val="32"/>
          <w:szCs w:val="32"/>
          <w:lang w:val="en-US"/>
        </w:rPr>
        <w:t xml:space="preserve"> 10</w:t>
      </w:r>
      <w:r w:rsidRPr="003A2729">
        <w:rPr>
          <w:rFonts w:hint="eastAsia"/>
          <w:sz w:val="32"/>
          <w:szCs w:val="32"/>
          <w:lang w:val="en-US"/>
        </w:rPr>
        <w:t>：</w:t>
      </w:r>
      <w:r w:rsidRPr="003A2729">
        <w:rPr>
          <w:rFonts w:hint="eastAsia"/>
          <w:sz w:val="32"/>
          <w:szCs w:val="32"/>
          <w:lang w:val="en-US"/>
        </w:rPr>
        <w:t>43</w:t>
      </w:r>
      <w:r w:rsidRPr="003A2729">
        <w:rPr>
          <w:rFonts w:hint="eastAsia"/>
          <w:sz w:val="32"/>
          <w:szCs w:val="32"/>
          <w:lang w:val="en-US"/>
        </w:rPr>
        <w:t>；</w:t>
      </w:r>
      <w:r w:rsidRPr="003A2729">
        <w:rPr>
          <w:rFonts w:hint="eastAsia"/>
          <w:sz w:val="32"/>
          <w:szCs w:val="32"/>
          <w:lang w:val="en-US"/>
        </w:rPr>
        <w:t>26</w:t>
      </w:r>
      <w:r w:rsidRPr="003A2729">
        <w:rPr>
          <w:rFonts w:hint="eastAsia"/>
          <w:sz w:val="32"/>
          <w:szCs w:val="32"/>
          <w:lang w:val="en-US"/>
        </w:rPr>
        <w:t>：</w:t>
      </w:r>
      <w:r w:rsidRPr="003A2729">
        <w:rPr>
          <w:rFonts w:hint="eastAsia"/>
          <w:sz w:val="32"/>
          <w:szCs w:val="32"/>
          <w:lang w:val="en-US"/>
        </w:rPr>
        <w:t>27)</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多谢你收听。若主许可，下一次我们会研读主的先知以利亚求主从天降下火来的故事。</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愿主祝福你，当你细心思考弥赛亚这样宣告：</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「当审判的时候、南方的女王、要起来定这世代的罪、因为她从地极而来、要听苏莱曼的智慧话．看哪、在这裏有一人比苏莱曼更大。」</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12</w:t>
      </w:r>
      <w:r w:rsidRPr="003A2729">
        <w:rPr>
          <w:rFonts w:hint="eastAsia"/>
          <w:sz w:val="32"/>
          <w:szCs w:val="32"/>
          <w:lang w:val="en-US"/>
        </w:rPr>
        <w:t>：</w:t>
      </w:r>
      <w:r w:rsidRPr="003A2729">
        <w:rPr>
          <w:rFonts w:hint="eastAsia"/>
          <w:sz w:val="32"/>
          <w:szCs w:val="32"/>
          <w:lang w:val="en-US"/>
        </w:rPr>
        <w:t>42)</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w:t>
      </w:r>
      <w:r w:rsidRPr="003A2729">
        <w:rPr>
          <w:rFonts w:hint="eastAsia"/>
          <w:sz w:val="32"/>
          <w:szCs w:val="32"/>
          <w:lang w:val="en-US"/>
        </w:rPr>
        <w:tab/>
      </w:r>
      <w:r w:rsidRPr="003A2729">
        <w:rPr>
          <w:rFonts w:hint="eastAsia"/>
          <w:sz w:val="32"/>
          <w:szCs w:val="32"/>
          <w:lang w:val="en-US"/>
        </w:rPr>
        <w:t>＊＊＊＊＊＊＊＊</w:t>
      </w:r>
    </w:p>
    <w:p w:rsidR="003A2729" w:rsidRPr="003A2729" w:rsidRDefault="003A2729"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53</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先知伊利雅斯</w:t>
      </w:r>
      <w:r w:rsidRPr="003A2729">
        <w:rPr>
          <w:rFonts w:hint="eastAsia"/>
          <w:sz w:val="32"/>
          <w:szCs w:val="32"/>
          <w:lang w:val="en-US"/>
        </w:rPr>
        <w:tab/>
      </w:r>
      <w:r w:rsidRPr="003A2729">
        <w:rPr>
          <w:rFonts w:hint="eastAsia"/>
          <w:sz w:val="32"/>
          <w:szCs w:val="32"/>
          <w:lang w:val="en-US"/>
        </w:rPr>
        <w:tab/>
        <w:t>(</w:t>
      </w:r>
      <w:r w:rsidRPr="003A2729">
        <w:rPr>
          <w:rFonts w:hint="eastAsia"/>
          <w:sz w:val="32"/>
          <w:szCs w:val="32"/>
          <w:lang w:val="en-US"/>
        </w:rPr>
        <w:t>王上</w:t>
      </w:r>
      <w:r w:rsidRPr="003A2729">
        <w:rPr>
          <w:rFonts w:hint="eastAsia"/>
          <w:sz w:val="32"/>
          <w:szCs w:val="32"/>
          <w:lang w:val="en-US"/>
        </w:rPr>
        <w:t>6-18</w:t>
      </w:r>
      <w:r w:rsidRPr="003A2729">
        <w:rPr>
          <w:rFonts w:hint="eastAsia"/>
          <w:sz w:val="32"/>
          <w:szCs w:val="32"/>
          <w:lang w:val="en-US"/>
        </w:rPr>
        <w:t>章</w:t>
      </w: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w:t>
      </w:r>
      <w:r w:rsidRPr="003A2729">
        <w:rPr>
          <w:rFonts w:hint="eastAsia"/>
          <w:sz w:val="32"/>
          <w:szCs w:val="32"/>
          <w:lang w:val="en-US"/>
        </w:rPr>
        <w:t xml:space="preserve">! </w:t>
      </w:r>
      <w:r w:rsidRPr="003A2729">
        <w:rPr>
          <w:rFonts w:hint="eastAsia"/>
          <w:sz w:val="32"/>
          <w:szCs w:val="32"/>
          <w:lang w:val="en-US"/>
        </w:rPr>
        <w:t>我们奉主的名向你们问安。主是平安之主，祂愿意每一个人明白及相信祂已坚立的真理，并与祂永远同享真正的平安。今天我们很高兴能够再次提供「恩典与真理」这个节目给你们。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上一课我们研读先知达武德的儿子苏莱曼的故事。我们看到主给苏莱曼特别的智慧和判断力。在苏莱曼王的时候，耶路撒冷是世上最美丽的城市，但苏莱曼在耶路撒冷所建造的没有一样比耶和华的殿更美丽。苏莱曼王建造圣殿代替会幕。会幕是姆撒和以色列人在旷野盖撘用作敬拜主的特别帐幕。苏莱曼僱用了二万工人，花了七年时间才建成这宏伟敬拜的地方。今天我们仍然可以在耶路撒冷看见苏莱曼用作建造殿宇根基的大石。</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当圣殿建成的时候，祭司杀了很多牛羊，象徵将要来的救赎主为罪人流出祂的宝血。他们把奉主的名而建的圣殿奉献给主。他们献上牲畜和在圣殿中的铜祭坛上烧了祭牲之後，祭司抬著约柜并将之放在圣殿中至圣的地方</w:t>
      </w:r>
      <w:r w:rsidRPr="003A2729">
        <w:rPr>
          <w:rFonts w:hint="eastAsia"/>
          <w:sz w:val="32"/>
          <w:szCs w:val="32"/>
          <w:lang w:val="en-US"/>
        </w:rPr>
        <w:t>(</w:t>
      </w:r>
      <w:r w:rsidRPr="003A2729">
        <w:rPr>
          <w:rFonts w:hint="eastAsia"/>
          <w:sz w:val="32"/>
          <w:szCs w:val="32"/>
          <w:lang w:val="en-US"/>
        </w:rPr>
        <w:t>主专用的地方</w:t>
      </w:r>
      <w:r w:rsidRPr="003A2729">
        <w:rPr>
          <w:rFonts w:hint="eastAsia"/>
          <w:sz w:val="32"/>
          <w:szCs w:val="32"/>
          <w:lang w:val="en-US"/>
        </w:rPr>
        <w:t>)</w:t>
      </w:r>
      <w:r w:rsidRPr="003A2729">
        <w:rPr>
          <w:rFonts w:hint="eastAsia"/>
          <w:sz w:val="32"/>
          <w:szCs w:val="32"/>
          <w:lang w:val="en-US"/>
        </w:rPr>
        <w:t>。当祭司离开至圣所的时候，主的荣耀立刻充满了至圣所。如同主在姆撒和以色列人在旷野建造的会幕中将荣耀充满至圣所一样，主在苏莱曼建於耶路撒冷的圣殿中将荣耀充满至圣所。</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至於苏莱曼馀下的日子，经文告诉我们，他後来的统治不像开始的时候。请听列王纪上第十一章记载甚麽。我们再一次看到圣经不会将先知的罪恶掩盖。经文这样说：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「苏莱曼王在法老的女儿之外、又宠爱许多外邦女子。苏莱曼年老的时候、他的妃嫔诱惑他的心、去随从别主、不效法</w:t>
      </w:r>
      <w:r w:rsidRPr="003A2729">
        <w:rPr>
          <w:rFonts w:hint="eastAsia"/>
          <w:sz w:val="32"/>
          <w:szCs w:val="32"/>
          <w:lang w:val="en-US"/>
        </w:rPr>
        <w:lastRenderedPageBreak/>
        <w:t>他父亲达武德、诚诚实实的顺服耶和华他的主。」</w:t>
      </w:r>
      <w:r w:rsidRPr="003A2729">
        <w:rPr>
          <w:rFonts w:hint="eastAsia"/>
          <w:sz w:val="32"/>
          <w:szCs w:val="32"/>
          <w:lang w:val="en-US"/>
        </w:rPr>
        <w:t>(</w:t>
      </w:r>
      <w:r w:rsidRPr="003A2729">
        <w:rPr>
          <w:rFonts w:hint="eastAsia"/>
          <w:sz w:val="32"/>
          <w:szCs w:val="32"/>
          <w:lang w:val="en-US"/>
        </w:rPr>
        <w:t>王上</w:t>
      </w:r>
      <w:r w:rsidRPr="003A2729">
        <w:rPr>
          <w:rFonts w:hint="eastAsia"/>
          <w:sz w:val="32"/>
          <w:szCs w:val="32"/>
          <w:lang w:val="en-US"/>
        </w:rPr>
        <w:t xml:space="preserve"> 11</w:t>
      </w:r>
      <w:r w:rsidRPr="003A2729">
        <w:rPr>
          <w:rFonts w:hint="eastAsia"/>
          <w:sz w:val="32"/>
          <w:szCs w:val="32"/>
          <w:lang w:val="en-US"/>
        </w:rPr>
        <w:t>：</w:t>
      </w:r>
      <w:r w:rsidRPr="003A2729">
        <w:rPr>
          <w:rFonts w:hint="eastAsia"/>
          <w:sz w:val="32"/>
          <w:szCs w:val="32"/>
          <w:lang w:val="en-US"/>
        </w:rPr>
        <w:t>1</w:t>
      </w:r>
      <w:r w:rsidRPr="003A2729">
        <w:rPr>
          <w:rFonts w:hint="eastAsia"/>
          <w:sz w:val="32"/>
          <w:szCs w:val="32"/>
          <w:lang w:val="en-US"/>
        </w:rPr>
        <w:t>，</w:t>
      </w:r>
      <w:r w:rsidRPr="003A2729">
        <w:rPr>
          <w:rFonts w:hint="eastAsia"/>
          <w:sz w:val="32"/>
          <w:szCs w:val="32"/>
          <w:lang w:val="en-US"/>
        </w:rPr>
        <w:t>4)</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苏莱曼在耶路撒冷东面的山上为异邦女子建造邱坛给她们敬拜她们的主。当他这样行的时候，主向苏莱曼发怒，因为他背叛永活的真主。主对苏莱曼说：</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rFonts w:hint="eastAsia"/>
          <w:sz w:val="32"/>
          <w:szCs w:val="32"/>
          <w:lang w:val="en-US"/>
        </w:rPr>
        <w:t>「你既行了这事、不遵守我所吩咐你守的约和律例、我必将你的国夺回、赐给你的臣子。然而因你父亲达武德的缘故、我不在你活著的日子行这事</w:t>
      </w:r>
      <w:r w:rsidRPr="003A2729">
        <w:rPr>
          <w:rFonts w:ascii="MS Gothic" w:eastAsia="MS Gothic" w:hAnsi="MS Gothic" w:cs="MS Gothic" w:hint="eastAsia"/>
          <w:sz w:val="32"/>
          <w:szCs w:val="32"/>
          <w:lang w:val="en-US"/>
        </w:rPr>
        <w:t>‧</w:t>
      </w:r>
      <w:r w:rsidRPr="003A2729">
        <w:rPr>
          <w:rFonts w:hint="eastAsia"/>
          <w:sz w:val="32"/>
          <w:szCs w:val="32"/>
          <w:lang w:val="en-US"/>
        </w:rPr>
        <w:t>必从你儿子的手中将国夺回。只是我不将全国夺回</w:t>
      </w:r>
      <w:r w:rsidRPr="003A2729">
        <w:rPr>
          <w:rFonts w:ascii="MS Gothic" w:eastAsia="MS Gothic" w:hAnsi="MS Gothic" w:cs="MS Gothic" w:hint="eastAsia"/>
          <w:sz w:val="32"/>
          <w:szCs w:val="32"/>
          <w:lang w:val="en-US"/>
        </w:rPr>
        <w:t>‧</w:t>
      </w:r>
      <w:r w:rsidRPr="003A2729">
        <w:rPr>
          <w:rFonts w:hint="eastAsia"/>
          <w:sz w:val="32"/>
          <w:szCs w:val="32"/>
          <w:lang w:val="en-US"/>
        </w:rPr>
        <w:t>要因我僕人达武德、和我所选择的耶路撒冷、还留一支派给你的儿子。」</w:t>
      </w:r>
      <w:r w:rsidRPr="003A2729">
        <w:rPr>
          <w:sz w:val="32"/>
          <w:szCs w:val="32"/>
          <w:lang w:val="en-US"/>
        </w:rPr>
        <w:t>(</w:t>
      </w:r>
      <w:r w:rsidRPr="003A2729">
        <w:rPr>
          <w:rFonts w:hint="eastAsia"/>
          <w:sz w:val="32"/>
          <w:szCs w:val="32"/>
          <w:lang w:val="en-US"/>
        </w:rPr>
        <w:t>王上</w:t>
      </w:r>
      <w:r w:rsidRPr="003A2729">
        <w:rPr>
          <w:sz w:val="32"/>
          <w:szCs w:val="32"/>
          <w:lang w:val="en-US"/>
        </w:rPr>
        <w:t xml:space="preserve"> 11</w:t>
      </w:r>
      <w:r w:rsidRPr="003A2729">
        <w:rPr>
          <w:rFonts w:hint="eastAsia"/>
          <w:sz w:val="32"/>
          <w:szCs w:val="32"/>
          <w:lang w:val="en-US"/>
        </w:rPr>
        <w:t>：</w:t>
      </w:r>
      <w:r w:rsidRPr="003A2729">
        <w:rPr>
          <w:sz w:val="32"/>
          <w:szCs w:val="32"/>
          <w:lang w:val="en-US"/>
        </w:rPr>
        <w:t>11-13)</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因此经文告诉我们，苏莱曼死後，在以色列国内有鬥争和不和。从雅谷而来的十二支派分裂为二，正如主已告诉苏莱曼的。他们不再是一个国家</w:t>
      </w:r>
      <w:r w:rsidRPr="003A2729">
        <w:rPr>
          <w:rFonts w:hint="eastAsia"/>
          <w:sz w:val="32"/>
          <w:szCs w:val="32"/>
          <w:lang w:val="en-US"/>
        </w:rPr>
        <w:t>;</w:t>
      </w:r>
      <w:r w:rsidRPr="003A2729">
        <w:rPr>
          <w:rFonts w:hint="eastAsia"/>
          <w:sz w:val="32"/>
          <w:szCs w:val="32"/>
          <w:lang w:val="en-US"/>
        </w:rPr>
        <w:t>他们成为两个国家</w:t>
      </w:r>
      <w:r w:rsidRPr="003A2729">
        <w:rPr>
          <w:rFonts w:hint="eastAsia"/>
          <w:sz w:val="32"/>
          <w:szCs w:val="32"/>
          <w:lang w:val="en-US"/>
        </w:rPr>
        <w:t>--</w:t>
      </w:r>
      <w:r w:rsidRPr="003A2729">
        <w:rPr>
          <w:rFonts w:hint="eastAsia"/>
          <w:sz w:val="32"/>
          <w:szCs w:val="32"/>
          <w:lang w:val="en-US"/>
        </w:rPr>
        <w:t>以色列国和犹大国。以色列十支派在北部建立以色列国。犹大和便雅悯支派在南部建立犹大国。犹大是达武德的後裔。主已应许弥赛亚从达武德的後裔而出。</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经文记载南北两国有很多君王。以色列国和犹大国的君王多数都是邪恶的领袖</w:t>
      </w:r>
      <w:r w:rsidRPr="003A2729">
        <w:rPr>
          <w:rFonts w:hint="eastAsia"/>
          <w:sz w:val="32"/>
          <w:szCs w:val="32"/>
          <w:lang w:val="en-US"/>
        </w:rPr>
        <w:t>;</w:t>
      </w:r>
      <w:r w:rsidRPr="003A2729">
        <w:rPr>
          <w:rFonts w:hint="eastAsia"/>
          <w:sz w:val="32"/>
          <w:szCs w:val="32"/>
          <w:lang w:val="en-US"/>
        </w:rPr>
        <w:t>他们背向主并跟从四围邻国的宗教。在以色列王中，有一位比其他的王更邪恶的。你知道他是谁吗？他就是亚哈王。亚哈是苏莱曼王之後第八位君王。</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关於亚哈，经文这样说：「暗利的儿子亚哈、行耶和华眼中看为恶的事、比他以前的列王更甚、」</w:t>
      </w:r>
      <w:r w:rsidRPr="003A2729">
        <w:rPr>
          <w:rFonts w:hint="eastAsia"/>
          <w:sz w:val="32"/>
          <w:szCs w:val="32"/>
          <w:lang w:val="en-US"/>
        </w:rPr>
        <w:t>(</w:t>
      </w:r>
      <w:r w:rsidRPr="003A2729">
        <w:rPr>
          <w:rFonts w:hint="eastAsia"/>
          <w:sz w:val="32"/>
          <w:szCs w:val="32"/>
          <w:lang w:val="en-US"/>
        </w:rPr>
        <w:t>王上</w:t>
      </w:r>
      <w:r w:rsidRPr="003A2729">
        <w:rPr>
          <w:rFonts w:hint="eastAsia"/>
          <w:sz w:val="32"/>
          <w:szCs w:val="32"/>
          <w:lang w:val="en-US"/>
        </w:rPr>
        <w:t xml:space="preserve"> 16</w:t>
      </w:r>
      <w:r w:rsidRPr="003A2729">
        <w:rPr>
          <w:rFonts w:hint="eastAsia"/>
          <w:sz w:val="32"/>
          <w:szCs w:val="32"/>
          <w:lang w:val="en-US"/>
        </w:rPr>
        <w:t>：</w:t>
      </w:r>
      <w:r w:rsidRPr="003A2729">
        <w:rPr>
          <w:rFonts w:hint="eastAsia"/>
          <w:sz w:val="32"/>
          <w:szCs w:val="32"/>
          <w:lang w:val="en-US"/>
        </w:rPr>
        <w:t xml:space="preserve">30) </w:t>
      </w:r>
      <w:r w:rsidRPr="003A2729">
        <w:rPr>
          <w:rFonts w:hint="eastAsia"/>
          <w:sz w:val="32"/>
          <w:szCs w:val="32"/>
          <w:lang w:val="en-US"/>
        </w:rPr>
        <w:t>他娶了耶洗别为妻。耶洗别是一个厌弃主话语的邪恶女子。还有，亚哈在以色列国建造了巴力庙。邻近的国家认为巴力是他们的主。亚哈大大惹了主的怒气，因他带领以色列人跟从假宗教和说谎的假先知。</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然而在那时，以色列有一个与主同行的人。他的名字叫伊利雅斯。有一天，主差遣伊利雅斯去见亚哈王，并对他说：「我指著所事奉永生耶和华以色列的主起誓、这几年我若不祷告、必不降露不下雨。「</w:t>
      </w:r>
      <w:r w:rsidRPr="003A2729">
        <w:rPr>
          <w:rFonts w:hint="eastAsia"/>
          <w:sz w:val="32"/>
          <w:szCs w:val="32"/>
          <w:lang w:val="en-US"/>
        </w:rPr>
        <w:t>(</w:t>
      </w:r>
      <w:r w:rsidRPr="003A2729">
        <w:rPr>
          <w:rFonts w:hint="eastAsia"/>
          <w:sz w:val="32"/>
          <w:szCs w:val="32"/>
          <w:lang w:val="en-US"/>
        </w:rPr>
        <w:t>王上</w:t>
      </w:r>
      <w:r w:rsidRPr="003A2729">
        <w:rPr>
          <w:rFonts w:hint="eastAsia"/>
          <w:sz w:val="32"/>
          <w:szCs w:val="32"/>
          <w:lang w:val="en-US"/>
        </w:rPr>
        <w:t xml:space="preserve"> 17</w:t>
      </w:r>
      <w:r w:rsidRPr="003A2729">
        <w:rPr>
          <w:rFonts w:hint="eastAsia"/>
          <w:sz w:val="32"/>
          <w:szCs w:val="32"/>
          <w:lang w:val="en-US"/>
        </w:rPr>
        <w:t>：</w:t>
      </w:r>
      <w:r w:rsidRPr="003A2729">
        <w:rPr>
          <w:rFonts w:hint="eastAsia"/>
          <w:sz w:val="32"/>
          <w:szCs w:val="32"/>
          <w:lang w:val="en-US"/>
        </w:rPr>
        <w:t>1)</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因此，叁年半没有雨降在以色列地上。遍地都有饥荒。在第十八章，经文这样说：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过了许久、到第叁年、耶和华的话临到伊利雅斯、说、你去、使亚哈得见你、我要降雨在地上。伊利雅斯就去、要使亚哈得见他。亚哈见了伊利雅斯、便说、使以色列遭灾的就是你麽。伊利雅斯说、使以色列遭灾的不是我、乃是你、和你父家、因为你们离弃耶和华的诫命、去随从巴力。现在你当差遣人、招聚以色列众人、和事奉巴力的那四百五十个先知、并耶洗别所供养事奉亚舍拉的那四百个先知、使他们都上迦密山去见我。」</w:t>
      </w:r>
      <w:r w:rsidRPr="003A2729">
        <w:rPr>
          <w:rFonts w:hint="eastAsia"/>
          <w:sz w:val="32"/>
          <w:szCs w:val="32"/>
          <w:lang w:val="en-US"/>
        </w:rPr>
        <w:t>(</w:t>
      </w:r>
      <w:r w:rsidRPr="003A2729">
        <w:rPr>
          <w:rFonts w:hint="eastAsia"/>
          <w:sz w:val="32"/>
          <w:szCs w:val="32"/>
          <w:lang w:val="en-US"/>
        </w:rPr>
        <w:t>王上</w:t>
      </w:r>
      <w:r w:rsidRPr="003A2729">
        <w:rPr>
          <w:rFonts w:hint="eastAsia"/>
          <w:sz w:val="32"/>
          <w:szCs w:val="32"/>
          <w:lang w:val="en-US"/>
        </w:rPr>
        <w:t xml:space="preserve"> 18</w:t>
      </w:r>
      <w:r w:rsidRPr="003A2729">
        <w:rPr>
          <w:rFonts w:hint="eastAsia"/>
          <w:sz w:val="32"/>
          <w:szCs w:val="32"/>
          <w:lang w:val="en-US"/>
        </w:rPr>
        <w:t>：</w:t>
      </w:r>
      <w:r w:rsidRPr="003A2729">
        <w:rPr>
          <w:rFonts w:hint="eastAsia"/>
          <w:sz w:val="32"/>
          <w:szCs w:val="32"/>
          <w:lang w:val="en-US"/>
        </w:rPr>
        <w:t>1-2</w:t>
      </w:r>
      <w:r w:rsidRPr="003A2729">
        <w:rPr>
          <w:rFonts w:hint="eastAsia"/>
          <w:sz w:val="32"/>
          <w:szCs w:val="32"/>
          <w:lang w:val="en-US"/>
        </w:rPr>
        <w:t>；</w:t>
      </w:r>
      <w:r w:rsidRPr="003A2729">
        <w:rPr>
          <w:rFonts w:hint="eastAsia"/>
          <w:sz w:val="32"/>
          <w:szCs w:val="32"/>
          <w:lang w:val="en-US"/>
        </w:rPr>
        <w:t>17-19)</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rFonts w:hint="eastAsia"/>
          <w:sz w:val="32"/>
          <w:szCs w:val="32"/>
          <w:lang w:val="en-US"/>
        </w:rPr>
        <w:t>「亚哈就差遣人招聚以色列众人、和先知、都上迦密山。伊利雅斯前来、对众民说、你们心持两意要到几时呢</w:t>
      </w:r>
      <w:r w:rsidRPr="003A2729">
        <w:rPr>
          <w:rFonts w:ascii="MS Gothic" w:eastAsia="MS Gothic" w:hAnsi="MS Gothic" w:cs="MS Gothic" w:hint="eastAsia"/>
          <w:sz w:val="32"/>
          <w:szCs w:val="32"/>
          <w:lang w:val="en-US"/>
        </w:rPr>
        <w:t>‧</w:t>
      </w:r>
      <w:r w:rsidRPr="003A2729">
        <w:rPr>
          <w:rFonts w:hint="eastAsia"/>
          <w:sz w:val="32"/>
          <w:szCs w:val="32"/>
          <w:lang w:val="en-US"/>
        </w:rPr>
        <w:t>若耶和华</w:t>
      </w:r>
      <w:r w:rsidRPr="003A2729">
        <w:rPr>
          <w:rFonts w:hint="eastAsia"/>
          <w:sz w:val="32"/>
          <w:szCs w:val="32"/>
          <w:lang w:val="en-US"/>
        </w:rPr>
        <w:lastRenderedPageBreak/>
        <w:t>是主、就当顺从耶和华</w:t>
      </w:r>
      <w:r w:rsidRPr="003A2729">
        <w:rPr>
          <w:rFonts w:ascii="MS Gothic" w:eastAsia="MS Gothic" w:hAnsi="MS Gothic" w:cs="MS Gothic" w:hint="eastAsia"/>
          <w:sz w:val="32"/>
          <w:szCs w:val="32"/>
          <w:lang w:val="en-US"/>
        </w:rPr>
        <w:t>‧</w:t>
      </w:r>
      <w:r w:rsidRPr="003A2729">
        <w:rPr>
          <w:rFonts w:hint="eastAsia"/>
          <w:sz w:val="32"/>
          <w:szCs w:val="32"/>
          <w:lang w:val="en-US"/>
        </w:rPr>
        <w:t>若巴力是主、就当顺从巴力</w:t>
      </w:r>
      <w:r w:rsidRPr="003A2729">
        <w:rPr>
          <w:rFonts w:ascii="MS Gothic" w:eastAsia="MS Gothic" w:hAnsi="MS Gothic" w:cs="MS Gothic" w:hint="eastAsia"/>
          <w:sz w:val="32"/>
          <w:szCs w:val="32"/>
          <w:lang w:val="en-US"/>
        </w:rPr>
        <w:t>‧</w:t>
      </w:r>
      <w:r w:rsidRPr="003A2729">
        <w:rPr>
          <w:rFonts w:hint="eastAsia"/>
          <w:sz w:val="32"/>
          <w:szCs w:val="32"/>
          <w:lang w:val="en-US"/>
        </w:rPr>
        <w:t>众民一言不答。」</w:t>
      </w:r>
      <w:r w:rsidRPr="003A2729">
        <w:rPr>
          <w:sz w:val="32"/>
          <w:szCs w:val="32"/>
          <w:lang w:val="en-US"/>
        </w:rPr>
        <w:t>(</w:t>
      </w:r>
      <w:r w:rsidRPr="003A2729">
        <w:rPr>
          <w:rFonts w:hint="eastAsia"/>
          <w:sz w:val="32"/>
          <w:szCs w:val="32"/>
          <w:lang w:val="en-US"/>
        </w:rPr>
        <w:t>王上</w:t>
      </w:r>
      <w:r w:rsidRPr="003A2729">
        <w:rPr>
          <w:sz w:val="32"/>
          <w:szCs w:val="32"/>
          <w:lang w:val="en-US"/>
        </w:rPr>
        <w:t xml:space="preserve"> 18</w:t>
      </w:r>
      <w:r w:rsidRPr="003A2729">
        <w:rPr>
          <w:rFonts w:hint="eastAsia"/>
          <w:sz w:val="32"/>
          <w:szCs w:val="32"/>
          <w:lang w:val="en-US"/>
        </w:rPr>
        <w:t>：</w:t>
      </w:r>
      <w:r w:rsidRPr="003A2729">
        <w:rPr>
          <w:sz w:val="32"/>
          <w:szCs w:val="32"/>
          <w:lang w:val="en-US"/>
        </w:rPr>
        <w:t>20-21)</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rFonts w:hint="eastAsia"/>
          <w:sz w:val="32"/>
          <w:szCs w:val="32"/>
          <w:lang w:val="en-US"/>
        </w:rPr>
        <w:t>「伊利雅斯对众民说、作耶和华先知的、只剩下我一个人</w:t>
      </w:r>
      <w:r w:rsidRPr="003A2729">
        <w:rPr>
          <w:rFonts w:ascii="MS Gothic" w:eastAsia="MS Gothic" w:hAnsi="MS Gothic" w:cs="MS Gothic" w:hint="eastAsia"/>
          <w:sz w:val="32"/>
          <w:szCs w:val="32"/>
          <w:lang w:val="en-US"/>
        </w:rPr>
        <w:t>‧</w:t>
      </w:r>
      <w:r w:rsidRPr="003A2729">
        <w:rPr>
          <w:rFonts w:hint="eastAsia"/>
          <w:sz w:val="32"/>
          <w:szCs w:val="32"/>
          <w:lang w:val="en-US"/>
        </w:rPr>
        <w:t>巴力的先知、却有四百五十个人。当给我们两只牛犊</w:t>
      </w:r>
      <w:r w:rsidRPr="003A2729">
        <w:rPr>
          <w:rFonts w:ascii="MS Gothic" w:eastAsia="MS Gothic" w:hAnsi="MS Gothic" w:cs="MS Gothic" w:hint="eastAsia"/>
          <w:sz w:val="32"/>
          <w:szCs w:val="32"/>
          <w:lang w:val="en-US"/>
        </w:rPr>
        <w:t>‧</w:t>
      </w:r>
      <w:r w:rsidRPr="003A2729">
        <w:rPr>
          <w:rFonts w:hint="eastAsia"/>
          <w:sz w:val="32"/>
          <w:szCs w:val="32"/>
          <w:lang w:val="en-US"/>
        </w:rPr>
        <w:t>巴力的先知可以挑选一只、切成块子、放在柴上、不要点火</w:t>
      </w:r>
      <w:r w:rsidRPr="003A2729">
        <w:rPr>
          <w:rFonts w:ascii="MS Gothic" w:eastAsia="MS Gothic" w:hAnsi="MS Gothic" w:cs="MS Gothic" w:hint="eastAsia"/>
          <w:sz w:val="32"/>
          <w:szCs w:val="32"/>
          <w:lang w:val="en-US"/>
        </w:rPr>
        <w:t>‧</w:t>
      </w:r>
      <w:r w:rsidRPr="003A2729">
        <w:rPr>
          <w:rFonts w:hint="eastAsia"/>
          <w:sz w:val="32"/>
          <w:szCs w:val="32"/>
          <w:lang w:val="en-US"/>
        </w:rPr>
        <w:t>我也豫备一只牛犊、放在柴上、也不点火。你们求告你们主的名、我也求告耶和华的名</w:t>
      </w:r>
      <w:r w:rsidRPr="003A2729">
        <w:rPr>
          <w:rFonts w:ascii="MS Gothic" w:eastAsia="MS Gothic" w:hAnsi="MS Gothic" w:cs="MS Gothic" w:hint="eastAsia"/>
          <w:sz w:val="32"/>
          <w:szCs w:val="32"/>
          <w:lang w:val="en-US"/>
        </w:rPr>
        <w:t>‧</w:t>
      </w:r>
      <w:r w:rsidRPr="003A2729">
        <w:rPr>
          <w:rFonts w:hint="eastAsia"/>
          <w:sz w:val="32"/>
          <w:szCs w:val="32"/>
          <w:lang w:val="en-US"/>
        </w:rPr>
        <w:t>那降火显应的主、就是主。众民回答说、这话甚好。」</w:t>
      </w:r>
      <w:r w:rsidRPr="003A2729">
        <w:rPr>
          <w:sz w:val="32"/>
          <w:szCs w:val="32"/>
          <w:lang w:val="en-US"/>
        </w:rPr>
        <w:t>(</w:t>
      </w:r>
      <w:r w:rsidRPr="003A2729">
        <w:rPr>
          <w:rFonts w:hint="eastAsia"/>
          <w:sz w:val="32"/>
          <w:szCs w:val="32"/>
          <w:lang w:val="en-US"/>
        </w:rPr>
        <w:t>王上</w:t>
      </w:r>
      <w:r w:rsidRPr="003A2729">
        <w:rPr>
          <w:sz w:val="32"/>
          <w:szCs w:val="32"/>
          <w:lang w:val="en-US"/>
        </w:rPr>
        <w:t xml:space="preserve"> 18</w:t>
      </w:r>
      <w:r w:rsidRPr="003A2729">
        <w:rPr>
          <w:rFonts w:hint="eastAsia"/>
          <w:sz w:val="32"/>
          <w:szCs w:val="32"/>
          <w:lang w:val="en-US"/>
        </w:rPr>
        <w:t>：</w:t>
      </w:r>
      <w:r w:rsidRPr="003A2729">
        <w:rPr>
          <w:sz w:val="32"/>
          <w:szCs w:val="32"/>
          <w:lang w:val="en-US"/>
        </w:rPr>
        <w:t>22-24)</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rFonts w:hint="eastAsia"/>
          <w:sz w:val="32"/>
          <w:szCs w:val="32"/>
          <w:lang w:val="en-US"/>
        </w:rPr>
        <w:t>「伊利雅斯对巴力的先知说、你们既是人多、当先挑选一只牛犊</w:t>
      </w:r>
      <w:r w:rsidRPr="003A2729">
        <w:rPr>
          <w:rFonts w:ascii="MS Gothic" w:eastAsia="MS Gothic" w:hAnsi="MS Gothic" w:cs="MS Gothic" w:hint="eastAsia"/>
          <w:sz w:val="32"/>
          <w:szCs w:val="32"/>
          <w:lang w:val="en-US"/>
        </w:rPr>
        <w:t>‧</w:t>
      </w:r>
      <w:r w:rsidRPr="003A2729">
        <w:rPr>
          <w:rFonts w:hint="eastAsia"/>
          <w:sz w:val="32"/>
          <w:szCs w:val="32"/>
          <w:lang w:val="en-US"/>
        </w:rPr>
        <w:t>豫备好了、就求告你们主的名</w:t>
      </w:r>
      <w:r w:rsidRPr="003A2729">
        <w:rPr>
          <w:rFonts w:ascii="MS Gothic" w:eastAsia="MS Gothic" w:hAnsi="MS Gothic" w:cs="MS Gothic" w:hint="eastAsia"/>
          <w:sz w:val="32"/>
          <w:szCs w:val="32"/>
          <w:lang w:val="en-US"/>
        </w:rPr>
        <w:t>‧</w:t>
      </w:r>
      <w:r w:rsidRPr="003A2729">
        <w:rPr>
          <w:rFonts w:hint="eastAsia"/>
          <w:sz w:val="32"/>
          <w:szCs w:val="32"/>
          <w:lang w:val="en-US"/>
        </w:rPr>
        <w:t>却不要点火。他们将所得的牛犊豫备好了、从早晨到午间、求告巴力的名、说、巴力阿、求你应允我们</w:t>
      </w:r>
      <w:r w:rsidRPr="003A2729">
        <w:rPr>
          <w:rFonts w:ascii="MS Gothic" w:eastAsia="MS Gothic" w:hAnsi="MS Gothic" w:cs="MS Gothic" w:hint="eastAsia"/>
          <w:sz w:val="32"/>
          <w:szCs w:val="32"/>
          <w:lang w:val="en-US"/>
        </w:rPr>
        <w:t>‧</w:t>
      </w:r>
      <w:r w:rsidRPr="003A2729">
        <w:rPr>
          <w:rFonts w:hint="eastAsia"/>
          <w:sz w:val="32"/>
          <w:szCs w:val="32"/>
          <w:lang w:val="en-US"/>
        </w:rPr>
        <w:t>却没有声音、没有应允的。他们在所築的坛、四围踊跳。到了正午、伊利雅斯嬉笑他们、说、大声求告罢、因为他是主、他或默想、或走到一边、或行路、或睡觉、你们当叫醒他。他们大声求告、按著他们的规矩、用刀枪自割、自刺、直到身体流血。从午後直到献晚祭的时候、他们狂呼乱叫</w:t>
      </w:r>
      <w:r w:rsidRPr="003A2729">
        <w:rPr>
          <w:rFonts w:ascii="MS Gothic" w:eastAsia="MS Gothic" w:hAnsi="MS Gothic" w:cs="MS Gothic" w:hint="eastAsia"/>
          <w:sz w:val="32"/>
          <w:szCs w:val="32"/>
          <w:lang w:val="en-US"/>
        </w:rPr>
        <w:t>‧</w:t>
      </w:r>
      <w:r w:rsidRPr="003A2729">
        <w:rPr>
          <w:rFonts w:hint="eastAsia"/>
          <w:sz w:val="32"/>
          <w:szCs w:val="32"/>
          <w:lang w:val="en-US"/>
        </w:rPr>
        <w:t>却没有声音、没有应允的、也没有理会的。」</w:t>
      </w:r>
      <w:r w:rsidRPr="003A2729">
        <w:rPr>
          <w:sz w:val="32"/>
          <w:szCs w:val="32"/>
          <w:lang w:val="en-US"/>
        </w:rPr>
        <w:t>(</w:t>
      </w:r>
      <w:r w:rsidRPr="003A2729">
        <w:rPr>
          <w:rFonts w:hint="eastAsia"/>
          <w:sz w:val="32"/>
          <w:szCs w:val="32"/>
          <w:lang w:val="en-US"/>
        </w:rPr>
        <w:t>王上</w:t>
      </w:r>
      <w:r w:rsidRPr="003A2729">
        <w:rPr>
          <w:sz w:val="32"/>
          <w:szCs w:val="32"/>
          <w:lang w:val="en-US"/>
        </w:rPr>
        <w:t xml:space="preserve"> 18</w:t>
      </w:r>
      <w:r w:rsidRPr="003A2729">
        <w:rPr>
          <w:rFonts w:hint="eastAsia"/>
          <w:sz w:val="32"/>
          <w:szCs w:val="32"/>
          <w:lang w:val="en-US"/>
        </w:rPr>
        <w:t>：</w:t>
      </w:r>
      <w:r w:rsidRPr="003A2729">
        <w:rPr>
          <w:sz w:val="32"/>
          <w:szCs w:val="32"/>
          <w:lang w:val="en-US"/>
        </w:rPr>
        <w:t>25-29)</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rFonts w:hint="eastAsia"/>
          <w:sz w:val="32"/>
          <w:szCs w:val="32"/>
          <w:lang w:val="en-US"/>
        </w:rPr>
        <w:t>「伊利雅斯对众民说、你们到我这裏来</w:t>
      </w:r>
      <w:r w:rsidRPr="003A2729">
        <w:rPr>
          <w:rFonts w:ascii="MS Gothic" w:eastAsia="MS Gothic" w:hAnsi="MS Gothic" w:cs="MS Gothic" w:hint="eastAsia"/>
          <w:sz w:val="32"/>
          <w:szCs w:val="32"/>
          <w:lang w:val="en-US"/>
        </w:rPr>
        <w:t>‧</w:t>
      </w:r>
      <w:r w:rsidRPr="003A2729">
        <w:rPr>
          <w:rFonts w:hint="eastAsia"/>
          <w:sz w:val="32"/>
          <w:szCs w:val="32"/>
          <w:lang w:val="en-US"/>
        </w:rPr>
        <w:t>众民就到他那裏。他便重修已经毁坏耶和华的坛。伊利雅斯照雅谷子孙支派的数目、取了十二块石头、（耶和华的话、曾临到雅谷、说、你的名要叫以色列）用这些石头为耶和华的名築一座坛、在坛的四围挖沟、可容穀种二细亚、又在坛上摆好了柴、把牛犊切成块子、放在柴上、对众人说、你们用四个桶盛满水、倒</w:t>
      </w:r>
      <w:r w:rsidRPr="003A2729">
        <w:rPr>
          <w:rFonts w:hint="eastAsia"/>
          <w:sz w:val="32"/>
          <w:szCs w:val="32"/>
          <w:lang w:val="en-US"/>
        </w:rPr>
        <w:lastRenderedPageBreak/>
        <w:t>在燔祭和柴上</w:t>
      </w:r>
      <w:r w:rsidRPr="003A2729">
        <w:rPr>
          <w:rFonts w:ascii="MS Gothic" w:eastAsia="MS Gothic" w:hAnsi="MS Gothic" w:cs="MS Gothic" w:hint="eastAsia"/>
          <w:sz w:val="32"/>
          <w:szCs w:val="32"/>
          <w:lang w:val="en-US"/>
        </w:rPr>
        <w:t>‧</w:t>
      </w:r>
      <w:r w:rsidRPr="003A2729">
        <w:rPr>
          <w:rFonts w:hint="eastAsia"/>
          <w:sz w:val="32"/>
          <w:szCs w:val="32"/>
          <w:lang w:val="en-US"/>
        </w:rPr>
        <w:t>又说、倒第二次</w:t>
      </w:r>
      <w:r w:rsidRPr="003A2729">
        <w:rPr>
          <w:rFonts w:ascii="MS Gothic" w:eastAsia="MS Gothic" w:hAnsi="MS Gothic" w:cs="MS Gothic" w:hint="eastAsia"/>
          <w:sz w:val="32"/>
          <w:szCs w:val="32"/>
          <w:lang w:val="en-US"/>
        </w:rPr>
        <w:t>‧</w:t>
      </w:r>
      <w:r w:rsidRPr="003A2729">
        <w:rPr>
          <w:rFonts w:hint="eastAsia"/>
          <w:sz w:val="32"/>
          <w:szCs w:val="32"/>
          <w:lang w:val="en-US"/>
        </w:rPr>
        <w:t>他们就倒第二次</w:t>
      </w:r>
      <w:r w:rsidRPr="003A2729">
        <w:rPr>
          <w:rFonts w:ascii="MS Gothic" w:eastAsia="MS Gothic" w:hAnsi="MS Gothic" w:cs="MS Gothic" w:hint="eastAsia"/>
          <w:sz w:val="32"/>
          <w:szCs w:val="32"/>
          <w:lang w:val="en-US"/>
        </w:rPr>
        <w:t>‧</w:t>
      </w:r>
      <w:r w:rsidRPr="003A2729">
        <w:rPr>
          <w:rFonts w:hint="eastAsia"/>
          <w:sz w:val="32"/>
          <w:szCs w:val="32"/>
          <w:lang w:val="en-US"/>
        </w:rPr>
        <w:t>又说、倒第叁次</w:t>
      </w:r>
      <w:r w:rsidRPr="003A2729">
        <w:rPr>
          <w:rFonts w:ascii="MS Gothic" w:eastAsia="MS Gothic" w:hAnsi="MS Gothic" w:cs="MS Gothic" w:hint="eastAsia"/>
          <w:sz w:val="32"/>
          <w:szCs w:val="32"/>
          <w:lang w:val="en-US"/>
        </w:rPr>
        <w:t>‧</w:t>
      </w:r>
      <w:r w:rsidRPr="003A2729">
        <w:rPr>
          <w:rFonts w:hint="eastAsia"/>
          <w:sz w:val="32"/>
          <w:szCs w:val="32"/>
          <w:lang w:val="en-US"/>
        </w:rPr>
        <w:t>他们就倒第叁次。水流在坛的四围、沟裏也满了水。」</w:t>
      </w:r>
      <w:r w:rsidRPr="003A2729">
        <w:rPr>
          <w:sz w:val="32"/>
          <w:szCs w:val="32"/>
          <w:lang w:val="en-US"/>
        </w:rPr>
        <w:t>(</w:t>
      </w:r>
      <w:r w:rsidRPr="003A2729">
        <w:rPr>
          <w:rFonts w:hint="eastAsia"/>
          <w:sz w:val="32"/>
          <w:szCs w:val="32"/>
          <w:lang w:val="en-US"/>
        </w:rPr>
        <w:t>王上</w:t>
      </w:r>
      <w:r w:rsidRPr="003A2729">
        <w:rPr>
          <w:sz w:val="32"/>
          <w:szCs w:val="32"/>
          <w:lang w:val="en-US"/>
        </w:rPr>
        <w:t xml:space="preserve"> 18</w:t>
      </w:r>
      <w:r w:rsidRPr="003A2729">
        <w:rPr>
          <w:rFonts w:hint="eastAsia"/>
          <w:sz w:val="32"/>
          <w:szCs w:val="32"/>
          <w:lang w:val="en-US"/>
        </w:rPr>
        <w:t>：</w:t>
      </w:r>
      <w:r w:rsidRPr="003A2729">
        <w:rPr>
          <w:sz w:val="32"/>
          <w:szCs w:val="32"/>
          <w:lang w:val="en-US"/>
        </w:rPr>
        <w:t>30-35)</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到了献晚祭的时候、先知伊利雅斯近前来、说、伊布拉欣、伊斯哈格、以色列的主、耶和华阿、求你今日使人知道你是以色列的主、也知道我是你的僕人、又是奉你的命行这一切事。耶和华阿、求你应允我、应允我、使这民知道你耶和华是主、又知道是你叫这民的心回转。」</w:t>
      </w:r>
      <w:r w:rsidRPr="003A2729">
        <w:rPr>
          <w:rFonts w:hint="eastAsia"/>
          <w:sz w:val="32"/>
          <w:szCs w:val="32"/>
          <w:lang w:val="en-US"/>
        </w:rPr>
        <w:t>(</w:t>
      </w:r>
      <w:r w:rsidRPr="003A2729">
        <w:rPr>
          <w:rFonts w:hint="eastAsia"/>
          <w:sz w:val="32"/>
          <w:szCs w:val="32"/>
          <w:lang w:val="en-US"/>
        </w:rPr>
        <w:t>王上</w:t>
      </w:r>
      <w:r w:rsidRPr="003A2729">
        <w:rPr>
          <w:rFonts w:hint="eastAsia"/>
          <w:sz w:val="32"/>
          <w:szCs w:val="32"/>
          <w:lang w:val="en-US"/>
        </w:rPr>
        <w:t xml:space="preserve"> 18</w:t>
      </w:r>
      <w:r w:rsidRPr="003A2729">
        <w:rPr>
          <w:rFonts w:hint="eastAsia"/>
          <w:sz w:val="32"/>
          <w:szCs w:val="32"/>
          <w:lang w:val="en-US"/>
        </w:rPr>
        <w:t>：</w:t>
      </w:r>
      <w:r w:rsidRPr="003A2729">
        <w:rPr>
          <w:rFonts w:hint="eastAsia"/>
          <w:sz w:val="32"/>
          <w:szCs w:val="32"/>
          <w:lang w:val="en-US"/>
        </w:rPr>
        <w:t>36-37)</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「於是耶和华降下火来、烧尽燔祭、木柴、石头、尘土、又烧乾沟裏的水。众民看见了、就俯伏在地、说、耶和华是主、耶和华是主。」</w:t>
      </w:r>
      <w:r w:rsidRPr="003A2729">
        <w:rPr>
          <w:rFonts w:hint="eastAsia"/>
          <w:sz w:val="32"/>
          <w:szCs w:val="32"/>
          <w:lang w:val="en-US"/>
        </w:rPr>
        <w:t>(</w:t>
      </w:r>
      <w:r w:rsidRPr="003A2729">
        <w:rPr>
          <w:rFonts w:hint="eastAsia"/>
          <w:sz w:val="32"/>
          <w:szCs w:val="32"/>
          <w:lang w:val="en-US"/>
        </w:rPr>
        <w:t>王上</w:t>
      </w:r>
      <w:r w:rsidRPr="003A2729">
        <w:rPr>
          <w:rFonts w:hint="eastAsia"/>
          <w:sz w:val="32"/>
          <w:szCs w:val="32"/>
          <w:lang w:val="en-US"/>
        </w:rPr>
        <w:t xml:space="preserve"> 18</w:t>
      </w:r>
      <w:r w:rsidRPr="003A2729">
        <w:rPr>
          <w:rFonts w:hint="eastAsia"/>
          <w:sz w:val="32"/>
          <w:szCs w:val="32"/>
          <w:lang w:val="en-US"/>
        </w:rPr>
        <w:t>：</w:t>
      </w:r>
      <w:r w:rsidRPr="003A2729">
        <w:rPr>
          <w:rFonts w:hint="eastAsia"/>
          <w:sz w:val="32"/>
          <w:szCs w:val="32"/>
          <w:lang w:val="en-US"/>
        </w:rPr>
        <w:t>38-39)</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rFonts w:hint="eastAsia"/>
          <w:sz w:val="32"/>
          <w:szCs w:val="32"/>
          <w:lang w:val="en-US"/>
        </w:rPr>
        <w:t>「伊利雅斯对他们说、拿住巴力的先知、不容一人逃脱。众人就拿住他们</w:t>
      </w:r>
      <w:r w:rsidRPr="003A2729">
        <w:rPr>
          <w:rFonts w:ascii="MS Gothic" w:eastAsia="MS Gothic" w:hAnsi="MS Gothic" w:cs="MS Gothic" w:hint="eastAsia"/>
          <w:sz w:val="32"/>
          <w:szCs w:val="32"/>
          <w:lang w:val="en-US"/>
        </w:rPr>
        <w:t>‧</w:t>
      </w:r>
      <w:r w:rsidRPr="003A2729">
        <w:rPr>
          <w:rFonts w:hint="eastAsia"/>
          <w:sz w:val="32"/>
          <w:szCs w:val="32"/>
          <w:lang w:val="en-US"/>
        </w:rPr>
        <w:t>伊利雅斯带他们到基顺河边、在那裏杀了他们。伊利雅斯对亚哈说、你现在可以上去喫喝、因为有多雨的响声了。亚哈就上去喫喝。伊利雅斯上了迦密山顶、屈身在地、将脸伏在两膝之中</w:t>
      </w:r>
      <w:r w:rsidRPr="003A2729">
        <w:rPr>
          <w:rFonts w:ascii="MS Gothic" w:eastAsia="MS Gothic" w:hAnsi="MS Gothic" w:cs="MS Gothic" w:hint="eastAsia"/>
          <w:sz w:val="32"/>
          <w:szCs w:val="32"/>
          <w:lang w:val="en-US"/>
        </w:rPr>
        <w:t>‧</w:t>
      </w:r>
      <w:r w:rsidRPr="003A2729">
        <w:rPr>
          <w:rFonts w:hint="eastAsia"/>
          <w:sz w:val="32"/>
          <w:szCs w:val="32"/>
          <w:lang w:val="en-US"/>
        </w:rPr>
        <w:t>霎时间天因风云黑暗、降下大雨。」</w:t>
      </w:r>
      <w:r w:rsidRPr="003A2729">
        <w:rPr>
          <w:sz w:val="32"/>
          <w:szCs w:val="32"/>
          <w:lang w:val="en-US"/>
        </w:rPr>
        <w:t>(</w:t>
      </w:r>
      <w:r w:rsidRPr="003A2729">
        <w:rPr>
          <w:rFonts w:hint="eastAsia"/>
          <w:sz w:val="32"/>
          <w:szCs w:val="32"/>
          <w:lang w:val="en-US"/>
        </w:rPr>
        <w:t>王上</w:t>
      </w:r>
      <w:r w:rsidRPr="003A2729">
        <w:rPr>
          <w:sz w:val="32"/>
          <w:szCs w:val="32"/>
          <w:lang w:val="en-US"/>
        </w:rPr>
        <w:t xml:space="preserve"> 18</w:t>
      </w:r>
      <w:r w:rsidRPr="003A2729">
        <w:rPr>
          <w:rFonts w:hint="eastAsia"/>
          <w:sz w:val="32"/>
          <w:szCs w:val="32"/>
          <w:lang w:val="en-US"/>
        </w:rPr>
        <w:t>：</w:t>
      </w:r>
      <w:r w:rsidRPr="003A2729">
        <w:rPr>
          <w:sz w:val="32"/>
          <w:szCs w:val="32"/>
          <w:lang w:val="en-US"/>
        </w:rPr>
        <w:t>40-42</w:t>
      </w:r>
      <w:r w:rsidRPr="003A2729">
        <w:rPr>
          <w:rFonts w:hint="eastAsia"/>
          <w:sz w:val="32"/>
          <w:szCs w:val="32"/>
          <w:lang w:val="en-US"/>
        </w:rPr>
        <w:t>；</w:t>
      </w:r>
      <w:r w:rsidRPr="003A2729">
        <w:rPr>
          <w:sz w:val="32"/>
          <w:szCs w:val="32"/>
          <w:lang w:val="en-US"/>
        </w:rPr>
        <w:t>45)</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这奇异的故事充满了主的荣耀和能力，不用我们作评语，但在我们向你说再见之前，我们应留意先知伊利雅斯向以色列人说甚麽。在伊利雅斯向巴力四百五十个假先知挑战之前，他对以色列人说：「你们心持两意要到几时呢</w:t>
      </w:r>
      <w:r w:rsidRPr="003A2729">
        <w:rPr>
          <w:rFonts w:ascii="MS Gothic" w:eastAsia="MS Gothic" w:hAnsi="MS Gothic" w:cs="MS Gothic" w:hint="eastAsia"/>
          <w:sz w:val="32"/>
          <w:szCs w:val="32"/>
          <w:lang w:val="en-US"/>
        </w:rPr>
        <w:t>‧</w:t>
      </w:r>
      <w:r w:rsidRPr="003A2729">
        <w:rPr>
          <w:rFonts w:hint="eastAsia"/>
          <w:sz w:val="32"/>
          <w:szCs w:val="32"/>
          <w:lang w:val="en-US"/>
        </w:rPr>
        <w:t>若耶和华是主、就当顺从耶和华</w:t>
      </w:r>
      <w:r w:rsidRPr="003A2729">
        <w:rPr>
          <w:rFonts w:ascii="MS Gothic" w:eastAsia="MS Gothic" w:hAnsi="MS Gothic" w:cs="MS Gothic" w:hint="eastAsia"/>
          <w:sz w:val="32"/>
          <w:szCs w:val="32"/>
          <w:lang w:val="en-US"/>
        </w:rPr>
        <w:t>‧</w:t>
      </w:r>
      <w:r w:rsidRPr="003A2729">
        <w:rPr>
          <w:rFonts w:hint="eastAsia"/>
          <w:sz w:val="32"/>
          <w:szCs w:val="32"/>
          <w:lang w:val="en-US"/>
        </w:rPr>
        <w:t>若巴力是主、就当顺从巴力</w:t>
      </w:r>
      <w:r w:rsidRPr="003A2729">
        <w:rPr>
          <w:sz w:val="32"/>
          <w:szCs w:val="32"/>
          <w:lang w:val="en-US"/>
        </w:rPr>
        <w:t>!</w:t>
      </w:r>
      <w:r w:rsidRPr="003A2729">
        <w:rPr>
          <w:rFonts w:hint="eastAsia"/>
          <w:sz w:val="32"/>
          <w:szCs w:val="32"/>
          <w:lang w:val="en-US"/>
        </w:rPr>
        <w:t>」</w:t>
      </w:r>
      <w:r w:rsidRPr="003A2729">
        <w:rPr>
          <w:sz w:val="32"/>
          <w:szCs w:val="32"/>
          <w:lang w:val="en-US"/>
        </w:rPr>
        <w:t>(</w:t>
      </w:r>
      <w:r w:rsidRPr="003A2729">
        <w:rPr>
          <w:rFonts w:hint="eastAsia"/>
          <w:sz w:val="32"/>
          <w:szCs w:val="32"/>
          <w:lang w:val="en-US"/>
        </w:rPr>
        <w:t>王上</w:t>
      </w:r>
      <w:r w:rsidRPr="003A2729">
        <w:rPr>
          <w:sz w:val="32"/>
          <w:szCs w:val="32"/>
          <w:lang w:val="en-US"/>
        </w:rPr>
        <w:t xml:space="preserve"> 18</w:t>
      </w:r>
      <w:r w:rsidRPr="003A2729">
        <w:rPr>
          <w:rFonts w:hint="eastAsia"/>
          <w:sz w:val="32"/>
          <w:szCs w:val="32"/>
          <w:lang w:val="en-US"/>
        </w:rPr>
        <w:t>：</w:t>
      </w:r>
      <w:r w:rsidRPr="003A2729">
        <w:rPr>
          <w:sz w:val="32"/>
          <w:szCs w:val="32"/>
          <w:lang w:val="en-US"/>
        </w:rPr>
        <w:t>21)</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初时以色列人没有回答，但当他们看见耶和华主应允伊利雅斯的祈求，从天降火在他的坛上的时候，众民俯伏在地并说：「耶和华是主、耶和华是主。」这样，在一天之内，主的先知伊利雅斯在众人面前揭露和羞辱巴力的假先知，并使以色列人回转归向他们的主耶和华。</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为甚麽主应允伊利雅斯的祷告呢？因为伊利雅斯爱耶和华主，并相信祂的话。为甚麽主不理会巴力先知的祷告呢？因他们不是向曾经亲自向伊布拉欣，伊斯哈格和以色列国启示的独一真主祷告。巴力的先知不理会主的话，并随从他们自己的宗教和习俗。他们很热心遵守礼仪，但他们不事奉永活的主。因此，他们对宗教的热心是没有用的。他们相信很多宗教，他们喧嚷祷告和献祭，但这些完全没有效果的，因为他们所作的不是建基在永活主的话语上。</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因此，在那值得记念的日子，伊利雅斯先知命令以色列人作下列的选择：</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1)</w:t>
      </w:r>
      <w:r w:rsidRPr="003A2729">
        <w:rPr>
          <w:rFonts w:hint="eastAsia"/>
          <w:sz w:val="32"/>
          <w:szCs w:val="32"/>
          <w:lang w:val="en-US"/>
        </w:rPr>
        <w:tab/>
      </w:r>
      <w:r w:rsidRPr="003A2729">
        <w:rPr>
          <w:rFonts w:hint="eastAsia"/>
          <w:sz w:val="32"/>
          <w:szCs w:val="32"/>
          <w:lang w:val="en-US"/>
        </w:rPr>
        <w:t>选择伊布拉欣，伊斯哈格和雅谷的主，抑或巴力假宗教的主</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2)</w:t>
      </w:r>
      <w:r w:rsidRPr="003A2729">
        <w:rPr>
          <w:rFonts w:hint="eastAsia"/>
          <w:sz w:val="32"/>
          <w:szCs w:val="32"/>
          <w:lang w:val="en-US"/>
        </w:rPr>
        <w:tab/>
      </w:r>
      <w:r w:rsidRPr="003A2729">
        <w:rPr>
          <w:rFonts w:hint="eastAsia"/>
          <w:sz w:val="32"/>
          <w:szCs w:val="32"/>
          <w:lang w:val="en-US"/>
        </w:rPr>
        <w:t>选择真理抑或谎言。</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3)</w:t>
      </w:r>
      <w:r w:rsidRPr="003A2729">
        <w:rPr>
          <w:rFonts w:hint="eastAsia"/>
          <w:sz w:val="32"/>
          <w:szCs w:val="32"/>
          <w:lang w:val="en-US"/>
        </w:rPr>
        <w:tab/>
      </w:r>
      <w:r w:rsidRPr="003A2729">
        <w:rPr>
          <w:rFonts w:hint="eastAsia"/>
          <w:sz w:val="32"/>
          <w:szCs w:val="32"/>
          <w:lang w:val="en-US"/>
        </w:rPr>
        <w:t>选择公义之路抑或不义之路。</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4)</w:t>
      </w:r>
      <w:r w:rsidRPr="003A2729">
        <w:rPr>
          <w:rFonts w:hint="eastAsia"/>
          <w:sz w:val="32"/>
          <w:szCs w:val="32"/>
          <w:lang w:val="en-US"/>
        </w:rPr>
        <w:tab/>
      </w:r>
      <w:r w:rsidRPr="003A2729">
        <w:rPr>
          <w:rFonts w:hint="eastAsia"/>
          <w:sz w:val="32"/>
          <w:szCs w:val="32"/>
          <w:lang w:val="en-US"/>
        </w:rPr>
        <w:t>选择主可靠的话抑或从人的宗教而来的不可靠的语。</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你对伊利雅斯的问题作甚麽选择呢？在两者之间作抉择，你心持两意要到几时呢？在主的真理和人建立的无价值传统之间作抉择，你心持两意要到几时呢？圣经这样说：「一个人不能事奉两个主．不是恶这个爱那个、就是重这个轻那个．你们不能又事奉主、又事奉玛门。」</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6</w:t>
      </w:r>
      <w:r w:rsidRPr="003A2729">
        <w:rPr>
          <w:rFonts w:hint="eastAsia"/>
          <w:sz w:val="32"/>
          <w:szCs w:val="32"/>
          <w:lang w:val="en-US"/>
        </w:rPr>
        <w:t>：</w:t>
      </w:r>
      <w:r w:rsidRPr="003A2729">
        <w:rPr>
          <w:rFonts w:hint="eastAsia"/>
          <w:sz w:val="32"/>
          <w:szCs w:val="32"/>
          <w:lang w:val="en-US"/>
        </w:rPr>
        <w:t xml:space="preserve">24) </w:t>
      </w:r>
      <w:r w:rsidRPr="003A2729">
        <w:rPr>
          <w:rFonts w:hint="eastAsia"/>
          <w:sz w:val="32"/>
          <w:szCs w:val="32"/>
          <w:lang w:val="en-US"/>
        </w:rPr>
        <w:t>你不能把事奉主和事奉假宗教混在一起。</w:t>
      </w:r>
      <w:r w:rsidRPr="003A2729">
        <w:rPr>
          <w:rFonts w:hint="eastAsia"/>
          <w:sz w:val="32"/>
          <w:szCs w:val="32"/>
          <w:lang w:val="en-US"/>
        </w:rPr>
        <w:t xml:space="preserve"> </w:t>
      </w:r>
      <w:r w:rsidRPr="003A2729">
        <w:rPr>
          <w:rFonts w:hint="eastAsia"/>
          <w:sz w:val="32"/>
          <w:szCs w:val="32"/>
          <w:lang w:val="en-US"/>
        </w:rPr>
        <w:t>你心持两意要到几时呢？</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多谢你收听。下一次，若主许可，我们会看在鱼腹中叁天的先知。你知道这先知的名字吗？请在下次收听这奇异的故事。</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愿主祝福你，当你思考伊利雅斯对以色列人说的话：</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rFonts w:hint="eastAsia"/>
          <w:sz w:val="32"/>
          <w:szCs w:val="32"/>
          <w:lang w:val="en-US"/>
        </w:rPr>
        <w:t>「你们心持两意要到几时呢</w:t>
      </w:r>
      <w:r w:rsidRPr="003A2729">
        <w:rPr>
          <w:rFonts w:ascii="MS Gothic" w:eastAsia="MS Gothic" w:hAnsi="MS Gothic" w:cs="MS Gothic" w:hint="eastAsia"/>
          <w:sz w:val="32"/>
          <w:szCs w:val="32"/>
          <w:lang w:val="en-US"/>
        </w:rPr>
        <w:t>‧</w:t>
      </w:r>
      <w:r w:rsidRPr="003A2729">
        <w:rPr>
          <w:rFonts w:hint="eastAsia"/>
          <w:sz w:val="32"/>
          <w:szCs w:val="32"/>
          <w:lang w:val="en-US"/>
        </w:rPr>
        <w:t>若耶和华是主、就当顺从耶和华。」</w:t>
      </w:r>
      <w:r w:rsidRPr="003A2729">
        <w:rPr>
          <w:sz w:val="32"/>
          <w:szCs w:val="32"/>
          <w:lang w:val="en-US"/>
        </w:rPr>
        <w:t>(</w:t>
      </w:r>
      <w:r w:rsidRPr="003A2729">
        <w:rPr>
          <w:rFonts w:hint="eastAsia"/>
          <w:sz w:val="32"/>
          <w:szCs w:val="32"/>
          <w:lang w:val="en-US"/>
        </w:rPr>
        <w:t>王上</w:t>
      </w:r>
      <w:r w:rsidRPr="003A2729">
        <w:rPr>
          <w:sz w:val="32"/>
          <w:szCs w:val="32"/>
          <w:lang w:val="en-US"/>
        </w:rPr>
        <w:t xml:space="preserve"> 18</w:t>
      </w:r>
      <w:r w:rsidRPr="003A2729">
        <w:rPr>
          <w:rFonts w:hint="eastAsia"/>
          <w:sz w:val="32"/>
          <w:szCs w:val="32"/>
          <w:lang w:val="en-US"/>
        </w:rPr>
        <w:t>：</w:t>
      </w:r>
      <w:r w:rsidRPr="003A2729">
        <w:rPr>
          <w:sz w:val="32"/>
          <w:szCs w:val="32"/>
          <w:lang w:val="en-US"/>
        </w:rPr>
        <w:t>21)</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w:t>
      </w:r>
      <w:r w:rsidRPr="003A2729">
        <w:rPr>
          <w:rFonts w:hint="eastAsia"/>
          <w:sz w:val="32"/>
          <w:szCs w:val="32"/>
          <w:lang w:val="en-US"/>
        </w:rPr>
        <w:tab/>
      </w:r>
      <w:r w:rsidRPr="003A2729">
        <w:rPr>
          <w:rFonts w:hint="eastAsia"/>
          <w:sz w:val="32"/>
          <w:szCs w:val="32"/>
          <w:lang w:val="en-US"/>
        </w:rPr>
        <w:t>＊＊＊＊＊＊＊＊＊＊＊＊＊＊＊</w:t>
      </w:r>
    </w:p>
    <w:p w:rsidR="003A2729" w:rsidRPr="003A2729" w:rsidRDefault="003A2729"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54</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ab/>
      </w:r>
      <w:r w:rsidRPr="003A2729">
        <w:rPr>
          <w:rFonts w:hint="eastAsia"/>
          <w:sz w:val="32"/>
          <w:szCs w:val="32"/>
          <w:lang w:val="en-US"/>
        </w:rPr>
        <w:t>先知郁路思</w:t>
      </w:r>
      <w:r w:rsidRPr="003A2729">
        <w:rPr>
          <w:rFonts w:hint="eastAsia"/>
          <w:sz w:val="32"/>
          <w:szCs w:val="32"/>
          <w:lang w:val="en-US"/>
        </w:rPr>
        <w:tab/>
        <w:t>(</w:t>
      </w:r>
      <w:r w:rsidRPr="003A2729">
        <w:rPr>
          <w:rFonts w:hint="eastAsia"/>
          <w:sz w:val="32"/>
          <w:szCs w:val="32"/>
          <w:lang w:val="en-US"/>
        </w:rPr>
        <w:t>约拿书</w:t>
      </w:r>
      <w:r w:rsidRPr="003A2729">
        <w:rPr>
          <w:rFonts w:hint="eastAsia"/>
          <w:sz w:val="32"/>
          <w:szCs w:val="32"/>
          <w:lang w:val="en-US"/>
        </w:rPr>
        <w:t>)</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愿你们平安！我们奉主的名向你们问安。主是平安之主，祂愿意每一个人明白及相信祂已坚立的真理，并与祂永远同</w:t>
      </w:r>
      <w:r w:rsidRPr="003A2729">
        <w:rPr>
          <w:rFonts w:hint="eastAsia"/>
          <w:sz w:val="32"/>
          <w:szCs w:val="32"/>
          <w:lang w:val="en-US"/>
        </w:rPr>
        <w:lastRenderedPageBreak/>
        <w:t>享真正的平安。今天我们很高兴能够再次提供「恩典与真理」这个节目给你们。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上次节目，我们看到主的先知伊利雅斯的故事。伊利雅斯是一位大先知，因为主的灵在他身上。他向主祈求不下雨，雨就叁年半不降在以色列。伊利雅斯亦与巴力的假先知对抗，在以色列人面前揭露他们传假宗教。因此，主用先知伊利雅斯使以色列人的心回转归向耶和华主。</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今天我们思考另一位先知的故事。他是继伊利雅斯之後作先知的。我们看主怎样拣选一位以色列人，名叫郁路思，并命令他向外邦人传福音。这些人是以色列人的仇敌。</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我们唸郁路思书第一章。经文这样说</w:t>
      </w: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rFonts w:hint="eastAsia"/>
          <w:sz w:val="32"/>
          <w:szCs w:val="32"/>
          <w:lang w:val="en-US"/>
        </w:rPr>
        <w:t>「耶和华的话临到亚米太的儿子郁路思、说、你起来往尼尼微大城去、向其中的居民呼喊</w:t>
      </w:r>
      <w:r w:rsidRPr="003A2729">
        <w:rPr>
          <w:rFonts w:ascii="MS Gothic" w:eastAsia="MS Gothic" w:hAnsi="MS Gothic" w:cs="MS Gothic" w:hint="eastAsia"/>
          <w:sz w:val="32"/>
          <w:szCs w:val="32"/>
          <w:lang w:val="en-US"/>
        </w:rPr>
        <w:t>‧</w:t>
      </w:r>
      <w:r w:rsidRPr="003A2729">
        <w:rPr>
          <w:rFonts w:hint="eastAsia"/>
          <w:sz w:val="32"/>
          <w:szCs w:val="32"/>
          <w:lang w:val="en-US"/>
        </w:rPr>
        <w:t>因为他们的恶达到我面前。」</w:t>
      </w:r>
      <w:r w:rsidRPr="003A2729">
        <w:rPr>
          <w:sz w:val="32"/>
          <w:szCs w:val="32"/>
          <w:lang w:val="en-US"/>
        </w:rPr>
        <w:t>(</w:t>
      </w:r>
      <w:r w:rsidRPr="003A2729">
        <w:rPr>
          <w:rFonts w:hint="eastAsia"/>
          <w:sz w:val="32"/>
          <w:szCs w:val="32"/>
          <w:lang w:val="en-US"/>
        </w:rPr>
        <w:t>拿</w:t>
      </w:r>
      <w:r w:rsidRPr="003A2729">
        <w:rPr>
          <w:sz w:val="32"/>
          <w:szCs w:val="32"/>
          <w:lang w:val="en-US"/>
        </w:rPr>
        <w:t xml:space="preserve"> 1:1-2)</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你听见主对郁路思说甚麽吗？主叫他往尼尼微城，警告那裏的人要为他们的罪悔改，虽然尼尼微城是亚述国的首都和亚述人是一个邪恶的民族，他们想消灭以色列人！</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为甚麽耶和华主差遣郁路思到那些轻视和憎恨以色列人的外邦人那裏去呢？主亦关心以色列的敌人吗？主是关心的！主将要审判尼尼微人，因为他们的恶达到天上。然而主不想消灭罪人。主想每一个人为罪悔改，相信主的话而得救。那就是为甚麽主命令郁路思往尼尼微人那裏去，并警告他们，以致他们会为罪悔改归向主而得救。</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然而郁路思不想去警告他的敌人。郁路思不想为尼尼微城而作先知！主想尼尼微人悔改，使祂可以向他们施怜悯，但郁路思想主惩罚他们！因此，郁路思抗拒主的命令，并设法逃离耶和华主，但他能从主面前逃到那裏去呢？</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让我们继续看郁路思作了甚麽。经文这样说：</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「郁路思却起来、逃往他施</w:t>
      </w:r>
      <w:r w:rsidRPr="003A2729">
        <w:rPr>
          <w:sz w:val="32"/>
          <w:szCs w:val="32"/>
          <w:lang w:val="en-US"/>
        </w:rPr>
        <w:t>(</w:t>
      </w:r>
      <w:r w:rsidRPr="003A2729">
        <w:rPr>
          <w:rFonts w:hint="eastAsia"/>
          <w:sz w:val="32"/>
          <w:szCs w:val="32"/>
          <w:lang w:val="en-US"/>
        </w:rPr>
        <w:t>这地离尼尼微城很远</w:t>
      </w:r>
      <w:r w:rsidRPr="003A2729">
        <w:rPr>
          <w:sz w:val="32"/>
          <w:szCs w:val="32"/>
          <w:lang w:val="en-US"/>
        </w:rPr>
        <w:t>)</w:t>
      </w:r>
      <w:r w:rsidRPr="003A2729">
        <w:rPr>
          <w:rFonts w:hint="eastAsia"/>
          <w:sz w:val="32"/>
          <w:szCs w:val="32"/>
          <w:lang w:val="en-US"/>
        </w:rPr>
        <w:t>去躲避耶和华</w:t>
      </w:r>
      <w:r w:rsidRPr="003A2729">
        <w:rPr>
          <w:rFonts w:ascii="MS Gothic" w:eastAsia="MS Gothic" w:hAnsi="MS Gothic" w:cs="MS Gothic" w:hint="eastAsia"/>
          <w:sz w:val="32"/>
          <w:szCs w:val="32"/>
          <w:lang w:val="en-US"/>
        </w:rPr>
        <w:t>‧</w:t>
      </w:r>
      <w:r w:rsidRPr="003A2729">
        <w:rPr>
          <w:rFonts w:hint="eastAsia"/>
          <w:sz w:val="32"/>
          <w:szCs w:val="32"/>
          <w:lang w:val="en-US"/>
        </w:rPr>
        <w:t>下到约帕、遇见一只船、要往他施去</w:t>
      </w:r>
      <w:r w:rsidRPr="003A2729">
        <w:rPr>
          <w:rFonts w:ascii="MS Gothic" w:eastAsia="MS Gothic" w:hAnsi="MS Gothic" w:cs="MS Gothic" w:hint="eastAsia"/>
          <w:sz w:val="32"/>
          <w:szCs w:val="32"/>
          <w:lang w:val="en-US"/>
        </w:rPr>
        <w:t>‧</w:t>
      </w:r>
      <w:r w:rsidRPr="003A2729">
        <w:rPr>
          <w:rFonts w:hint="eastAsia"/>
          <w:sz w:val="32"/>
          <w:szCs w:val="32"/>
          <w:lang w:val="en-US"/>
        </w:rPr>
        <w:t>他就给了船价、上了船、要与船上的人同往他施去躲避耶和华。然而耶和华使海中起大风、海就狂风大作、甚至船几乎破坏。水手便惧怕、各人哀求自己的主</w:t>
      </w:r>
      <w:r w:rsidRPr="003A2729">
        <w:rPr>
          <w:rFonts w:ascii="MS Gothic" w:eastAsia="MS Gothic" w:hAnsi="MS Gothic" w:cs="MS Gothic" w:hint="eastAsia"/>
          <w:sz w:val="32"/>
          <w:szCs w:val="32"/>
          <w:lang w:val="en-US"/>
        </w:rPr>
        <w:t>‧</w:t>
      </w:r>
      <w:r w:rsidRPr="003A2729">
        <w:rPr>
          <w:rFonts w:hint="eastAsia"/>
          <w:sz w:val="32"/>
          <w:szCs w:val="32"/>
          <w:lang w:val="en-US"/>
        </w:rPr>
        <w:t>他们将船上的货物抛在海中、为要使船轻些。郁路思已下到底舱、躺卧、沉睡。船主到他那裏对他说、你这沉睡的人哪、为何这样呢</w:t>
      </w:r>
      <w:r w:rsidRPr="003A2729">
        <w:rPr>
          <w:rFonts w:ascii="MS Gothic" w:eastAsia="MS Gothic" w:hAnsi="MS Gothic" w:cs="MS Gothic" w:hint="eastAsia"/>
          <w:sz w:val="32"/>
          <w:szCs w:val="32"/>
          <w:lang w:val="en-US"/>
        </w:rPr>
        <w:t>‧</w:t>
      </w:r>
      <w:r w:rsidRPr="003A2729">
        <w:rPr>
          <w:rFonts w:hint="eastAsia"/>
          <w:sz w:val="32"/>
          <w:szCs w:val="32"/>
          <w:lang w:val="en-US"/>
        </w:rPr>
        <w:t>起来、求告你的主、或者主顾念我们、使我们不至灭亡。船上的人彼此说、来罢、我们掣籤、看看这灾临到我们是因谁的缘故</w:t>
      </w:r>
      <w:r w:rsidRPr="003A2729">
        <w:rPr>
          <w:rFonts w:ascii="MS Gothic" w:eastAsia="MS Gothic" w:hAnsi="MS Gothic" w:cs="MS Gothic" w:hint="eastAsia"/>
          <w:sz w:val="32"/>
          <w:szCs w:val="32"/>
          <w:lang w:val="en-US"/>
        </w:rPr>
        <w:t>‧</w:t>
      </w:r>
      <w:r w:rsidRPr="003A2729">
        <w:rPr>
          <w:rFonts w:hint="eastAsia"/>
          <w:sz w:val="32"/>
          <w:szCs w:val="32"/>
          <w:lang w:val="en-US"/>
        </w:rPr>
        <w:t>於是他们掣籤、掣出郁路思来。」</w:t>
      </w:r>
      <w:r w:rsidRPr="003A2729">
        <w:rPr>
          <w:sz w:val="32"/>
          <w:szCs w:val="32"/>
          <w:lang w:val="en-US"/>
        </w:rPr>
        <w:t>(</w:t>
      </w:r>
      <w:r w:rsidRPr="003A2729">
        <w:rPr>
          <w:rFonts w:hint="eastAsia"/>
          <w:sz w:val="32"/>
          <w:szCs w:val="32"/>
          <w:lang w:val="en-US"/>
        </w:rPr>
        <w:t>拿</w:t>
      </w:r>
      <w:r w:rsidRPr="003A2729">
        <w:rPr>
          <w:sz w:val="32"/>
          <w:szCs w:val="32"/>
          <w:lang w:val="en-US"/>
        </w:rPr>
        <w:t xml:space="preserve"> 1:3-7)</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lastRenderedPageBreak/>
        <w:tab/>
      </w:r>
      <w:r w:rsidRPr="003A2729">
        <w:rPr>
          <w:rFonts w:hint="eastAsia"/>
          <w:sz w:val="32"/>
          <w:szCs w:val="32"/>
          <w:lang w:val="en-US"/>
        </w:rPr>
        <w:t>「众人对他说、请你告诉我们、这灾临到我们是因谁的缘故</w:t>
      </w:r>
      <w:r w:rsidRPr="003A2729">
        <w:rPr>
          <w:rFonts w:ascii="MS Gothic" w:eastAsia="MS Gothic" w:hAnsi="MS Gothic" w:cs="MS Gothic" w:hint="eastAsia"/>
          <w:sz w:val="32"/>
          <w:szCs w:val="32"/>
          <w:lang w:val="en-US"/>
        </w:rPr>
        <w:t>‧</w:t>
      </w:r>
      <w:r w:rsidRPr="003A2729">
        <w:rPr>
          <w:rFonts w:hint="eastAsia"/>
          <w:sz w:val="32"/>
          <w:szCs w:val="32"/>
          <w:lang w:val="en-US"/>
        </w:rPr>
        <w:t>你以何事为业</w:t>
      </w:r>
      <w:r w:rsidRPr="003A2729">
        <w:rPr>
          <w:rFonts w:ascii="MS Gothic" w:eastAsia="MS Gothic" w:hAnsi="MS Gothic" w:cs="MS Gothic" w:hint="eastAsia"/>
          <w:sz w:val="32"/>
          <w:szCs w:val="32"/>
          <w:lang w:val="en-US"/>
        </w:rPr>
        <w:t>‧</w:t>
      </w:r>
      <w:r w:rsidRPr="003A2729">
        <w:rPr>
          <w:rFonts w:hint="eastAsia"/>
          <w:sz w:val="32"/>
          <w:szCs w:val="32"/>
          <w:lang w:val="en-US"/>
        </w:rPr>
        <w:t>你从那裏来</w:t>
      </w:r>
      <w:r w:rsidRPr="003A2729">
        <w:rPr>
          <w:rFonts w:ascii="MS Gothic" w:eastAsia="MS Gothic" w:hAnsi="MS Gothic" w:cs="MS Gothic" w:hint="eastAsia"/>
          <w:sz w:val="32"/>
          <w:szCs w:val="32"/>
          <w:lang w:val="en-US"/>
        </w:rPr>
        <w:t>‧</w:t>
      </w:r>
      <w:r w:rsidRPr="003A2729">
        <w:rPr>
          <w:rFonts w:hint="eastAsia"/>
          <w:sz w:val="32"/>
          <w:szCs w:val="32"/>
          <w:lang w:val="en-US"/>
        </w:rPr>
        <w:t>你是那一国、属那一族的人。他说、我是希伯来人</w:t>
      </w:r>
      <w:r w:rsidRPr="003A2729">
        <w:rPr>
          <w:rFonts w:ascii="MS Gothic" w:eastAsia="MS Gothic" w:hAnsi="MS Gothic" w:cs="MS Gothic" w:hint="eastAsia"/>
          <w:sz w:val="32"/>
          <w:szCs w:val="32"/>
          <w:lang w:val="en-US"/>
        </w:rPr>
        <w:t>‧</w:t>
      </w:r>
      <w:r w:rsidRPr="003A2729">
        <w:rPr>
          <w:rFonts w:hint="eastAsia"/>
          <w:sz w:val="32"/>
          <w:szCs w:val="32"/>
          <w:lang w:val="en-US"/>
        </w:rPr>
        <w:t>我敬畏耶和华、那创造沧海旱地之天上的主。他们就大大惧怕、对他说、你作的是甚麽事呢</w:t>
      </w:r>
      <w:r w:rsidRPr="003A2729">
        <w:rPr>
          <w:rFonts w:ascii="MS Gothic" w:eastAsia="MS Gothic" w:hAnsi="MS Gothic" w:cs="MS Gothic" w:hint="eastAsia"/>
          <w:sz w:val="32"/>
          <w:szCs w:val="32"/>
          <w:lang w:val="en-US"/>
        </w:rPr>
        <w:t>‧</w:t>
      </w:r>
      <w:r w:rsidRPr="003A2729">
        <w:rPr>
          <w:rFonts w:hint="eastAsia"/>
          <w:sz w:val="32"/>
          <w:szCs w:val="32"/>
          <w:lang w:val="en-US"/>
        </w:rPr>
        <w:t>他们已经知道他躲避耶和华、因为他告诉了他们。他们问他说、我们当向你怎样行、使海浪平静呢</w:t>
      </w:r>
      <w:r w:rsidRPr="003A2729">
        <w:rPr>
          <w:rFonts w:ascii="MS Gothic" w:eastAsia="MS Gothic" w:hAnsi="MS Gothic" w:cs="MS Gothic" w:hint="eastAsia"/>
          <w:sz w:val="32"/>
          <w:szCs w:val="32"/>
          <w:lang w:val="en-US"/>
        </w:rPr>
        <w:t>‧</w:t>
      </w:r>
      <w:r w:rsidRPr="003A2729">
        <w:rPr>
          <w:rFonts w:hint="eastAsia"/>
          <w:sz w:val="32"/>
          <w:szCs w:val="32"/>
          <w:lang w:val="en-US"/>
        </w:rPr>
        <w:t>这话是因海浪越发翻腾。他对他们说、你们将我抬起来、抛在海中、海就平静了</w:t>
      </w:r>
      <w:r w:rsidRPr="003A2729">
        <w:rPr>
          <w:rFonts w:ascii="MS Gothic" w:eastAsia="MS Gothic" w:hAnsi="MS Gothic" w:cs="MS Gothic" w:hint="eastAsia"/>
          <w:sz w:val="32"/>
          <w:szCs w:val="32"/>
          <w:lang w:val="en-US"/>
        </w:rPr>
        <w:t>‧</w:t>
      </w:r>
      <w:r w:rsidRPr="003A2729">
        <w:rPr>
          <w:rFonts w:hint="eastAsia"/>
          <w:sz w:val="32"/>
          <w:szCs w:val="32"/>
          <w:lang w:val="en-US"/>
        </w:rPr>
        <w:t>我知道你们遭这大风、是因我的缘故。然而那些人竭力盪桨、要把船拢岸、却是不能</w:t>
      </w:r>
      <w:r w:rsidRPr="003A2729">
        <w:rPr>
          <w:rFonts w:ascii="MS Gothic" w:eastAsia="MS Gothic" w:hAnsi="MS Gothic" w:cs="MS Gothic" w:hint="eastAsia"/>
          <w:sz w:val="32"/>
          <w:szCs w:val="32"/>
          <w:lang w:val="en-US"/>
        </w:rPr>
        <w:t>‧</w:t>
      </w:r>
      <w:r w:rsidRPr="003A2729">
        <w:rPr>
          <w:rFonts w:hint="eastAsia"/>
          <w:sz w:val="32"/>
          <w:szCs w:val="32"/>
          <w:lang w:val="en-US"/>
        </w:rPr>
        <w:t>因为海浪越发向他们翻腾。」</w:t>
      </w:r>
      <w:r w:rsidRPr="003A2729">
        <w:rPr>
          <w:sz w:val="32"/>
          <w:szCs w:val="32"/>
          <w:lang w:val="en-US"/>
        </w:rPr>
        <w:t>(</w:t>
      </w:r>
      <w:r w:rsidRPr="003A2729">
        <w:rPr>
          <w:rFonts w:hint="eastAsia"/>
          <w:sz w:val="32"/>
          <w:szCs w:val="32"/>
          <w:lang w:val="en-US"/>
        </w:rPr>
        <w:t>拿</w:t>
      </w:r>
      <w:r w:rsidRPr="003A2729">
        <w:rPr>
          <w:sz w:val="32"/>
          <w:szCs w:val="32"/>
          <w:lang w:val="en-US"/>
        </w:rPr>
        <w:t xml:space="preserve"> 1:8-13)</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「他们便求告耶和华说、耶和华阿、我们恳求你、不要因这人的性命使我们死亡</w:t>
      </w:r>
      <w:r w:rsidRPr="003A2729">
        <w:rPr>
          <w:rFonts w:ascii="MS Gothic" w:eastAsia="MS Gothic" w:hAnsi="MS Gothic" w:cs="MS Gothic" w:hint="eastAsia"/>
          <w:sz w:val="32"/>
          <w:szCs w:val="32"/>
          <w:lang w:val="en-US"/>
        </w:rPr>
        <w:t>‧</w:t>
      </w:r>
      <w:r w:rsidRPr="003A2729">
        <w:rPr>
          <w:rFonts w:hint="eastAsia"/>
          <w:sz w:val="32"/>
          <w:szCs w:val="32"/>
          <w:lang w:val="en-US"/>
        </w:rPr>
        <w:t>不要使流无辜血的罪归与我们</w:t>
      </w:r>
      <w:r w:rsidRPr="003A2729">
        <w:rPr>
          <w:rFonts w:ascii="MS Gothic" w:eastAsia="MS Gothic" w:hAnsi="MS Gothic" w:cs="MS Gothic" w:hint="eastAsia"/>
          <w:sz w:val="32"/>
          <w:szCs w:val="32"/>
          <w:lang w:val="en-US"/>
        </w:rPr>
        <w:t>‧</w:t>
      </w:r>
      <w:r w:rsidRPr="003A2729">
        <w:rPr>
          <w:rFonts w:hint="eastAsia"/>
          <w:sz w:val="32"/>
          <w:szCs w:val="32"/>
          <w:lang w:val="en-US"/>
        </w:rPr>
        <w:t>因为你耶和华是随自己的意旨行事。他们遂将郁路思抬起、抛在海中、海的狂浪就平息了。那些人便大大敬畏耶和华、向耶和华献祭、并且许愿。耶和华安排一条大鱼吞了郁路思、他在鱼腹中叁日叁夜。」</w:t>
      </w:r>
      <w:r w:rsidRPr="003A2729">
        <w:rPr>
          <w:sz w:val="32"/>
          <w:szCs w:val="32"/>
          <w:lang w:val="en-US"/>
        </w:rPr>
        <w:t>(</w:t>
      </w:r>
      <w:r w:rsidRPr="003A2729">
        <w:rPr>
          <w:rFonts w:hint="eastAsia"/>
          <w:sz w:val="32"/>
          <w:szCs w:val="32"/>
          <w:lang w:val="en-US"/>
        </w:rPr>
        <w:t>拿</w:t>
      </w:r>
      <w:r w:rsidRPr="003A2729">
        <w:rPr>
          <w:sz w:val="32"/>
          <w:szCs w:val="32"/>
          <w:lang w:val="en-US"/>
        </w:rPr>
        <w:t xml:space="preserve"> 1:14-17)</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让我们停在这裏。至此，我们看到主追捕逃离的先知郁路思。那就是为甚麽主安排一条大鱼把他吞下，但没有杀他。</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可怜的郁路思呀！现在郁路思发觉自己在大鱼的腹中！郁路思能作甚麽救自己呢？没有办法！除了向主呼求之外，他别无他法。只有主能救他。在第二章，经文告诉我们，郁路思在鱼腹中向主祷告，承认他拒绝服从主而犯罪。郁路思在鱼腹中叁天，主保护了他。郁路思学了一个多麽重要的教训呀！在第叁天，郁路思呼喊：「救恩出於耶和华！」</w:t>
      </w:r>
      <w:r w:rsidRPr="003A2729">
        <w:rPr>
          <w:rFonts w:hint="eastAsia"/>
          <w:sz w:val="32"/>
          <w:szCs w:val="32"/>
          <w:lang w:val="en-US"/>
        </w:rPr>
        <w:t>(</w:t>
      </w:r>
      <w:r w:rsidRPr="003A2729">
        <w:rPr>
          <w:rFonts w:hint="eastAsia"/>
          <w:sz w:val="32"/>
          <w:szCs w:val="32"/>
          <w:lang w:val="en-US"/>
        </w:rPr>
        <w:t>拿</w:t>
      </w:r>
      <w:r w:rsidRPr="003A2729">
        <w:rPr>
          <w:rFonts w:hint="eastAsia"/>
          <w:sz w:val="32"/>
          <w:szCs w:val="32"/>
          <w:lang w:val="en-US"/>
        </w:rPr>
        <w:t xml:space="preserve"> </w:t>
      </w:r>
      <w:r w:rsidRPr="003A2729">
        <w:rPr>
          <w:rFonts w:hint="eastAsia"/>
          <w:sz w:val="32"/>
          <w:szCs w:val="32"/>
          <w:lang w:val="en-US"/>
        </w:rPr>
        <w:lastRenderedPageBreak/>
        <w:t>2:9)</w:t>
      </w:r>
      <w:r w:rsidRPr="003A2729">
        <w:rPr>
          <w:rFonts w:hint="eastAsia"/>
          <w:sz w:val="32"/>
          <w:szCs w:val="32"/>
          <w:lang w:val="en-US"/>
        </w:rPr>
        <w:t>当郁路思说：「救恩出於耶和华！」的时候，经文这样说：「耶和华吩咐鱼、鱼就把郁路思吐在旱地上。」</w:t>
      </w:r>
      <w:r w:rsidRPr="003A2729">
        <w:rPr>
          <w:rFonts w:hint="eastAsia"/>
          <w:sz w:val="32"/>
          <w:szCs w:val="32"/>
          <w:lang w:val="en-US"/>
        </w:rPr>
        <w:t>(</w:t>
      </w:r>
      <w:r w:rsidRPr="003A2729">
        <w:rPr>
          <w:rFonts w:hint="eastAsia"/>
          <w:sz w:val="32"/>
          <w:szCs w:val="32"/>
          <w:lang w:val="en-US"/>
        </w:rPr>
        <w:t>拿</w:t>
      </w:r>
      <w:r w:rsidRPr="003A2729">
        <w:rPr>
          <w:rFonts w:hint="eastAsia"/>
          <w:sz w:val="32"/>
          <w:szCs w:val="32"/>
          <w:lang w:val="en-US"/>
        </w:rPr>
        <w:t xml:space="preserve"> 2:10)</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第叁章，经文这样说：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耶和华的话、二次临到郁路思说、你起来、往尼尼微大城去、向其中的居民宣告我所吩咐你的话。郁路思便照耶和华的话起来、往尼尼微去。这尼尼微是极大的城、有叁日的路程。郁路思进城走了一日、宣告说、再等四十日、尼尼微必倾覆了。」</w:t>
      </w:r>
      <w:r w:rsidRPr="003A2729">
        <w:rPr>
          <w:rFonts w:hint="eastAsia"/>
          <w:sz w:val="32"/>
          <w:szCs w:val="32"/>
          <w:lang w:val="en-US"/>
        </w:rPr>
        <w:t>(</w:t>
      </w:r>
      <w:r w:rsidRPr="003A2729">
        <w:rPr>
          <w:rFonts w:hint="eastAsia"/>
          <w:sz w:val="32"/>
          <w:szCs w:val="32"/>
          <w:lang w:val="en-US"/>
        </w:rPr>
        <w:t>拿</w:t>
      </w:r>
      <w:r w:rsidRPr="003A2729">
        <w:rPr>
          <w:rFonts w:hint="eastAsia"/>
          <w:sz w:val="32"/>
          <w:szCs w:val="32"/>
          <w:lang w:val="en-US"/>
        </w:rPr>
        <w:t xml:space="preserve"> 3:1-4)</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尼尼微人信服主、便宣告禁食、从最大的到至小的、都穿麻衣。这信息传到尼尼微王的耳中、他就下了宝座、脱下朝服、披上麻布、坐在灰中。他又使人遍告尼尼微通城说、王和大臣有令、人不可尝甚麽、牲畜、牛羊、不可喫草、也不可喝水。人与牲畜、都当披上麻布、人要切切求告主</w:t>
      </w:r>
      <w:r w:rsidRPr="003A2729">
        <w:rPr>
          <w:rFonts w:ascii="MS Gothic" w:eastAsia="MS Gothic" w:hAnsi="MS Gothic" w:cs="MS Gothic" w:hint="eastAsia"/>
          <w:sz w:val="32"/>
          <w:szCs w:val="32"/>
          <w:lang w:val="en-US"/>
        </w:rPr>
        <w:t>‧</w:t>
      </w:r>
      <w:r w:rsidRPr="003A2729">
        <w:rPr>
          <w:rFonts w:hint="eastAsia"/>
          <w:sz w:val="32"/>
          <w:szCs w:val="32"/>
          <w:lang w:val="en-US"/>
        </w:rPr>
        <w:t>各人回头离开所行的恶道、丢弃手中的强暴。或者主转意後悔、不发烈怒、使我们不至灭亡、也未可知。於是主察看他们的行为、见他们离开恶道、祂就後悔、不把所说的灾祸降与他们了。」</w:t>
      </w:r>
      <w:r w:rsidRPr="003A2729">
        <w:rPr>
          <w:sz w:val="32"/>
          <w:szCs w:val="32"/>
          <w:lang w:val="en-US"/>
        </w:rPr>
        <w:t>(</w:t>
      </w:r>
      <w:r w:rsidRPr="003A2729">
        <w:rPr>
          <w:rFonts w:hint="eastAsia"/>
          <w:sz w:val="32"/>
          <w:szCs w:val="32"/>
          <w:lang w:val="en-US"/>
        </w:rPr>
        <w:t>拿</w:t>
      </w:r>
      <w:r w:rsidRPr="003A2729">
        <w:rPr>
          <w:sz w:val="32"/>
          <w:szCs w:val="32"/>
          <w:lang w:val="en-US"/>
        </w:rPr>
        <w:t xml:space="preserve"> 3:5-10)</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因此我们看见主怜悯尼尼微人，因为他们相信主的话。尼尼微人真心悔改并归向主。然而郁路思不喜欢主向尼尼微人施怜悯。请听郁路思书最後一章记载甚麽。经文这样说：</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lastRenderedPageBreak/>
        <w:tab/>
      </w:r>
      <w:r w:rsidRPr="003A2729">
        <w:rPr>
          <w:rFonts w:hint="eastAsia"/>
          <w:sz w:val="32"/>
          <w:szCs w:val="32"/>
          <w:lang w:val="en-US"/>
        </w:rPr>
        <w:t>「这事郁路思大大不悦、且甚发怒。就祷告耶和华说、耶和华阿、我在本国的时候、岂不是这样说麽</w:t>
      </w:r>
      <w:r w:rsidRPr="003A2729">
        <w:rPr>
          <w:rFonts w:ascii="MS Gothic" w:eastAsia="MS Gothic" w:hAnsi="MS Gothic" w:cs="MS Gothic" w:hint="eastAsia"/>
          <w:sz w:val="32"/>
          <w:szCs w:val="32"/>
          <w:lang w:val="en-US"/>
        </w:rPr>
        <w:t>‧</w:t>
      </w:r>
      <w:r w:rsidRPr="003A2729">
        <w:rPr>
          <w:rFonts w:hint="eastAsia"/>
          <w:sz w:val="32"/>
          <w:szCs w:val="32"/>
          <w:lang w:val="en-US"/>
        </w:rPr>
        <w:t>我知道你是有恩典、有怜悯的　主、不轻易发怒、有丰盛的慈爱、并且後悔不降所说的灾</w:t>
      </w:r>
      <w:r w:rsidRPr="003A2729">
        <w:rPr>
          <w:rFonts w:ascii="MS Gothic" w:eastAsia="MS Gothic" w:hAnsi="MS Gothic" w:cs="MS Gothic" w:hint="eastAsia"/>
          <w:sz w:val="32"/>
          <w:szCs w:val="32"/>
          <w:lang w:val="en-US"/>
        </w:rPr>
        <w:t>‧</w:t>
      </w:r>
      <w:r w:rsidRPr="003A2729">
        <w:rPr>
          <w:rFonts w:hint="eastAsia"/>
          <w:sz w:val="32"/>
          <w:szCs w:val="32"/>
          <w:lang w:val="en-US"/>
        </w:rPr>
        <w:t>所以我急速逃往他施去。耶和华阿、现在求祢取我的命罢</w:t>
      </w:r>
      <w:r w:rsidRPr="003A2729">
        <w:rPr>
          <w:rFonts w:ascii="MS Gothic" w:eastAsia="MS Gothic" w:hAnsi="MS Gothic" w:cs="MS Gothic" w:hint="eastAsia"/>
          <w:sz w:val="32"/>
          <w:szCs w:val="32"/>
          <w:lang w:val="en-US"/>
        </w:rPr>
        <w:t>‧</w:t>
      </w:r>
      <w:r w:rsidRPr="003A2729">
        <w:rPr>
          <w:rFonts w:hint="eastAsia"/>
          <w:sz w:val="32"/>
          <w:szCs w:val="32"/>
          <w:lang w:val="en-US"/>
        </w:rPr>
        <w:t>因为我死了比活著还好。耶和华说、你这样发怒合乎理麽。於是郁路思出城、坐在城的东边、在那裏为自己搭了一座棚、坐在棚的荫下、要看看那城究竟如何。耶和华主安排一棵蓖麻、使其发生高过郁路思、影儿遮盖他的头、救他脱离苦楚</w:t>
      </w:r>
      <w:r w:rsidRPr="003A2729">
        <w:rPr>
          <w:rFonts w:ascii="MS Gothic" w:eastAsia="MS Gothic" w:hAnsi="MS Gothic" w:cs="MS Gothic" w:hint="eastAsia"/>
          <w:sz w:val="32"/>
          <w:szCs w:val="32"/>
          <w:lang w:val="en-US"/>
        </w:rPr>
        <w:t>‧</w:t>
      </w:r>
      <w:r w:rsidRPr="003A2729">
        <w:rPr>
          <w:rFonts w:hint="eastAsia"/>
          <w:sz w:val="32"/>
          <w:szCs w:val="32"/>
          <w:lang w:val="en-US"/>
        </w:rPr>
        <w:t>郁路思因这棵蓖麻大大喜乐。」</w:t>
      </w:r>
      <w:r w:rsidRPr="003A2729">
        <w:rPr>
          <w:sz w:val="32"/>
          <w:szCs w:val="32"/>
          <w:lang w:val="en-US"/>
        </w:rPr>
        <w:t>(</w:t>
      </w:r>
      <w:r w:rsidRPr="003A2729">
        <w:rPr>
          <w:rFonts w:hint="eastAsia"/>
          <w:sz w:val="32"/>
          <w:szCs w:val="32"/>
          <w:lang w:val="en-US"/>
        </w:rPr>
        <w:t>拿</w:t>
      </w:r>
      <w:r w:rsidRPr="003A2729">
        <w:rPr>
          <w:sz w:val="32"/>
          <w:szCs w:val="32"/>
          <w:lang w:val="en-US"/>
        </w:rPr>
        <w:t xml:space="preserve"> 4:1-6)</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「次日黎明、主却安排一条蟲子、咬这蓖麻、以致枯槁。日头出来的时候、主安排炎热的东风</w:t>
      </w:r>
      <w:r w:rsidRPr="003A2729">
        <w:rPr>
          <w:rFonts w:ascii="MS Gothic" w:eastAsia="MS Gothic" w:hAnsi="MS Gothic" w:cs="MS Gothic" w:hint="eastAsia"/>
          <w:sz w:val="32"/>
          <w:szCs w:val="32"/>
          <w:lang w:val="en-US"/>
        </w:rPr>
        <w:t>‧</w:t>
      </w:r>
      <w:r w:rsidRPr="003A2729">
        <w:rPr>
          <w:rFonts w:hint="eastAsia"/>
          <w:sz w:val="32"/>
          <w:szCs w:val="32"/>
          <w:lang w:val="en-US"/>
        </w:rPr>
        <w:t>日头曝曬郁路思的头、使他发昏、他就为自己求死、说、我死了比活著还好。主对郁路思说、你因这棵蓖麻发怒合乎理麽</w:t>
      </w:r>
      <w:r w:rsidRPr="003A2729">
        <w:rPr>
          <w:rFonts w:ascii="MS Gothic" w:eastAsia="MS Gothic" w:hAnsi="MS Gothic" w:cs="MS Gothic" w:hint="eastAsia"/>
          <w:sz w:val="32"/>
          <w:szCs w:val="32"/>
          <w:lang w:val="en-US"/>
        </w:rPr>
        <w:t>‧</w:t>
      </w:r>
      <w:r w:rsidRPr="003A2729">
        <w:rPr>
          <w:rFonts w:hint="eastAsia"/>
          <w:sz w:val="32"/>
          <w:szCs w:val="32"/>
          <w:lang w:val="en-US"/>
        </w:rPr>
        <w:t>他说、我发怒以至於死、都合乎理。耶和华说、这蓖麻不是你栽种的、也不是你培养的、一夜发生、一夜乾死、你尚且爱惜</w:t>
      </w:r>
      <w:r w:rsidRPr="003A2729">
        <w:rPr>
          <w:rFonts w:ascii="MS Gothic" w:eastAsia="MS Gothic" w:hAnsi="MS Gothic" w:cs="MS Gothic" w:hint="eastAsia"/>
          <w:sz w:val="32"/>
          <w:szCs w:val="32"/>
          <w:lang w:val="en-US"/>
        </w:rPr>
        <w:t>‧</w:t>
      </w:r>
      <w:r w:rsidRPr="003A2729">
        <w:rPr>
          <w:rFonts w:hint="eastAsia"/>
          <w:sz w:val="32"/>
          <w:szCs w:val="32"/>
          <w:lang w:val="en-US"/>
        </w:rPr>
        <w:t>何况这尼尼微大城、其中不能分辨左手右手的有十二万多人、并有许多牲畜</w:t>
      </w:r>
      <w:r w:rsidRPr="003A2729">
        <w:rPr>
          <w:rFonts w:ascii="MS Gothic" w:eastAsia="MS Gothic" w:hAnsi="MS Gothic" w:cs="MS Gothic" w:hint="eastAsia"/>
          <w:sz w:val="32"/>
          <w:szCs w:val="32"/>
          <w:lang w:val="en-US"/>
        </w:rPr>
        <w:t>‧</w:t>
      </w:r>
      <w:r w:rsidRPr="003A2729">
        <w:rPr>
          <w:rFonts w:hint="eastAsia"/>
          <w:sz w:val="32"/>
          <w:szCs w:val="32"/>
          <w:lang w:val="en-US"/>
        </w:rPr>
        <w:t>我岂能不爱惜呢。」</w:t>
      </w:r>
      <w:r w:rsidRPr="003A2729">
        <w:rPr>
          <w:sz w:val="32"/>
          <w:szCs w:val="32"/>
          <w:lang w:val="en-US"/>
        </w:rPr>
        <w:t>(</w:t>
      </w:r>
      <w:r w:rsidRPr="003A2729">
        <w:rPr>
          <w:rFonts w:hint="eastAsia"/>
          <w:sz w:val="32"/>
          <w:szCs w:val="32"/>
          <w:lang w:val="en-US"/>
        </w:rPr>
        <w:t>拿</w:t>
      </w:r>
      <w:r w:rsidRPr="003A2729">
        <w:rPr>
          <w:sz w:val="32"/>
          <w:szCs w:val="32"/>
          <w:lang w:val="en-US"/>
        </w:rPr>
        <w:t xml:space="preserve"> 4:7-11)</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我们可以在先知郁路思的故事学到很多人的本性，和主的属性。我们看见一件事，主是不偏待人的。郁路思偏待人，但主不偏待人。主的心与郁路思的心不同。</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郁路思只爱他所爱的，但主对所有人都充满怜爱。郁路思爱自己的同胞，但主爱以色列人和尼尼微人。主不偏待人。无论你是谁，无论你像甚麽，主都爱你。祂不喜欢你的罪和</w:t>
      </w:r>
      <w:r w:rsidRPr="003A2729">
        <w:rPr>
          <w:rFonts w:hint="eastAsia"/>
          <w:sz w:val="32"/>
          <w:szCs w:val="32"/>
          <w:lang w:val="en-US"/>
        </w:rPr>
        <w:lastRenderedPageBreak/>
        <w:t>你的反叛，但祂爱你。主爱世上每一个人，并想每一个人承认自己的罪，聆听真理，明白真道。和得到拯救。</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有人以为主不关心地上每一个人，祂单方面拣选一些人扔在地狱的火湖裏，并拣选另一些人在乐园享福。「当很多人死在罪中，而要面对主的审判」是真的，「认为主不关心那些不去寻求真道，而死在无知中的人」是错的。圣经告诉我们，「主愿意万人得救、明白真道。」</w:t>
      </w:r>
      <w:r w:rsidRPr="003A2729">
        <w:rPr>
          <w:rFonts w:hint="eastAsia"/>
          <w:sz w:val="32"/>
          <w:szCs w:val="32"/>
          <w:lang w:val="en-US"/>
        </w:rPr>
        <w:t>(</w:t>
      </w:r>
      <w:r w:rsidRPr="003A2729">
        <w:rPr>
          <w:rFonts w:hint="eastAsia"/>
          <w:sz w:val="32"/>
          <w:szCs w:val="32"/>
          <w:lang w:val="en-US"/>
        </w:rPr>
        <w:t>提前</w:t>
      </w:r>
      <w:r w:rsidRPr="003A2729">
        <w:rPr>
          <w:rFonts w:hint="eastAsia"/>
          <w:sz w:val="32"/>
          <w:szCs w:val="32"/>
          <w:lang w:val="en-US"/>
        </w:rPr>
        <w:t xml:space="preserve"> 2:4)</w:t>
      </w:r>
      <w:r w:rsidRPr="003A2729">
        <w:rPr>
          <w:rFonts w:hint="eastAsia"/>
          <w:sz w:val="32"/>
          <w:szCs w:val="32"/>
          <w:lang w:val="en-US"/>
        </w:rPr>
        <w:t>「主不愿有一人沉沦、乃愿人人都悔改。」</w:t>
      </w:r>
      <w:r w:rsidRPr="003A2729">
        <w:rPr>
          <w:rFonts w:hint="eastAsia"/>
          <w:sz w:val="32"/>
          <w:szCs w:val="32"/>
          <w:lang w:val="en-US"/>
        </w:rPr>
        <w:t>(</w:t>
      </w:r>
      <w:r w:rsidRPr="003A2729">
        <w:rPr>
          <w:rFonts w:hint="eastAsia"/>
          <w:sz w:val="32"/>
          <w:szCs w:val="32"/>
          <w:lang w:val="en-US"/>
        </w:rPr>
        <w:t>彼後</w:t>
      </w:r>
      <w:r w:rsidRPr="003A2729">
        <w:rPr>
          <w:rFonts w:hint="eastAsia"/>
          <w:sz w:val="32"/>
          <w:szCs w:val="32"/>
          <w:lang w:val="en-US"/>
        </w:rPr>
        <w:t xml:space="preserve"> 3:9)</w:t>
      </w:r>
      <w:r w:rsidRPr="003A2729">
        <w:rPr>
          <w:rFonts w:hint="eastAsia"/>
          <w:sz w:val="32"/>
          <w:szCs w:val="32"/>
          <w:lang w:val="en-US"/>
        </w:rPr>
        <w:t>然而，那些不悔改的人，主会审判他们，因为他们「不领受爱真理的心、使他们得救、使一切不信真理、倒喜爱不义的人、都被定罪。」</w:t>
      </w:r>
      <w:r w:rsidRPr="003A2729">
        <w:rPr>
          <w:rFonts w:hint="eastAsia"/>
          <w:sz w:val="32"/>
          <w:szCs w:val="32"/>
          <w:lang w:val="en-US"/>
        </w:rPr>
        <w:t>(</w:t>
      </w:r>
      <w:r w:rsidRPr="003A2729">
        <w:rPr>
          <w:rFonts w:hint="eastAsia"/>
          <w:sz w:val="32"/>
          <w:szCs w:val="32"/>
          <w:lang w:val="en-US"/>
        </w:rPr>
        <w:t>帖後</w:t>
      </w:r>
      <w:r w:rsidRPr="003A2729">
        <w:rPr>
          <w:rFonts w:hint="eastAsia"/>
          <w:sz w:val="32"/>
          <w:szCs w:val="32"/>
          <w:lang w:val="en-US"/>
        </w:rPr>
        <w:t xml:space="preserve"> 2:10</w:t>
      </w:r>
      <w:r w:rsidRPr="003A2729">
        <w:rPr>
          <w:rFonts w:hint="eastAsia"/>
          <w:sz w:val="32"/>
          <w:szCs w:val="32"/>
          <w:lang w:val="en-US"/>
        </w:rPr>
        <w:t>；</w:t>
      </w:r>
      <w:r w:rsidRPr="003A2729">
        <w:rPr>
          <w:rFonts w:hint="eastAsia"/>
          <w:sz w:val="32"/>
          <w:szCs w:val="32"/>
          <w:lang w:val="en-US"/>
        </w:rPr>
        <w:t>12)</w:t>
      </w:r>
      <w:r w:rsidRPr="003A2729">
        <w:rPr>
          <w:rFonts w:hint="eastAsia"/>
          <w:sz w:val="32"/>
          <w:szCs w:val="32"/>
          <w:lang w:val="en-US"/>
        </w:rPr>
        <w:t>那就是耶和华主宣告的。主是美善和仁慈的，祂已为所有人预备了一条救恩之路，但主亦是圣洁和公义的，并且祂会审判所有不接受祂的公义救恩之路的人。</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不要让人欺骗你。主绝不偏待人，祂亦不喜爱毁灭罪人。主想世上每一个人都明白真道，相信真道，并且得救。那就是为甚麽主在昔日感动先知写下祂的话，使我们知道，主已指定的救恩之路。无论何人接受主的救恩便到天堂那裏去。无论何人拒绝或忽略救恩便会灭亡！主不偏待人。经文这样记载：「主愿意万人得救、明白真道。你们若不悔改、都要如此灭亡。」</w:t>
      </w:r>
      <w:r w:rsidRPr="003A2729">
        <w:rPr>
          <w:rFonts w:hint="eastAsia"/>
          <w:sz w:val="32"/>
          <w:szCs w:val="32"/>
          <w:lang w:val="en-US"/>
        </w:rPr>
        <w:t>(</w:t>
      </w:r>
      <w:r w:rsidRPr="003A2729">
        <w:rPr>
          <w:rFonts w:hint="eastAsia"/>
          <w:sz w:val="32"/>
          <w:szCs w:val="32"/>
          <w:lang w:val="en-US"/>
        </w:rPr>
        <w:t>提前</w:t>
      </w:r>
      <w:r w:rsidRPr="003A2729">
        <w:rPr>
          <w:rFonts w:hint="eastAsia"/>
          <w:sz w:val="32"/>
          <w:szCs w:val="32"/>
          <w:lang w:val="en-US"/>
        </w:rPr>
        <w:t xml:space="preserve"> 2:4</w:t>
      </w:r>
      <w:r w:rsidRPr="003A2729">
        <w:rPr>
          <w:rFonts w:hint="eastAsia"/>
          <w:sz w:val="32"/>
          <w:szCs w:val="32"/>
          <w:lang w:val="en-US"/>
        </w:rPr>
        <w:t>；路</w:t>
      </w:r>
      <w:r w:rsidRPr="003A2729">
        <w:rPr>
          <w:rFonts w:hint="eastAsia"/>
          <w:sz w:val="32"/>
          <w:szCs w:val="32"/>
          <w:lang w:val="en-US"/>
        </w:rPr>
        <w:t xml:space="preserve"> 13:3)</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在下次节目，若主许可，我们会研读一位大先知的故事。他说了很多预言，关於将要来到世上拯救罪人的救赎主。那位主的大先知是以赛亚。他活在弥赛亚来世前七百年。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愿主祝福你，当你思考主教导不忠的先知郁路思这两个教训：</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t>(1)</w:t>
      </w:r>
      <w:r w:rsidRPr="003A2729">
        <w:rPr>
          <w:rFonts w:hint="eastAsia"/>
          <w:sz w:val="32"/>
          <w:szCs w:val="32"/>
          <w:lang w:val="en-US"/>
        </w:rPr>
        <w:tab/>
      </w:r>
      <w:r w:rsidRPr="003A2729">
        <w:rPr>
          <w:rFonts w:hint="eastAsia"/>
          <w:sz w:val="32"/>
          <w:szCs w:val="32"/>
          <w:lang w:val="en-US"/>
        </w:rPr>
        <w:t>「救恩出於耶和华。」</w:t>
      </w:r>
      <w:r w:rsidRPr="003A2729">
        <w:rPr>
          <w:rFonts w:hint="eastAsia"/>
          <w:sz w:val="32"/>
          <w:szCs w:val="32"/>
          <w:lang w:val="en-US"/>
        </w:rPr>
        <w:t>(</w:t>
      </w:r>
      <w:r w:rsidRPr="003A2729">
        <w:rPr>
          <w:rFonts w:hint="eastAsia"/>
          <w:sz w:val="32"/>
          <w:szCs w:val="32"/>
          <w:lang w:val="en-US"/>
        </w:rPr>
        <w:t>拿</w:t>
      </w:r>
      <w:r w:rsidRPr="003A2729">
        <w:rPr>
          <w:rFonts w:hint="eastAsia"/>
          <w:sz w:val="32"/>
          <w:szCs w:val="32"/>
          <w:lang w:val="en-US"/>
        </w:rPr>
        <w:t xml:space="preserve"> 2:9)</w:t>
      </w:r>
    </w:p>
    <w:p w:rsidR="003A2729" w:rsidRPr="003A2729" w:rsidRDefault="003A2729" w:rsidP="003A2729">
      <w:pPr>
        <w:jc w:val="both"/>
        <w:rPr>
          <w:sz w:val="32"/>
          <w:szCs w:val="32"/>
          <w:lang w:val="en-US"/>
        </w:rPr>
      </w:pPr>
      <w:r w:rsidRPr="003A2729">
        <w:rPr>
          <w:sz w:val="32"/>
          <w:szCs w:val="32"/>
          <w:lang w:val="en-US"/>
        </w:rPr>
        <w:tab/>
      </w:r>
    </w:p>
    <w:p w:rsidR="003A2729" w:rsidRPr="003A2729" w:rsidRDefault="003A2729" w:rsidP="003A2729">
      <w:pPr>
        <w:jc w:val="both"/>
        <w:rPr>
          <w:rFonts w:hint="eastAsia"/>
          <w:sz w:val="32"/>
          <w:szCs w:val="32"/>
          <w:lang w:val="en-US"/>
        </w:rPr>
      </w:pPr>
      <w:r w:rsidRPr="003A2729">
        <w:rPr>
          <w:rFonts w:hint="eastAsia"/>
          <w:sz w:val="32"/>
          <w:szCs w:val="32"/>
          <w:lang w:val="en-US"/>
        </w:rPr>
        <w:tab/>
        <w:t>(2)</w:t>
      </w:r>
      <w:r w:rsidRPr="003A2729">
        <w:rPr>
          <w:rFonts w:hint="eastAsia"/>
          <w:sz w:val="32"/>
          <w:szCs w:val="32"/>
          <w:lang w:val="en-US"/>
        </w:rPr>
        <w:t>「主是不偏待人。」</w:t>
      </w:r>
      <w:r w:rsidRPr="003A2729">
        <w:rPr>
          <w:rFonts w:hint="eastAsia"/>
          <w:sz w:val="32"/>
          <w:szCs w:val="32"/>
          <w:lang w:val="en-US"/>
        </w:rPr>
        <w:t>(</w:t>
      </w:r>
      <w:r w:rsidRPr="003A2729">
        <w:rPr>
          <w:rFonts w:hint="eastAsia"/>
          <w:sz w:val="32"/>
          <w:szCs w:val="32"/>
          <w:lang w:val="en-US"/>
        </w:rPr>
        <w:t>徒</w:t>
      </w:r>
      <w:r w:rsidRPr="003A2729">
        <w:rPr>
          <w:rFonts w:hint="eastAsia"/>
          <w:sz w:val="32"/>
          <w:szCs w:val="32"/>
          <w:lang w:val="en-US"/>
        </w:rPr>
        <w:t xml:space="preserve"> 10:34)</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w:t>
      </w:r>
      <w:r w:rsidRPr="003A2729">
        <w:rPr>
          <w:rFonts w:hint="eastAsia"/>
          <w:sz w:val="32"/>
          <w:szCs w:val="32"/>
          <w:lang w:val="en-US"/>
        </w:rPr>
        <w:tab/>
      </w: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55</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先知以赛亚</w:t>
      </w:r>
      <w:r w:rsidRPr="003A2729">
        <w:rPr>
          <w:rFonts w:hint="eastAsia"/>
          <w:sz w:val="32"/>
          <w:szCs w:val="32"/>
          <w:lang w:val="en-US"/>
        </w:rPr>
        <w:tab/>
      </w:r>
      <w:r w:rsidRPr="003A2729">
        <w:rPr>
          <w:rFonts w:hint="eastAsia"/>
          <w:sz w:val="32"/>
          <w:szCs w:val="32"/>
          <w:lang w:val="en-US"/>
        </w:rPr>
        <w:tab/>
        <w:t>(</w:t>
      </w:r>
      <w:r w:rsidRPr="003A2729">
        <w:rPr>
          <w:rFonts w:hint="eastAsia"/>
          <w:sz w:val="32"/>
          <w:szCs w:val="32"/>
          <w:lang w:val="en-US"/>
        </w:rPr>
        <w:t>以赛亚书</w:t>
      </w: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愿你们平安！我们奉主的名向你们问安。主是平安之主，祂愿意每一个人明白及相信祂已坚立的真理，并与祂永远同享真正的平安。今天我们很高兴能够再次提供「恩典与真理」这个节目给你们。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在上次节目，我们研读先知郁路思的故事。先知郁路思设法逃离主。然而设法从主的面前逃走是好像设法逃离自己的影子。这是没有可能的事。甚至在大鱼腹中，主也陪著郁路思！</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今天我们打算研读一位先知。他在郁路思时代之後作先知。他的名字在圣经中是很著名。他就是先知以赛亚。他活在弥赛亚降生前七百年。以赛亚是一位祭司。他在耶路撒冷的圣殿中工作，这圣殿是苏莱曼王所建的。每一天，以赛亚和其他祭司要在祭坛上献祭牲给主。这些象徵弥赛亚将要为世人的罪流祂的血。请听，有一天当以赛亚在主的殿中献祭的时候，他发生了甚麽事。在以赛亚书第六章，以赛亚写下了这些话：</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rFonts w:hint="eastAsia"/>
          <w:sz w:val="32"/>
          <w:szCs w:val="32"/>
          <w:lang w:val="en-US"/>
        </w:rPr>
        <w:t>「当乌西雅王崩的那年、我见主坐在高高的宝座上</w:t>
      </w:r>
      <w:r w:rsidRPr="003A2729">
        <w:rPr>
          <w:rFonts w:ascii="MS Gothic" w:eastAsia="MS Gothic" w:hAnsi="MS Gothic" w:cs="MS Gothic" w:hint="eastAsia"/>
          <w:sz w:val="32"/>
          <w:szCs w:val="32"/>
          <w:lang w:val="en-US"/>
        </w:rPr>
        <w:t>‧</w:t>
      </w:r>
      <w:r w:rsidRPr="003A2729">
        <w:rPr>
          <w:rFonts w:hint="eastAsia"/>
          <w:sz w:val="32"/>
          <w:szCs w:val="32"/>
          <w:lang w:val="en-US"/>
        </w:rPr>
        <w:t>他的衣裳垂下、遮满圣殿。其上有撒拉弗侍立</w:t>
      </w:r>
      <w:r w:rsidRPr="003A2729">
        <w:rPr>
          <w:rFonts w:ascii="MS Gothic" w:eastAsia="MS Gothic" w:hAnsi="MS Gothic" w:cs="MS Gothic" w:hint="eastAsia"/>
          <w:sz w:val="32"/>
          <w:szCs w:val="32"/>
          <w:lang w:val="en-US"/>
        </w:rPr>
        <w:t>‧</w:t>
      </w:r>
      <w:r w:rsidRPr="003A2729">
        <w:rPr>
          <w:rFonts w:hint="eastAsia"/>
          <w:sz w:val="32"/>
          <w:szCs w:val="32"/>
          <w:lang w:val="en-US"/>
        </w:rPr>
        <w:t>各有六个翅膀</w:t>
      </w:r>
      <w:r w:rsidRPr="003A2729">
        <w:rPr>
          <w:rFonts w:ascii="MS Gothic" w:eastAsia="MS Gothic" w:hAnsi="MS Gothic" w:cs="MS Gothic" w:hint="eastAsia"/>
          <w:sz w:val="32"/>
          <w:szCs w:val="32"/>
          <w:lang w:val="en-US"/>
        </w:rPr>
        <w:t>‧</w:t>
      </w:r>
      <w:r w:rsidRPr="003A2729">
        <w:rPr>
          <w:rFonts w:hint="eastAsia"/>
          <w:sz w:val="32"/>
          <w:szCs w:val="32"/>
          <w:lang w:val="en-US"/>
        </w:rPr>
        <w:t>用两个翅膀遮脸、两个翅膀遮脚、两个翅膀飞翔</w:t>
      </w:r>
      <w:r w:rsidRPr="003A2729">
        <w:rPr>
          <w:rFonts w:ascii="MS Gothic" w:eastAsia="MS Gothic" w:hAnsi="MS Gothic" w:cs="MS Gothic" w:hint="eastAsia"/>
          <w:sz w:val="32"/>
          <w:szCs w:val="32"/>
          <w:lang w:val="en-US"/>
        </w:rPr>
        <w:t>‧</w:t>
      </w:r>
      <w:r w:rsidRPr="003A2729">
        <w:rPr>
          <w:rFonts w:hint="eastAsia"/>
          <w:sz w:val="32"/>
          <w:szCs w:val="32"/>
          <w:lang w:val="en-US"/>
        </w:rPr>
        <w:t>彼此呼喊说、圣哉、圣哉、圣哉、万军之耶和华</w:t>
      </w:r>
      <w:r w:rsidRPr="003A2729">
        <w:rPr>
          <w:rFonts w:ascii="MS Gothic" w:eastAsia="MS Gothic" w:hAnsi="MS Gothic" w:cs="MS Gothic" w:hint="eastAsia"/>
          <w:sz w:val="32"/>
          <w:szCs w:val="32"/>
          <w:lang w:val="en-US"/>
        </w:rPr>
        <w:t>‧</w:t>
      </w:r>
      <w:r w:rsidRPr="003A2729">
        <w:rPr>
          <w:rFonts w:hint="eastAsia"/>
          <w:sz w:val="32"/>
          <w:szCs w:val="32"/>
          <w:lang w:val="en-US"/>
        </w:rPr>
        <w:t>他的荣光充满全地。因呼喊者的声音、门槛的根基震动、殿充满了烟云。那时我说、祸哉、我灭亡了</w:t>
      </w:r>
      <w:r w:rsidRPr="003A2729">
        <w:rPr>
          <w:rFonts w:ascii="MS Gothic" w:eastAsia="MS Gothic" w:hAnsi="MS Gothic" w:cs="MS Gothic" w:hint="eastAsia"/>
          <w:sz w:val="32"/>
          <w:szCs w:val="32"/>
          <w:lang w:val="en-US"/>
        </w:rPr>
        <w:t>‧</w:t>
      </w:r>
      <w:r w:rsidRPr="003A2729">
        <w:rPr>
          <w:rFonts w:hint="eastAsia"/>
          <w:sz w:val="32"/>
          <w:szCs w:val="32"/>
          <w:lang w:val="en-US"/>
        </w:rPr>
        <w:t>因为我是嘴唇不洁的人、又住在嘴唇不洁的民中</w:t>
      </w:r>
      <w:r w:rsidRPr="003A2729">
        <w:rPr>
          <w:rFonts w:ascii="MS Gothic" w:eastAsia="MS Gothic" w:hAnsi="MS Gothic" w:cs="MS Gothic" w:hint="eastAsia"/>
          <w:sz w:val="32"/>
          <w:szCs w:val="32"/>
          <w:lang w:val="en-US"/>
        </w:rPr>
        <w:t>‧</w:t>
      </w:r>
      <w:r w:rsidRPr="003A2729">
        <w:rPr>
          <w:rFonts w:hint="eastAsia"/>
          <w:sz w:val="32"/>
          <w:szCs w:val="32"/>
          <w:lang w:val="en-US"/>
        </w:rPr>
        <w:t>又因我眼见大君王万军之耶和华。有一撒拉弗飞到我跟前、手裏拿著红炭、是用火剪从坛上取下来的</w:t>
      </w:r>
      <w:r w:rsidRPr="003A2729">
        <w:rPr>
          <w:rFonts w:ascii="MS Gothic" w:eastAsia="MS Gothic" w:hAnsi="MS Gothic" w:cs="MS Gothic" w:hint="eastAsia"/>
          <w:sz w:val="32"/>
          <w:szCs w:val="32"/>
          <w:lang w:val="en-US"/>
        </w:rPr>
        <w:t>‧</w:t>
      </w:r>
      <w:r w:rsidRPr="003A2729">
        <w:rPr>
          <w:rFonts w:hint="eastAsia"/>
          <w:sz w:val="32"/>
          <w:szCs w:val="32"/>
          <w:lang w:val="en-US"/>
        </w:rPr>
        <w:t>将炭沾我的口、说、看哪、这炭沾了你的嘴</w:t>
      </w:r>
      <w:r w:rsidRPr="003A2729">
        <w:rPr>
          <w:rFonts w:ascii="MS Gothic" w:eastAsia="MS Gothic" w:hAnsi="MS Gothic" w:cs="MS Gothic" w:hint="eastAsia"/>
          <w:sz w:val="32"/>
          <w:szCs w:val="32"/>
          <w:lang w:val="en-US"/>
        </w:rPr>
        <w:t>‧</w:t>
      </w:r>
      <w:r w:rsidRPr="003A2729">
        <w:rPr>
          <w:rFonts w:hint="eastAsia"/>
          <w:sz w:val="32"/>
          <w:szCs w:val="32"/>
          <w:lang w:val="en-US"/>
        </w:rPr>
        <w:t>你的罪孽便除掉、你的罪恶就赦免了。我又听见主的声音说、我可以差遣谁呢、谁肯为我们去呢</w:t>
      </w:r>
      <w:r w:rsidRPr="003A2729">
        <w:rPr>
          <w:rFonts w:ascii="MS Gothic" w:eastAsia="MS Gothic" w:hAnsi="MS Gothic" w:cs="MS Gothic" w:hint="eastAsia"/>
          <w:sz w:val="32"/>
          <w:szCs w:val="32"/>
          <w:lang w:val="en-US"/>
        </w:rPr>
        <w:t>‧</w:t>
      </w:r>
      <w:r w:rsidRPr="003A2729">
        <w:rPr>
          <w:rFonts w:hint="eastAsia"/>
          <w:sz w:val="32"/>
          <w:szCs w:val="32"/>
          <w:lang w:val="en-US"/>
        </w:rPr>
        <w:t>我说、我在这裏、请差遣我。」</w:t>
      </w:r>
      <w:r w:rsidRPr="003A2729">
        <w:rPr>
          <w:sz w:val="32"/>
          <w:szCs w:val="32"/>
          <w:lang w:val="en-US"/>
        </w:rPr>
        <w:t>(</w:t>
      </w:r>
      <w:r w:rsidRPr="003A2729">
        <w:rPr>
          <w:rFonts w:hint="eastAsia"/>
          <w:sz w:val="32"/>
          <w:szCs w:val="32"/>
          <w:lang w:val="en-US"/>
        </w:rPr>
        <w:t>赛</w:t>
      </w:r>
      <w:r w:rsidRPr="003A2729">
        <w:rPr>
          <w:sz w:val="32"/>
          <w:szCs w:val="32"/>
          <w:lang w:val="en-US"/>
        </w:rPr>
        <w:t xml:space="preserve"> 6</w:t>
      </w:r>
      <w:r w:rsidRPr="003A2729">
        <w:rPr>
          <w:rFonts w:hint="eastAsia"/>
          <w:sz w:val="32"/>
          <w:szCs w:val="32"/>
          <w:lang w:val="en-US"/>
        </w:rPr>
        <w:t>：</w:t>
      </w:r>
      <w:r w:rsidRPr="003A2729">
        <w:rPr>
          <w:sz w:val="32"/>
          <w:szCs w:val="32"/>
          <w:lang w:val="en-US"/>
        </w:rPr>
        <w:t>1-8)</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向以赛亚显示祂的荣耀和圣洁，并吩咐他向以色列人，即犹太人，宣告祂的话和将之写在书上，使後代得益。以赛亚书是一本篇幅长和深奥的书。我们没有时间看书中所有的内容，但我们可以把以赛亚先知的信息撮要成两重点：</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一</w:t>
      </w:r>
      <w:r w:rsidRPr="003A2729">
        <w:rPr>
          <w:rFonts w:hint="eastAsia"/>
          <w:sz w:val="32"/>
          <w:szCs w:val="32"/>
          <w:lang w:val="en-US"/>
        </w:rPr>
        <w:t>)</w:t>
      </w:r>
      <w:r w:rsidRPr="003A2729">
        <w:rPr>
          <w:rFonts w:hint="eastAsia"/>
          <w:sz w:val="32"/>
          <w:szCs w:val="32"/>
          <w:lang w:val="en-US"/>
        </w:rPr>
        <w:t>以赛亚告诉犹太人坏信息，关於他们的罪和他们应得的刑罚。</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二</w:t>
      </w:r>
      <w:r w:rsidRPr="003A2729">
        <w:rPr>
          <w:rFonts w:hint="eastAsia"/>
          <w:sz w:val="32"/>
          <w:szCs w:val="32"/>
          <w:lang w:val="en-US"/>
        </w:rPr>
        <w:t>)</w:t>
      </w:r>
      <w:r w:rsidRPr="003A2729">
        <w:rPr>
          <w:rFonts w:hint="eastAsia"/>
          <w:sz w:val="32"/>
          <w:szCs w:val="32"/>
          <w:lang w:val="en-US"/>
        </w:rPr>
        <w:t>以赛亚给他们好信息，关於弥赛亚将要来担当他们罪的刑罚。</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因此，简而言之，先知以赛亚的信息是：</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一</w:t>
      </w:r>
      <w:r w:rsidRPr="003A2729">
        <w:rPr>
          <w:rFonts w:hint="eastAsia"/>
          <w:sz w:val="32"/>
          <w:szCs w:val="32"/>
          <w:lang w:val="en-US"/>
        </w:rPr>
        <w:t>)</w:t>
      </w:r>
      <w:r w:rsidRPr="003A2729">
        <w:rPr>
          <w:rFonts w:hint="eastAsia"/>
          <w:sz w:val="32"/>
          <w:szCs w:val="32"/>
          <w:lang w:val="en-US"/>
        </w:rPr>
        <w:t>坏消息关於罪和它的刑罚。</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二</w:t>
      </w:r>
      <w:r w:rsidRPr="003A2729">
        <w:rPr>
          <w:rFonts w:hint="eastAsia"/>
          <w:sz w:val="32"/>
          <w:szCs w:val="32"/>
          <w:lang w:val="en-US"/>
        </w:rPr>
        <w:t>)</w:t>
      </w:r>
      <w:r w:rsidRPr="003A2729">
        <w:rPr>
          <w:rFonts w:hint="eastAsia"/>
          <w:sz w:val="32"/>
          <w:szCs w:val="32"/>
          <w:lang w:val="en-US"/>
        </w:rPr>
        <w:t>好消息关於救世主会为罪人担当罪的刑罚。</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让我们首先引用几节关於坏消息的经文。主把坏消息告诉以赛亚，使他可以向犹太人和任何有耳可听的人宣告这坏消息。以赛亚书第一章这样记载：</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sz w:val="32"/>
          <w:szCs w:val="32"/>
          <w:lang w:val="en-US"/>
        </w:rPr>
        <w:tab/>
      </w:r>
      <w:r w:rsidRPr="003A2729">
        <w:rPr>
          <w:rFonts w:hint="eastAsia"/>
          <w:sz w:val="32"/>
          <w:szCs w:val="32"/>
          <w:lang w:val="en-US"/>
        </w:rPr>
        <w:t>「天哪、要听、地阿、侧耳而听</w:t>
      </w:r>
      <w:r w:rsidRPr="003A2729">
        <w:rPr>
          <w:rFonts w:ascii="MS Gothic" w:eastAsia="MS Gothic" w:hAnsi="MS Gothic" w:cs="MS Gothic" w:hint="eastAsia"/>
          <w:sz w:val="32"/>
          <w:szCs w:val="32"/>
          <w:lang w:val="en-US"/>
        </w:rPr>
        <w:t>‧</w:t>
      </w:r>
      <w:r w:rsidRPr="003A2729">
        <w:rPr>
          <w:rFonts w:hint="eastAsia"/>
          <w:sz w:val="32"/>
          <w:szCs w:val="32"/>
          <w:lang w:val="en-US"/>
        </w:rPr>
        <w:t>因为耶和华说、我养育儿女、将他们养大、他们竟悖逆我。牛认识主人、驴认识主人的槽</w:t>
      </w:r>
      <w:r w:rsidRPr="003A2729">
        <w:rPr>
          <w:rFonts w:ascii="MS Gothic" w:eastAsia="MS Gothic" w:hAnsi="MS Gothic" w:cs="MS Gothic" w:hint="eastAsia"/>
          <w:sz w:val="32"/>
          <w:szCs w:val="32"/>
          <w:lang w:val="en-US"/>
        </w:rPr>
        <w:t>‧</w:t>
      </w:r>
      <w:r w:rsidRPr="003A2729">
        <w:rPr>
          <w:rFonts w:hint="eastAsia"/>
          <w:sz w:val="32"/>
          <w:szCs w:val="32"/>
          <w:lang w:val="en-US"/>
        </w:rPr>
        <w:t>以色列却不认识、我的民却不留意。嗐、犯罪的国民、担著罪孽的百姓、行恶的种类、败坏的儿女</w:t>
      </w:r>
      <w:r w:rsidRPr="003A2729">
        <w:rPr>
          <w:rFonts w:ascii="MS Gothic" w:eastAsia="MS Gothic" w:hAnsi="MS Gothic" w:cs="MS Gothic" w:hint="eastAsia"/>
          <w:sz w:val="32"/>
          <w:szCs w:val="32"/>
          <w:lang w:val="en-US"/>
        </w:rPr>
        <w:t>‧</w:t>
      </w:r>
      <w:r w:rsidRPr="003A2729">
        <w:rPr>
          <w:rFonts w:hint="eastAsia"/>
          <w:sz w:val="32"/>
          <w:szCs w:val="32"/>
          <w:lang w:val="en-US"/>
        </w:rPr>
        <w:t>他们离弃耶和华、藐视以色列的圣者、与他生疏、往後退步。你们不要再献虚浮的供物</w:t>
      </w:r>
      <w:r w:rsidRPr="003A2729">
        <w:rPr>
          <w:rFonts w:ascii="MS Gothic" w:eastAsia="MS Gothic" w:hAnsi="MS Gothic" w:cs="MS Gothic" w:hint="eastAsia"/>
          <w:sz w:val="32"/>
          <w:szCs w:val="32"/>
          <w:lang w:val="en-US"/>
        </w:rPr>
        <w:t>‧</w:t>
      </w:r>
      <w:r w:rsidRPr="003A2729">
        <w:rPr>
          <w:rFonts w:hint="eastAsia"/>
          <w:sz w:val="32"/>
          <w:szCs w:val="32"/>
          <w:lang w:val="en-US"/>
        </w:rPr>
        <w:t>香品是我所憎恶的</w:t>
      </w:r>
      <w:r w:rsidRPr="003A2729">
        <w:rPr>
          <w:rFonts w:ascii="MS Gothic" w:eastAsia="MS Gothic" w:hAnsi="MS Gothic" w:cs="MS Gothic" w:hint="eastAsia"/>
          <w:sz w:val="32"/>
          <w:szCs w:val="32"/>
          <w:lang w:val="en-US"/>
        </w:rPr>
        <w:t>‧</w:t>
      </w:r>
      <w:r w:rsidRPr="003A2729">
        <w:rPr>
          <w:rFonts w:hint="eastAsia"/>
          <w:sz w:val="32"/>
          <w:szCs w:val="32"/>
          <w:lang w:val="en-US"/>
        </w:rPr>
        <w:t>月朔、和安息日、并宣召的大会、也是我所憎恶的</w:t>
      </w:r>
      <w:r w:rsidRPr="003A2729">
        <w:rPr>
          <w:rFonts w:ascii="MS Gothic" w:eastAsia="MS Gothic" w:hAnsi="MS Gothic" w:cs="MS Gothic" w:hint="eastAsia"/>
          <w:sz w:val="32"/>
          <w:szCs w:val="32"/>
          <w:lang w:val="en-US"/>
        </w:rPr>
        <w:t>‧</w:t>
      </w:r>
      <w:r w:rsidRPr="003A2729">
        <w:rPr>
          <w:rFonts w:hint="eastAsia"/>
          <w:sz w:val="32"/>
          <w:szCs w:val="32"/>
          <w:lang w:val="en-US"/>
        </w:rPr>
        <w:t>作罪孽、又守严肃会、我也不能容忍。你们的月朔、和节期、我心裏恨恶、我都以为麻烦</w:t>
      </w:r>
      <w:r w:rsidRPr="003A2729">
        <w:rPr>
          <w:rFonts w:ascii="MS Gothic" w:eastAsia="MS Gothic" w:hAnsi="MS Gothic" w:cs="MS Gothic" w:hint="eastAsia"/>
          <w:sz w:val="32"/>
          <w:szCs w:val="32"/>
          <w:lang w:val="en-US"/>
        </w:rPr>
        <w:t>‧</w:t>
      </w:r>
      <w:r w:rsidRPr="003A2729">
        <w:rPr>
          <w:rFonts w:hint="eastAsia"/>
          <w:sz w:val="32"/>
          <w:szCs w:val="32"/>
          <w:lang w:val="en-US"/>
        </w:rPr>
        <w:t>我</w:t>
      </w:r>
      <w:r w:rsidRPr="003A2729">
        <w:rPr>
          <w:rFonts w:hint="eastAsia"/>
          <w:sz w:val="32"/>
          <w:szCs w:val="32"/>
          <w:lang w:val="en-US"/>
        </w:rPr>
        <w:lastRenderedPageBreak/>
        <w:t>担当、便不耐烦。你们举手祷告、我必遮眼不看</w:t>
      </w:r>
      <w:r w:rsidRPr="003A2729">
        <w:rPr>
          <w:rFonts w:ascii="MS Gothic" w:eastAsia="MS Gothic" w:hAnsi="MS Gothic" w:cs="MS Gothic" w:hint="eastAsia"/>
          <w:sz w:val="32"/>
          <w:szCs w:val="32"/>
          <w:lang w:val="en-US"/>
        </w:rPr>
        <w:t>‧</w:t>
      </w:r>
      <w:r w:rsidRPr="003A2729">
        <w:rPr>
          <w:rFonts w:hint="eastAsia"/>
          <w:sz w:val="32"/>
          <w:szCs w:val="32"/>
          <w:lang w:val="en-US"/>
        </w:rPr>
        <w:t>就是你们多多的祈祷、我也不听。」</w:t>
      </w:r>
      <w:r w:rsidRPr="003A2729">
        <w:rPr>
          <w:sz w:val="32"/>
          <w:szCs w:val="32"/>
          <w:lang w:val="en-US"/>
        </w:rPr>
        <w:t>(</w:t>
      </w:r>
      <w:r w:rsidRPr="003A2729">
        <w:rPr>
          <w:rFonts w:hint="eastAsia"/>
          <w:sz w:val="32"/>
          <w:szCs w:val="32"/>
          <w:lang w:val="en-US"/>
        </w:rPr>
        <w:t>赛</w:t>
      </w:r>
      <w:r w:rsidRPr="003A2729">
        <w:rPr>
          <w:sz w:val="32"/>
          <w:szCs w:val="32"/>
          <w:lang w:val="en-US"/>
        </w:rPr>
        <w:t xml:space="preserve"> 1</w:t>
      </w:r>
      <w:r w:rsidRPr="003A2729">
        <w:rPr>
          <w:rFonts w:hint="eastAsia"/>
          <w:sz w:val="32"/>
          <w:szCs w:val="32"/>
          <w:lang w:val="en-US"/>
        </w:rPr>
        <w:t>：</w:t>
      </w:r>
      <w:r w:rsidRPr="003A2729">
        <w:rPr>
          <w:sz w:val="32"/>
          <w:szCs w:val="32"/>
          <w:lang w:val="en-US"/>
        </w:rPr>
        <w:t>2</w:t>
      </w:r>
      <w:r w:rsidRPr="003A2729">
        <w:rPr>
          <w:rFonts w:hint="eastAsia"/>
          <w:sz w:val="32"/>
          <w:szCs w:val="32"/>
          <w:lang w:val="en-US"/>
        </w:rPr>
        <w:t>-4</w:t>
      </w:r>
      <w:r w:rsidRPr="003A2729">
        <w:rPr>
          <w:rFonts w:hint="eastAsia"/>
          <w:sz w:val="32"/>
          <w:szCs w:val="32"/>
          <w:lang w:val="en-US"/>
        </w:rPr>
        <w:t>，</w:t>
      </w:r>
      <w:r w:rsidRPr="003A2729">
        <w:rPr>
          <w:rFonts w:hint="eastAsia"/>
          <w:sz w:val="32"/>
          <w:szCs w:val="32"/>
          <w:lang w:val="en-US"/>
        </w:rPr>
        <w:t>13-15)</w:t>
      </w:r>
    </w:p>
    <w:p w:rsidR="003A2729" w:rsidRPr="003A2729" w:rsidRDefault="003A2729" w:rsidP="003A2729">
      <w:pPr>
        <w:jc w:val="both"/>
        <w:rPr>
          <w:sz w:val="32"/>
          <w:szCs w:val="32"/>
          <w:lang w:val="en-US"/>
        </w:rPr>
      </w:pPr>
      <w:r w:rsidRPr="003A2729">
        <w:rPr>
          <w:sz w:val="32"/>
          <w:szCs w:val="32"/>
          <w:lang w:val="en-US"/>
        </w:rPr>
        <w:tab/>
      </w: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那就是以赛先知怎样指责犹太人的虚伪。他用这些话简述他们的罪。主说：「这百姓用嘴唇尊敬我、心却远离我．他们敬畏我、不过是领受人的吩咐！」</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15</w:t>
      </w:r>
      <w:r w:rsidRPr="003A2729">
        <w:rPr>
          <w:rFonts w:hint="eastAsia"/>
          <w:sz w:val="32"/>
          <w:szCs w:val="32"/>
          <w:lang w:val="en-US"/>
        </w:rPr>
        <w:t>：</w:t>
      </w:r>
      <w:r w:rsidRPr="003A2729">
        <w:rPr>
          <w:rFonts w:hint="eastAsia"/>
          <w:sz w:val="32"/>
          <w:szCs w:val="32"/>
          <w:lang w:val="en-US"/>
        </w:rPr>
        <w:t>8</w:t>
      </w:r>
      <w:r w:rsidRPr="003A2729">
        <w:rPr>
          <w:rFonts w:hint="eastAsia"/>
          <w:sz w:val="32"/>
          <w:szCs w:val="32"/>
          <w:lang w:val="en-US"/>
        </w:rPr>
        <w:t>；赛</w:t>
      </w:r>
      <w:r w:rsidRPr="003A2729">
        <w:rPr>
          <w:rFonts w:hint="eastAsia"/>
          <w:sz w:val="32"/>
          <w:szCs w:val="32"/>
          <w:lang w:val="en-US"/>
        </w:rPr>
        <w:t xml:space="preserve"> 29</w:t>
      </w:r>
      <w:r w:rsidRPr="003A2729">
        <w:rPr>
          <w:rFonts w:hint="eastAsia"/>
          <w:sz w:val="32"/>
          <w:szCs w:val="32"/>
          <w:lang w:val="en-US"/>
        </w:rPr>
        <w:t>：</w:t>
      </w:r>
      <w:r w:rsidRPr="003A2729">
        <w:rPr>
          <w:rFonts w:hint="eastAsia"/>
          <w:sz w:val="32"/>
          <w:szCs w:val="32"/>
          <w:lang w:val="en-US"/>
        </w:rPr>
        <w:t>13)</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以赛亚指责犹太人的顽固和罪恶之後，他告诉他们好消息。这好消息能洁净凡相信者的心。在馀下的时间，让我们聆听一些以赛亚奇妙的话，关於弥赛亚会到世上来拯救罪人。他这样写：</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「耶和华说、你们来、我们彼此辩论</w:t>
      </w:r>
      <w:r w:rsidRPr="003A2729">
        <w:rPr>
          <w:rFonts w:ascii="MS Gothic" w:eastAsia="MS Gothic" w:hAnsi="MS Gothic" w:cs="MS Gothic" w:hint="eastAsia"/>
          <w:sz w:val="32"/>
          <w:szCs w:val="32"/>
          <w:lang w:val="en-US"/>
        </w:rPr>
        <w:t>‧</w:t>
      </w:r>
      <w:r w:rsidRPr="003A2729">
        <w:rPr>
          <w:rFonts w:hint="eastAsia"/>
          <w:sz w:val="32"/>
          <w:szCs w:val="32"/>
          <w:lang w:val="en-US"/>
        </w:rPr>
        <w:t>你们的罪虽像硃红、必变成雪白</w:t>
      </w:r>
      <w:r w:rsidRPr="003A2729">
        <w:rPr>
          <w:rFonts w:ascii="MS Gothic" w:eastAsia="MS Gothic" w:hAnsi="MS Gothic" w:cs="MS Gothic" w:hint="eastAsia"/>
          <w:sz w:val="32"/>
          <w:szCs w:val="32"/>
          <w:lang w:val="en-US"/>
        </w:rPr>
        <w:t>‧</w:t>
      </w:r>
      <w:r w:rsidRPr="003A2729">
        <w:rPr>
          <w:rFonts w:hint="eastAsia"/>
          <w:sz w:val="32"/>
          <w:szCs w:val="32"/>
          <w:lang w:val="en-US"/>
        </w:rPr>
        <w:t>虽红如丹颜、必白如羊毛。」</w:t>
      </w:r>
      <w:r w:rsidRPr="003A2729">
        <w:rPr>
          <w:sz w:val="32"/>
          <w:szCs w:val="32"/>
          <w:lang w:val="en-US"/>
        </w:rPr>
        <w:t>(</w:t>
      </w:r>
      <w:r w:rsidRPr="003A2729">
        <w:rPr>
          <w:rFonts w:hint="eastAsia"/>
          <w:sz w:val="32"/>
          <w:szCs w:val="32"/>
          <w:lang w:val="en-US"/>
        </w:rPr>
        <w:t>赛</w:t>
      </w:r>
      <w:r w:rsidRPr="003A2729">
        <w:rPr>
          <w:sz w:val="32"/>
          <w:szCs w:val="32"/>
          <w:lang w:val="en-US"/>
        </w:rPr>
        <w:t xml:space="preserve"> 1</w:t>
      </w:r>
      <w:r w:rsidRPr="003A2729">
        <w:rPr>
          <w:rFonts w:hint="eastAsia"/>
          <w:sz w:val="32"/>
          <w:szCs w:val="32"/>
          <w:lang w:val="en-US"/>
        </w:rPr>
        <w:t>：</w:t>
      </w:r>
      <w:r w:rsidRPr="003A2729">
        <w:rPr>
          <w:sz w:val="32"/>
          <w:szCs w:val="32"/>
          <w:lang w:val="en-US"/>
        </w:rPr>
        <w:t>18)</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你们的主说、你们要安慰、安慰我的百姓。有人声喊著说、在旷野豫备耶和华的路、在沙漠地修平我们主的道。一切山洼都要填满、大小山冈都要削平、高高低低的要改为平坦、崎崎岖岖的必成为平原。耶和华的荣耀必然显现、凡有血气的、必一同看见、因为这是耶和华亲口说的。报好信息给锡安的阿、你要登高山</w:t>
      </w:r>
      <w:r w:rsidRPr="003A2729">
        <w:rPr>
          <w:rFonts w:ascii="MS Gothic" w:eastAsia="MS Gothic" w:hAnsi="MS Gothic" w:cs="MS Gothic" w:hint="eastAsia"/>
          <w:sz w:val="32"/>
          <w:szCs w:val="32"/>
          <w:lang w:val="en-US"/>
        </w:rPr>
        <w:t>‧</w:t>
      </w:r>
      <w:r w:rsidRPr="003A2729">
        <w:rPr>
          <w:rFonts w:hint="eastAsia"/>
          <w:sz w:val="32"/>
          <w:szCs w:val="32"/>
          <w:lang w:val="en-US"/>
        </w:rPr>
        <w:t>报好信息给耶路撒冷的阿、你要极力扬声</w:t>
      </w:r>
      <w:r w:rsidRPr="003A2729">
        <w:rPr>
          <w:rFonts w:ascii="MS Gothic" w:eastAsia="MS Gothic" w:hAnsi="MS Gothic" w:cs="MS Gothic" w:hint="eastAsia"/>
          <w:sz w:val="32"/>
          <w:szCs w:val="32"/>
          <w:lang w:val="en-US"/>
        </w:rPr>
        <w:t>‧</w:t>
      </w:r>
      <w:r w:rsidRPr="003A2729">
        <w:rPr>
          <w:rFonts w:hint="eastAsia"/>
          <w:sz w:val="32"/>
          <w:szCs w:val="32"/>
          <w:lang w:val="en-US"/>
        </w:rPr>
        <w:t>扬声不要惧怕、对犹大的城邑说、看哪、你们的主。主耶和华必像大能者临到。」</w:t>
      </w:r>
      <w:r w:rsidRPr="003A2729">
        <w:rPr>
          <w:sz w:val="32"/>
          <w:szCs w:val="32"/>
          <w:lang w:val="en-US"/>
        </w:rPr>
        <w:t>(</w:t>
      </w:r>
      <w:r w:rsidRPr="003A2729">
        <w:rPr>
          <w:rFonts w:hint="eastAsia"/>
          <w:sz w:val="32"/>
          <w:szCs w:val="32"/>
          <w:lang w:val="en-US"/>
        </w:rPr>
        <w:t>赛</w:t>
      </w:r>
      <w:r w:rsidRPr="003A2729">
        <w:rPr>
          <w:sz w:val="32"/>
          <w:szCs w:val="32"/>
          <w:lang w:val="en-US"/>
        </w:rPr>
        <w:t xml:space="preserve"> 40</w:t>
      </w:r>
      <w:r w:rsidRPr="003A2729">
        <w:rPr>
          <w:rFonts w:hint="eastAsia"/>
          <w:sz w:val="32"/>
          <w:szCs w:val="32"/>
          <w:lang w:val="en-US"/>
        </w:rPr>
        <w:t>：</w:t>
      </w:r>
      <w:r w:rsidRPr="003A2729">
        <w:rPr>
          <w:sz w:val="32"/>
          <w:szCs w:val="32"/>
          <w:lang w:val="en-US"/>
        </w:rPr>
        <w:t>1</w:t>
      </w:r>
      <w:r w:rsidRPr="003A2729">
        <w:rPr>
          <w:rFonts w:hint="eastAsia"/>
          <w:sz w:val="32"/>
          <w:szCs w:val="32"/>
          <w:lang w:val="en-US"/>
        </w:rPr>
        <w:t>，</w:t>
      </w:r>
      <w:r w:rsidRPr="003A2729">
        <w:rPr>
          <w:sz w:val="32"/>
          <w:szCs w:val="32"/>
          <w:lang w:val="en-US"/>
        </w:rPr>
        <w:t>3-5</w:t>
      </w:r>
      <w:r w:rsidRPr="003A2729">
        <w:rPr>
          <w:rFonts w:hint="eastAsia"/>
          <w:sz w:val="32"/>
          <w:szCs w:val="32"/>
          <w:lang w:val="en-US"/>
        </w:rPr>
        <w:t>，</w:t>
      </w:r>
      <w:r w:rsidRPr="003A2729">
        <w:rPr>
          <w:sz w:val="32"/>
          <w:szCs w:val="32"/>
          <w:lang w:val="en-US"/>
        </w:rPr>
        <w:t>9-10)</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「主自己要给你们一个兆头、必有童女怀孕生子、给祂起名叫以马内利。（以马内利繙出来、就是主与我们同在。）」</w:t>
      </w:r>
      <w:r w:rsidRPr="003A2729">
        <w:rPr>
          <w:rFonts w:hint="eastAsia"/>
          <w:sz w:val="32"/>
          <w:szCs w:val="32"/>
          <w:lang w:val="en-US"/>
        </w:rPr>
        <w:t>(</w:t>
      </w:r>
      <w:r w:rsidRPr="003A2729">
        <w:rPr>
          <w:rFonts w:hint="eastAsia"/>
          <w:sz w:val="32"/>
          <w:szCs w:val="32"/>
          <w:lang w:val="en-US"/>
        </w:rPr>
        <w:t>赛</w:t>
      </w:r>
      <w:r w:rsidRPr="003A2729">
        <w:rPr>
          <w:rFonts w:hint="eastAsia"/>
          <w:sz w:val="32"/>
          <w:szCs w:val="32"/>
          <w:lang w:val="en-US"/>
        </w:rPr>
        <w:t xml:space="preserve"> 7</w:t>
      </w:r>
      <w:r w:rsidRPr="003A2729">
        <w:rPr>
          <w:rFonts w:hint="eastAsia"/>
          <w:sz w:val="32"/>
          <w:szCs w:val="32"/>
          <w:lang w:val="en-US"/>
        </w:rPr>
        <w:t>：</w:t>
      </w:r>
      <w:r w:rsidRPr="003A2729">
        <w:rPr>
          <w:rFonts w:hint="eastAsia"/>
          <w:sz w:val="32"/>
          <w:szCs w:val="32"/>
          <w:lang w:val="en-US"/>
        </w:rPr>
        <w:t>14</w:t>
      </w:r>
      <w:r w:rsidRPr="003A2729">
        <w:rPr>
          <w:rFonts w:hint="eastAsia"/>
          <w:sz w:val="32"/>
          <w:szCs w:val="32"/>
          <w:lang w:val="en-US"/>
        </w:rPr>
        <w:t>；太</w:t>
      </w:r>
      <w:r w:rsidRPr="003A2729">
        <w:rPr>
          <w:rFonts w:hint="eastAsia"/>
          <w:sz w:val="32"/>
          <w:szCs w:val="32"/>
          <w:lang w:val="en-US"/>
        </w:rPr>
        <w:t xml:space="preserve"> 1</w:t>
      </w:r>
      <w:r w:rsidRPr="003A2729">
        <w:rPr>
          <w:rFonts w:hint="eastAsia"/>
          <w:sz w:val="32"/>
          <w:szCs w:val="32"/>
          <w:lang w:val="en-US"/>
        </w:rPr>
        <w:t>：</w:t>
      </w:r>
      <w:r w:rsidRPr="003A2729">
        <w:rPr>
          <w:rFonts w:hint="eastAsia"/>
          <w:sz w:val="32"/>
          <w:szCs w:val="32"/>
          <w:lang w:val="en-US"/>
        </w:rPr>
        <w:t>23)</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透过先知以赛亚，主启示了一个大奥秘！主计划把祂的灵放在一个从未与男人有过亲密关係的童贞女的胎中！这就是弥赛亚怎样在世上出生。如你所知，弥赛亚没有地上的父亲。祂未出生之前是在天上，因为祂是道。道起初与主同在。根据以赛亚的预言，弥赛亚是主化身的人。这是何等惊奇的事实呀！主，祂是个灵，计划把自己的灵和道放在童贞女的胎中，然後以婴孩的样式降生在世上！那就是以赛亚预言的，说：「必有童女怀孕生子、给祂起名叫以马内利。以马内利的意思是：主与我们同在的意思！」</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在随後的经文，以赛亚写了很多关於将要来的弥赛亚。经文这样说：</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「在黑暗中行走的百姓、看见了大光</w:t>
      </w:r>
      <w:r w:rsidRPr="003A2729">
        <w:rPr>
          <w:rFonts w:ascii="MS Gothic" w:eastAsia="MS Gothic" w:hAnsi="MS Gothic" w:cs="MS Gothic" w:hint="eastAsia"/>
          <w:sz w:val="32"/>
          <w:szCs w:val="32"/>
          <w:lang w:val="en-US"/>
        </w:rPr>
        <w:t>‧</w:t>
      </w:r>
      <w:r w:rsidRPr="003A2729">
        <w:rPr>
          <w:rFonts w:hint="eastAsia"/>
          <w:sz w:val="32"/>
          <w:szCs w:val="32"/>
          <w:lang w:val="en-US"/>
        </w:rPr>
        <w:t>住在死荫之地的人、有光照耀他们。因有一婴孩为我们而生、有一子赐给我们</w:t>
      </w:r>
      <w:r w:rsidRPr="003A2729">
        <w:rPr>
          <w:rFonts w:ascii="MS Gothic" w:eastAsia="MS Gothic" w:hAnsi="MS Gothic" w:cs="MS Gothic" w:hint="eastAsia"/>
          <w:sz w:val="32"/>
          <w:szCs w:val="32"/>
          <w:lang w:val="en-US"/>
        </w:rPr>
        <w:t>‧</w:t>
      </w:r>
      <w:r w:rsidRPr="003A2729">
        <w:rPr>
          <w:rFonts w:hint="eastAsia"/>
          <w:sz w:val="32"/>
          <w:szCs w:val="32"/>
          <w:lang w:val="en-US"/>
        </w:rPr>
        <w:t>政权必担在祂的肩头上</w:t>
      </w:r>
      <w:r w:rsidRPr="003A2729">
        <w:rPr>
          <w:rFonts w:ascii="MS Gothic" w:eastAsia="MS Gothic" w:hAnsi="MS Gothic" w:cs="MS Gothic" w:hint="eastAsia"/>
          <w:sz w:val="32"/>
          <w:szCs w:val="32"/>
          <w:lang w:val="en-US"/>
        </w:rPr>
        <w:t>‧</w:t>
      </w:r>
      <w:r w:rsidRPr="003A2729">
        <w:rPr>
          <w:rFonts w:hint="eastAsia"/>
          <w:sz w:val="32"/>
          <w:szCs w:val="32"/>
          <w:lang w:val="en-US"/>
        </w:rPr>
        <w:t>祂名称为奇妙、策士、全能的主、永在的父、和平的君。」</w:t>
      </w:r>
      <w:r w:rsidRPr="003A2729">
        <w:rPr>
          <w:sz w:val="32"/>
          <w:szCs w:val="32"/>
          <w:lang w:val="en-US"/>
        </w:rPr>
        <w:t>(</w:t>
      </w:r>
      <w:r w:rsidRPr="003A2729">
        <w:rPr>
          <w:rFonts w:hint="eastAsia"/>
          <w:sz w:val="32"/>
          <w:szCs w:val="32"/>
          <w:lang w:val="en-US"/>
        </w:rPr>
        <w:t>赛</w:t>
      </w:r>
      <w:r w:rsidRPr="003A2729">
        <w:rPr>
          <w:sz w:val="32"/>
          <w:szCs w:val="32"/>
          <w:lang w:val="en-US"/>
        </w:rPr>
        <w:t xml:space="preserve"> 9</w:t>
      </w:r>
      <w:r w:rsidRPr="003A2729">
        <w:rPr>
          <w:rFonts w:hint="eastAsia"/>
          <w:sz w:val="32"/>
          <w:szCs w:val="32"/>
          <w:lang w:val="en-US"/>
        </w:rPr>
        <w:t>：</w:t>
      </w:r>
      <w:r w:rsidRPr="003A2729">
        <w:rPr>
          <w:sz w:val="32"/>
          <w:szCs w:val="32"/>
          <w:lang w:val="en-US"/>
        </w:rPr>
        <w:t>2</w:t>
      </w:r>
      <w:r w:rsidRPr="003A2729">
        <w:rPr>
          <w:rFonts w:hint="eastAsia"/>
          <w:sz w:val="32"/>
          <w:szCs w:val="32"/>
          <w:lang w:val="en-US"/>
        </w:rPr>
        <w:t>，</w:t>
      </w:r>
      <w:r w:rsidRPr="003A2729">
        <w:rPr>
          <w:sz w:val="32"/>
          <w:szCs w:val="32"/>
          <w:lang w:val="en-US"/>
        </w:rPr>
        <w:t>6)</w:t>
      </w:r>
      <w:r w:rsidRPr="003A2729">
        <w:rPr>
          <w:rFonts w:hint="eastAsia"/>
          <w:sz w:val="32"/>
          <w:szCs w:val="32"/>
          <w:lang w:val="en-US"/>
        </w:rPr>
        <w:t>「那时瞎子的眼必睁开、聋子的耳必开通。那时瘸子必跳跃像鹿、哑吧的舌头必能歌唱。」</w:t>
      </w:r>
      <w:r w:rsidRPr="003A2729">
        <w:rPr>
          <w:sz w:val="32"/>
          <w:szCs w:val="32"/>
          <w:lang w:val="en-US"/>
        </w:rPr>
        <w:t>(</w:t>
      </w:r>
      <w:r w:rsidRPr="003A2729">
        <w:rPr>
          <w:rFonts w:hint="eastAsia"/>
          <w:sz w:val="32"/>
          <w:szCs w:val="32"/>
          <w:lang w:val="en-US"/>
        </w:rPr>
        <w:t>赛</w:t>
      </w:r>
      <w:r w:rsidRPr="003A2729">
        <w:rPr>
          <w:sz w:val="32"/>
          <w:szCs w:val="32"/>
          <w:lang w:val="en-US"/>
        </w:rPr>
        <w:t xml:space="preserve"> 35</w:t>
      </w:r>
      <w:r w:rsidRPr="003A2729">
        <w:rPr>
          <w:rFonts w:hint="eastAsia"/>
          <w:sz w:val="32"/>
          <w:szCs w:val="32"/>
          <w:lang w:val="en-US"/>
        </w:rPr>
        <w:t>：</w:t>
      </w:r>
      <w:r w:rsidRPr="003A2729">
        <w:rPr>
          <w:sz w:val="32"/>
          <w:szCs w:val="32"/>
          <w:lang w:val="en-US"/>
        </w:rPr>
        <w:t>5-6)</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在这些经文，以赛亚预言，弥赛亚会把主的圣洁和怜悯带到世上来。他亦预言弥赛亚会作从没有人能作的事，使每</w:t>
      </w:r>
      <w:r w:rsidRPr="003A2729">
        <w:rPr>
          <w:rFonts w:hint="eastAsia"/>
          <w:sz w:val="32"/>
          <w:szCs w:val="32"/>
          <w:lang w:val="en-US"/>
        </w:rPr>
        <w:lastRenderedPageBreak/>
        <w:t>一个人能知道祂是从主而来的圣者弥赛亚！那就是为甚麽先知以赛亚写下弥赛亚会被称为：「奇妙策士！全能的主！永在的父！和平的君！」很明显以赛亚不像今天的人，把弥赛亚和其他的先知并列。先知以赛亚认识救赎主的荣耀。他知道祂是从主那裏而来的。</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向你们说再见之前，我们要多唸一章经文。我们唸第五十叁章。在以赛亚所写的书中，这一章是最奇妙的，因为在这一章，他预言弥赛亚像一只被杀代罪的羔羊，流祂的血承担世人罪的刑罚。请留心聆听，主在弥赛亚时代七百年前，给以赛亚先知的好信息。</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圣经这样说：</w:t>
      </w:r>
      <w:r w:rsidRPr="003A2729">
        <w:rPr>
          <w:rFonts w:hint="eastAsia"/>
          <w:sz w:val="32"/>
          <w:szCs w:val="32"/>
          <w:lang w:val="en-US"/>
        </w:rPr>
        <w:t xml:space="preserve"> </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「我们所传的有谁信呢</w:t>
      </w:r>
      <w:r w:rsidRPr="003A2729">
        <w:rPr>
          <w:rFonts w:ascii="MS Gothic" w:eastAsia="MS Gothic" w:hAnsi="MS Gothic" w:cs="MS Gothic" w:hint="eastAsia"/>
          <w:sz w:val="32"/>
          <w:szCs w:val="32"/>
          <w:lang w:val="en-US"/>
        </w:rPr>
        <w:t>‧</w:t>
      </w:r>
      <w:r w:rsidRPr="003A2729">
        <w:rPr>
          <w:rFonts w:hint="eastAsia"/>
          <w:sz w:val="32"/>
          <w:szCs w:val="32"/>
          <w:lang w:val="en-US"/>
        </w:rPr>
        <w:t>耶和华的膀臂向谁显露呢。祂</w:t>
      </w:r>
      <w:r w:rsidRPr="003A2729">
        <w:rPr>
          <w:sz w:val="32"/>
          <w:szCs w:val="32"/>
          <w:lang w:val="en-US"/>
        </w:rPr>
        <w:t>(</w:t>
      </w:r>
      <w:r w:rsidRPr="003A2729">
        <w:rPr>
          <w:rFonts w:hint="eastAsia"/>
          <w:sz w:val="32"/>
          <w:szCs w:val="32"/>
          <w:lang w:val="en-US"/>
        </w:rPr>
        <w:t>即弥赛亚</w:t>
      </w:r>
      <w:r w:rsidRPr="003A2729">
        <w:rPr>
          <w:sz w:val="32"/>
          <w:szCs w:val="32"/>
          <w:lang w:val="en-US"/>
        </w:rPr>
        <w:t>)</w:t>
      </w:r>
      <w:r w:rsidRPr="003A2729">
        <w:rPr>
          <w:rFonts w:hint="eastAsia"/>
          <w:sz w:val="32"/>
          <w:szCs w:val="32"/>
          <w:lang w:val="en-US"/>
        </w:rPr>
        <w:t>在耶和华面前生长如嫩芽、像根出於乾地</w:t>
      </w:r>
      <w:r w:rsidRPr="003A2729">
        <w:rPr>
          <w:rFonts w:ascii="MS Gothic" w:eastAsia="MS Gothic" w:hAnsi="MS Gothic" w:cs="MS Gothic" w:hint="eastAsia"/>
          <w:sz w:val="32"/>
          <w:szCs w:val="32"/>
          <w:lang w:val="en-US"/>
        </w:rPr>
        <w:t>‧</w:t>
      </w:r>
      <w:r w:rsidRPr="003A2729">
        <w:rPr>
          <w:rFonts w:hint="eastAsia"/>
          <w:sz w:val="32"/>
          <w:szCs w:val="32"/>
          <w:lang w:val="en-US"/>
        </w:rPr>
        <w:t>祂无佳形美容、我们看见祂的时候、也无美貌使我们羡慕祂。祂被藐视、被人厌弃、多受痛苦、常经忧患。祂被藐视、好像被人掩面不看的一样</w:t>
      </w:r>
      <w:r w:rsidRPr="003A2729">
        <w:rPr>
          <w:rFonts w:ascii="MS Gothic" w:eastAsia="MS Gothic" w:hAnsi="MS Gothic" w:cs="MS Gothic" w:hint="eastAsia"/>
          <w:sz w:val="32"/>
          <w:szCs w:val="32"/>
          <w:lang w:val="en-US"/>
        </w:rPr>
        <w:t>‧</w:t>
      </w:r>
      <w:r w:rsidRPr="003A2729">
        <w:rPr>
          <w:rFonts w:hint="eastAsia"/>
          <w:sz w:val="32"/>
          <w:szCs w:val="32"/>
          <w:lang w:val="en-US"/>
        </w:rPr>
        <w:t>我们也不尊重祂。祂诚然担当我们的忧患、背负我们的痛苦</w:t>
      </w:r>
      <w:r w:rsidRPr="003A2729">
        <w:rPr>
          <w:rFonts w:ascii="MS Gothic" w:eastAsia="MS Gothic" w:hAnsi="MS Gothic" w:cs="MS Gothic" w:hint="eastAsia"/>
          <w:sz w:val="32"/>
          <w:szCs w:val="32"/>
          <w:lang w:val="en-US"/>
        </w:rPr>
        <w:t>‧</w:t>
      </w:r>
      <w:r w:rsidRPr="003A2729">
        <w:rPr>
          <w:rFonts w:hint="eastAsia"/>
          <w:sz w:val="32"/>
          <w:szCs w:val="32"/>
          <w:lang w:val="en-US"/>
        </w:rPr>
        <w:t>我们却以为祂受责罚、被主击打苦待了。那知祂为我们的过犯受害、为我们的罪孽压伤</w:t>
      </w:r>
      <w:r w:rsidRPr="003A2729">
        <w:rPr>
          <w:rFonts w:ascii="MS Gothic" w:eastAsia="MS Gothic" w:hAnsi="MS Gothic" w:cs="MS Gothic" w:hint="eastAsia"/>
          <w:sz w:val="32"/>
          <w:szCs w:val="32"/>
          <w:lang w:val="en-US"/>
        </w:rPr>
        <w:t>‧</w:t>
      </w:r>
      <w:r w:rsidRPr="003A2729">
        <w:rPr>
          <w:rFonts w:hint="eastAsia"/>
          <w:sz w:val="32"/>
          <w:szCs w:val="32"/>
          <w:lang w:val="en-US"/>
        </w:rPr>
        <w:t>因祂受的刑罚我们得平安</w:t>
      </w:r>
      <w:r w:rsidRPr="003A2729">
        <w:rPr>
          <w:rFonts w:ascii="MS Gothic" w:eastAsia="MS Gothic" w:hAnsi="MS Gothic" w:cs="MS Gothic" w:hint="eastAsia"/>
          <w:sz w:val="32"/>
          <w:szCs w:val="32"/>
          <w:lang w:val="en-US"/>
        </w:rPr>
        <w:t>‧</w:t>
      </w:r>
      <w:r w:rsidRPr="003A2729">
        <w:rPr>
          <w:rFonts w:hint="eastAsia"/>
          <w:sz w:val="32"/>
          <w:szCs w:val="32"/>
          <w:lang w:val="en-US"/>
        </w:rPr>
        <w:t>因祂受的鞭伤我们得医治。我们都如羊走迷、各人偏行己路</w:t>
      </w:r>
      <w:r w:rsidRPr="003A2729">
        <w:rPr>
          <w:rFonts w:ascii="MS Gothic" w:eastAsia="MS Gothic" w:hAnsi="MS Gothic" w:cs="MS Gothic" w:hint="eastAsia"/>
          <w:sz w:val="32"/>
          <w:szCs w:val="32"/>
          <w:lang w:val="en-US"/>
        </w:rPr>
        <w:t>‧</w:t>
      </w:r>
      <w:r w:rsidRPr="003A2729">
        <w:rPr>
          <w:rFonts w:hint="eastAsia"/>
          <w:sz w:val="32"/>
          <w:szCs w:val="32"/>
          <w:lang w:val="en-US"/>
        </w:rPr>
        <w:t>耶和华使我们众人的罪孽都归在祂身上。」</w:t>
      </w:r>
      <w:r w:rsidRPr="003A2729">
        <w:rPr>
          <w:sz w:val="32"/>
          <w:szCs w:val="32"/>
          <w:lang w:val="en-US"/>
        </w:rPr>
        <w:t>(</w:t>
      </w:r>
      <w:r w:rsidRPr="003A2729">
        <w:rPr>
          <w:rFonts w:hint="eastAsia"/>
          <w:sz w:val="32"/>
          <w:szCs w:val="32"/>
          <w:lang w:val="en-US"/>
        </w:rPr>
        <w:t>赛</w:t>
      </w:r>
      <w:r w:rsidRPr="003A2729">
        <w:rPr>
          <w:sz w:val="32"/>
          <w:szCs w:val="32"/>
          <w:lang w:val="en-US"/>
        </w:rPr>
        <w:t xml:space="preserve"> 53</w:t>
      </w:r>
      <w:r w:rsidRPr="003A2729">
        <w:rPr>
          <w:rFonts w:hint="eastAsia"/>
          <w:sz w:val="32"/>
          <w:szCs w:val="32"/>
          <w:lang w:val="en-US"/>
        </w:rPr>
        <w:t>：</w:t>
      </w:r>
      <w:r w:rsidRPr="003A2729">
        <w:rPr>
          <w:sz w:val="32"/>
          <w:szCs w:val="32"/>
          <w:lang w:val="en-US"/>
        </w:rPr>
        <w:t>1-6)</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lastRenderedPageBreak/>
        <w:tab/>
      </w:r>
      <w:r w:rsidRPr="003A2729">
        <w:rPr>
          <w:rFonts w:hint="eastAsia"/>
          <w:sz w:val="32"/>
          <w:szCs w:val="32"/>
          <w:lang w:val="en-US"/>
        </w:rPr>
        <w:t>「祂被欺压、在受苦的时候却不开口</w:t>
      </w:r>
      <w:r w:rsidRPr="003A2729">
        <w:rPr>
          <w:rFonts w:ascii="MS Gothic" w:eastAsia="MS Gothic" w:hAnsi="MS Gothic" w:cs="MS Gothic" w:hint="eastAsia"/>
          <w:sz w:val="32"/>
          <w:szCs w:val="32"/>
          <w:lang w:val="en-US"/>
        </w:rPr>
        <w:t>‧</w:t>
      </w:r>
      <w:r w:rsidRPr="003A2729">
        <w:rPr>
          <w:rFonts w:hint="eastAsia"/>
          <w:sz w:val="32"/>
          <w:szCs w:val="32"/>
          <w:lang w:val="en-US"/>
        </w:rPr>
        <w:t>祂像羊羔被牵到宰杀之地、又像羊在剪毛的人手下无声、祂也是这样不开口</w:t>
      </w:r>
      <w:r w:rsidRPr="003A2729">
        <w:rPr>
          <w:rFonts w:ascii="MS Gothic" w:eastAsia="MS Gothic" w:hAnsi="MS Gothic" w:cs="MS Gothic" w:hint="eastAsia"/>
          <w:sz w:val="32"/>
          <w:szCs w:val="32"/>
          <w:lang w:val="en-US"/>
        </w:rPr>
        <w:t>‧</w:t>
      </w:r>
      <w:r w:rsidRPr="003A2729">
        <w:rPr>
          <w:rFonts w:hint="eastAsia"/>
          <w:sz w:val="32"/>
          <w:szCs w:val="32"/>
          <w:lang w:val="en-US"/>
        </w:rPr>
        <w:t>因受欺压和审判祂被夺去</w:t>
      </w:r>
      <w:r w:rsidRPr="003A2729">
        <w:rPr>
          <w:rFonts w:ascii="MS Gothic" w:eastAsia="MS Gothic" w:hAnsi="MS Gothic" w:cs="MS Gothic" w:hint="eastAsia"/>
          <w:sz w:val="32"/>
          <w:szCs w:val="32"/>
          <w:lang w:val="en-US"/>
        </w:rPr>
        <w:t>‧</w:t>
      </w:r>
      <w:r w:rsidRPr="003A2729">
        <w:rPr>
          <w:rFonts w:hint="eastAsia"/>
          <w:sz w:val="32"/>
          <w:szCs w:val="32"/>
          <w:lang w:val="en-US"/>
        </w:rPr>
        <w:t>至於祂同世的人、谁想祂受鞭打、从活人之地被剪除、是因我百姓的罪过呢。祂虽然未行强暴、口中也没有诡诈、人还使祂与恶人同埋</w:t>
      </w:r>
      <w:r w:rsidRPr="003A2729">
        <w:rPr>
          <w:rFonts w:ascii="MS Gothic" w:eastAsia="MS Gothic" w:hAnsi="MS Gothic" w:cs="MS Gothic" w:hint="eastAsia"/>
          <w:sz w:val="32"/>
          <w:szCs w:val="32"/>
          <w:lang w:val="en-US"/>
        </w:rPr>
        <w:t>‧</w:t>
      </w:r>
      <w:r w:rsidRPr="003A2729">
        <w:rPr>
          <w:rFonts w:hint="eastAsia"/>
          <w:sz w:val="32"/>
          <w:szCs w:val="32"/>
          <w:lang w:val="en-US"/>
        </w:rPr>
        <w:t>谁知死的时候与财主同葬。耶和华却定意将祂压伤、使祂受痛苦</w:t>
      </w:r>
      <w:r w:rsidRPr="003A2729">
        <w:rPr>
          <w:rFonts w:ascii="MS Gothic" w:eastAsia="MS Gothic" w:hAnsi="MS Gothic" w:cs="MS Gothic" w:hint="eastAsia"/>
          <w:sz w:val="32"/>
          <w:szCs w:val="32"/>
          <w:lang w:val="en-US"/>
        </w:rPr>
        <w:t>‧</w:t>
      </w:r>
      <w:r w:rsidRPr="003A2729">
        <w:rPr>
          <w:rFonts w:hint="eastAsia"/>
          <w:sz w:val="32"/>
          <w:szCs w:val="32"/>
          <w:lang w:val="en-US"/>
        </w:rPr>
        <w:t>耶和华以祂为赎罪祭</w:t>
      </w:r>
      <w:r w:rsidRPr="003A2729">
        <w:rPr>
          <w:rFonts w:ascii="MS Gothic" w:eastAsia="MS Gothic" w:hAnsi="MS Gothic" w:cs="MS Gothic" w:hint="eastAsia"/>
          <w:sz w:val="32"/>
          <w:szCs w:val="32"/>
          <w:lang w:val="en-US"/>
        </w:rPr>
        <w:t>‧</w:t>
      </w:r>
      <w:r w:rsidRPr="003A2729">
        <w:rPr>
          <w:rFonts w:hint="eastAsia"/>
          <w:sz w:val="32"/>
          <w:szCs w:val="32"/>
          <w:lang w:val="en-US"/>
        </w:rPr>
        <w:t>〔或作祂献本身为赎罪祭〕祂必看见後裔、并且延长年日。耶和华所喜悦的事、必在祂手中亨通。祂必看见自己劳苦的功效、便心满意足</w:t>
      </w:r>
      <w:r w:rsidRPr="003A2729">
        <w:rPr>
          <w:rFonts w:ascii="MS Gothic" w:eastAsia="MS Gothic" w:hAnsi="MS Gothic" w:cs="MS Gothic" w:hint="eastAsia"/>
          <w:sz w:val="32"/>
          <w:szCs w:val="32"/>
          <w:lang w:val="en-US"/>
        </w:rPr>
        <w:t>‧</w:t>
      </w:r>
      <w:r w:rsidRPr="003A2729">
        <w:rPr>
          <w:rFonts w:hint="eastAsia"/>
          <w:sz w:val="32"/>
          <w:szCs w:val="32"/>
          <w:lang w:val="en-US"/>
        </w:rPr>
        <w:t>有许多人、因认识我的义僕得称为义</w:t>
      </w:r>
      <w:r w:rsidRPr="003A2729">
        <w:rPr>
          <w:rFonts w:ascii="MS Gothic" w:eastAsia="MS Gothic" w:hAnsi="MS Gothic" w:cs="MS Gothic" w:hint="eastAsia"/>
          <w:sz w:val="32"/>
          <w:szCs w:val="32"/>
          <w:lang w:val="en-US"/>
        </w:rPr>
        <w:t>‧</w:t>
      </w:r>
      <w:r w:rsidRPr="003A2729">
        <w:rPr>
          <w:rFonts w:hint="eastAsia"/>
          <w:sz w:val="32"/>
          <w:szCs w:val="32"/>
          <w:lang w:val="en-US"/>
        </w:rPr>
        <w:t>并且祂要担当他们的罪孽。所以我要使祂与位大的同分、与强盛的均分掳物</w:t>
      </w:r>
      <w:r w:rsidRPr="003A2729">
        <w:rPr>
          <w:rFonts w:ascii="MS Gothic" w:eastAsia="MS Gothic" w:hAnsi="MS Gothic" w:cs="MS Gothic" w:hint="eastAsia"/>
          <w:sz w:val="32"/>
          <w:szCs w:val="32"/>
          <w:lang w:val="en-US"/>
        </w:rPr>
        <w:t>‧</w:t>
      </w:r>
      <w:r w:rsidRPr="003A2729">
        <w:rPr>
          <w:rFonts w:hint="eastAsia"/>
          <w:sz w:val="32"/>
          <w:szCs w:val="32"/>
          <w:lang w:val="en-US"/>
        </w:rPr>
        <w:t>因为祂将命倾倒、以致於死</w:t>
      </w:r>
      <w:r w:rsidRPr="003A2729">
        <w:rPr>
          <w:rFonts w:ascii="MS Gothic" w:eastAsia="MS Gothic" w:hAnsi="MS Gothic" w:cs="MS Gothic" w:hint="eastAsia"/>
          <w:sz w:val="32"/>
          <w:szCs w:val="32"/>
          <w:lang w:val="en-US"/>
        </w:rPr>
        <w:t>‧</w:t>
      </w:r>
      <w:r w:rsidRPr="003A2729">
        <w:rPr>
          <w:rFonts w:hint="eastAsia"/>
          <w:sz w:val="32"/>
          <w:szCs w:val="32"/>
          <w:lang w:val="en-US"/>
        </w:rPr>
        <w:t>祂也被列在罪犯之中</w:t>
      </w:r>
      <w:r w:rsidRPr="003A2729">
        <w:rPr>
          <w:rFonts w:ascii="MS Gothic" w:eastAsia="MS Gothic" w:hAnsi="MS Gothic" w:cs="MS Gothic" w:hint="eastAsia"/>
          <w:sz w:val="32"/>
          <w:szCs w:val="32"/>
          <w:lang w:val="en-US"/>
        </w:rPr>
        <w:t>‧</w:t>
      </w:r>
      <w:r w:rsidRPr="003A2729">
        <w:rPr>
          <w:rFonts w:hint="eastAsia"/>
          <w:sz w:val="32"/>
          <w:szCs w:val="32"/>
          <w:lang w:val="en-US"/>
        </w:rPr>
        <w:t>祂却担当多人的罪、又为罪犯代求。」</w:t>
      </w:r>
      <w:r w:rsidRPr="003A2729">
        <w:rPr>
          <w:sz w:val="32"/>
          <w:szCs w:val="32"/>
          <w:lang w:val="en-US"/>
        </w:rPr>
        <w:t>(</w:t>
      </w:r>
      <w:r w:rsidRPr="003A2729">
        <w:rPr>
          <w:rFonts w:hint="eastAsia"/>
          <w:sz w:val="32"/>
          <w:szCs w:val="32"/>
          <w:lang w:val="en-US"/>
        </w:rPr>
        <w:t>赛</w:t>
      </w:r>
      <w:r w:rsidRPr="003A2729">
        <w:rPr>
          <w:sz w:val="32"/>
          <w:szCs w:val="32"/>
          <w:lang w:val="en-US"/>
        </w:rPr>
        <w:t xml:space="preserve"> 53</w:t>
      </w:r>
      <w:r w:rsidRPr="003A2729">
        <w:rPr>
          <w:rFonts w:hint="eastAsia"/>
          <w:sz w:val="32"/>
          <w:szCs w:val="32"/>
          <w:lang w:val="en-US"/>
        </w:rPr>
        <w:t>：</w:t>
      </w:r>
      <w:r w:rsidRPr="003A2729">
        <w:rPr>
          <w:sz w:val="32"/>
          <w:szCs w:val="32"/>
          <w:lang w:val="en-US"/>
        </w:rPr>
        <w:t>7-12)</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那是以赛亚记载关於弥赛亚为著我们的罪而受苦。是对的，救赎主要为罪人受苦和流祂的血，使主可以赦免我们的罪，而不与祂的公义相抵触。那就是为甚麽以赛亚这样写：「祂为我们的过犯受害、为我们的罪孽压伤。我们都如羊走迷、各人偏行己路</w:t>
      </w:r>
      <w:r w:rsidRPr="003A2729">
        <w:rPr>
          <w:rFonts w:ascii="MS Gothic" w:eastAsia="MS Gothic" w:hAnsi="MS Gothic" w:cs="MS Gothic" w:hint="eastAsia"/>
          <w:sz w:val="32"/>
          <w:szCs w:val="32"/>
          <w:lang w:val="en-US"/>
        </w:rPr>
        <w:t>‧</w:t>
      </w:r>
      <w:r w:rsidRPr="003A2729">
        <w:rPr>
          <w:rFonts w:hint="eastAsia"/>
          <w:sz w:val="32"/>
          <w:szCs w:val="32"/>
          <w:lang w:val="en-US"/>
        </w:rPr>
        <w:t>耶和华使我们众人的罪孽都归在祂身上。」</w:t>
      </w:r>
      <w:r w:rsidRPr="003A2729">
        <w:rPr>
          <w:sz w:val="32"/>
          <w:szCs w:val="32"/>
          <w:lang w:val="en-US"/>
        </w:rPr>
        <w:t>(</w:t>
      </w:r>
      <w:r w:rsidRPr="003A2729">
        <w:rPr>
          <w:rFonts w:hint="eastAsia"/>
          <w:sz w:val="32"/>
          <w:szCs w:val="32"/>
          <w:lang w:val="en-US"/>
        </w:rPr>
        <w:t>赛</w:t>
      </w:r>
      <w:r w:rsidRPr="003A2729">
        <w:rPr>
          <w:sz w:val="32"/>
          <w:szCs w:val="32"/>
          <w:lang w:val="en-US"/>
        </w:rPr>
        <w:t xml:space="preserve"> 53</w:t>
      </w:r>
      <w:r w:rsidRPr="003A2729">
        <w:rPr>
          <w:rFonts w:hint="eastAsia"/>
          <w:sz w:val="32"/>
          <w:szCs w:val="32"/>
          <w:lang w:val="en-US"/>
        </w:rPr>
        <w:t>：</w:t>
      </w:r>
      <w:r w:rsidRPr="003A2729">
        <w:rPr>
          <w:sz w:val="32"/>
          <w:szCs w:val="32"/>
          <w:lang w:val="en-US"/>
        </w:rPr>
        <w:t>5-6)</w:t>
      </w:r>
      <w:r w:rsidRPr="003A2729">
        <w:rPr>
          <w:rFonts w:hint="eastAsia"/>
          <w:sz w:val="32"/>
          <w:szCs w:val="32"/>
          <w:lang w:val="en-US"/>
        </w:rPr>
        <w:t>这节使人可畏的经文简述了以赛亚书的信息—坏消息和好消息。</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t>(</w:t>
      </w:r>
      <w:r w:rsidRPr="003A2729">
        <w:rPr>
          <w:rFonts w:hint="eastAsia"/>
          <w:sz w:val="32"/>
          <w:szCs w:val="32"/>
          <w:lang w:val="en-US"/>
        </w:rPr>
        <w:t>一</w:t>
      </w:r>
      <w:r w:rsidRPr="003A2729">
        <w:rPr>
          <w:rFonts w:hint="eastAsia"/>
          <w:sz w:val="32"/>
          <w:szCs w:val="32"/>
          <w:lang w:val="en-US"/>
        </w:rPr>
        <w:t>)</w:t>
      </w:r>
      <w:r w:rsidRPr="003A2729">
        <w:rPr>
          <w:rFonts w:hint="eastAsia"/>
          <w:sz w:val="32"/>
          <w:szCs w:val="32"/>
          <w:lang w:val="en-US"/>
        </w:rPr>
        <w:t>坏消息是：我们都是罪人和没有办法自救！那就是为甚麽以赛亚这样写：「我们都如羊走迷、各人偏行己路。」</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t>(</w:t>
      </w:r>
      <w:r w:rsidRPr="003A2729">
        <w:rPr>
          <w:rFonts w:hint="eastAsia"/>
          <w:sz w:val="32"/>
          <w:szCs w:val="32"/>
          <w:lang w:val="en-US"/>
        </w:rPr>
        <w:t>二</w:t>
      </w:r>
      <w:r w:rsidRPr="003A2729">
        <w:rPr>
          <w:rFonts w:hint="eastAsia"/>
          <w:sz w:val="32"/>
          <w:szCs w:val="32"/>
          <w:lang w:val="en-US"/>
        </w:rPr>
        <w:t>)</w:t>
      </w:r>
      <w:r w:rsidRPr="003A2729">
        <w:rPr>
          <w:rFonts w:hint="eastAsia"/>
          <w:sz w:val="32"/>
          <w:szCs w:val="32"/>
          <w:lang w:val="en-US"/>
        </w:rPr>
        <w:t>好消息是：主设计了一个计划，透过弥赛亚的死和复活拯救罪人。那就是为甚麽以赛亚这样写：「那知祂为我</w:t>
      </w:r>
      <w:r w:rsidRPr="003A2729">
        <w:rPr>
          <w:rFonts w:hint="eastAsia"/>
          <w:sz w:val="32"/>
          <w:szCs w:val="32"/>
          <w:lang w:val="en-US"/>
        </w:rPr>
        <w:lastRenderedPageBreak/>
        <w:t>们的过犯受害、为我们的罪孽压伤。耶和华使我们众人的罪孽都归在祂身上。」</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你知道你的罪在至圣的主面前是何等的大吗？你相信从童贞女所生的弥赛亚是「主与我们同在」吗？你知道为甚麽弥赛亚要像被杀的代罪羔羊流祂的血吗？</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请默想以赛亚先知这些赐人生命的话。主想帮助你明白以赛亚在第五十叁章所写的一切话。若你在今天所学习有不明白之处，请你写信给我们。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多谢你收听。愿主祝福你，当你深思主透过先知以赛亚向你说的话：</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「耶和华说、你们来、我们彼此辩论</w:t>
      </w:r>
      <w:r w:rsidRPr="003A2729">
        <w:rPr>
          <w:rFonts w:ascii="MS Gothic" w:eastAsia="MS Gothic" w:hAnsi="MS Gothic" w:cs="MS Gothic" w:hint="eastAsia"/>
          <w:sz w:val="32"/>
          <w:szCs w:val="32"/>
          <w:lang w:val="en-US"/>
        </w:rPr>
        <w:t>‧</w:t>
      </w:r>
      <w:r w:rsidRPr="003A2729">
        <w:rPr>
          <w:rFonts w:hint="eastAsia"/>
          <w:sz w:val="32"/>
          <w:szCs w:val="32"/>
          <w:lang w:val="en-US"/>
        </w:rPr>
        <w:t>你们的罪虽像硃红、必变成雪白</w:t>
      </w:r>
      <w:r w:rsidRPr="003A2729">
        <w:rPr>
          <w:rFonts w:ascii="MS Gothic" w:eastAsia="MS Gothic" w:hAnsi="MS Gothic" w:cs="MS Gothic" w:hint="eastAsia"/>
          <w:sz w:val="32"/>
          <w:szCs w:val="32"/>
          <w:lang w:val="en-US"/>
        </w:rPr>
        <w:t>‧</w:t>
      </w:r>
      <w:r w:rsidRPr="003A2729">
        <w:rPr>
          <w:rFonts w:hint="eastAsia"/>
          <w:sz w:val="32"/>
          <w:szCs w:val="32"/>
          <w:lang w:val="en-US"/>
        </w:rPr>
        <w:t>虽红如丹颜、必白如羊毛。」</w:t>
      </w:r>
      <w:r w:rsidRPr="003A2729">
        <w:rPr>
          <w:sz w:val="32"/>
          <w:szCs w:val="32"/>
          <w:lang w:val="en-US"/>
        </w:rPr>
        <w:t>(</w:t>
      </w:r>
      <w:r w:rsidRPr="003A2729">
        <w:rPr>
          <w:rFonts w:hint="eastAsia"/>
          <w:sz w:val="32"/>
          <w:szCs w:val="32"/>
          <w:lang w:val="en-US"/>
        </w:rPr>
        <w:t>赛</w:t>
      </w:r>
      <w:r w:rsidRPr="003A2729">
        <w:rPr>
          <w:sz w:val="32"/>
          <w:szCs w:val="32"/>
          <w:lang w:val="en-US"/>
        </w:rPr>
        <w:t xml:space="preserve"> 1</w:t>
      </w:r>
      <w:r w:rsidRPr="003A2729">
        <w:rPr>
          <w:rFonts w:hint="eastAsia"/>
          <w:sz w:val="32"/>
          <w:szCs w:val="32"/>
          <w:lang w:val="en-US"/>
        </w:rPr>
        <w:t>：</w:t>
      </w:r>
      <w:r w:rsidRPr="003A2729">
        <w:rPr>
          <w:sz w:val="32"/>
          <w:szCs w:val="32"/>
          <w:lang w:val="en-US"/>
        </w:rPr>
        <w:t>18)</w:t>
      </w:r>
    </w:p>
    <w:p w:rsidR="003A2729" w:rsidRPr="003A2729" w:rsidRDefault="003A2729" w:rsidP="003A2729">
      <w:pPr>
        <w:jc w:val="both"/>
        <w:rPr>
          <w:rFonts w:hint="eastAsia"/>
          <w:sz w:val="32"/>
          <w:szCs w:val="32"/>
          <w:lang w:val="en-US"/>
        </w:rPr>
      </w:pP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56</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先知耶利米</w:t>
      </w:r>
      <w:r w:rsidRPr="003A2729">
        <w:rPr>
          <w:rFonts w:hint="eastAsia"/>
          <w:sz w:val="32"/>
          <w:szCs w:val="32"/>
          <w:lang w:val="en-US"/>
        </w:rPr>
        <w:tab/>
        <w:t xml:space="preserve"> (</w:t>
      </w:r>
      <w:r w:rsidRPr="003A2729">
        <w:rPr>
          <w:rFonts w:hint="eastAsia"/>
          <w:sz w:val="32"/>
          <w:szCs w:val="32"/>
          <w:lang w:val="en-US"/>
        </w:rPr>
        <w:t>耶利米书</w:t>
      </w: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愿你们平安！我们奉主的名向你们问安。主是平安之主，祂愿意每一个人明白及相信祂已坚立的真理，并与祂永远同享真正的平安。今天我们很高兴能够再次提供「恩典与真理」这个节目给你们。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上次节目，我们听到先知以赛亚写了很多关於将要来的弥赛亚。在弥赛亚降生之前七百年，主启示以赛亚罪人的救主会从天而来，由童贞女而生，过著圣洁的生活，并行没有人能行的主蹟。以赛亚亦预言，弥赛亚像一只被杀代罪的羔羊，留祂的血偿还世人的罪债。祂的牺牲一完成，祂便战胜死亡并从死裏复活，使所有相信祂的人得永生。今天我们打算研读另一位主的大先知耶利米。</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耶利米活在先知以赛亚之後约一百年。正如我们已看到，以色列国不再是一个统一的国家。她已成为两国：以色列和犹大。在耶利米的时代，北国以色列灭亡。主把以色列人交在他们的敌人手中，因为他们不相信先知的信息和不悔改他们的罪。因此，犹太人的国只剩下南部的犹大国。她的首都在耶路撒冷。苏莱曼所建的圣殿就在这裏。正如我们已学到，主已应许弥赛亚透过犹大族来到世上。</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耶利米是犹太人。他出生在一个距离耶路撒冷只有五公里的小镇。耶利米的父亲在耶路撒冷的圣殿作祭司。那时，在耶路撒冷的犹太人多数仍然很信奉宗教。他们随从他们祖先的习俗，但他们不留意耶和华主的话。然而耶利米是一个渴慕和服从主话语的人。他冀望有一天主会差遣弥赛亚来到世上。</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让我们听听主怎样呼召耶利米作先知。在耶利米书第一章，耶利米这样写：</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「耶和华的话临到我、说、我未将你造在腹中、我已晓得你、你未出母胎、我已分别你为圣</w:t>
      </w:r>
      <w:r w:rsidRPr="003A2729">
        <w:rPr>
          <w:rFonts w:ascii="MS Gothic" w:eastAsia="MS Gothic" w:hAnsi="MS Gothic" w:cs="MS Gothic" w:hint="eastAsia"/>
          <w:sz w:val="32"/>
          <w:szCs w:val="32"/>
          <w:lang w:val="en-US"/>
        </w:rPr>
        <w:t>‧</w:t>
      </w:r>
      <w:r w:rsidRPr="003A2729">
        <w:rPr>
          <w:rFonts w:hint="eastAsia"/>
          <w:sz w:val="32"/>
          <w:szCs w:val="32"/>
          <w:lang w:val="en-US"/>
        </w:rPr>
        <w:t>我已派你作列国的先知。我就说、主耶和华阿、我不知怎样说、因为我是年幼的。耶和华对我说、你不要说我是年幼的</w:t>
      </w:r>
      <w:r w:rsidRPr="003A2729">
        <w:rPr>
          <w:rFonts w:ascii="MS Gothic" w:eastAsia="MS Gothic" w:hAnsi="MS Gothic" w:cs="MS Gothic" w:hint="eastAsia"/>
          <w:sz w:val="32"/>
          <w:szCs w:val="32"/>
          <w:lang w:val="en-US"/>
        </w:rPr>
        <w:t>‧</w:t>
      </w:r>
      <w:r w:rsidRPr="003A2729">
        <w:rPr>
          <w:rFonts w:hint="eastAsia"/>
          <w:sz w:val="32"/>
          <w:szCs w:val="32"/>
          <w:lang w:val="en-US"/>
        </w:rPr>
        <w:t>因为我差遣你到谁那裏去、你都要去</w:t>
      </w:r>
      <w:r w:rsidRPr="003A2729">
        <w:rPr>
          <w:rFonts w:ascii="MS Gothic" w:eastAsia="MS Gothic" w:hAnsi="MS Gothic" w:cs="MS Gothic" w:hint="eastAsia"/>
          <w:sz w:val="32"/>
          <w:szCs w:val="32"/>
          <w:lang w:val="en-US"/>
        </w:rPr>
        <w:t>‧</w:t>
      </w:r>
      <w:r w:rsidRPr="003A2729">
        <w:rPr>
          <w:rFonts w:hint="eastAsia"/>
          <w:sz w:val="32"/>
          <w:szCs w:val="32"/>
          <w:lang w:val="en-US"/>
        </w:rPr>
        <w:t>我吩咐你说甚麽话、你都要说。你不要惧怕他们、因为我与你同在、要拯救你</w:t>
      </w:r>
      <w:r w:rsidRPr="003A2729">
        <w:rPr>
          <w:rFonts w:ascii="MS Gothic" w:eastAsia="MS Gothic" w:hAnsi="MS Gothic" w:cs="MS Gothic" w:hint="eastAsia"/>
          <w:sz w:val="32"/>
          <w:szCs w:val="32"/>
          <w:lang w:val="en-US"/>
        </w:rPr>
        <w:t>‧</w:t>
      </w:r>
      <w:r w:rsidRPr="003A2729">
        <w:rPr>
          <w:rFonts w:hint="eastAsia"/>
          <w:sz w:val="32"/>
          <w:szCs w:val="32"/>
          <w:lang w:val="en-US"/>
        </w:rPr>
        <w:t>这是耶和华说的。於是耶和华伸手按我的口、对我说、我已将当说的话传给你。看哪、我今日立你在列邦列国之上、为要施行拔出、拆毁、毁坏、倾覆、又要建立栽植。」</w:t>
      </w:r>
      <w:r w:rsidRPr="003A2729">
        <w:rPr>
          <w:sz w:val="32"/>
          <w:szCs w:val="32"/>
          <w:lang w:val="en-US"/>
        </w:rPr>
        <w:t>(</w:t>
      </w:r>
      <w:r w:rsidRPr="003A2729">
        <w:rPr>
          <w:rFonts w:hint="eastAsia"/>
          <w:sz w:val="32"/>
          <w:szCs w:val="32"/>
          <w:lang w:val="en-US"/>
        </w:rPr>
        <w:t>耶</w:t>
      </w:r>
      <w:r w:rsidRPr="003A2729">
        <w:rPr>
          <w:sz w:val="32"/>
          <w:szCs w:val="32"/>
          <w:lang w:val="en-US"/>
        </w:rPr>
        <w:t xml:space="preserve"> 1:4-10)</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这样呼召了耶利米作祂的先知。主委派他到他的犹太同胞那裏去，并告诉他们，若他们不悔改他们的罪回转归主和祂的话，主会审判他们。耶利米的工作艰钜和困难，因为犹太人不想人告诉他们，主不喜悦他们的宗教工作。然而耶利米先知不是一个讨人喜悦的人。因此，耶利米在耶路撒冷和犹大全地传道二十四年，说：「主要我警告你们，若你们不悔改和不服从主的话，主会使巴比伦国来，进入耶路撒冷，焚烧城和圣殿！他们会将你们掳到远方！」那就是耶利米向犹大国的犹太人宣告的信息。</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让我们从耶利米的著作唸几篇摘录。在这些摘录中，耶利米警告他的犹太同胞。在耶利米书第七章，我们唸到：</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lastRenderedPageBreak/>
        <w:tab/>
      </w:r>
      <w:r w:rsidRPr="003A2729">
        <w:rPr>
          <w:rFonts w:hint="eastAsia"/>
          <w:sz w:val="32"/>
          <w:szCs w:val="32"/>
          <w:lang w:val="en-US"/>
        </w:rPr>
        <w:t>「耶和华的话临到耶利米、说、你当站在耶和华殿的门口、在那裏宣传这话、说、你们进这些门敬拜耶和华的一切犹大人当听耶和华的话。万军之耶和华以色列的主如此说、你们改正行动作为、我就使你们在这地方仍然居住。你们不要倚靠虚谎的话、说、这些是耶和华的殿、是耶和华的殿、是耶和华的殿。你们若实在改正行动作为、在人和邻舍中间诚然施行公平</w:t>
      </w:r>
      <w:r w:rsidRPr="003A2729">
        <w:rPr>
          <w:rFonts w:ascii="MS Gothic" w:eastAsia="MS Gothic" w:hAnsi="MS Gothic" w:cs="MS Gothic" w:hint="eastAsia"/>
          <w:sz w:val="32"/>
          <w:szCs w:val="32"/>
          <w:lang w:val="en-US"/>
        </w:rPr>
        <w:t>‧</w:t>
      </w:r>
      <w:r w:rsidRPr="003A2729">
        <w:rPr>
          <w:rFonts w:hint="eastAsia"/>
          <w:sz w:val="32"/>
          <w:szCs w:val="32"/>
          <w:lang w:val="en-US"/>
        </w:rPr>
        <w:t>不欺压寄居的、和孤儿寡妇、在这地方不流无辜人的血、也不随从别主陷害自己</w:t>
      </w:r>
      <w:r w:rsidRPr="003A2729">
        <w:rPr>
          <w:rFonts w:ascii="MS Gothic" w:eastAsia="MS Gothic" w:hAnsi="MS Gothic" w:cs="MS Gothic" w:hint="eastAsia"/>
          <w:sz w:val="32"/>
          <w:szCs w:val="32"/>
          <w:lang w:val="en-US"/>
        </w:rPr>
        <w:t>‧</w:t>
      </w:r>
      <w:r w:rsidRPr="003A2729">
        <w:rPr>
          <w:rFonts w:hint="eastAsia"/>
          <w:sz w:val="32"/>
          <w:szCs w:val="32"/>
          <w:lang w:val="en-US"/>
        </w:rPr>
        <w:t>我就使你们在这地方仍然居住、就是我古时所赐给你们列祖的地、直到永远。看哪、你们倚靠虚谎无益的话。你们偷盗、杀害、姦淫、起假誓、向巴力烧香、并随从素不认识的别主</w:t>
      </w:r>
      <w:r w:rsidRPr="003A2729">
        <w:rPr>
          <w:rFonts w:ascii="MS Gothic" w:eastAsia="MS Gothic" w:hAnsi="MS Gothic" w:cs="MS Gothic" w:hint="eastAsia"/>
          <w:sz w:val="32"/>
          <w:szCs w:val="32"/>
          <w:lang w:val="en-US"/>
        </w:rPr>
        <w:t>‧</w:t>
      </w:r>
      <w:r w:rsidRPr="003A2729">
        <w:rPr>
          <w:rFonts w:hint="eastAsia"/>
          <w:sz w:val="32"/>
          <w:szCs w:val="32"/>
          <w:lang w:val="en-US"/>
        </w:rPr>
        <w:t>且来到这称为我名下的殿、在我面前敬拜、又说、我们可以自由了</w:t>
      </w:r>
      <w:r w:rsidRPr="003A2729">
        <w:rPr>
          <w:rFonts w:ascii="MS Gothic" w:eastAsia="MS Gothic" w:hAnsi="MS Gothic" w:cs="MS Gothic" w:hint="eastAsia"/>
          <w:sz w:val="32"/>
          <w:szCs w:val="32"/>
          <w:lang w:val="en-US"/>
        </w:rPr>
        <w:t>‧</w:t>
      </w:r>
      <w:r w:rsidRPr="003A2729">
        <w:rPr>
          <w:rFonts w:hint="eastAsia"/>
          <w:sz w:val="32"/>
          <w:szCs w:val="32"/>
          <w:lang w:val="en-US"/>
        </w:rPr>
        <w:t>你们这样的举动、是要行那些可憎的事麽。」</w:t>
      </w:r>
      <w:r w:rsidRPr="003A2729">
        <w:rPr>
          <w:sz w:val="32"/>
          <w:szCs w:val="32"/>
          <w:lang w:val="en-US"/>
        </w:rPr>
        <w:t>(</w:t>
      </w:r>
      <w:r w:rsidRPr="003A2729">
        <w:rPr>
          <w:rFonts w:hint="eastAsia"/>
          <w:sz w:val="32"/>
          <w:szCs w:val="32"/>
          <w:lang w:val="en-US"/>
        </w:rPr>
        <w:t>耶</w:t>
      </w:r>
      <w:r w:rsidRPr="003A2729">
        <w:rPr>
          <w:sz w:val="32"/>
          <w:szCs w:val="32"/>
          <w:lang w:val="en-US"/>
        </w:rPr>
        <w:t xml:space="preserve"> 7:1-10)</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因此，耶利米责备犹太人假意认识主，他们的行为否认主。在第十七章，耶利米说：</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「耶和华如此说、倚靠人血肉的膀臂、心中离弃耶和华的、那人有祸了</w:t>
      </w:r>
      <w:r w:rsidRPr="003A2729">
        <w:rPr>
          <w:rFonts w:ascii="MS Gothic" w:eastAsia="MS Gothic" w:hAnsi="MS Gothic" w:cs="MS Gothic" w:hint="eastAsia"/>
          <w:sz w:val="32"/>
          <w:szCs w:val="32"/>
          <w:lang w:val="en-US"/>
        </w:rPr>
        <w:t>‧</w:t>
      </w:r>
      <w:r w:rsidRPr="003A2729">
        <w:rPr>
          <w:rFonts w:hint="eastAsia"/>
          <w:sz w:val="32"/>
          <w:szCs w:val="32"/>
          <w:lang w:val="en-US"/>
        </w:rPr>
        <w:t>人心比万物都诡诈、坏到极处、谁能识透呢。我耶和华是鉴察人心、试验人肺腑的、要照各人所行的、和他作事的结果报应他。」</w:t>
      </w:r>
      <w:r w:rsidRPr="003A2729">
        <w:rPr>
          <w:sz w:val="32"/>
          <w:szCs w:val="32"/>
          <w:lang w:val="en-US"/>
        </w:rPr>
        <w:t>(</w:t>
      </w:r>
      <w:r w:rsidRPr="003A2729">
        <w:rPr>
          <w:rFonts w:hint="eastAsia"/>
          <w:sz w:val="32"/>
          <w:szCs w:val="32"/>
          <w:lang w:val="en-US"/>
        </w:rPr>
        <w:t>耶</w:t>
      </w:r>
      <w:r w:rsidRPr="003A2729">
        <w:rPr>
          <w:sz w:val="32"/>
          <w:szCs w:val="32"/>
          <w:lang w:val="en-US"/>
        </w:rPr>
        <w:t xml:space="preserve"> 17:5,9-10)</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因此，耶利米警告犹太人，并告诉他们：「若你们不悔罪归向主，巴比伦的军队会破坏耶路撒冷和圣殿。你们会成为他们的奴隶！」</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对於这事，你的想法怎样呢？你以为犹太人会尊重和留意主已透过耶利米向他们警告的话吗？甚至连祭司也不相信耶利米的话。事实上，当祭司听到他所说的话，他们捉拿他，打他和以锁链锁著他的脚。祭司不相信主会容许他们的仇敌巴比伦人进入耶路撒冷，破坏城和苏莱曼所建的圣殿。在他们的脑海中，这些事永不会发生！他们对耶利米发怒，因为他预言耶路撒冷被毁和将主的话写在书卷上。</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不单百姓和祭司不接受主的先知耶利米的话，犹大王亦拒绝接受这些话。事实上，当王唸耶利米所写的书卷，他用刀将书卷割破，扔在火盘中，直到全卷书在火中烧尽！那就是犹大王所作的。他不悔改他的罪和不接受主的话。王焚烧了耶利米书，但他不能改变主的命令。主只吩咐耶利米在另一书卷重写祂的话。</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若你研读耶利米书，你会看到犹大王，祭司和百姓极度逼害耶利米，他们常常囚禁他。有一次，他们把他囚在一个淤泥坑中，但主拯救他，差遣人把他从坑中拉上来。有些事我们要思考的，那就是：虽然多数犹太人拒绝听先知耶利米的话，这并不表示他们不听任何人的话！他们听那些自称为先知的假先知的话！经文告诉我们，很多人自称为主的先知，但实际上他们是伪君子和欺骗者，因为他们的信息不是从主而来的。结果，当耶利米宣告主的审判将临到耶路撒冷的时候，假先知对犹太人说：「没有这回事，没有这回事！耶利米预言的灾祸不会发生的！巴比伦不能破坏耶路撒冷的！没有人能破坏主的圣殿！你们不会看见灾祸！你们只有平安！只有平安！」</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然而耶利米对犹太人这样说：</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「万军之耶和华如此说、这些先知向你们说豫言、你们不要听他们的话</w:t>
      </w:r>
      <w:r w:rsidRPr="003A2729">
        <w:rPr>
          <w:rFonts w:ascii="MS Gothic" w:eastAsia="MS Gothic" w:hAnsi="MS Gothic" w:cs="MS Gothic" w:hint="eastAsia"/>
          <w:sz w:val="32"/>
          <w:szCs w:val="32"/>
          <w:lang w:val="en-US"/>
        </w:rPr>
        <w:t>‧</w:t>
      </w:r>
      <w:r w:rsidRPr="003A2729">
        <w:rPr>
          <w:rFonts w:hint="eastAsia"/>
          <w:sz w:val="32"/>
          <w:szCs w:val="32"/>
          <w:lang w:val="en-US"/>
        </w:rPr>
        <w:t>他们以虚空教训你们、所说的异象、是出於自己的心、不是出於耶和华的口。我没有打发那些先知、他们竟自奔跑、我没有对他们说话、他们竟自豫言。他们若是站在我的会中、就必使我的百姓听我的话、又使他们回头离开恶道、和他们所行的恶。」</w:t>
      </w:r>
      <w:r w:rsidRPr="003A2729">
        <w:rPr>
          <w:sz w:val="32"/>
          <w:szCs w:val="32"/>
          <w:lang w:val="en-US"/>
        </w:rPr>
        <w:t>(</w:t>
      </w:r>
      <w:r w:rsidRPr="003A2729">
        <w:rPr>
          <w:rFonts w:hint="eastAsia"/>
          <w:sz w:val="32"/>
          <w:szCs w:val="32"/>
          <w:lang w:val="en-US"/>
        </w:rPr>
        <w:t>耶</w:t>
      </w:r>
      <w:r w:rsidRPr="003A2729">
        <w:rPr>
          <w:sz w:val="32"/>
          <w:szCs w:val="32"/>
          <w:lang w:val="en-US"/>
        </w:rPr>
        <w:t xml:space="preserve"> 23:16</w:t>
      </w:r>
      <w:r w:rsidRPr="003A2729">
        <w:rPr>
          <w:rFonts w:hint="eastAsia"/>
          <w:sz w:val="32"/>
          <w:szCs w:val="32"/>
          <w:lang w:val="en-US"/>
        </w:rPr>
        <w:t>；</w:t>
      </w:r>
      <w:r w:rsidRPr="003A2729">
        <w:rPr>
          <w:sz w:val="32"/>
          <w:szCs w:val="32"/>
          <w:lang w:val="en-US"/>
        </w:rPr>
        <w:t>23:21-22)</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耶利米警告犹太人，叫他们防备那些假先知所传的谎话，但可惜，犹太人不留意主的先知所说的话，反而相信假先知的话。最终他们没有悔改的机会。犹大王，祭司，百姓和假先知发觉谁宣告了主真实的话！他们发觉耶利米是说真话，因为耶利米所宣告的一切关於耶路撒冷被毁的事都发生了。主的话永不会落空的。</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请听经文说甚麽？</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sz w:val="32"/>
          <w:szCs w:val="32"/>
          <w:lang w:val="en-US"/>
        </w:rPr>
        <w:tab/>
      </w:r>
      <w:r w:rsidRPr="003A2729">
        <w:rPr>
          <w:rFonts w:hint="eastAsia"/>
          <w:sz w:val="32"/>
          <w:szCs w:val="32"/>
          <w:lang w:val="en-US"/>
        </w:rPr>
        <w:t>「西底家他作王第九年、巴比伦王尼布甲尼撒率领全军来攻击耶路撒冷、对城安营、四围築垒攻城。於是城被围困、直到西底家王十一年。四月初九日、城裏有大饥荒、甚至百姓都没有粮食。城被攻破。迦勒底人就拿住王、带他到巴比伦王那裏</w:t>
      </w:r>
      <w:r w:rsidRPr="003A2729">
        <w:rPr>
          <w:rFonts w:ascii="MS Gothic" w:eastAsia="MS Gothic" w:hAnsi="MS Gothic" w:cs="MS Gothic" w:hint="eastAsia"/>
          <w:sz w:val="32"/>
          <w:szCs w:val="32"/>
          <w:lang w:val="en-US"/>
        </w:rPr>
        <w:t>‧</w:t>
      </w:r>
      <w:r w:rsidRPr="003A2729">
        <w:rPr>
          <w:rFonts w:hint="eastAsia"/>
          <w:sz w:val="32"/>
          <w:szCs w:val="32"/>
          <w:lang w:val="en-US"/>
        </w:rPr>
        <w:t>巴比伦王便审判他。在利比拉、巴比伦王在西底家眼前、杀了他的众子</w:t>
      </w:r>
      <w:r w:rsidRPr="003A2729">
        <w:rPr>
          <w:rFonts w:ascii="MS Gothic" w:eastAsia="MS Gothic" w:hAnsi="MS Gothic" w:cs="MS Gothic" w:hint="eastAsia"/>
          <w:sz w:val="32"/>
          <w:szCs w:val="32"/>
          <w:lang w:val="en-US"/>
        </w:rPr>
        <w:t>‧</w:t>
      </w:r>
      <w:r w:rsidRPr="003A2729">
        <w:rPr>
          <w:rFonts w:hint="eastAsia"/>
          <w:sz w:val="32"/>
          <w:szCs w:val="32"/>
          <w:lang w:val="en-US"/>
        </w:rPr>
        <w:t>并且剜了西底家的眼睛、用铜鍊锁著他、</w:t>
      </w:r>
      <w:r w:rsidRPr="003A2729">
        <w:rPr>
          <w:rFonts w:hint="eastAsia"/>
          <w:sz w:val="32"/>
          <w:szCs w:val="32"/>
          <w:lang w:val="en-US"/>
        </w:rPr>
        <w:lastRenderedPageBreak/>
        <w:t>带到巴比伦去。用火焚烧耶和华的殿、和王宫</w:t>
      </w:r>
      <w:r w:rsidRPr="003A2729">
        <w:rPr>
          <w:rFonts w:ascii="MS Gothic" w:eastAsia="MS Gothic" w:hAnsi="MS Gothic" w:cs="MS Gothic" w:hint="eastAsia"/>
          <w:sz w:val="32"/>
          <w:szCs w:val="32"/>
          <w:lang w:val="en-US"/>
        </w:rPr>
        <w:t>‧</w:t>
      </w:r>
      <w:r w:rsidRPr="003A2729">
        <w:rPr>
          <w:rFonts w:hint="eastAsia"/>
          <w:sz w:val="32"/>
          <w:szCs w:val="32"/>
          <w:lang w:val="en-US"/>
        </w:rPr>
        <w:t>又焚烧耶路撒冷的房屋、就是各大户家的房屋。就拆毁耶路撒冷四围的城墙。护卫长尼布撒拉旦将民中一些最穷的、和城裏所剩下的百姓、并已经投降巴比伦王的人、以及大众所剩下的人、都掳去了。但护卫长尼布撒拉旦留下其馀最穷的、使他们修理葡萄园、耕种田地。这样、犹大人被掳去离开本地。」</w:t>
      </w:r>
      <w:r w:rsidRPr="003A2729">
        <w:rPr>
          <w:rFonts w:hint="eastAsia"/>
          <w:sz w:val="32"/>
          <w:szCs w:val="32"/>
          <w:lang w:val="en-US"/>
        </w:rPr>
        <w:t>(</w:t>
      </w:r>
      <w:r w:rsidRPr="003A2729">
        <w:rPr>
          <w:rFonts w:hint="eastAsia"/>
          <w:sz w:val="32"/>
          <w:szCs w:val="32"/>
          <w:lang w:val="en-US"/>
        </w:rPr>
        <w:t>耶</w:t>
      </w:r>
      <w:r w:rsidRPr="003A2729">
        <w:rPr>
          <w:rFonts w:hint="eastAsia"/>
          <w:sz w:val="32"/>
          <w:szCs w:val="32"/>
          <w:lang w:val="en-US"/>
        </w:rPr>
        <w:t xml:space="preserve"> 52:4-7,9-11,13-16,27)</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因此，我们看到主应验了祂透过祂的先知耶利米所说的一切话。现在所有犹太人都知道耶利米的话是真的。然而，现在知道对他们毫无益处，因为他们已在巴比伦军队的手中成为奴隶！</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怎样结束今天的学习呢？也许我们用这一点作为结束：在审判大日，所有亚当的後裔最终会知道甚麽是真的和甚麽是假的。然而，主想我们今天便明白甚麽是真的和甚麽是假的，因为在审判大日，你才知道你在世上生活时所轻视的事是真的，对你已是没有用了！在审判大日悔改已太迟了，因为你已在罪中死亡了！那就是为甚麽主的话这样说：「现在正是悦纳的时候，现在正是拯救的日子！」</w:t>
      </w:r>
      <w:r w:rsidRPr="003A2729">
        <w:rPr>
          <w:rFonts w:hint="eastAsia"/>
          <w:sz w:val="32"/>
          <w:szCs w:val="32"/>
          <w:lang w:val="en-US"/>
        </w:rPr>
        <w:t>(</w:t>
      </w:r>
      <w:r w:rsidRPr="003A2729">
        <w:rPr>
          <w:rFonts w:hint="eastAsia"/>
          <w:sz w:val="32"/>
          <w:szCs w:val="32"/>
          <w:lang w:val="en-US"/>
        </w:rPr>
        <w:t>林後</w:t>
      </w:r>
      <w:r w:rsidRPr="003A2729">
        <w:rPr>
          <w:rFonts w:hint="eastAsia"/>
          <w:sz w:val="32"/>
          <w:szCs w:val="32"/>
          <w:lang w:val="en-US"/>
        </w:rPr>
        <w:t>6:2)</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「亲爱的弟兄阿、一切的灵、你们不可都信。总要试验那些灵是出於主的不是、因为世上有许多假先知已经出来了。」</w:t>
      </w:r>
      <w:r w:rsidRPr="003A2729">
        <w:rPr>
          <w:rFonts w:hint="eastAsia"/>
          <w:sz w:val="32"/>
          <w:szCs w:val="32"/>
          <w:lang w:val="en-US"/>
        </w:rPr>
        <w:t>(</w:t>
      </w:r>
      <w:r w:rsidRPr="003A2729">
        <w:rPr>
          <w:rFonts w:hint="eastAsia"/>
          <w:sz w:val="32"/>
          <w:szCs w:val="32"/>
          <w:lang w:val="en-US"/>
        </w:rPr>
        <w:t>约一</w:t>
      </w:r>
      <w:r w:rsidRPr="003A2729">
        <w:rPr>
          <w:rFonts w:hint="eastAsia"/>
          <w:sz w:val="32"/>
          <w:szCs w:val="32"/>
          <w:lang w:val="en-US"/>
        </w:rPr>
        <w:t xml:space="preserve"> 4:1)</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在下一课，我们会看有甚麽事临到被掳到巴比伦的犹太人。</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愿主祝福你，当你思考这从主而来的应许。这应许是由先知耶利米记录的。耶和华主这样说：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「你们寻求我、若专心寻求我、就必寻见。」</w:t>
      </w:r>
      <w:r w:rsidRPr="003A2729">
        <w:rPr>
          <w:rFonts w:hint="eastAsia"/>
          <w:sz w:val="32"/>
          <w:szCs w:val="32"/>
          <w:lang w:val="en-US"/>
        </w:rPr>
        <w:t>(</w:t>
      </w:r>
      <w:r w:rsidRPr="003A2729">
        <w:rPr>
          <w:rFonts w:hint="eastAsia"/>
          <w:sz w:val="32"/>
          <w:szCs w:val="32"/>
          <w:lang w:val="en-US"/>
        </w:rPr>
        <w:t>耶</w:t>
      </w:r>
      <w:r w:rsidRPr="003A2729">
        <w:rPr>
          <w:rFonts w:hint="eastAsia"/>
          <w:sz w:val="32"/>
          <w:szCs w:val="32"/>
          <w:lang w:val="en-US"/>
        </w:rPr>
        <w:t xml:space="preserve"> 29:13)</w:t>
      </w:r>
    </w:p>
    <w:p w:rsidR="003A2729" w:rsidRPr="003A2729" w:rsidRDefault="003A2729" w:rsidP="003A2729">
      <w:pPr>
        <w:jc w:val="both"/>
        <w:rPr>
          <w:rFonts w:hint="eastAsia"/>
          <w:sz w:val="32"/>
          <w:szCs w:val="32"/>
          <w:lang w:val="en-US"/>
        </w:rPr>
      </w:pP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57</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先知但以理</w:t>
      </w:r>
      <w:r w:rsidRPr="003A2729">
        <w:rPr>
          <w:rFonts w:hint="eastAsia"/>
          <w:sz w:val="32"/>
          <w:szCs w:val="32"/>
          <w:lang w:val="en-US"/>
        </w:rPr>
        <w:tab/>
      </w:r>
      <w:r w:rsidRPr="003A2729">
        <w:rPr>
          <w:rFonts w:hint="eastAsia"/>
          <w:sz w:val="32"/>
          <w:szCs w:val="32"/>
          <w:lang w:val="en-US"/>
        </w:rPr>
        <w:tab/>
        <w:t>(</w:t>
      </w:r>
      <w:r w:rsidRPr="003A2729">
        <w:rPr>
          <w:rFonts w:hint="eastAsia"/>
          <w:sz w:val="32"/>
          <w:szCs w:val="32"/>
          <w:lang w:val="en-US"/>
        </w:rPr>
        <w:t>但以理书</w:t>
      </w: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w:t>
      </w:r>
      <w:r w:rsidRPr="003A2729">
        <w:rPr>
          <w:rFonts w:hint="eastAsia"/>
          <w:sz w:val="32"/>
          <w:szCs w:val="32"/>
          <w:lang w:val="en-US"/>
        </w:rPr>
        <w:t xml:space="preserve">! </w:t>
      </w:r>
      <w:r w:rsidRPr="003A2729">
        <w:rPr>
          <w:rFonts w:hint="eastAsia"/>
          <w:sz w:val="32"/>
          <w:szCs w:val="32"/>
          <w:lang w:val="en-US"/>
        </w:rPr>
        <w:t>我们奉主的名向你们问安。主是平安之主，祂愿意每一个人明白及相信祂已坚立的真理，并与祂永远同享真正的平安。今天我们很高兴能够再次提供「恩典与真理」这个节目给你们。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上次节目我们研读耶利米书。耶利米先知活在弥赛亚来临之前约六百年。我们看到耶利米怎样警告他的犹太同胞，并告诉他们，若他们不为他们的罪悔改归向主，巴比伦的军队会破坏耶路撒冷城，并把他们掳去。不幸，多数的犹太人听从假先知的话而不注意耶利米的信息。因此，我们看到巴比伦的军队到来，破坏耶路撒冷，并把他们掳到远方的巴比伦去。一切事的发生正如主已透过祂的先知耶利米所预言的。</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然而，耶路撒冷的破坏不表示主已遗弃祂的选民犹太人。主不能忘记祂已经与伊布拉欣，伊斯哈格和雅谷立约，并对他们说：「万国必因你得福。」主没有忘记祂的计划，透过伊布拉欣而出的犹大国，差遣救赎主来到世上。因此，经文敍述怎样看顾在巴比伦的犹太人七十年，直到祂带领他们返回耶路撒冷，但你要等到下次节目才能听到这故事。</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今天我们要唸一个被掳到巴比伦的犹太年青人的故事。那年青人是主的先知但以理。但以理这个名字意思是「主是我的审判者」。简而言之，那是但以理的见证。除了全能的主，但以理不怕任何人。有一天，人人都要在主面前向主交帐。但以理不理会人怎样看他，他只关心主怎样看他。主是但以理的审判者。但以理相信先知苏莱曼所写的话：「惧怕人的、陷入网罗</w:t>
      </w:r>
      <w:r w:rsidRPr="003A2729">
        <w:rPr>
          <w:rFonts w:ascii="MS Gothic" w:eastAsia="MS Gothic" w:hAnsi="MS Gothic" w:cs="MS Gothic" w:hint="eastAsia"/>
          <w:sz w:val="32"/>
          <w:szCs w:val="32"/>
          <w:lang w:val="en-US"/>
        </w:rPr>
        <w:t>‧</w:t>
      </w:r>
      <w:r w:rsidRPr="003A2729">
        <w:rPr>
          <w:rFonts w:hint="eastAsia"/>
          <w:sz w:val="32"/>
          <w:szCs w:val="32"/>
          <w:lang w:val="en-US"/>
        </w:rPr>
        <w:t>惟有倚靠耶和华的、必得安稳。」</w:t>
      </w:r>
      <w:r w:rsidRPr="003A2729">
        <w:rPr>
          <w:sz w:val="32"/>
          <w:szCs w:val="32"/>
          <w:lang w:val="en-US"/>
        </w:rPr>
        <w:t>(</w:t>
      </w:r>
      <w:r w:rsidRPr="003A2729">
        <w:rPr>
          <w:rFonts w:hint="eastAsia"/>
          <w:sz w:val="32"/>
          <w:szCs w:val="32"/>
          <w:lang w:val="en-US"/>
        </w:rPr>
        <w:t>箴</w:t>
      </w:r>
      <w:r w:rsidRPr="003A2729">
        <w:rPr>
          <w:sz w:val="32"/>
          <w:szCs w:val="32"/>
          <w:lang w:val="en-US"/>
        </w:rPr>
        <w:t xml:space="preserve"> 29:25)</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主感动但以理写了一本极为深奥的书。但以理有很多启示</w:t>
      </w:r>
      <w:r w:rsidRPr="003A2729">
        <w:rPr>
          <w:rFonts w:hint="eastAsia"/>
          <w:sz w:val="32"/>
          <w:szCs w:val="32"/>
          <w:lang w:val="en-US"/>
        </w:rPr>
        <w:t>(</w:t>
      </w:r>
      <w:r w:rsidRPr="003A2729">
        <w:rPr>
          <w:rFonts w:hint="eastAsia"/>
          <w:sz w:val="32"/>
          <w:szCs w:val="32"/>
          <w:lang w:val="en-US"/>
        </w:rPr>
        <w:t>预言</w:t>
      </w:r>
      <w:r w:rsidRPr="003A2729">
        <w:rPr>
          <w:rFonts w:hint="eastAsia"/>
          <w:sz w:val="32"/>
          <w:szCs w:val="32"/>
          <w:lang w:val="en-US"/>
        </w:rPr>
        <w:t>)</w:t>
      </w:r>
      <w:r w:rsidRPr="003A2729">
        <w:rPr>
          <w:rFonts w:hint="eastAsia"/>
          <w:sz w:val="32"/>
          <w:szCs w:val="32"/>
          <w:lang w:val="en-US"/>
        </w:rPr>
        <w:t>。这些启示是人无法想像得到的。只有主知道将来会发生甚麽事。然而但以理写了世上列国的历史，但以理，甚至在这些国还没有存在之前，已经写了他们的历史！举例说，但以理写了波斯王国，希腊和罗马怎样诞生，和他们的王作了甚麽事。但以理在这些国家还没有存在之前数百年已写了这些事！还有，像很多主的先知，但以理写了关於弥赛亚第一次和第二次来临的事。但以理预言弥赛亚第一次来临会被「剪除」，即被杀作为赎罪祭</w:t>
      </w:r>
      <w:r w:rsidRPr="003A2729">
        <w:rPr>
          <w:rFonts w:hint="eastAsia"/>
          <w:sz w:val="32"/>
          <w:szCs w:val="32"/>
          <w:lang w:val="en-US"/>
        </w:rPr>
        <w:t>(</w:t>
      </w:r>
      <w:r w:rsidRPr="003A2729">
        <w:rPr>
          <w:rFonts w:hint="eastAsia"/>
          <w:sz w:val="32"/>
          <w:szCs w:val="32"/>
          <w:lang w:val="en-US"/>
        </w:rPr>
        <w:t>但</w:t>
      </w:r>
      <w:r w:rsidRPr="003A2729">
        <w:rPr>
          <w:rFonts w:hint="eastAsia"/>
          <w:sz w:val="32"/>
          <w:szCs w:val="32"/>
          <w:lang w:val="en-US"/>
        </w:rPr>
        <w:t xml:space="preserve"> 9:26)</w:t>
      </w:r>
      <w:r w:rsidRPr="003A2729">
        <w:rPr>
          <w:rFonts w:hint="eastAsia"/>
          <w:sz w:val="32"/>
          <w:szCs w:val="32"/>
          <w:lang w:val="en-US"/>
        </w:rPr>
        <w:t>，但当弥赛亚再来的时候，祂会以公义审判世界。关於弥赛亚第二次来临，请听但以理所看见的异象：</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「我观看、见有宝座设立、上头坐著亘古常在者、他的衣服洁白如雪、头髮如纯净的羊毛、宝座乃火燄、其轮乃烈火</w:t>
      </w:r>
      <w:r w:rsidRPr="003A2729">
        <w:rPr>
          <w:rFonts w:ascii="MS Gothic" w:eastAsia="MS Gothic" w:hAnsi="MS Gothic" w:cs="MS Gothic" w:hint="eastAsia"/>
          <w:sz w:val="32"/>
          <w:szCs w:val="32"/>
          <w:lang w:val="en-US"/>
        </w:rPr>
        <w:t>‧</w:t>
      </w:r>
      <w:r w:rsidRPr="003A2729">
        <w:rPr>
          <w:rFonts w:hint="eastAsia"/>
          <w:sz w:val="32"/>
          <w:szCs w:val="32"/>
          <w:lang w:val="en-US"/>
        </w:rPr>
        <w:t>从他面前有火像河发出、事奉他的有千千、在他面前侍立的有万万</w:t>
      </w:r>
      <w:r w:rsidRPr="003A2729">
        <w:rPr>
          <w:rFonts w:ascii="MS Gothic" w:eastAsia="MS Gothic" w:hAnsi="MS Gothic" w:cs="MS Gothic" w:hint="eastAsia"/>
          <w:sz w:val="32"/>
          <w:szCs w:val="32"/>
          <w:lang w:val="en-US"/>
        </w:rPr>
        <w:t>‧</w:t>
      </w:r>
      <w:r w:rsidRPr="003A2729">
        <w:rPr>
          <w:rFonts w:hint="eastAsia"/>
          <w:sz w:val="32"/>
          <w:szCs w:val="32"/>
          <w:lang w:val="en-US"/>
        </w:rPr>
        <w:t>他坐著要行审判、案卷都展开了。」</w:t>
      </w:r>
      <w:r w:rsidRPr="003A2729">
        <w:rPr>
          <w:sz w:val="32"/>
          <w:szCs w:val="32"/>
          <w:lang w:val="en-US"/>
        </w:rPr>
        <w:t>(</w:t>
      </w:r>
      <w:r w:rsidRPr="003A2729">
        <w:rPr>
          <w:rFonts w:hint="eastAsia"/>
          <w:sz w:val="32"/>
          <w:szCs w:val="32"/>
          <w:lang w:val="en-US"/>
        </w:rPr>
        <w:t>但</w:t>
      </w:r>
      <w:r w:rsidRPr="003A2729">
        <w:rPr>
          <w:sz w:val="32"/>
          <w:szCs w:val="32"/>
          <w:lang w:val="en-US"/>
        </w:rPr>
        <w:t xml:space="preserve"> 7:9-10)</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「我在夜间的异象中观看、见有一位像人子的、驾著天云而来、被领到亘古常在者面前、得了权柄、荣耀、国度、使各方各国各族的人都事奉他</w:t>
      </w:r>
      <w:r w:rsidRPr="003A2729">
        <w:rPr>
          <w:rFonts w:ascii="MS Gothic" w:eastAsia="MS Gothic" w:hAnsi="MS Gothic" w:cs="MS Gothic" w:hint="eastAsia"/>
          <w:sz w:val="32"/>
          <w:szCs w:val="32"/>
          <w:lang w:val="en-US"/>
        </w:rPr>
        <w:t>‧</w:t>
      </w:r>
      <w:r w:rsidRPr="003A2729">
        <w:rPr>
          <w:rFonts w:hint="eastAsia"/>
          <w:sz w:val="32"/>
          <w:szCs w:val="32"/>
          <w:lang w:val="en-US"/>
        </w:rPr>
        <w:t>他的权柄是永远的、不能废去、他的国必不败坏。」</w:t>
      </w:r>
      <w:r w:rsidRPr="003A2729">
        <w:rPr>
          <w:sz w:val="32"/>
          <w:szCs w:val="32"/>
          <w:lang w:val="en-US"/>
        </w:rPr>
        <w:t>(</w:t>
      </w:r>
      <w:r w:rsidRPr="003A2729">
        <w:rPr>
          <w:rFonts w:hint="eastAsia"/>
          <w:sz w:val="32"/>
          <w:szCs w:val="32"/>
          <w:lang w:val="en-US"/>
        </w:rPr>
        <w:t>但</w:t>
      </w:r>
      <w:r w:rsidRPr="003A2729">
        <w:rPr>
          <w:sz w:val="32"/>
          <w:szCs w:val="32"/>
          <w:lang w:val="en-US"/>
        </w:rPr>
        <w:t xml:space="preserve"> 7:13-14)</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因时间不容许我们深入研究但以理书内主最深奥的意念，我们会在今天馀下的时光，看先知但以理的故事。</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但以理书第一章，我们看到巴比伦王尼布革尼撒挑选一些犹太青年人，以便训练他们为王効力。他选择那些最俊美和最聪明，通达各样学问，和有能力学习困难的巴比伦文字言语的青年人。但以理是其中一个被王拣选的人。</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但以理开始在巴比伦的学院学习。然而，正在第一天，但以理面对一个进退两难的困境。大巴比伦王决定年青人要饮最好的酒和吃最好的食物，但这些酒和食物是已用作拜偶像的。但以理能参与拜偶像吗？绝对不能！为甚麽呢？因为但以理畏惧主。但以理宁愿死也不作不讨耶和华喜悦的事。因此经文这样说：「但以理却立志、不以王的膳、和王</w:t>
      </w:r>
      <w:r w:rsidRPr="003A2729">
        <w:rPr>
          <w:rFonts w:hint="eastAsia"/>
          <w:sz w:val="32"/>
          <w:szCs w:val="32"/>
          <w:lang w:val="en-US"/>
        </w:rPr>
        <w:lastRenderedPageBreak/>
        <w:t>所饮的酒、玷污自己、所以求太监长容他不玷污自己。」</w:t>
      </w:r>
      <w:r w:rsidRPr="003A2729">
        <w:rPr>
          <w:rFonts w:hint="eastAsia"/>
          <w:sz w:val="32"/>
          <w:szCs w:val="32"/>
          <w:lang w:val="en-US"/>
        </w:rPr>
        <w:t>(</w:t>
      </w:r>
      <w:r w:rsidRPr="003A2729">
        <w:rPr>
          <w:rFonts w:hint="eastAsia"/>
          <w:sz w:val="32"/>
          <w:szCs w:val="32"/>
          <w:lang w:val="en-US"/>
        </w:rPr>
        <w:t>但</w:t>
      </w:r>
      <w:r w:rsidRPr="003A2729">
        <w:rPr>
          <w:rFonts w:hint="eastAsia"/>
          <w:sz w:val="32"/>
          <w:szCs w:val="32"/>
          <w:lang w:val="en-US"/>
        </w:rPr>
        <w:t xml:space="preserve"> 1:8)</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经文敍述主怎样拯救他脱离那困境，祝福他，并赐他知识和聪明。所以经文这样说：「但以理在王面前侍立，王考问他们一切事、就见他们的智慧聪明、比通国的术士、和用法术的、胜过十倍。」</w:t>
      </w:r>
      <w:r w:rsidRPr="003A2729">
        <w:rPr>
          <w:rFonts w:hint="eastAsia"/>
          <w:sz w:val="32"/>
          <w:szCs w:val="32"/>
          <w:lang w:val="en-US"/>
        </w:rPr>
        <w:t>(</w:t>
      </w:r>
      <w:r w:rsidRPr="003A2729">
        <w:rPr>
          <w:rFonts w:hint="eastAsia"/>
          <w:sz w:val="32"/>
          <w:szCs w:val="32"/>
          <w:lang w:val="en-US"/>
        </w:rPr>
        <w:t>但</w:t>
      </w:r>
      <w:r w:rsidRPr="003A2729">
        <w:rPr>
          <w:rFonts w:hint="eastAsia"/>
          <w:sz w:val="32"/>
          <w:szCs w:val="32"/>
          <w:lang w:val="en-US"/>
        </w:rPr>
        <w:t xml:space="preserve"> 1:20)</w:t>
      </w:r>
      <w:r w:rsidRPr="003A2729">
        <w:rPr>
          <w:rFonts w:hint="eastAsia"/>
          <w:sz w:val="32"/>
          <w:szCs w:val="32"/>
          <w:lang w:val="en-US"/>
        </w:rPr>
        <w:t>因此，但以理为四个不同朝代的王作工约七十年，和主与他同在。</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在馀下的时光，我们从但以理的生活上看一个故事。这故事显示但以理不怕任何人，只怕主。我们看到但以理与其他为王作事的人截然不同。他们习惯事实和贪污，因为他们的心没有惧怕主这回事，而但以理则拒绝所有不义和虚谎的事，因为他心中惧怕主。他宁愿被扔在狮子坑裏也要讨主喜悦。</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但以理年老时忠心服侍第四个王朝的王。我们从那时开始研读他的故事。那时巴比伦王国不再称为巴比伦，而是波斯，因为玛代和波斯已征服巴比伦，并将之分为两个国家，正如但以理先知所预言的。</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在第六章，经文这样说：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「大利乌随心所愿、立一百二十个总督、治理通国。又在他们以上立总长叁人、（但以理在其中）使总督在他们叁</w:t>
      </w:r>
      <w:r w:rsidRPr="003A2729">
        <w:rPr>
          <w:rFonts w:hint="eastAsia"/>
          <w:sz w:val="32"/>
          <w:szCs w:val="32"/>
          <w:lang w:val="en-US"/>
        </w:rPr>
        <w:lastRenderedPageBreak/>
        <w:t>人面前回覆事务、免得王受亏损。因这但以理有美好的灵性、所以显然超乎其馀的总长和总督、王又想立他治理通国。」</w:t>
      </w:r>
      <w:r w:rsidRPr="003A2729">
        <w:rPr>
          <w:rFonts w:hint="eastAsia"/>
          <w:sz w:val="32"/>
          <w:szCs w:val="32"/>
          <w:lang w:val="en-US"/>
        </w:rPr>
        <w:t>(</w:t>
      </w:r>
      <w:r w:rsidRPr="003A2729">
        <w:rPr>
          <w:rFonts w:hint="eastAsia"/>
          <w:sz w:val="32"/>
          <w:szCs w:val="32"/>
          <w:lang w:val="en-US"/>
        </w:rPr>
        <w:t>但</w:t>
      </w:r>
      <w:r w:rsidRPr="003A2729">
        <w:rPr>
          <w:rFonts w:hint="eastAsia"/>
          <w:sz w:val="32"/>
          <w:szCs w:val="32"/>
          <w:lang w:val="en-US"/>
        </w:rPr>
        <w:t xml:space="preserve"> 6:1-3)</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「那时总长和总督、寻找但以理误国的把柄、为要参他</w:t>
      </w:r>
      <w:r w:rsidRPr="003A2729">
        <w:rPr>
          <w:rFonts w:ascii="MS Gothic" w:eastAsia="MS Gothic" w:hAnsi="MS Gothic" w:cs="MS Gothic" w:hint="eastAsia"/>
          <w:sz w:val="32"/>
          <w:szCs w:val="32"/>
          <w:lang w:val="en-US"/>
        </w:rPr>
        <w:t>‧</w:t>
      </w:r>
      <w:r w:rsidRPr="003A2729">
        <w:rPr>
          <w:rFonts w:hint="eastAsia"/>
          <w:sz w:val="32"/>
          <w:szCs w:val="32"/>
          <w:lang w:val="en-US"/>
        </w:rPr>
        <w:t>只是找不著他的错误过失、因他忠心办事、毫无错误过失。那些人便说、我们要找参这但以理的把柄、除非在他主的律法中就寻不著。」</w:t>
      </w:r>
      <w:r w:rsidRPr="003A2729">
        <w:rPr>
          <w:sz w:val="32"/>
          <w:szCs w:val="32"/>
          <w:lang w:val="en-US"/>
        </w:rPr>
        <w:t>(</w:t>
      </w:r>
      <w:r w:rsidRPr="003A2729">
        <w:rPr>
          <w:rFonts w:hint="eastAsia"/>
          <w:sz w:val="32"/>
          <w:szCs w:val="32"/>
          <w:lang w:val="en-US"/>
        </w:rPr>
        <w:t>但</w:t>
      </w:r>
      <w:r w:rsidRPr="003A2729">
        <w:rPr>
          <w:sz w:val="32"/>
          <w:szCs w:val="32"/>
          <w:lang w:val="en-US"/>
        </w:rPr>
        <w:t xml:space="preserve"> 6:4-5)</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「於是总长和总督、纷纷聚集来见王、说、愿大利乌王万岁</w:t>
      </w:r>
      <w:r w:rsidRPr="003A2729">
        <w:rPr>
          <w:rFonts w:ascii="MS Gothic" w:eastAsia="MS Gothic" w:hAnsi="MS Gothic" w:cs="MS Gothic" w:hint="eastAsia"/>
          <w:sz w:val="32"/>
          <w:szCs w:val="32"/>
          <w:lang w:val="en-US"/>
        </w:rPr>
        <w:t>‧</w:t>
      </w:r>
      <w:r w:rsidRPr="003A2729">
        <w:rPr>
          <w:rFonts w:hint="eastAsia"/>
          <w:sz w:val="32"/>
          <w:szCs w:val="32"/>
          <w:lang w:val="en-US"/>
        </w:rPr>
        <w:t>国中的总长、钦差、总督、谋士、和巡抚、彼此商议、要立一条坚定的禁令</w:t>
      </w:r>
      <w:r w:rsidRPr="003A2729">
        <w:rPr>
          <w:rFonts w:ascii="MS Gothic" w:eastAsia="MS Gothic" w:hAnsi="MS Gothic" w:cs="MS Gothic" w:hint="eastAsia"/>
          <w:sz w:val="32"/>
          <w:szCs w:val="32"/>
          <w:lang w:val="en-US"/>
        </w:rPr>
        <w:t>‧</w:t>
      </w:r>
      <w:r w:rsidRPr="003A2729">
        <w:rPr>
          <w:rFonts w:hint="eastAsia"/>
          <w:sz w:val="32"/>
          <w:szCs w:val="32"/>
          <w:lang w:val="en-US"/>
        </w:rPr>
        <w:t>叁十日内不拘何人、若在王以外或向主或向人求甚麽、就必扔在狮子坑中</w:t>
      </w:r>
      <w:r w:rsidRPr="003A2729">
        <w:rPr>
          <w:rFonts w:ascii="MS Gothic" w:eastAsia="MS Gothic" w:hAnsi="MS Gothic" w:cs="MS Gothic" w:hint="eastAsia"/>
          <w:sz w:val="32"/>
          <w:szCs w:val="32"/>
          <w:lang w:val="en-US"/>
        </w:rPr>
        <w:t>‧</w:t>
      </w:r>
      <w:r w:rsidRPr="003A2729">
        <w:rPr>
          <w:rFonts w:hint="eastAsia"/>
          <w:sz w:val="32"/>
          <w:szCs w:val="32"/>
          <w:lang w:val="en-US"/>
        </w:rPr>
        <w:t>王阿、现在求你立这禁令、加盖玉玺、使禁令决不更改、照玛代和波斯人的例、是不可更改的。於是大利乌王立这禁令、加盖玉玺。但以理知道这禁令盖了玉玺、就到自巳家裏、（他楼上的窗户、开向耶路撒冷）一日叁次、双膝跪在他主面前、祷告感谢、与素常一样。那些人就纷纷聚集、见但以理在他主面前祈祷恳求</w:t>
      </w:r>
      <w:r w:rsidRPr="003A2729">
        <w:rPr>
          <w:rFonts w:ascii="MS Gothic" w:eastAsia="MS Gothic" w:hAnsi="MS Gothic" w:cs="MS Gothic" w:hint="eastAsia"/>
          <w:sz w:val="32"/>
          <w:szCs w:val="32"/>
          <w:lang w:val="en-US"/>
        </w:rPr>
        <w:t>‧</w:t>
      </w:r>
      <w:r w:rsidRPr="003A2729">
        <w:rPr>
          <w:rFonts w:hint="eastAsia"/>
          <w:sz w:val="32"/>
          <w:szCs w:val="32"/>
          <w:lang w:val="en-US"/>
        </w:rPr>
        <w:t>他们便进到王前、题王的禁令、说、王阿、叁十日内不拘何人、若在王以外或向主或向人求甚麽、必被扔在狮子坑中、王不是在这禁令上盖了玉玺麽</w:t>
      </w:r>
      <w:r w:rsidRPr="003A2729">
        <w:rPr>
          <w:rFonts w:ascii="MS Gothic" w:eastAsia="MS Gothic" w:hAnsi="MS Gothic" w:cs="MS Gothic" w:hint="eastAsia"/>
          <w:sz w:val="32"/>
          <w:szCs w:val="32"/>
          <w:lang w:val="en-US"/>
        </w:rPr>
        <w:t>‧</w:t>
      </w:r>
      <w:r w:rsidRPr="003A2729">
        <w:rPr>
          <w:rFonts w:hint="eastAsia"/>
          <w:sz w:val="32"/>
          <w:szCs w:val="32"/>
          <w:lang w:val="en-US"/>
        </w:rPr>
        <w:t>王回答说、实有这事、照玛代和波斯人的例、是不可更改的。他们对王说、王阿、那被掳之犹大人中的但以理不理你、也不遵你盖了玉玺的禁令、他竟一日叁次祈祷。」</w:t>
      </w:r>
      <w:r w:rsidRPr="003A2729">
        <w:rPr>
          <w:sz w:val="32"/>
          <w:szCs w:val="32"/>
          <w:lang w:val="en-US"/>
        </w:rPr>
        <w:t>(</w:t>
      </w:r>
      <w:r w:rsidRPr="003A2729">
        <w:rPr>
          <w:rFonts w:hint="eastAsia"/>
          <w:sz w:val="32"/>
          <w:szCs w:val="32"/>
          <w:lang w:val="en-US"/>
        </w:rPr>
        <w:t>但</w:t>
      </w:r>
      <w:r w:rsidRPr="003A2729">
        <w:rPr>
          <w:sz w:val="32"/>
          <w:szCs w:val="32"/>
          <w:lang w:val="en-US"/>
        </w:rPr>
        <w:t xml:space="preserve"> 6:6-13)</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「王听见这话、就甚愁烦、一心要救但以理、筹画解救他、直到日落的时候。那些人就纷纷聚集来见王、说、王阿、</w:t>
      </w:r>
      <w:r w:rsidRPr="003A2729">
        <w:rPr>
          <w:rFonts w:hint="eastAsia"/>
          <w:sz w:val="32"/>
          <w:szCs w:val="32"/>
          <w:lang w:val="en-US"/>
        </w:rPr>
        <w:lastRenderedPageBreak/>
        <w:t>当知道玛代人和波斯人有例、凡王所立的禁令、和律例、都不可更改王下令、人就把但以理带来、扔在狮子坑中</w:t>
      </w:r>
      <w:r w:rsidRPr="003A2729">
        <w:rPr>
          <w:rFonts w:ascii="MS Gothic" w:eastAsia="MS Gothic" w:hAnsi="MS Gothic" w:cs="MS Gothic" w:hint="eastAsia"/>
          <w:sz w:val="32"/>
          <w:szCs w:val="32"/>
          <w:lang w:val="en-US"/>
        </w:rPr>
        <w:t>‧</w:t>
      </w:r>
      <w:r w:rsidRPr="003A2729">
        <w:rPr>
          <w:rFonts w:hint="eastAsia"/>
          <w:sz w:val="32"/>
          <w:szCs w:val="32"/>
          <w:lang w:val="en-US"/>
        </w:rPr>
        <w:t>王对但以理说、你所常事奉的　主、他必救你。有人搬石头放在坑口、王用自己的玺、和大臣的印、封闭那坑、使惩办但以理的事、毫无更改。王回宫、终夜禁食、无人拿乐器到他面前</w:t>
      </w:r>
      <w:r w:rsidRPr="003A2729">
        <w:rPr>
          <w:rFonts w:ascii="MS Gothic" w:eastAsia="MS Gothic" w:hAnsi="MS Gothic" w:cs="MS Gothic" w:hint="eastAsia"/>
          <w:sz w:val="32"/>
          <w:szCs w:val="32"/>
          <w:lang w:val="en-US"/>
        </w:rPr>
        <w:t>‧</w:t>
      </w:r>
      <w:r w:rsidRPr="003A2729">
        <w:rPr>
          <w:rFonts w:hint="eastAsia"/>
          <w:sz w:val="32"/>
          <w:szCs w:val="32"/>
          <w:lang w:val="en-US"/>
        </w:rPr>
        <w:t>并且睡不著觉。」</w:t>
      </w:r>
      <w:r w:rsidRPr="003A2729">
        <w:rPr>
          <w:sz w:val="32"/>
          <w:szCs w:val="32"/>
          <w:lang w:val="en-US"/>
        </w:rPr>
        <w:t>(</w:t>
      </w:r>
      <w:r w:rsidRPr="003A2729">
        <w:rPr>
          <w:rFonts w:hint="eastAsia"/>
          <w:sz w:val="32"/>
          <w:szCs w:val="32"/>
          <w:lang w:val="en-US"/>
        </w:rPr>
        <w:t>但</w:t>
      </w:r>
      <w:r w:rsidRPr="003A2729">
        <w:rPr>
          <w:sz w:val="32"/>
          <w:szCs w:val="32"/>
          <w:lang w:val="en-US"/>
        </w:rPr>
        <w:t xml:space="preserve"> 6:14-18)</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次日黎明、王就起来、急忙往狮子坑裏去、临近坑边、哀声呼叫但以理、对但以理说、永生主的僕人但以理阿、你所常事奉的主能救你脱离狮子麽。但以理对王说、愿王万岁。我的主差遣使者、封住狮子的口、叫狮子不伤我、因我在主面前无辜、我在王面前也没有行过亏损的事。王就甚喜乐、吩咐人将但以理从坑裏繫上来</w:t>
      </w:r>
      <w:r w:rsidRPr="003A2729">
        <w:rPr>
          <w:rFonts w:ascii="MS Gothic" w:eastAsia="MS Gothic" w:hAnsi="MS Gothic" w:cs="MS Gothic" w:hint="eastAsia"/>
          <w:sz w:val="32"/>
          <w:szCs w:val="32"/>
          <w:lang w:val="en-US"/>
        </w:rPr>
        <w:t>‧</w:t>
      </w:r>
      <w:r w:rsidRPr="003A2729">
        <w:rPr>
          <w:rFonts w:hint="eastAsia"/>
          <w:sz w:val="32"/>
          <w:szCs w:val="32"/>
          <w:lang w:val="en-US"/>
        </w:rPr>
        <w:t>於是但以理从坑裏被繫上来</w:t>
      </w:r>
      <w:r w:rsidRPr="003A2729">
        <w:rPr>
          <w:rFonts w:ascii="MS Gothic" w:eastAsia="MS Gothic" w:hAnsi="MS Gothic" w:cs="MS Gothic" w:hint="eastAsia"/>
          <w:sz w:val="32"/>
          <w:szCs w:val="32"/>
          <w:lang w:val="en-US"/>
        </w:rPr>
        <w:t>‧</w:t>
      </w:r>
      <w:r w:rsidRPr="003A2729">
        <w:rPr>
          <w:rFonts w:hint="eastAsia"/>
          <w:sz w:val="32"/>
          <w:szCs w:val="32"/>
          <w:lang w:val="en-US"/>
        </w:rPr>
        <w:t>身上毫无伤损、因为信靠他的主。</w:t>
      </w:r>
    </w:p>
    <w:p w:rsidR="003A2729" w:rsidRPr="003A2729" w:rsidRDefault="003A2729" w:rsidP="003A2729">
      <w:pPr>
        <w:jc w:val="both"/>
        <w:rPr>
          <w:sz w:val="32"/>
          <w:szCs w:val="32"/>
          <w:lang w:val="en-US"/>
        </w:rPr>
      </w:pPr>
      <w:r w:rsidRPr="003A2729">
        <w:rPr>
          <w:rFonts w:hint="eastAsia"/>
          <w:sz w:val="32"/>
          <w:szCs w:val="32"/>
          <w:lang w:val="en-US"/>
        </w:rPr>
        <w:t>王下令、人就把那些控告但以理的人、连他们的妻子儿女都带来、扔在狮子坑中</w:t>
      </w:r>
      <w:r w:rsidRPr="003A2729">
        <w:rPr>
          <w:rFonts w:ascii="MS Gothic" w:eastAsia="MS Gothic" w:hAnsi="MS Gothic" w:cs="MS Gothic" w:hint="eastAsia"/>
          <w:sz w:val="32"/>
          <w:szCs w:val="32"/>
          <w:lang w:val="en-US"/>
        </w:rPr>
        <w:t>‧</w:t>
      </w:r>
      <w:r w:rsidRPr="003A2729">
        <w:rPr>
          <w:rFonts w:hint="eastAsia"/>
          <w:sz w:val="32"/>
          <w:szCs w:val="32"/>
          <w:lang w:val="en-US"/>
        </w:rPr>
        <w:t>他们还没有到坑底、狮子就抓住他们、咬碎他们的骨头。」</w:t>
      </w:r>
      <w:r w:rsidRPr="003A2729">
        <w:rPr>
          <w:sz w:val="32"/>
          <w:szCs w:val="32"/>
          <w:lang w:val="en-US"/>
        </w:rPr>
        <w:t>(</w:t>
      </w:r>
      <w:r w:rsidRPr="003A2729">
        <w:rPr>
          <w:rFonts w:hint="eastAsia"/>
          <w:sz w:val="32"/>
          <w:szCs w:val="32"/>
          <w:lang w:val="en-US"/>
        </w:rPr>
        <w:t>但</w:t>
      </w:r>
      <w:r w:rsidRPr="003A2729">
        <w:rPr>
          <w:sz w:val="32"/>
          <w:szCs w:val="32"/>
          <w:lang w:val="en-US"/>
        </w:rPr>
        <w:t xml:space="preserve"> 6:19-24)</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「那时大利乌王传旨、晓谕住在全地、各方各国各族的人、说、愿你们大享平安</w:t>
      </w:r>
      <w:r w:rsidRPr="003A2729">
        <w:rPr>
          <w:rFonts w:ascii="MS Gothic" w:eastAsia="MS Gothic" w:hAnsi="MS Gothic" w:cs="MS Gothic" w:hint="eastAsia"/>
          <w:sz w:val="32"/>
          <w:szCs w:val="32"/>
          <w:lang w:val="en-US"/>
        </w:rPr>
        <w:t>‧</w:t>
      </w:r>
      <w:r w:rsidRPr="003A2729">
        <w:rPr>
          <w:rFonts w:hint="eastAsia"/>
          <w:sz w:val="32"/>
          <w:szCs w:val="32"/>
          <w:lang w:val="en-US"/>
        </w:rPr>
        <w:t>现在我降旨晓谕我所统辖的全国人民、要在但以理的主面前、战兢恐惧、因为他是永远长存的活主、祂的国永不败坏、祂的权柄永存无极</w:t>
      </w:r>
      <w:r w:rsidRPr="003A2729">
        <w:rPr>
          <w:rFonts w:ascii="MS Gothic" w:eastAsia="MS Gothic" w:hAnsi="MS Gothic" w:cs="MS Gothic" w:hint="eastAsia"/>
          <w:sz w:val="32"/>
          <w:szCs w:val="32"/>
          <w:lang w:val="en-US"/>
        </w:rPr>
        <w:t>‧</w:t>
      </w:r>
      <w:r w:rsidRPr="003A2729">
        <w:rPr>
          <w:rFonts w:hint="eastAsia"/>
          <w:sz w:val="32"/>
          <w:szCs w:val="32"/>
          <w:lang w:val="en-US"/>
        </w:rPr>
        <w:t>祂护庇人、搭救人、在天上地下施行主蹟奇事、救了但以理脱离狮子的口。」阿门。</w:t>
      </w:r>
      <w:r w:rsidRPr="003A2729">
        <w:rPr>
          <w:sz w:val="32"/>
          <w:szCs w:val="32"/>
          <w:lang w:val="en-US"/>
        </w:rPr>
        <w:t>(</w:t>
      </w:r>
      <w:r w:rsidRPr="003A2729">
        <w:rPr>
          <w:rFonts w:hint="eastAsia"/>
          <w:sz w:val="32"/>
          <w:szCs w:val="32"/>
          <w:lang w:val="en-US"/>
        </w:rPr>
        <w:t>但</w:t>
      </w:r>
      <w:r w:rsidRPr="003A2729">
        <w:rPr>
          <w:sz w:val="32"/>
          <w:szCs w:val="32"/>
          <w:lang w:val="en-US"/>
        </w:rPr>
        <w:t xml:space="preserve"> 6:25-27)</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lastRenderedPageBreak/>
        <w:tab/>
      </w:r>
      <w:r w:rsidRPr="003A2729">
        <w:rPr>
          <w:rFonts w:hint="eastAsia"/>
          <w:sz w:val="32"/>
          <w:szCs w:val="32"/>
          <w:lang w:val="en-US"/>
        </w:rPr>
        <w:t>那兴奋的王听到主已拯救但以理不被狮子所害之後，你听到他说甚麽吗？他说：「我降旨晓谕我所统辖的全国人民、要在但以理的　主面前、战兢恐惧、因为祂是永远长存的活主、祂的国永不败坏、祂的权柄永存无极</w:t>
      </w:r>
      <w:r w:rsidRPr="003A2729">
        <w:rPr>
          <w:rFonts w:ascii="MS Gothic" w:eastAsia="MS Gothic" w:hAnsi="MS Gothic" w:cs="MS Gothic" w:hint="eastAsia"/>
          <w:sz w:val="32"/>
          <w:szCs w:val="32"/>
          <w:lang w:val="en-US"/>
        </w:rPr>
        <w:t>‧</w:t>
      </w:r>
      <w:r w:rsidRPr="003A2729">
        <w:rPr>
          <w:rFonts w:hint="eastAsia"/>
          <w:sz w:val="32"/>
          <w:szCs w:val="32"/>
          <w:lang w:val="en-US"/>
        </w:rPr>
        <w:t>」</w:t>
      </w:r>
      <w:r w:rsidRPr="003A2729">
        <w:rPr>
          <w:sz w:val="32"/>
          <w:szCs w:val="32"/>
          <w:lang w:val="en-US"/>
        </w:rPr>
        <w:t>(</w:t>
      </w:r>
      <w:r w:rsidRPr="003A2729">
        <w:rPr>
          <w:rFonts w:hint="eastAsia"/>
          <w:sz w:val="32"/>
          <w:szCs w:val="32"/>
          <w:lang w:val="en-US"/>
        </w:rPr>
        <w:t>但</w:t>
      </w:r>
      <w:r w:rsidRPr="003A2729">
        <w:rPr>
          <w:sz w:val="32"/>
          <w:szCs w:val="32"/>
          <w:lang w:val="en-US"/>
        </w:rPr>
        <w:t xml:space="preserve"> 6:26)</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正在听这节目的朋友，你惧怕但以理的主吗？也许你会问：谁是但以理的主呢？但以理的主是伊布拉欣，伊斯哈格和雅谷的主。但以理的主是先知姆撒和达武德的主。但以理的主是给我们圣经的主。祂是那位主；祂应许差遣救赎主来拯救罪人脱离比狮子势力更大的撒但，罪和地狱的权势！但以理的主是那位独一的真主！</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惧怕但以理的主吗？我们不是问你是否怕你的朋友和他们的意念，抑或你是否怕你的祖先和他们的习俗，或你的回教领袖和他们的要求！我们问你的是：你惧怕主吗？你想讨耶和华主喜悦和服从祂圣洁的话吗？但以理惧怕主，那就是为甚麽他不怕人。但以理宁愿在狮子坑一夜，也不愿使耶和华主不喜悦！你的意见怎样呢？你惧怕主吗？你惧怕祂如但以理惧怕祂一样吗？你憎恶不义，如同但以理憎恶不义吗？你渴慕主的话语如同但以理渴慕主的话语吗？抑或你像亚当的後裔，扭曲事实，贪爱钱财和忽略圣经呢？你惧怕主吗？</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多谢你收听。在下一课，我们打算看一些先知翟卡瑞亚所写的预言。先知撒迦利是继但以理作先知的。</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愿主祝福你。当你默想这重要的真理：</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「惧怕人的、陷入网罗</w:t>
      </w:r>
      <w:r w:rsidRPr="003A2729">
        <w:rPr>
          <w:rFonts w:ascii="MS Gothic" w:eastAsia="MS Gothic" w:hAnsi="MS Gothic" w:cs="MS Gothic" w:hint="eastAsia"/>
          <w:sz w:val="32"/>
          <w:szCs w:val="32"/>
          <w:lang w:val="en-US"/>
        </w:rPr>
        <w:t>‧</w:t>
      </w:r>
      <w:r w:rsidRPr="003A2729">
        <w:rPr>
          <w:rFonts w:hint="eastAsia"/>
          <w:sz w:val="32"/>
          <w:szCs w:val="32"/>
          <w:lang w:val="en-US"/>
        </w:rPr>
        <w:t>惟有倚靠耶和华的、必得安稳。」</w:t>
      </w:r>
      <w:r w:rsidRPr="003A2729">
        <w:rPr>
          <w:sz w:val="32"/>
          <w:szCs w:val="32"/>
          <w:lang w:val="en-US"/>
        </w:rPr>
        <w:t>(</w:t>
      </w:r>
      <w:r w:rsidRPr="003A2729">
        <w:rPr>
          <w:rFonts w:hint="eastAsia"/>
          <w:sz w:val="32"/>
          <w:szCs w:val="32"/>
          <w:lang w:val="en-US"/>
        </w:rPr>
        <w:t>箴</w:t>
      </w:r>
      <w:r w:rsidRPr="003A2729">
        <w:rPr>
          <w:sz w:val="32"/>
          <w:szCs w:val="32"/>
          <w:lang w:val="en-US"/>
        </w:rPr>
        <w:t xml:space="preserve"> 29:25)</w:t>
      </w:r>
    </w:p>
    <w:p w:rsidR="003A2729" w:rsidRPr="003A2729" w:rsidRDefault="003A2729" w:rsidP="003A2729">
      <w:pPr>
        <w:jc w:val="both"/>
        <w:rPr>
          <w:rFonts w:hint="eastAsia"/>
          <w:sz w:val="32"/>
          <w:szCs w:val="32"/>
          <w:lang w:val="en-US"/>
        </w:rPr>
      </w:pP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58</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先知翟卡瑞亚</w:t>
      </w:r>
      <w:r w:rsidRPr="003A2729">
        <w:rPr>
          <w:rFonts w:hint="eastAsia"/>
          <w:sz w:val="32"/>
          <w:szCs w:val="32"/>
          <w:lang w:val="en-US"/>
        </w:rPr>
        <w:tab/>
        <w:t>(</w:t>
      </w:r>
      <w:r w:rsidRPr="003A2729">
        <w:rPr>
          <w:rFonts w:hint="eastAsia"/>
          <w:sz w:val="32"/>
          <w:szCs w:val="32"/>
          <w:lang w:val="en-US"/>
        </w:rPr>
        <w:t>撒迦利亚书</w:t>
      </w: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愿你们平安！我们奉主的名向你们问安。主是平安之主，祂愿意每一个人明白及相信祂已坚立的真理，并与祂永远同享真正的平安。今天我们很高兴能够再次提供「恩典与真理」这个节目给你们。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不久以前，我们得悉主的先知耶利米警告他的犹太同胞，若他们不留意主的话，和不为他们的罪悔改，主会使巴比伦军队来破坏他们的国土，并把他们掳到远方。多数犹太人不留意耶利米的警告。结果，巴比伦的军队从东方而来，破坏耶路撒冷，拆毁圣殿，并掳他们到巴比伦，正如先知耶利米已经预言的。因此，犹太人被赶散，因为他们不听从主的先知所说的话。</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然而，犹太人的不忠能挫折主的信实吗？永不能的！请听耶利米先知对被掳到巴比伦的犹太人说甚麽：</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万军之耶和华以色列的主、对一切被掳去的、就是我使他们从耶路撒冷被掳到巴比伦的人、如此说、为巴比伦所定的七十年满了以後、我要眷顾你们、向你们成就我的恩言、使你们仍回此地。耶和华说、我知道我向你们所怀的意念、是赐平安的意念、不是降灾祸的意念、要叫你们末後有指望。」</w:t>
      </w:r>
      <w:r w:rsidRPr="003A2729">
        <w:rPr>
          <w:rFonts w:hint="eastAsia"/>
          <w:sz w:val="32"/>
          <w:szCs w:val="32"/>
          <w:lang w:val="en-US"/>
        </w:rPr>
        <w:t>(</w:t>
      </w:r>
      <w:r w:rsidRPr="003A2729">
        <w:rPr>
          <w:rFonts w:hint="eastAsia"/>
          <w:sz w:val="32"/>
          <w:szCs w:val="32"/>
          <w:lang w:val="en-US"/>
        </w:rPr>
        <w:t>耶</w:t>
      </w:r>
      <w:r w:rsidRPr="003A2729">
        <w:rPr>
          <w:rFonts w:hint="eastAsia"/>
          <w:sz w:val="32"/>
          <w:szCs w:val="32"/>
          <w:lang w:val="en-US"/>
        </w:rPr>
        <w:t xml:space="preserve"> 29</w:t>
      </w:r>
      <w:r w:rsidRPr="003A2729">
        <w:rPr>
          <w:rFonts w:hint="eastAsia"/>
          <w:sz w:val="32"/>
          <w:szCs w:val="32"/>
          <w:lang w:val="en-US"/>
        </w:rPr>
        <w:t>：</w:t>
      </w:r>
      <w:r w:rsidRPr="003A2729">
        <w:rPr>
          <w:rFonts w:hint="eastAsia"/>
          <w:sz w:val="32"/>
          <w:szCs w:val="32"/>
          <w:lang w:val="en-US"/>
        </w:rPr>
        <w:t>4</w:t>
      </w:r>
      <w:r w:rsidRPr="003A2729">
        <w:rPr>
          <w:rFonts w:hint="eastAsia"/>
          <w:sz w:val="32"/>
          <w:szCs w:val="32"/>
          <w:lang w:val="en-US"/>
        </w:rPr>
        <w:t>，</w:t>
      </w:r>
      <w:r w:rsidRPr="003A2729">
        <w:rPr>
          <w:rFonts w:hint="eastAsia"/>
          <w:sz w:val="32"/>
          <w:szCs w:val="32"/>
          <w:lang w:val="en-US"/>
        </w:rPr>
        <w:t>10-11)</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耶利米先知用这些话告诉犹太人。甚至他们已忘记主，主也不会忘记他们！七十年後，主会带领他们返回他们列祖之地。那是耶利米告诉在巴比伦为奴的犹太人。主实在是信实的（守约者）。主没有忘记祂已应许世上万国都要因伊布拉欣，伊斯哈格和雅谷的後裔得福。主没有忘记祂定意把自己的话交给以色列人，使他们可以将这些话传到所有亚当的後裔。在我们的学习中，我们已看到主从犹太人中拣选祂的先知，感动他们宣告主圣洁的话，并将这些话写下来传给他们的後代。我们知道主把律法书放在姆撒的脑海中，和将诗篇放在达武德的心中。我们已看到主亦感动其他的犹太人，如约书亚，撒母耳，苏莱曼，以赛亚，耶利米和但以理写下祂的话。我们已察验到所有主先知的著作均宣告主奇妙的计划，透过以色列国差遣救赎主来到世上。</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今天我们会看到主怎样带领犹太人归回犹大地。弥赛亚将会在此降生。这样，主推动祂差遣弥赛亚到世上来的计划。我们会研读犹太人，经过七十年为奴之後，返回耶路撒冷，正如耶利米先知已预言的。</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当我们开始研读的时候，让我们记住巴比伦之後就是波斯，因为波斯已征服巴比伦。在以斯拉记第一章，经文这样说：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sz w:val="32"/>
          <w:szCs w:val="32"/>
          <w:lang w:val="en-US"/>
        </w:rPr>
        <w:tab/>
      </w:r>
      <w:r w:rsidRPr="003A2729">
        <w:rPr>
          <w:rFonts w:hint="eastAsia"/>
          <w:sz w:val="32"/>
          <w:szCs w:val="32"/>
          <w:lang w:val="en-US"/>
        </w:rPr>
        <w:t>「波斯王古列元年、耶和华为要应验藉耶利米口所说的话、就激动波斯王古列的心、使他下诏通告全国说、波斯王古列如此说、耶和华天上的主、已将天下万国赐给我</w:t>
      </w:r>
      <w:r w:rsidRPr="003A2729">
        <w:rPr>
          <w:rFonts w:ascii="MS Gothic" w:eastAsia="MS Gothic" w:hAnsi="MS Gothic" w:cs="MS Gothic" w:hint="eastAsia"/>
          <w:sz w:val="32"/>
          <w:szCs w:val="32"/>
          <w:lang w:val="en-US"/>
        </w:rPr>
        <w:t>‧</w:t>
      </w:r>
      <w:r w:rsidRPr="003A2729">
        <w:rPr>
          <w:rFonts w:hint="eastAsia"/>
          <w:sz w:val="32"/>
          <w:szCs w:val="32"/>
          <w:lang w:val="en-US"/>
        </w:rPr>
        <w:t>又嘱咐我在犹大的耶路撒冷、为祂建造殿宇。在你们中间凡作祂子民的、可以上犹大的耶路撒冷、在耶路撒冷重建耶和华以色列主的殿。於是犹大和便雅悯的族长、祭司利未人、就是一切被主激动他心的人、都起来要上耶路撒冷去建造耶和华的殿。他们四围的人就拿银器、金子、财物、牲畜、珍宝帮助他们</w:t>
      </w:r>
      <w:r w:rsidRPr="003A2729">
        <w:rPr>
          <w:rFonts w:ascii="MS Gothic" w:eastAsia="MS Gothic" w:hAnsi="MS Gothic" w:cs="MS Gothic" w:hint="eastAsia"/>
          <w:sz w:val="32"/>
          <w:szCs w:val="32"/>
          <w:lang w:val="en-US"/>
        </w:rPr>
        <w:t>‧</w:t>
      </w:r>
      <w:r w:rsidRPr="003A2729">
        <w:rPr>
          <w:rFonts w:hint="eastAsia"/>
          <w:sz w:val="32"/>
          <w:szCs w:val="32"/>
          <w:lang w:val="en-US"/>
        </w:rPr>
        <w:t>〔原文作坚固他们的手〕另外还有甘心献的礼物。古列王也将耶和华殿的器皿拿出来</w:t>
      </w:r>
      <w:r w:rsidRPr="003A2729">
        <w:rPr>
          <w:rFonts w:ascii="MS Gothic" w:eastAsia="MS Gothic" w:hAnsi="MS Gothic" w:cs="MS Gothic" w:hint="eastAsia"/>
          <w:sz w:val="32"/>
          <w:szCs w:val="32"/>
          <w:lang w:val="en-US"/>
        </w:rPr>
        <w:t>‧</w:t>
      </w:r>
      <w:r w:rsidRPr="003A2729">
        <w:rPr>
          <w:rFonts w:hint="eastAsia"/>
          <w:sz w:val="32"/>
          <w:szCs w:val="32"/>
          <w:lang w:val="en-US"/>
        </w:rPr>
        <w:t>这器皿是尼布甲尼撒从耶路撒冷掠来、放在自己主之庙中的。」</w:t>
      </w:r>
      <w:r w:rsidRPr="003A2729">
        <w:rPr>
          <w:rFonts w:hint="eastAsia"/>
          <w:sz w:val="32"/>
          <w:szCs w:val="32"/>
          <w:lang w:val="en-US"/>
        </w:rPr>
        <w:t>(</w:t>
      </w:r>
      <w:r w:rsidRPr="003A2729">
        <w:rPr>
          <w:rFonts w:hint="eastAsia"/>
          <w:sz w:val="32"/>
          <w:szCs w:val="32"/>
          <w:lang w:val="en-US"/>
        </w:rPr>
        <w:t>拉</w:t>
      </w:r>
      <w:r w:rsidRPr="003A2729">
        <w:rPr>
          <w:rFonts w:hint="eastAsia"/>
          <w:sz w:val="32"/>
          <w:szCs w:val="32"/>
          <w:lang w:val="en-US"/>
        </w:rPr>
        <w:t xml:space="preserve"> 1</w:t>
      </w:r>
      <w:r w:rsidRPr="003A2729">
        <w:rPr>
          <w:rFonts w:hint="eastAsia"/>
          <w:sz w:val="32"/>
          <w:szCs w:val="32"/>
          <w:lang w:val="en-US"/>
        </w:rPr>
        <w:t>：</w:t>
      </w:r>
      <w:r w:rsidRPr="003A2729">
        <w:rPr>
          <w:rFonts w:hint="eastAsia"/>
          <w:sz w:val="32"/>
          <w:szCs w:val="32"/>
          <w:lang w:val="en-US"/>
        </w:rPr>
        <w:t>1-3</w:t>
      </w:r>
      <w:r w:rsidRPr="003A2729">
        <w:rPr>
          <w:rFonts w:hint="eastAsia"/>
          <w:sz w:val="32"/>
          <w:szCs w:val="32"/>
          <w:lang w:val="en-US"/>
        </w:rPr>
        <w:t>，</w:t>
      </w:r>
      <w:r w:rsidRPr="003A2729">
        <w:rPr>
          <w:rFonts w:hint="eastAsia"/>
          <w:sz w:val="32"/>
          <w:szCs w:val="32"/>
          <w:lang w:val="en-US"/>
        </w:rPr>
        <w:t>5-7)</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有没有应验祂很久以前透过祂的先知耶利米所说的话呢？主当然有！我们已看到主容许巴比伦王破坏耶路撒冷和拆毁主的殿，正如耶利米已预言的。现在我们看到波斯王古列下旨通告，凡想作主子民的可以返回他们的地并重建圣殿和耶路撒冷城，再一次正如耶利米先知已预言的。主真是万王之王，祂是那位掌管时间和节令的主。祂所说的一切必定成全！先知苏莱曼这样写：「王的心在耶和华手中、好像陇沟的水、随意流转。」</w:t>
      </w:r>
      <w:r w:rsidRPr="003A2729">
        <w:rPr>
          <w:rFonts w:hint="eastAsia"/>
          <w:sz w:val="32"/>
          <w:szCs w:val="32"/>
          <w:lang w:val="en-US"/>
        </w:rPr>
        <w:t>(</w:t>
      </w:r>
      <w:r w:rsidRPr="003A2729">
        <w:rPr>
          <w:rFonts w:hint="eastAsia"/>
          <w:sz w:val="32"/>
          <w:szCs w:val="32"/>
          <w:lang w:val="en-US"/>
        </w:rPr>
        <w:t>箴</w:t>
      </w:r>
      <w:r w:rsidRPr="003A2729">
        <w:rPr>
          <w:rFonts w:hint="eastAsia"/>
          <w:sz w:val="32"/>
          <w:szCs w:val="32"/>
          <w:lang w:val="en-US"/>
        </w:rPr>
        <w:t xml:space="preserve"> 21</w:t>
      </w:r>
      <w:r w:rsidRPr="003A2729">
        <w:rPr>
          <w:rFonts w:hint="eastAsia"/>
          <w:sz w:val="32"/>
          <w:szCs w:val="32"/>
          <w:lang w:val="en-US"/>
        </w:rPr>
        <w:t>：</w:t>
      </w:r>
      <w:r w:rsidRPr="003A2729">
        <w:rPr>
          <w:rFonts w:hint="eastAsia"/>
          <w:sz w:val="32"/>
          <w:szCs w:val="32"/>
          <w:lang w:val="en-US"/>
        </w:rPr>
        <w:t>1)</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然後，经文敍述由所罗巴伯带领一群犹太人离开波斯返回犹大地和耶路撒冷。当他们返回耶路撒冷的时候，他们遭</w:t>
      </w:r>
      <w:r w:rsidRPr="003A2729">
        <w:rPr>
          <w:rFonts w:hint="eastAsia"/>
          <w:sz w:val="32"/>
          <w:szCs w:val="32"/>
          <w:lang w:val="en-US"/>
        </w:rPr>
        <w:lastRenderedPageBreak/>
        <w:t>到很大的苦恼，因为全城被毁和苏莱曼所建主的殿已是颓垣败瓦，甚麽也没有，只有破碎的石头和尘土。</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经文敍述犹太人初次在圣殿的遗址开会。他们在那裏重建献祭的坛和献祭牲在坛上。他们一同为著主在波斯和巴比伦保护了他们七十年及带领他们重返故乡而感谢讚美主。主与他们同在，帮助他们及加给他们力量，以致经过很多的试炼和很多年努力工作，他们可以重建主的殿，重建耶路撒冷城和重建环绕城的城墙。</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也许有人会问，犹太人归回耶路撒冷的故事对我们有甚麽关连呢？犹太人重返故乡是很重要的，因为巴勒斯坦南部的犹大地是弥赛亚将要降生的地方。犹太人需要返回犹大地，使救世主，即你的救赎主，可以在那裏降生！</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在犹太人返回耶路撒冷的时候，主预备了一位先知，名叫翟卡瑞亚。这翟卡瑞亚和先知雅哈亚的父亲翟卡瑞亚不是同一个人。主打发翟卡瑞亚坚固犹太人对主的信心和主的应许。</w:t>
      </w:r>
      <w:r w:rsidRPr="003A2729">
        <w:rPr>
          <w:rFonts w:hint="eastAsia"/>
          <w:sz w:val="32"/>
          <w:szCs w:val="32"/>
          <w:lang w:val="en-US"/>
        </w:rPr>
        <w:t xml:space="preserve"> </w:t>
      </w:r>
      <w:r w:rsidRPr="003A2729">
        <w:rPr>
          <w:rFonts w:hint="eastAsia"/>
          <w:sz w:val="32"/>
          <w:szCs w:val="32"/>
          <w:lang w:val="en-US"/>
        </w:rPr>
        <w:t>翟卡瑞亚要传一个重要的信息。主预定差遣弥赛亚已渐接近！只有五百年救赎主便会来到世上。</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让我们思考一些主启示翟卡瑞亚的话。在翟卡瑞亚书第一章，经文这样说：</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lastRenderedPageBreak/>
        <w:tab/>
      </w:r>
      <w:r w:rsidRPr="003A2729">
        <w:rPr>
          <w:rFonts w:hint="eastAsia"/>
          <w:sz w:val="32"/>
          <w:szCs w:val="32"/>
          <w:lang w:val="en-US"/>
        </w:rPr>
        <w:t>「耶和华的话临到易多的孙子比利家的儿子先知翟卡瑞亚、说、耶和华曾向你们列祖大大发怒。不要效法你们列祖</w:t>
      </w:r>
      <w:r w:rsidRPr="003A2729">
        <w:rPr>
          <w:rFonts w:ascii="MS Gothic" w:eastAsia="MS Gothic" w:hAnsi="MS Gothic" w:cs="MS Gothic" w:hint="eastAsia"/>
          <w:sz w:val="32"/>
          <w:szCs w:val="32"/>
          <w:lang w:val="en-US"/>
        </w:rPr>
        <w:t>‧</w:t>
      </w:r>
      <w:r w:rsidRPr="003A2729">
        <w:rPr>
          <w:rFonts w:hint="eastAsia"/>
          <w:sz w:val="32"/>
          <w:szCs w:val="32"/>
          <w:lang w:val="en-US"/>
        </w:rPr>
        <w:t>从前的先知呼叫他们说、万军之耶和华如此说、你们要回头离开你们的恶道恶行</w:t>
      </w:r>
      <w:r w:rsidRPr="003A2729">
        <w:rPr>
          <w:rFonts w:ascii="MS Gothic" w:eastAsia="MS Gothic" w:hAnsi="MS Gothic" w:cs="MS Gothic" w:hint="eastAsia"/>
          <w:sz w:val="32"/>
          <w:szCs w:val="32"/>
          <w:lang w:val="en-US"/>
        </w:rPr>
        <w:t>‧</w:t>
      </w:r>
      <w:r w:rsidRPr="003A2729">
        <w:rPr>
          <w:rFonts w:hint="eastAsia"/>
          <w:sz w:val="32"/>
          <w:szCs w:val="32"/>
          <w:lang w:val="en-US"/>
        </w:rPr>
        <w:t>他们却不听、也不顺从我</w:t>
      </w:r>
      <w:r w:rsidRPr="003A2729">
        <w:rPr>
          <w:rFonts w:ascii="MS Gothic" w:eastAsia="MS Gothic" w:hAnsi="MS Gothic" w:cs="MS Gothic" w:hint="eastAsia"/>
          <w:sz w:val="32"/>
          <w:szCs w:val="32"/>
          <w:lang w:val="en-US"/>
        </w:rPr>
        <w:t>‧</w:t>
      </w:r>
      <w:r w:rsidRPr="003A2729">
        <w:rPr>
          <w:rFonts w:hint="eastAsia"/>
          <w:sz w:val="32"/>
          <w:szCs w:val="32"/>
          <w:lang w:val="en-US"/>
        </w:rPr>
        <w:t>这是耶和华说的。你们的列祖在那裏呢</w:t>
      </w:r>
      <w:r w:rsidRPr="003A2729">
        <w:rPr>
          <w:rFonts w:ascii="MS Gothic" w:eastAsia="MS Gothic" w:hAnsi="MS Gothic" w:cs="MS Gothic" w:hint="eastAsia"/>
          <w:sz w:val="32"/>
          <w:szCs w:val="32"/>
          <w:lang w:val="en-US"/>
        </w:rPr>
        <w:t>‧</w:t>
      </w:r>
      <w:r w:rsidRPr="003A2729">
        <w:rPr>
          <w:rFonts w:hint="eastAsia"/>
          <w:sz w:val="32"/>
          <w:szCs w:val="32"/>
          <w:lang w:val="en-US"/>
        </w:rPr>
        <w:t>那些先知能永远存活麽</w:t>
      </w:r>
      <w:r w:rsidRPr="003A2729">
        <w:rPr>
          <w:rFonts w:ascii="MS Gothic" w:eastAsia="MS Gothic" w:hAnsi="MS Gothic" w:cs="MS Gothic" w:hint="eastAsia"/>
          <w:sz w:val="32"/>
          <w:szCs w:val="32"/>
          <w:lang w:val="en-US"/>
        </w:rPr>
        <w:t>‧</w:t>
      </w:r>
    </w:p>
    <w:p w:rsidR="003A2729" w:rsidRPr="003A2729" w:rsidRDefault="003A2729" w:rsidP="003A2729">
      <w:pPr>
        <w:jc w:val="both"/>
        <w:rPr>
          <w:rFonts w:hint="eastAsia"/>
          <w:sz w:val="32"/>
          <w:szCs w:val="32"/>
          <w:lang w:val="en-US"/>
        </w:rPr>
      </w:pPr>
      <w:r w:rsidRPr="003A2729">
        <w:rPr>
          <w:rFonts w:hint="eastAsia"/>
          <w:sz w:val="32"/>
          <w:szCs w:val="32"/>
          <w:lang w:val="en-US"/>
        </w:rPr>
        <w:t>只是我的言语和律例、就是所吩咐我僕人众先知的、岂不临到你们列祖麽。」</w:t>
      </w:r>
      <w:r w:rsidRPr="003A2729">
        <w:rPr>
          <w:rFonts w:hint="eastAsia"/>
          <w:sz w:val="32"/>
          <w:szCs w:val="32"/>
          <w:lang w:val="en-US"/>
        </w:rPr>
        <w:t>(</w:t>
      </w:r>
      <w:r w:rsidRPr="003A2729">
        <w:rPr>
          <w:rFonts w:hint="eastAsia"/>
          <w:sz w:val="32"/>
          <w:szCs w:val="32"/>
          <w:lang w:val="en-US"/>
        </w:rPr>
        <w:t>亚</w:t>
      </w:r>
      <w:r w:rsidRPr="003A2729">
        <w:rPr>
          <w:rFonts w:hint="eastAsia"/>
          <w:sz w:val="32"/>
          <w:szCs w:val="32"/>
          <w:lang w:val="en-US"/>
        </w:rPr>
        <w:t xml:space="preserve"> 1</w:t>
      </w:r>
      <w:r w:rsidRPr="003A2729">
        <w:rPr>
          <w:rFonts w:hint="eastAsia"/>
          <w:sz w:val="32"/>
          <w:szCs w:val="32"/>
          <w:lang w:val="en-US"/>
        </w:rPr>
        <w:t>：</w:t>
      </w:r>
      <w:r w:rsidRPr="003A2729">
        <w:rPr>
          <w:rFonts w:hint="eastAsia"/>
          <w:sz w:val="32"/>
          <w:szCs w:val="32"/>
          <w:lang w:val="en-US"/>
        </w:rPr>
        <w:t>1-2</w:t>
      </w:r>
      <w:r w:rsidRPr="003A2729">
        <w:rPr>
          <w:rFonts w:hint="eastAsia"/>
          <w:sz w:val="32"/>
          <w:szCs w:val="32"/>
          <w:lang w:val="en-US"/>
        </w:rPr>
        <w:t>，</w:t>
      </w:r>
      <w:r w:rsidRPr="003A2729">
        <w:rPr>
          <w:rFonts w:hint="eastAsia"/>
          <w:sz w:val="32"/>
          <w:szCs w:val="32"/>
          <w:lang w:val="en-US"/>
        </w:rPr>
        <w:t>4-6)</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你听到先知翟卡瑞亚对犹太人的警告吗？他对他们说：「耶和华曾向你们列祖大大发怒。不要效法你们列祖。」</w:t>
      </w:r>
      <w:r w:rsidRPr="003A2729">
        <w:rPr>
          <w:rFonts w:hint="eastAsia"/>
          <w:sz w:val="32"/>
          <w:szCs w:val="32"/>
          <w:lang w:val="en-US"/>
        </w:rPr>
        <w:t>(</w:t>
      </w:r>
      <w:r w:rsidRPr="003A2729">
        <w:rPr>
          <w:rFonts w:hint="eastAsia"/>
          <w:sz w:val="32"/>
          <w:szCs w:val="32"/>
          <w:lang w:val="en-US"/>
        </w:rPr>
        <w:t>亚</w:t>
      </w:r>
      <w:r w:rsidRPr="003A2729">
        <w:rPr>
          <w:rFonts w:hint="eastAsia"/>
          <w:sz w:val="32"/>
          <w:szCs w:val="32"/>
          <w:lang w:val="en-US"/>
        </w:rPr>
        <w:t xml:space="preserve"> 1</w:t>
      </w:r>
      <w:r w:rsidRPr="003A2729">
        <w:rPr>
          <w:rFonts w:hint="eastAsia"/>
          <w:sz w:val="32"/>
          <w:szCs w:val="32"/>
          <w:lang w:val="en-US"/>
        </w:rPr>
        <w:t>：</w:t>
      </w:r>
      <w:r w:rsidRPr="003A2729">
        <w:rPr>
          <w:rFonts w:hint="eastAsia"/>
          <w:sz w:val="32"/>
          <w:szCs w:val="32"/>
          <w:lang w:val="en-US"/>
        </w:rPr>
        <w:t>2)</w:t>
      </w:r>
      <w:r w:rsidRPr="003A2729">
        <w:rPr>
          <w:rFonts w:hint="eastAsia"/>
          <w:sz w:val="32"/>
          <w:szCs w:val="32"/>
          <w:lang w:val="en-US"/>
        </w:rPr>
        <w:t>主为甚麽向犹太人的列祖发怒呢？主向他们发怒，因为他们不留意主已经透过先知向他们所说的话。那就是为甚麽他们因此而被掳到巴比伦。他们是信奉宗教的，但主不喜悦他们，因为他们忽略先知的话。那时的犹太人正像今天的人。他们说：</w:t>
      </w:r>
      <w:r w:rsidRPr="003A2729">
        <w:rPr>
          <w:rFonts w:hint="eastAsia"/>
          <w:sz w:val="32"/>
          <w:szCs w:val="32"/>
          <w:lang w:val="en-US"/>
        </w:rPr>
        <w:t xml:space="preserve"> </w:t>
      </w:r>
      <w:r w:rsidRPr="003A2729">
        <w:rPr>
          <w:rFonts w:hint="eastAsia"/>
          <w:sz w:val="32"/>
          <w:szCs w:val="32"/>
          <w:lang w:val="en-US"/>
        </w:rPr>
        <w:t>「我们当然相信所有的先知！」然而，很明显他们不是真的相信主的先知，因为他们不留意先知在圣经中所写的话。他们信奉宗教，但他们没有个人与主的关係。犹太人的祖先多数是那样的。他们不重视主的话。他们以嘴唇亲近主，心却远离主。因此，主打发祂的僕人翟卡瑞亚到犹太人那裏去，警告他们，使他们不致步他们祖先的後尘，用嘴唇亲近主，但忽略主藉著先知所说的话。</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翟卡瑞亚警告犹太人之後，他开始告诉他们关於将要来的救赎主。今天我们没有时间唸全卷翟卡瑞亚书，但我们可以唸几段经文有关将要来的弥赛亚。</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在翟卡瑞亚书第九章，先知翟卡瑞亚预言弥赛亚会骑著驴进入耶路撒冷。他说：</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「锡安的民哪、应当大大喜乐</w:t>
      </w:r>
      <w:r w:rsidRPr="003A2729">
        <w:rPr>
          <w:rFonts w:ascii="MS Gothic" w:eastAsia="MS Gothic" w:hAnsi="MS Gothic" w:cs="MS Gothic" w:hint="eastAsia"/>
          <w:sz w:val="32"/>
          <w:szCs w:val="32"/>
          <w:lang w:val="en-US"/>
        </w:rPr>
        <w:t>‧</w:t>
      </w:r>
      <w:r w:rsidRPr="003A2729">
        <w:rPr>
          <w:rFonts w:hint="eastAsia"/>
          <w:sz w:val="32"/>
          <w:szCs w:val="32"/>
          <w:lang w:val="en-US"/>
        </w:rPr>
        <w:t>耶路撒冷的民哪、应当欢呼</w:t>
      </w:r>
      <w:r w:rsidRPr="003A2729">
        <w:rPr>
          <w:rFonts w:ascii="MS Gothic" w:eastAsia="MS Gothic" w:hAnsi="MS Gothic" w:cs="MS Gothic" w:hint="eastAsia"/>
          <w:sz w:val="32"/>
          <w:szCs w:val="32"/>
          <w:lang w:val="en-US"/>
        </w:rPr>
        <w:t>‧</w:t>
      </w:r>
      <w:r w:rsidRPr="003A2729">
        <w:rPr>
          <w:rFonts w:hint="eastAsia"/>
          <w:sz w:val="32"/>
          <w:szCs w:val="32"/>
          <w:lang w:val="en-US"/>
        </w:rPr>
        <w:t>看哪、你的王来到你这裏</w:t>
      </w:r>
      <w:r w:rsidRPr="003A2729">
        <w:rPr>
          <w:rFonts w:ascii="MS Gothic" w:eastAsia="MS Gothic" w:hAnsi="MS Gothic" w:cs="MS Gothic" w:hint="eastAsia"/>
          <w:sz w:val="32"/>
          <w:szCs w:val="32"/>
          <w:lang w:val="en-US"/>
        </w:rPr>
        <w:t>‧</w:t>
      </w:r>
      <w:r w:rsidRPr="003A2729">
        <w:rPr>
          <w:rFonts w:hint="eastAsia"/>
          <w:sz w:val="32"/>
          <w:szCs w:val="32"/>
          <w:lang w:val="en-US"/>
        </w:rPr>
        <w:t>祂是公义的、并且施行拯救、谦谦和和的骑著驴、就是骑著驴的驹子。」</w:t>
      </w:r>
      <w:r w:rsidRPr="003A2729">
        <w:rPr>
          <w:sz w:val="32"/>
          <w:szCs w:val="32"/>
          <w:lang w:val="en-US"/>
        </w:rPr>
        <w:t>(</w:t>
      </w:r>
      <w:r w:rsidRPr="003A2729">
        <w:rPr>
          <w:rFonts w:hint="eastAsia"/>
          <w:sz w:val="32"/>
          <w:szCs w:val="32"/>
          <w:lang w:val="en-US"/>
        </w:rPr>
        <w:t>亚</w:t>
      </w:r>
      <w:r w:rsidRPr="003A2729">
        <w:rPr>
          <w:sz w:val="32"/>
          <w:szCs w:val="32"/>
          <w:lang w:val="en-US"/>
        </w:rPr>
        <w:t xml:space="preserve"> 9</w:t>
      </w:r>
      <w:r w:rsidRPr="003A2729">
        <w:rPr>
          <w:rFonts w:hint="eastAsia"/>
          <w:sz w:val="32"/>
          <w:szCs w:val="32"/>
          <w:lang w:val="en-US"/>
        </w:rPr>
        <w:t>：</w:t>
      </w:r>
      <w:r w:rsidRPr="003A2729">
        <w:rPr>
          <w:sz w:val="32"/>
          <w:szCs w:val="32"/>
          <w:lang w:val="en-US"/>
        </w:rPr>
        <w:t>9)</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在第十一章，</w:t>
      </w:r>
      <w:r w:rsidRPr="003A2729">
        <w:rPr>
          <w:rFonts w:hint="eastAsia"/>
          <w:sz w:val="32"/>
          <w:szCs w:val="32"/>
          <w:lang w:val="en-US"/>
        </w:rPr>
        <w:t xml:space="preserve"> </w:t>
      </w:r>
      <w:r w:rsidRPr="003A2729">
        <w:rPr>
          <w:rFonts w:hint="eastAsia"/>
          <w:sz w:val="32"/>
          <w:szCs w:val="32"/>
          <w:lang w:val="en-US"/>
        </w:rPr>
        <w:t>翟卡瑞亚写了一个惊人的预言。我们没有时间详细解释这预言。</w:t>
      </w:r>
      <w:r w:rsidRPr="003A2729">
        <w:rPr>
          <w:rFonts w:hint="eastAsia"/>
          <w:sz w:val="32"/>
          <w:szCs w:val="32"/>
          <w:lang w:val="en-US"/>
        </w:rPr>
        <w:t xml:space="preserve"> </w:t>
      </w:r>
      <w:r w:rsidRPr="003A2729">
        <w:rPr>
          <w:rFonts w:hint="eastAsia"/>
          <w:sz w:val="32"/>
          <w:szCs w:val="32"/>
          <w:lang w:val="en-US"/>
        </w:rPr>
        <w:t>翟卡瑞亚预言的其中一件事，是：弥赛亚以叁十块钱的价值被卖。先知翟卡瑞亚这样写：</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「我对他们说、你们若以为美、就给我工价、不然、就罢了。於是他们给了叁十块钱、作为我的工价。我便将这叁十块钱、丢在耶和华的殿中。」</w:t>
      </w:r>
      <w:r w:rsidRPr="003A2729">
        <w:rPr>
          <w:rFonts w:hint="eastAsia"/>
          <w:sz w:val="32"/>
          <w:szCs w:val="32"/>
          <w:lang w:val="en-US"/>
        </w:rPr>
        <w:t>(</w:t>
      </w:r>
      <w:r w:rsidRPr="003A2729">
        <w:rPr>
          <w:rFonts w:hint="eastAsia"/>
          <w:sz w:val="32"/>
          <w:szCs w:val="32"/>
          <w:lang w:val="en-US"/>
        </w:rPr>
        <w:t>亚</w:t>
      </w:r>
      <w:r w:rsidRPr="003A2729">
        <w:rPr>
          <w:rFonts w:hint="eastAsia"/>
          <w:sz w:val="32"/>
          <w:szCs w:val="32"/>
          <w:lang w:val="en-US"/>
        </w:rPr>
        <w:t xml:space="preserve"> 11</w:t>
      </w:r>
      <w:r w:rsidRPr="003A2729">
        <w:rPr>
          <w:rFonts w:hint="eastAsia"/>
          <w:sz w:val="32"/>
          <w:szCs w:val="32"/>
          <w:lang w:val="en-US"/>
        </w:rPr>
        <w:t>：</w:t>
      </w:r>
      <w:r w:rsidRPr="003A2729">
        <w:rPr>
          <w:rFonts w:hint="eastAsia"/>
          <w:sz w:val="32"/>
          <w:szCs w:val="32"/>
          <w:lang w:val="en-US"/>
        </w:rPr>
        <w:t>12-13)</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在第十二章，翟卡瑞亚预言犹太人不单卖弥赛亚，甚至要杀祂！他宣告，耶和华这样说：</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「我必将那施恩叫人恳求的灵、浇灌达武德家、和耶路撒冷的居民</w:t>
      </w:r>
      <w:r w:rsidRPr="003A2729">
        <w:rPr>
          <w:rFonts w:ascii="MS Gothic" w:eastAsia="MS Gothic" w:hAnsi="MS Gothic" w:cs="MS Gothic" w:hint="eastAsia"/>
          <w:sz w:val="32"/>
          <w:szCs w:val="32"/>
          <w:lang w:val="en-US"/>
        </w:rPr>
        <w:t>‧</w:t>
      </w:r>
      <w:r w:rsidRPr="003A2729">
        <w:rPr>
          <w:rFonts w:hint="eastAsia"/>
          <w:sz w:val="32"/>
          <w:szCs w:val="32"/>
          <w:lang w:val="en-US"/>
        </w:rPr>
        <w:t>他们必仰望我、就是他们所扎的</w:t>
      </w:r>
      <w:r w:rsidRPr="003A2729">
        <w:rPr>
          <w:rFonts w:ascii="MS Gothic" w:eastAsia="MS Gothic" w:hAnsi="MS Gothic" w:cs="MS Gothic" w:hint="eastAsia"/>
          <w:sz w:val="32"/>
          <w:szCs w:val="32"/>
          <w:lang w:val="en-US"/>
        </w:rPr>
        <w:t>‧</w:t>
      </w:r>
      <w:r w:rsidRPr="003A2729">
        <w:rPr>
          <w:rFonts w:hint="eastAsia"/>
          <w:sz w:val="32"/>
          <w:szCs w:val="32"/>
          <w:lang w:val="en-US"/>
        </w:rPr>
        <w:t>必为我悲哀、如丧独生子、又为我愁苦、如丧长子。」</w:t>
      </w:r>
      <w:r w:rsidRPr="003A2729">
        <w:rPr>
          <w:sz w:val="32"/>
          <w:szCs w:val="32"/>
          <w:lang w:val="en-US"/>
        </w:rPr>
        <w:t>(</w:t>
      </w:r>
      <w:r w:rsidRPr="003A2729">
        <w:rPr>
          <w:rFonts w:hint="eastAsia"/>
          <w:sz w:val="32"/>
          <w:szCs w:val="32"/>
          <w:lang w:val="en-US"/>
        </w:rPr>
        <w:t>亚</w:t>
      </w:r>
      <w:r w:rsidRPr="003A2729">
        <w:rPr>
          <w:sz w:val="32"/>
          <w:szCs w:val="32"/>
          <w:lang w:val="en-US"/>
        </w:rPr>
        <w:t xml:space="preserve"> 12</w:t>
      </w:r>
      <w:r w:rsidRPr="003A2729">
        <w:rPr>
          <w:rFonts w:hint="eastAsia"/>
          <w:sz w:val="32"/>
          <w:szCs w:val="32"/>
          <w:lang w:val="en-US"/>
        </w:rPr>
        <w:t>：</w:t>
      </w:r>
      <w:r w:rsidRPr="003A2729">
        <w:rPr>
          <w:sz w:val="32"/>
          <w:szCs w:val="32"/>
          <w:lang w:val="en-US"/>
        </w:rPr>
        <w:t>10)</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翟卡瑞亚预言弥赛亚手上有伤痕。祂从那裏得到这些伤痕呢？祂的犹太同胞要罗马人把祂钉十字架。然後罗马人把</w:t>
      </w:r>
      <w:r w:rsidRPr="003A2729">
        <w:rPr>
          <w:rFonts w:hint="eastAsia"/>
          <w:sz w:val="32"/>
          <w:szCs w:val="32"/>
          <w:lang w:val="en-US"/>
        </w:rPr>
        <w:lastRenderedPageBreak/>
        <w:t>祂的手和祂的脚钉在十字架上。稍後用茅枪剌祂的肋旁。一切发生的事正如翟卡瑞亚所预言的。先知翟卡瑞亚所写的和先知达武德在数百年前在「宰布勒」所预言的完全吻合。关於弥赛亚，先知达武德在「宰布勒」这样写：「犬类围著我</w:t>
      </w:r>
      <w:r w:rsidRPr="003A2729">
        <w:rPr>
          <w:rFonts w:ascii="MS Gothic" w:eastAsia="MS Gothic" w:hAnsi="MS Gothic" w:cs="MS Gothic" w:hint="eastAsia"/>
          <w:sz w:val="32"/>
          <w:szCs w:val="32"/>
          <w:lang w:val="en-US"/>
        </w:rPr>
        <w:t>‧</w:t>
      </w:r>
      <w:r w:rsidRPr="003A2729">
        <w:rPr>
          <w:rFonts w:hint="eastAsia"/>
          <w:sz w:val="32"/>
          <w:szCs w:val="32"/>
          <w:lang w:val="en-US"/>
        </w:rPr>
        <w:t>恶党环绕我</w:t>
      </w:r>
      <w:r w:rsidRPr="003A2729">
        <w:rPr>
          <w:rFonts w:ascii="MS Gothic" w:eastAsia="MS Gothic" w:hAnsi="MS Gothic" w:cs="MS Gothic" w:hint="eastAsia"/>
          <w:sz w:val="32"/>
          <w:szCs w:val="32"/>
          <w:lang w:val="en-US"/>
        </w:rPr>
        <w:t>‧</w:t>
      </w:r>
      <w:r w:rsidRPr="003A2729">
        <w:rPr>
          <w:rFonts w:hint="eastAsia"/>
          <w:sz w:val="32"/>
          <w:szCs w:val="32"/>
          <w:lang w:val="en-US"/>
        </w:rPr>
        <w:t>他们扎了我的手、我的脚。」</w:t>
      </w:r>
      <w:r w:rsidRPr="003A2729">
        <w:rPr>
          <w:sz w:val="32"/>
          <w:szCs w:val="32"/>
          <w:lang w:val="en-US"/>
        </w:rPr>
        <w:t>(</w:t>
      </w:r>
      <w:r w:rsidRPr="003A2729">
        <w:rPr>
          <w:rFonts w:hint="eastAsia"/>
          <w:sz w:val="32"/>
          <w:szCs w:val="32"/>
          <w:lang w:val="en-US"/>
        </w:rPr>
        <w:t>诗</w:t>
      </w:r>
      <w:r w:rsidRPr="003A2729">
        <w:rPr>
          <w:sz w:val="32"/>
          <w:szCs w:val="32"/>
          <w:lang w:val="en-US"/>
        </w:rPr>
        <w:t xml:space="preserve"> 22</w:t>
      </w:r>
      <w:r w:rsidRPr="003A2729">
        <w:rPr>
          <w:rFonts w:hint="eastAsia"/>
          <w:sz w:val="32"/>
          <w:szCs w:val="32"/>
          <w:lang w:val="en-US"/>
        </w:rPr>
        <w:t>：</w:t>
      </w:r>
      <w:r w:rsidRPr="003A2729">
        <w:rPr>
          <w:sz w:val="32"/>
          <w:szCs w:val="32"/>
          <w:lang w:val="en-US"/>
        </w:rPr>
        <w:t>16)</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想我们知道弥赛亚的死是主拯救亚当後裔脱离罪的刑罚的计划中最要的部份。这计划是主很久以前已设计的。公义的弥赛亚要代替不义的人受苦和受死！那是所有先知的信息。你清楚这一切吗？你明白翟卡瑞亚大约在弥赛亚降生前五百年预言关於弥赛亚的事吗？先知的信息是：弥赛亚的受苦、死亡和成为第一个睡了的人从死裏复活，宣告了凡相信祂的人，罪得赦免及能到乐园那裏去。你真的相信这信息吗？</w:t>
      </w:r>
      <w:r w:rsidRPr="003A2729">
        <w:rPr>
          <w:rFonts w:hint="eastAsia"/>
          <w:sz w:val="32"/>
          <w:szCs w:val="32"/>
          <w:lang w:val="en-US"/>
        </w:rPr>
        <w:t xml:space="preserve"> </w:t>
      </w:r>
      <w:r w:rsidRPr="003A2729">
        <w:rPr>
          <w:rFonts w:hint="eastAsia"/>
          <w:sz w:val="32"/>
          <w:szCs w:val="32"/>
          <w:lang w:val="en-US"/>
        </w:rPr>
        <w:t>你相信先知吗？</w:t>
      </w:r>
      <w:r w:rsidRPr="003A2729">
        <w:rPr>
          <w:rFonts w:hint="eastAsia"/>
          <w:sz w:val="32"/>
          <w:szCs w:val="32"/>
          <w:lang w:val="en-US"/>
        </w:rPr>
        <w:t xml:space="preserve"> (</w:t>
      </w:r>
      <w:r w:rsidRPr="003A2729">
        <w:rPr>
          <w:rFonts w:hint="eastAsia"/>
          <w:sz w:val="32"/>
          <w:szCs w:val="32"/>
          <w:lang w:val="en-US"/>
        </w:rPr>
        <w:t>参考</w:t>
      </w:r>
      <w:r w:rsidRPr="003A2729">
        <w:rPr>
          <w:rFonts w:hint="eastAsia"/>
          <w:sz w:val="32"/>
          <w:szCs w:val="32"/>
          <w:lang w:val="en-US"/>
        </w:rPr>
        <w:t xml:space="preserve"> </w:t>
      </w:r>
      <w:r w:rsidRPr="003A2729">
        <w:rPr>
          <w:rFonts w:hint="eastAsia"/>
          <w:sz w:val="32"/>
          <w:szCs w:val="32"/>
          <w:lang w:val="en-US"/>
        </w:rPr>
        <w:t>徒</w:t>
      </w:r>
      <w:r w:rsidRPr="003A2729">
        <w:rPr>
          <w:rFonts w:hint="eastAsia"/>
          <w:sz w:val="32"/>
          <w:szCs w:val="32"/>
          <w:lang w:val="en-US"/>
        </w:rPr>
        <w:t xml:space="preserve"> 26</w:t>
      </w:r>
      <w:r w:rsidRPr="003A2729">
        <w:rPr>
          <w:rFonts w:hint="eastAsia"/>
          <w:sz w:val="32"/>
          <w:szCs w:val="32"/>
          <w:lang w:val="en-US"/>
        </w:rPr>
        <w:t>：</w:t>
      </w:r>
      <w:r w:rsidRPr="003A2729">
        <w:rPr>
          <w:rFonts w:hint="eastAsia"/>
          <w:sz w:val="32"/>
          <w:szCs w:val="32"/>
          <w:lang w:val="en-US"/>
        </w:rPr>
        <w:t>18-27)</w:t>
      </w:r>
      <w:r w:rsidRPr="003A2729">
        <w:rPr>
          <w:rFonts w:hint="eastAsia"/>
          <w:sz w:val="32"/>
          <w:szCs w:val="32"/>
          <w:lang w:val="en-US"/>
        </w:rPr>
        <w:t>抑或你像犹太人以嘴唇尊敬主的先知，但不相信他们的信息呢？</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关於先知的信息，经文这样说：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「不要藐视先知的讲论。」</w:t>
      </w:r>
      <w:r w:rsidRPr="003A2729">
        <w:rPr>
          <w:rFonts w:hint="eastAsia"/>
          <w:sz w:val="32"/>
          <w:szCs w:val="32"/>
          <w:lang w:val="en-US"/>
        </w:rPr>
        <w:t>(</w:t>
      </w:r>
      <w:r w:rsidRPr="003A2729">
        <w:rPr>
          <w:rFonts w:hint="eastAsia"/>
          <w:sz w:val="32"/>
          <w:szCs w:val="32"/>
          <w:lang w:val="en-US"/>
        </w:rPr>
        <w:t>帖前</w:t>
      </w:r>
      <w:r w:rsidRPr="003A2729">
        <w:rPr>
          <w:rFonts w:hint="eastAsia"/>
          <w:sz w:val="32"/>
          <w:szCs w:val="32"/>
          <w:lang w:val="en-US"/>
        </w:rPr>
        <w:t xml:space="preserve"> 5</w:t>
      </w:r>
      <w:r w:rsidRPr="003A2729">
        <w:rPr>
          <w:rFonts w:hint="eastAsia"/>
          <w:sz w:val="32"/>
          <w:szCs w:val="32"/>
          <w:lang w:val="en-US"/>
        </w:rPr>
        <w:t>：</w:t>
      </w:r>
      <w:r w:rsidRPr="003A2729">
        <w:rPr>
          <w:rFonts w:hint="eastAsia"/>
          <w:sz w:val="32"/>
          <w:szCs w:val="32"/>
          <w:lang w:val="en-US"/>
        </w:rPr>
        <w:t>20)</w:t>
      </w:r>
      <w:r w:rsidRPr="003A2729">
        <w:rPr>
          <w:rFonts w:hint="eastAsia"/>
          <w:sz w:val="32"/>
          <w:szCs w:val="32"/>
          <w:lang w:val="en-US"/>
        </w:rPr>
        <w:t>「我们并有先知更确的豫言、如同灯照在暗处。你们在这豫言上留意、直等到天发亮晨星在你们心裏出现的时候、纔是好的。」</w:t>
      </w:r>
      <w:r w:rsidRPr="003A2729">
        <w:rPr>
          <w:rFonts w:hint="eastAsia"/>
          <w:sz w:val="32"/>
          <w:szCs w:val="32"/>
          <w:lang w:val="en-US"/>
        </w:rPr>
        <w:t>(</w:t>
      </w:r>
      <w:r w:rsidRPr="003A2729">
        <w:rPr>
          <w:rFonts w:hint="eastAsia"/>
          <w:sz w:val="32"/>
          <w:szCs w:val="32"/>
          <w:lang w:val="en-US"/>
        </w:rPr>
        <w:t>彼後</w:t>
      </w:r>
      <w:r w:rsidRPr="003A2729">
        <w:rPr>
          <w:rFonts w:hint="eastAsia"/>
          <w:sz w:val="32"/>
          <w:szCs w:val="32"/>
          <w:lang w:val="en-US"/>
        </w:rPr>
        <w:t xml:space="preserve"> 1</w:t>
      </w:r>
      <w:r w:rsidRPr="003A2729">
        <w:rPr>
          <w:rFonts w:hint="eastAsia"/>
          <w:sz w:val="32"/>
          <w:szCs w:val="32"/>
          <w:lang w:val="en-US"/>
        </w:rPr>
        <w:t>：</w:t>
      </w:r>
      <w:r w:rsidRPr="003A2729">
        <w:rPr>
          <w:rFonts w:hint="eastAsia"/>
          <w:sz w:val="32"/>
          <w:szCs w:val="32"/>
          <w:lang w:val="en-US"/>
        </w:rPr>
        <w:t>19)</w:t>
      </w:r>
      <w:r w:rsidRPr="003A2729">
        <w:rPr>
          <w:rFonts w:hint="eastAsia"/>
          <w:sz w:val="32"/>
          <w:szCs w:val="32"/>
          <w:lang w:val="en-US"/>
        </w:rPr>
        <w:t>「你信先知麽？」</w:t>
      </w:r>
      <w:r w:rsidRPr="003A2729">
        <w:rPr>
          <w:rFonts w:hint="eastAsia"/>
          <w:sz w:val="32"/>
          <w:szCs w:val="32"/>
          <w:lang w:val="en-US"/>
        </w:rPr>
        <w:t>(</w:t>
      </w:r>
      <w:r w:rsidRPr="003A2729">
        <w:rPr>
          <w:rFonts w:hint="eastAsia"/>
          <w:sz w:val="32"/>
          <w:szCs w:val="32"/>
          <w:lang w:val="en-US"/>
        </w:rPr>
        <w:t>徒</w:t>
      </w:r>
      <w:r w:rsidRPr="003A2729">
        <w:rPr>
          <w:rFonts w:hint="eastAsia"/>
          <w:sz w:val="32"/>
          <w:szCs w:val="32"/>
          <w:lang w:val="en-US"/>
        </w:rPr>
        <w:t xml:space="preserve"> 26</w:t>
      </w:r>
      <w:r w:rsidRPr="003A2729">
        <w:rPr>
          <w:rFonts w:hint="eastAsia"/>
          <w:sz w:val="32"/>
          <w:szCs w:val="32"/>
          <w:lang w:val="en-US"/>
        </w:rPr>
        <w:t>：</w:t>
      </w:r>
      <w:r w:rsidRPr="003A2729">
        <w:rPr>
          <w:rFonts w:hint="eastAsia"/>
          <w:sz w:val="32"/>
          <w:szCs w:val="32"/>
          <w:lang w:val="en-US"/>
        </w:rPr>
        <w:t>27)</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听众朋友，多谢你收听，若主许可，在下次节目，我们会听先知玛拉基的话，玛拉基书是旧约最後一卷。玛拉基是最後一位预言弥赛亚要来的先知。</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愿主祝福你，当你对这个从主的话而来的重要问题，寻求一个诚实的回答：</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「你信先知麽？」</w:t>
      </w:r>
      <w:r w:rsidRPr="003A2729">
        <w:rPr>
          <w:rFonts w:hint="eastAsia"/>
          <w:sz w:val="32"/>
          <w:szCs w:val="32"/>
          <w:lang w:val="en-US"/>
        </w:rPr>
        <w:t>(</w:t>
      </w:r>
      <w:r w:rsidRPr="003A2729">
        <w:rPr>
          <w:rFonts w:hint="eastAsia"/>
          <w:sz w:val="32"/>
          <w:szCs w:val="32"/>
          <w:lang w:val="en-US"/>
        </w:rPr>
        <w:t>徒</w:t>
      </w:r>
      <w:r w:rsidRPr="003A2729">
        <w:rPr>
          <w:rFonts w:hint="eastAsia"/>
          <w:sz w:val="32"/>
          <w:szCs w:val="32"/>
          <w:lang w:val="en-US"/>
        </w:rPr>
        <w:t xml:space="preserve"> 26</w:t>
      </w:r>
      <w:r w:rsidRPr="003A2729">
        <w:rPr>
          <w:rFonts w:hint="eastAsia"/>
          <w:sz w:val="32"/>
          <w:szCs w:val="32"/>
          <w:lang w:val="en-US"/>
        </w:rPr>
        <w:t>：</w:t>
      </w:r>
      <w:r w:rsidRPr="003A2729">
        <w:rPr>
          <w:rFonts w:hint="eastAsia"/>
          <w:sz w:val="32"/>
          <w:szCs w:val="32"/>
          <w:lang w:val="en-US"/>
        </w:rPr>
        <w:t>27)</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59</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撮要先知的信息</w:t>
      </w:r>
      <w:r w:rsidRPr="003A2729">
        <w:rPr>
          <w:rFonts w:hint="eastAsia"/>
          <w:sz w:val="32"/>
          <w:szCs w:val="32"/>
          <w:lang w:val="en-US"/>
        </w:rPr>
        <w:tab/>
      </w:r>
      <w:r w:rsidRPr="003A2729">
        <w:rPr>
          <w:rFonts w:hint="eastAsia"/>
          <w:sz w:val="32"/>
          <w:szCs w:val="32"/>
          <w:lang w:val="en-US"/>
        </w:rPr>
        <w:tab/>
        <w:t>(</w:t>
      </w:r>
      <w:r w:rsidRPr="003A2729">
        <w:rPr>
          <w:rFonts w:hint="eastAsia"/>
          <w:sz w:val="32"/>
          <w:szCs w:val="32"/>
          <w:lang w:val="en-US"/>
        </w:rPr>
        <w:t>玛拉基书</w:t>
      </w: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愿你们平安！我们奉主的名向你们问安。主是平安之主，祂愿意每一个人明白及相信祂已坚立的真理，并与祂永远同享真正的平安。今天我们很高兴能够再次提供「恩典与真理」这个节目给你们。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我们已有一段长时间研读圣经上半部份。这部份我们称之为前约。前约亦名为旧约。这部份包括律法书，诗篇和先知的著作。我们已看到主在一千五百年间用了超过叁十位先知写旧约圣经。</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今天我们会完成研读旧约圣经。然而，在我们看旧约最後一卷书之前，我们想重温一些我们从开始到现今在圣经中所搜集的事实。</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我们可以用叁个重点撮要所有先知的信息：</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t>(</w:t>
      </w:r>
      <w:r w:rsidRPr="003A2729">
        <w:rPr>
          <w:rFonts w:hint="eastAsia"/>
          <w:sz w:val="32"/>
          <w:szCs w:val="32"/>
          <w:lang w:val="en-US"/>
        </w:rPr>
        <w:t>一</w:t>
      </w:r>
      <w:r w:rsidRPr="003A2729">
        <w:rPr>
          <w:rFonts w:hint="eastAsia"/>
          <w:sz w:val="32"/>
          <w:szCs w:val="32"/>
          <w:lang w:val="en-US"/>
        </w:rPr>
        <w:t>)</w:t>
      </w:r>
      <w:r w:rsidRPr="003A2729">
        <w:rPr>
          <w:rFonts w:hint="eastAsia"/>
          <w:sz w:val="32"/>
          <w:szCs w:val="32"/>
          <w:lang w:val="en-US"/>
        </w:rPr>
        <w:t>主是圣洁的。祂一定要审判每一样罪。</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t>(</w:t>
      </w:r>
      <w:r w:rsidRPr="003A2729">
        <w:rPr>
          <w:rFonts w:hint="eastAsia"/>
          <w:sz w:val="32"/>
          <w:szCs w:val="32"/>
          <w:lang w:val="en-US"/>
        </w:rPr>
        <w:t>二</w:t>
      </w:r>
      <w:r w:rsidRPr="003A2729">
        <w:rPr>
          <w:rFonts w:hint="eastAsia"/>
          <w:sz w:val="32"/>
          <w:szCs w:val="32"/>
          <w:lang w:val="en-US"/>
        </w:rPr>
        <w:t>)</w:t>
      </w:r>
      <w:r w:rsidRPr="003A2729">
        <w:rPr>
          <w:rFonts w:hint="eastAsia"/>
          <w:sz w:val="32"/>
          <w:szCs w:val="32"/>
          <w:lang w:val="en-US"/>
        </w:rPr>
        <w:t>所有亚当的後裔都生在罪中。他们一定要面对主的审判。</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t>(</w:t>
      </w:r>
      <w:r w:rsidRPr="003A2729">
        <w:rPr>
          <w:rFonts w:hint="eastAsia"/>
          <w:sz w:val="32"/>
          <w:szCs w:val="32"/>
          <w:lang w:val="en-US"/>
        </w:rPr>
        <w:t>叁</w:t>
      </w:r>
      <w:r w:rsidRPr="003A2729">
        <w:rPr>
          <w:rFonts w:hint="eastAsia"/>
          <w:sz w:val="32"/>
          <w:szCs w:val="32"/>
          <w:lang w:val="en-US"/>
        </w:rPr>
        <w:t>)</w:t>
      </w:r>
      <w:r w:rsidRPr="003A2729">
        <w:rPr>
          <w:rFonts w:hint="eastAsia"/>
          <w:sz w:val="32"/>
          <w:szCs w:val="32"/>
          <w:lang w:val="en-US"/>
        </w:rPr>
        <w:t>主计划差遣救赎主来，为亚当的後裔承担罪的刑罚。</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那就是所有主的先知传的叁个真理。让我们重述这叁点。</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t>(</w:t>
      </w:r>
      <w:r w:rsidRPr="003A2729">
        <w:rPr>
          <w:rFonts w:hint="eastAsia"/>
          <w:sz w:val="32"/>
          <w:szCs w:val="32"/>
          <w:lang w:val="en-US"/>
        </w:rPr>
        <w:t>一</w:t>
      </w:r>
      <w:r w:rsidRPr="003A2729">
        <w:rPr>
          <w:rFonts w:hint="eastAsia"/>
          <w:sz w:val="32"/>
          <w:szCs w:val="32"/>
          <w:lang w:val="en-US"/>
        </w:rPr>
        <w:t>)</w:t>
      </w:r>
      <w:r w:rsidRPr="003A2729">
        <w:rPr>
          <w:rFonts w:hint="eastAsia"/>
          <w:sz w:val="32"/>
          <w:szCs w:val="32"/>
          <w:lang w:val="en-US"/>
        </w:rPr>
        <w:t>主是圣洁的。祂不会容忍罪。</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t>(</w:t>
      </w:r>
      <w:r w:rsidRPr="003A2729">
        <w:rPr>
          <w:rFonts w:hint="eastAsia"/>
          <w:sz w:val="32"/>
          <w:szCs w:val="32"/>
          <w:lang w:val="en-US"/>
        </w:rPr>
        <w:t>二</w:t>
      </w:r>
      <w:r w:rsidRPr="003A2729">
        <w:rPr>
          <w:rFonts w:hint="eastAsia"/>
          <w:sz w:val="32"/>
          <w:szCs w:val="32"/>
          <w:lang w:val="en-US"/>
        </w:rPr>
        <w:t>)</w:t>
      </w:r>
      <w:r w:rsidRPr="003A2729">
        <w:rPr>
          <w:rFonts w:hint="eastAsia"/>
          <w:sz w:val="32"/>
          <w:szCs w:val="32"/>
          <w:lang w:val="en-US"/>
        </w:rPr>
        <w:t>人是不圣洁和充满罪恶的。他无法救自己脱离罪的刑罚。</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t>(</w:t>
      </w:r>
      <w:r w:rsidRPr="003A2729">
        <w:rPr>
          <w:rFonts w:hint="eastAsia"/>
          <w:sz w:val="32"/>
          <w:szCs w:val="32"/>
          <w:lang w:val="en-US"/>
        </w:rPr>
        <w:t>叁</w:t>
      </w:r>
      <w:r w:rsidRPr="003A2729">
        <w:rPr>
          <w:rFonts w:hint="eastAsia"/>
          <w:sz w:val="32"/>
          <w:szCs w:val="32"/>
          <w:lang w:val="en-US"/>
        </w:rPr>
        <w:t>)</w:t>
      </w:r>
      <w:r w:rsidRPr="003A2729">
        <w:rPr>
          <w:rFonts w:hint="eastAsia"/>
          <w:sz w:val="32"/>
          <w:szCs w:val="32"/>
          <w:lang w:val="en-US"/>
        </w:rPr>
        <w:t>主有一个计划洁净罪人和拯救他，使他免受审判。</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你有没有抓著这叁个真理呢？这些真理有没有抓著你呢？你知道主是何等圣洁吗？你知道在至圣的审判者眼中，你的罪是何等的大吗？你知道主有计划洗净你的罪吗？</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主实在是圣洁的，而人是不圣洁的。我们在研读圣经时，常常看到这两个事实。因主的圣洁，主为撒但和跟从牠的人创造了不灭之火。因主的圣洁，祂在亚当和夏娃吃禁果那一天，把他们逐出伊甸园。因主的圣洁，主命令亚当的後裔宰杀牲畜献为燔祭，遮盖罪孽。主亦因祂的圣洁，不接纳该隐的献祭。因主是圣洁的，祂在努赫的时代用洪水消灭罪人，并在伊布拉欣的时代降火毁灭所多玛和俄摩拉的人。因主的圣洁，主已预备有一天以公义审判世界。</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关於主的圣洁和人的不洁，请听主的先知写了甚麽。他们说：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「耶和华我的主、我的圣者阿、祢不是从亘古而有麽。祢眼目清洁不看邪僻、不看奸恶。」</w:t>
      </w:r>
      <w:r w:rsidRPr="003A2729">
        <w:rPr>
          <w:rFonts w:hint="eastAsia"/>
          <w:sz w:val="32"/>
          <w:szCs w:val="32"/>
          <w:lang w:val="en-US"/>
        </w:rPr>
        <w:t>(</w:t>
      </w:r>
      <w:r w:rsidRPr="003A2729">
        <w:rPr>
          <w:rFonts w:hint="eastAsia"/>
          <w:sz w:val="32"/>
          <w:szCs w:val="32"/>
          <w:lang w:val="en-US"/>
        </w:rPr>
        <w:t>哈</w:t>
      </w:r>
      <w:r w:rsidRPr="003A2729">
        <w:rPr>
          <w:rFonts w:hint="eastAsia"/>
          <w:sz w:val="32"/>
          <w:szCs w:val="32"/>
          <w:lang w:val="en-US"/>
        </w:rPr>
        <w:t xml:space="preserve"> 1</w:t>
      </w:r>
      <w:r w:rsidRPr="003A2729">
        <w:rPr>
          <w:rFonts w:hint="eastAsia"/>
          <w:sz w:val="32"/>
          <w:szCs w:val="32"/>
          <w:lang w:val="en-US"/>
        </w:rPr>
        <w:t>：</w:t>
      </w:r>
      <w:r w:rsidRPr="003A2729">
        <w:rPr>
          <w:rFonts w:hint="eastAsia"/>
          <w:sz w:val="32"/>
          <w:szCs w:val="32"/>
          <w:lang w:val="en-US"/>
        </w:rPr>
        <w:t>12-13)</w:t>
      </w:r>
      <w:r w:rsidRPr="003A2729">
        <w:rPr>
          <w:rFonts w:hint="eastAsia"/>
          <w:sz w:val="32"/>
          <w:szCs w:val="32"/>
          <w:lang w:val="en-US"/>
        </w:rPr>
        <w:t>「我们都像不洁净的人、所有的义都像污秽的衣服。」</w:t>
      </w:r>
      <w:r w:rsidRPr="003A2729">
        <w:rPr>
          <w:rFonts w:hint="eastAsia"/>
          <w:sz w:val="32"/>
          <w:szCs w:val="32"/>
          <w:lang w:val="en-US"/>
        </w:rPr>
        <w:t>(</w:t>
      </w:r>
      <w:r w:rsidRPr="003A2729">
        <w:rPr>
          <w:rFonts w:hint="eastAsia"/>
          <w:sz w:val="32"/>
          <w:szCs w:val="32"/>
          <w:lang w:val="en-US"/>
        </w:rPr>
        <w:t>赛</w:t>
      </w:r>
      <w:r w:rsidRPr="003A2729">
        <w:rPr>
          <w:rFonts w:hint="eastAsia"/>
          <w:sz w:val="32"/>
          <w:szCs w:val="32"/>
          <w:lang w:val="en-US"/>
        </w:rPr>
        <w:t xml:space="preserve"> 64</w:t>
      </w:r>
      <w:r w:rsidRPr="003A2729">
        <w:rPr>
          <w:rFonts w:hint="eastAsia"/>
          <w:sz w:val="32"/>
          <w:szCs w:val="32"/>
          <w:lang w:val="en-US"/>
        </w:rPr>
        <w:t>：</w:t>
      </w:r>
      <w:r w:rsidRPr="003A2729">
        <w:rPr>
          <w:rFonts w:hint="eastAsia"/>
          <w:sz w:val="32"/>
          <w:szCs w:val="32"/>
          <w:lang w:val="en-US"/>
        </w:rPr>
        <w:t>6)</w:t>
      </w:r>
      <w:r w:rsidRPr="003A2729">
        <w:rPr>
          <w:rFonts w:hint="eastAsia"/>
          <w:sz w:val="32"/>
          <w:szCs w:val="32"/>
          <w:lang w:val="en-US"/>
        </w:rPr>
        <w:t>主是这麽圣洁，而人是这麽不洁，那麽，谁能得救呢？我们怎能从地狱的永火裏被拯救出来呢？亚当的後裔怎能在圣洁无瑕的主面前享受永生呢？</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那问题的答案就是先知的信息中第叁点。先知传讲了主是圣洁，而亚当的後裔是不洁之後，他们继续宣告，主有一个计划洁净亚当後裔的罪。</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前约</w:t>
      </w:r>
      <w:r w:rsidRPr="003A2729">
        <w:rPr>
          <w:rFonts w:hint="eastAsia"/>
          <w:sz w:val="32"/>
          <w:szCs w:val="32"/>
          <w:lang w:val="en-US"/>
        </w:rPr>
        <w:t>(</w:t>
      </w:r>
      <w:r w:rsidRPr="003A2729">
        <w:rPr>
          <w:rFonts w:hint="eastAsia"/>
          <w:sz w:val="32"/>
          <w:szCs w:val="32"/>
          <w:lang w:val="en-US"/>
        </w:rPr>
        <w:t>旧约</w:t>
      </w:r>
      <w:r w:rsidRPr="003A2729">
        <w:rPr>
          <w:rFonts w:hint="eastAsia"/>
          <w:sz w:val="32"/>
          <w:szCs w:val="32"/>
          <w:lang w:val="en-US"/>
        </w:rPr>
        <w:t>)</w:t>
      </w:r>
      <w:r w:rsidRPr="003A2729">
        <w:rPr>
          <w:rFonts w:hint="eastAsia"/>
          <w:sz w:val="32"/>
          <w:szCs w:val="32"/>
          <w:lang w:val="en-US"/>
        </w:rPr>
        <w:t>最重要的信息是：主应许差遣一位公义的救赎主来到世上，代替亚当不义的後裔而死，赎回所有相信祂的人。这是主以往和现在拯救罪人的计划。只有透过救赎主</w:t>
      </w:r>
      <w:r w:rsidRPr="003A2729">
        <w:rPr>
          <w:rFonts w:hint="eastAsia"/>
          <w:sz w:val="32"/>
          <w:szCs w:val="32"/>
          <w:lang w:val="en-US"/>
        </w:rPr>
        <w:lastRenderedPageBreak/>
        <w:t>流血，主可以赦免罪和使罪人与祂和好，而不与祂的圣洁相抵触。</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为著推动祂差遣救世主到世上来的计划，主呼召伊布拉欣，使他成为一个新的国。主的先知和弥赛亚会从这国而来。主对伊布拉欣说：「你也要叫别人得福。地上的万族都要因你得福。」</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12</w:t>
      </w:r>
      <w:r w:rsidRPr="003A2729">
        <w:rPr>
          <w:rFonts w:hint="eastAsia"/>
          <w:sz w:val="32"/>
          <w:szCs w:val="32"/>
          <w:lang w:val="en-US"/>
        </w:rPr>
        <w:t>：</w:t>
      </w:r>
      <w:r w:rsidRPr="003A2729">
        <w:rPr>
          <w:rFonts w:hint="eastAsia"/>
          <w:sz w:val="32"/>
          <w:szCs w:val="32"/>
          <w:lang w:val="en-US"/>
        </w:rPr>
        <w:t>2-3)</w:t>
      </w:r>
      <w:r w:rsidRPr="003A2729">
        <w:rPr>
          <w:rFonts w:hint="eastAsia"/>
          <w:sz w:val="32"/>
          <w:szCs w:val="32"/>
          <w:lang w:val="en-US"/>
        </w:rPr>
        <w:t>於是伊布拉欣在老年时生伊斯哈格，伊斯哈格生雅谷，雅谷生了十二个儿子。从雅谷的十二个儿子产生了以色列国。因此，我们知道，当主呼召伊布拉欣的时候，主是继续推动祂差遣救世主到世上来的计划，因为弥赛亚要从伊布拉欣的谱系而生在以色列国。</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之後，我们看到以色列人从迦南地迁往埃及，在那裏定居，成为埃及人的奴隶，但主没有忘记伊布拉欣的後裔以色列人。主呼召姆撒解救以色列人，和带领他们到主早已应许他们的祖先伊布拉欣的地。主亦使先知姆撒给我们律法书。从那时起，律法书是主所有启示的基础。</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姆撒时代之後，我们看到主差遣很多先知到以色列人那裏去，但大部份人不留意先知的话。然而，以色列人的不忠，拦阻不了主的信实和祂已策划差遣弥赛亚到世上来的计划！因此，我们看到主怎样拣选达武德作以色列王和先知。「宰布勒」中大部份使人喜爱和深奥的诗都是达武德所写的。先知达武德写了很多关於弥赛亚和亚当的後裔会迫害祂，甚至扎了祂的手和脚。达武德亦预言弥赛亚流祂的血作为赎罪祭之後，祂会战胜死亡并从坟墓中复活！</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我们研读经文的过程中，我们亦发现姆撒和达武德写及弥赛亚。所有主的先知都宣告弥赛亚的来临。举个例子说：以赛亚先知宣告，从来没有人的出生方法像弥赛亚那样的。他说：「童女怀孕生子、给他起名叫以马内利。〔就是主与我们同在的意思〕」</w:t>
      </w:r>
      <w:r w:rsidRPr="003A2729">
        <w:rPr>
          <w:rFonts w:hint="eastAsia"/>
          <w:sz w:val="32"/>
          <w:szCs w:val="32"/>
          <w:lang w:val="en-US"/>
        </w:rPr>
        <w:t>(</w:t>
      </w:r>
      <w:r w:rsidRPr="003A2729">
        <w:rPr>
          <w:rFonts w:hint="eastAsia"/>
          <w:sz w:val="32"/>
          <w:szCs w:val="32"/>
          <w:lang w:val="en-US"/>
        </w:rPr>
        <w:t>赛</w:t>
      </w:r>
      <w:r w:rsidRPr="003A2729">
        <w:rPr>
          <w:rFonts w:hint="eastAsia"/>
          <w:sz w:val="32"/>
          <w:szCs w:val="32"/>
          <w:lang w:val="en-US"/>
        </w:rPr>
        <w:t xml:space="preserve"> 7</w:t>
      </w:r>
      <w:r w:rsidRPr="003A2729">
        <w:rPr>
          <w:rFonts w:hint="eastAsia"/>
          <w:sz w:val="32"/>
          <w:szCs w:val="32"/>
          <w:lang w:val="en-US"/>
        </w:rPr>
        <w:t>：</w:t>
      </w:r>
      <w:r w:rsidRPr="003A2729">
        <w:rPr>
          <w:rFonts w:hint="eastAsia"/>
          <w:sz w:val="32"/>
          <w:szCs w:val="32"/>
          <w:lang w:val="en-US"/>
        </w:rPr>
        <w:t>14</w:t>
      </w:r>
      <w:r w:rsidRPr="003A2729">
        <w:rPr>
          <w:rFonts w:hint="eastAsia"/>
          <w:sz w:val="32"/>
          <w:szCs w:val="32"/>
          <w:lang w:val="en-US"/>
        </w:rPr>
        <w:t>；太</w:t>
      </w:r>
      <w:r w:rsidRPr="003A2729">
        <w:rPr>
          <w:rFonts w:hint="eastAsia"/>
          <w:sz w:val="32"/>
          <w:szCs w:val="32"/>
          <w:lang w:val="en-US"/>
        </w:rPr>
        <w:t xml:space="preserve"> 1</w:t>
      </w:r>
      <w:r w:rsidRPr="003A2729">
        <w:rPr>
          <w:rFonts w:hint="eastAsia"/>
          <w:sz w:val="32"/>
          <w:szCs w:val="32"/>
          <w:lang w:val="en-US"/>
        </w:rPr>
        <w:t>：</w:t>
      </w:r>
      <w:r w:rsidRPr="003A2729">
        <w:rPr>
          <w:rFonts w:hint="eastAsia"/>
          <w:sz w:val="32"/>
          <w:szCs w:val="32"/>
          <w:lang w:val="en-US"/>
        </w:rPr>
        <w:t>23)</w:t>
      </w:r>
      <w:r w:rsidRPr="003A2729">
        <w:rPr>
          <w:rFonts w:hint="eastAsia"/>
          <w:sz w:val="32"/>
          <w:szCs w:val="32"/>
          <w:lang w:val="en-US"/>
        </w:rPr>
        <w:t>这些话是以赛亚先知在弥赛亚降生前七百年写的。</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在以赛亚同时期，有另一位先知，名叫弥迦。主向弥迦启示弥赛亚出生的小镇的名字。请留心弥迦先知写了甚麽。在弥迦书第五章我们唸到：「伯利恒以法他阿、你在犹大诸城中为小</w:t>
      </w:r>
      <w:r w:rsidRPr="003A2729">
        <w:rPr>
          <w:rFonts w:ascii="MS Gothic" w:eastAsia="MS Gothic" w:hAnsi="MS Gothic" w:cs="MS Gothic" w:hint="eastAsia"/>
          <w:sz w:val="32"/>
          <w:szCs w:val="32"/>
          <w:lang w:val="en-US"/>
        </w:rPr>
        <w:t>‧</w:t>
      </w:r>
      <w:r w:rsidRPr="003A2729">
        <w:rPr>
          <w:rFonts w:hint="eastAsia"/>
          <w:sz w:val="32"/>
          <w:szCs w:val="32"/>
          <w:lang w:val="en-US"/>
        </w:rPr>
        <w:t>将来必有一位从你那裏出来、在以色列中为我作掌权的</w:t>
      </w:r>
      <w:r w:rsidRPr="003A2729">
        <w:rPr>
          <w:rFonts w:ascii="MS Gothic" w:eastAsia="MS Gothic" w:hAnsi="MS Gothic" w:cs="MS Gothic" w:hint="eastAsia"/>
          <w:sz w:val="32"/>
          <w:szCs w:val="32"/>
          <w:lang w:val="en-US"/>
        </w:rPr>
        <w:t>‧</w:t>
      </w:r>
      <w:r w:rsidRPr="003A2729">
        <w:rPr>
          <w:rFonts w:hint="eastAsia"/>
          <w:sz w:val="32"/>
          <w:szCs w:val="32"/>
          <w:lang w:val="en-US"/>
        </w:rPr>
        <w:t>祂的根源从亘古、从太初就有！」</w:t>
      </w:r>
      <w:r w:rsidRPr="003A2729">
        <w:rPr>
          <w:sz w:val="32"/>
          <w:szCs w:val="32"/>
          <w:lang w:val="en-US"/>
        </w:rPr>
        <w:t>(</w:t>
      </w:r>
      <w:r w:rsidRPr="003A2729">
        <w:rPr>
          <w:rFonts w:hint="eastAsia"/>
          <w:sz w:val="32"/>
          <w:szCs w:val="32"/>
          <w:lang w:val="en-US"/>
        </w:rPr>
        <w:t>弥</w:t>
      </w:r>
      <w:r w:rsidRPr="003A2729">
        <w:rPr>
          <w:sz w:val="32"/>
          <w:szCs w:val="32"/>
          <w:lang w:val="en-US"/>
        </w:rPr>
        <w:t xml:space="preserve"> 5</w:t>
      </w:r>
      <w:r w:rsidRPr="003A2729">
        <w:rPr>
          <w:rFonts w:hint="eastAsia"/>
          <w:sz w:val="32"/>
          <w:szCs w:val="32"/>
          <w:lang w:val="en-US"/>
        </w:rPr>
        <w:t>：</w:t>
      </w:r>
      <w:r w:rsidRPr="003A2729">
        <w:rPr>
          <w:sz w:val="32"/>
          <w:szCs w:val="32"/>
          <w:lang w:val="en-US"/>
        </w:rPr>
        <w:t>2)</w:t>
      </w:r>
      <w:r w:rsidRPr="003A2729">
        <w:rPr>
          <w:rFonts w:hint="eastAsia"/>
          <w:sz w:val="32"/>
          <w:szCs w:val="32"/>
          <w:lang w:val="en-US"/>
        </w:rPr>
        <w:t>因此，弥迦宣告弥赛亚会在达武德的家乡伯利恒降生！再播几次节目之後，我们会看到主应验这预言，因为弥赛亚在伯利恒城降生，正如先知弥迦在主前数百年所宣告的。</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真的很小心预备救世主的来临！圣经记载了很多先知的话，有关弥赛亚的来临。也许你会问：为甚麽主在弥赛亚来临之前，把这些意念放在先知的脑海中呢？重要的理由是：主感动先知们在弥赛亚来临之前，写了很多关於祂的话，以致当祂来并应验先知们的预言的时候，我们可以确实知道祂，并只有祂，是主差来的救赎主。主不想任何人欺骗你！主想你知道罪人的救赎主弥赛亚是谁，使你可以相信祂，跟从祂，并从罪中得拯救。那就是其中一个理由，主给我们这本奇妙可靠的旧约，使我们可以从错的事物中分辨出真的事物来。</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我们唸旧约最後一卷书，玛拉基书，来结束我们研读旧约。玛拉基先知的话对我们是很重要的，因为这是在弥赛亚降生前，主向亚当後裔说的最後的话。只馀下四百年救赎主便会降生。</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请听玛拉基先知在旧约最後一章说甚麽：</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「万军之耶和华说、我要差遣我的使者、在我前面豫备道路</w:t>
      </w:r>
      <w:r w:rsidRPr="003A2729">
        <w:rPr>
          <w:rFonts w:ascii="MS Gothic" w:eastAsia="MS Gothic" w:hAnsi="MS Gothic" w:cs="MS Gothic" w:hint="eastAsia"/>
          <w:sz w:val="32"/>
          <w:szCs w:val="32"/>
          <w:lang w:val="en-US"/>
        </w:rPr>
        <w:t>‧</w:t>
      </w:r>
      <w:r w:rsidRPr="003A2729">
        <w:rPr>
          <w:rFonts w:hint="eastAsia"/>
          <w:sz w:val="32"/>
          <w:szCs w:val="32"/>
          <w:lang w:val="en-US"/>
        </w:rPr>
        <w:t>你们所寻求的主、必忽然进入他的殿</w:t>
      </w:r>
      <w:r w:rsidRPr="003A2729">
        <w:rPr>
          <w:rFonts w:ascii="MS Gothic" w:eastAsia="MS Gothic" w:hAnsi="MS Gothic" w:cs="MS Gothic" w:hint="eastAsia"/>
          <w:sz w:val="32"/>
          <w:szCs w:val="32"/>
          <w:lang w:val="en-US"/>
        </w:rPr>
        <w:t>‧</w:t>
      </w:r>
      <w:r w:rsidRPr="003A2729">
        <w:rPr>
          <w:rFonts w:hint="eastAsia"/>
          <w:sz w:val="32"/>
          <w:szCs w:val="32"/>
          <w:lang w:val="en-US"/>
        </w:rPr>
        <w:t>立约的使者、就是你们所仰慕的、快要来到。因我耶和华是不改变的！但向你们敬畏我名的人、必有公义的日头出现、其光綫有医治之能。」</w:t>
      </w:r>
      <w:r w:rsidRPr="003A2729">
        <w:rPr>
          <w:sz w:val="32"/>
          <w:szCs w:val="32"/>
          <w:lang w:val="en-US"/>
        </w:rPr>
        <w:t>(</w:t>
      </w:r>
      <w:r w:rsidRPr="003A2729">
        <w:rPr>
          <w:rFonts w:hint="eastAsia"/>
          <w:sz w:val="32"/>
          <w:szCs w:val="32"/>
          <w:lang w:val="en-US"/>
        </w:rPr>
        <w:t>玛</w:t>
      </w:r>
      <w:r w:rsidRPr="003A2729">
        <w:rPr>
          <w:sz w:val="32"/>
          <w:szCs w:val="32"/>
          <w:lang w:val="en-US"/>
        </w:rPr>
        <w:t xml:space="preserve"> 3</w:t>
      </w:r>
      <w:r w:rsidRPr="003A2729">
        <w:rPr>
          <w:rFonts w:hint="eastAsia"/>
          <w:sz w:val="32"/>
          <w:szCs w:val="32"/>
          <w:lang w:val="en-US"/>
        </w:rPr>
        <w:t>：</w:t>
      </w:r>
      <w:r w:rsidRPr="003A2729">
        <w:rPr>
          <w:sz w:val="32"/>
          <w:szCs w:val="32"/>
          <w:lang w:val="en-US"/>
        </w:rPr>
        <w:t>1</w:t>
      </w:r>
      <w:r w:rsidRPr="003A2729">
        <w:rPr>
          <w:rFonts w:hint="eastAsia"/>
          <w:sz w:val="32"/>
          <w:szCs w:val="32"/>
          <w:lang w:val="en-US"/>
        </w:rPr>
        <w:t>，</w:t>
      </w:r>
      <w:r w:rsidRPr="003A2729">
        <w:rPr>
          <w:sz w:val="32"/>
          <w:szCs w:val="32"/>
          <w:lang w:val="en-US"/>
        </w:rPr>
        <w:t>6</w:t>
      </w:r>
      <w:r w:rsidRPr="003A2729">
        <w:rPr>
          <w:rFonts w:hint="eastAsia"/>
          <w:sz w:val="32"/>
          <w:szCs w:val="32"/>
          <w:lang w:val="en-US"/>
        </w:rPr>
        <w:t>；</w:t>
      </w:r>
      <w:r w:rsidRPr="003A2729">
        <w:rPr>
          <w:sz w:val="32"/>
          <w:szCs w:val="32"/>
          <w:lang w:val="en-US"/>
        </w:rPr>
        <w:t>4</w:t>
      </w:r>
      <w:r w:rsidRPr="003A2729">
        <w:rPr>
          <w:rFonts w:hint="eastAsia"/>
          <w:sz w:val="32"/>
          <w:szCs w:val="32"/>
          <w:lang w:val="en-US"/>
        </w:rPr>
        <w:t>：</w:t>
      </w:r>
      <w:r w:rsidRPr="003A2729">
        <w:rPr>
          <w:sz w:val="32"/>
          <w:szCs w:val="32"/>
          <w:lang w:val="en-US"/>
        </w:rPr>
        <w:t>2)</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因此，先知玛拉基预言主计划差遣一位先知在弥赛亚之前为祂开路。你知道那位先知是谁吗？在下一课，我们会看到那位为弥赛亚开路的先知是先知雅哈亚。</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虽然如此，玛拉基亦这样写：「万军之耶和华说、立约的使者、就是你们所仰慕的、快要来到。我耶和华是不改变的！」</w:t>
      </w:r>
      <w:r w:rsidRPr="003A2729">
        <w:rPr>
          <w:rFonts w:hint="eastAsia"/>
          <w:sz w:val="32"/>
          <w:szCs w:val="32"/>
          <w:lang w:val="en-US"/>
        </w:rPr>
        <w:t>(</w:t>
      </w:r>
      <w:r w:rsidRPr="003A2729">
        <w:rPr>
          <w:rFonts w:hint="eastAsia"/>
          <w:sz w:val="32"/>
          <w:szCs w:val="32"/>
          <w:lang w:val="en-US"/>
        </w:rPr>
        <w:t>玛</w:t>
      </w:r>
      <w:r w:rsidRPr="003A2729">
        <w:rPr>
          <w:rFonts w:hint="eastAsia"/>
          <w:sz w:val="32"/>
          <w:szCs w:val="32"/>
          <w:lang w:val="en-US"/>
        </w:rPr>
        <w:t xml:space="preserve"> 3</w:t>
      </w:r>
      <w:r w:rsidRPr="003A2729">
        <w:rPr>
          <w:rFonts w:hint="eastAsia"/>
          <w:sz w:val="32"/>
          <w:szCs w:val="32"/>
          <w:lang w:val="en-US"/>
        </w:rPr>
        <w:t>：</w:t>
      </w:r>
      <w:r w:rsidRPr="003A2729">
        <w:rPr>
          <w:rFonts w:hint="eastAsia"/>
          <w:sz w:val="32"/>
          <w:szCs w:val="32"/>
          <w:lang w:val="en-US"/>
        </w:rPr>
        <w:t>1</w:t>
      </w:r>
      <w:r w:rsidRPr="003A2729">
        <w:rPr>
          <w:rFonts w:hint="eastAsia"/>
          <w:sz w:val="32"/>
          <w:szCs w:val="32"/>
          <w:lang w:val="en-US"/>
        </w:rPr>
        <w:t>，</w:t>
      </w:r>
      <w:r w:rsidRPr="003A2729">
        <w:rPr>
          <w:rFonts w:hint="eastAsia"/>
          <w:sz w:val="32"/>
          <w:szCs w:val="32"/>
          <w:lang w:val="en-US"/>
        </w:rPr>
        <w:t>6)</w:t>
      </w:r>
      <w:r w:rsidRPr="003A2729">
        <w:rPr>
          <w:rFonts w:hint="eastAsia"/>
          <w:sz w:val="32"/>
          <w:szCs w:val="32"/>
          <w:lang w:val="en-US"/>
        </w:rPr>
        <w:t>约二百年前，先知耶利米已这样预言：</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「耶和华说、日子将到、我要与以色列家和犹大家、另立新约。不像我拉著他们祖宗的手、领他们出埃及地的时候、与他们所立的约</w:t>
      </w:r>
      <w:r w:rsidRPr="003A2729">
        <w:rPr>
          <w:rFonts w:ascii="MS Gothic" w:eastAsia="MS Gothic" w:hAnsi="MS Gothic" w:cs="MS Gothic" w:hint="eastAsia"/>
          <w:sz w:val="32"/>
          <w:szCs w:val="32"/>
          <w:lang w:val="en-US"/>
        </w:rPr>
        <w:t>‧</w:t>
      </w:r>
      <w:r w:rsidRPr="003A2729">
        <w:rPr>
          <w:rFonts w:hint="eastAsia"/>
          <w:sz w:val="32"/>
          <w:szCs w:val="32"/>
          <w:lang w:val="en-US"/>
        </w:rPr>
        <w:t>我虽作他们的丈夫、他们却背了我的约</w:t>
      </w:r>
      <w:r w:rsidRPr="003A2729">
        <w:rPr>
          <w:rFonts w:ascii="MS Gothic" w:eastAsia="MS Gothic" w:hAnsi="MS Gothic" w:cs="MS Gothic" w:hint="eastAsia"/>
          <w:sz w:val="32"/>
          <w:szCs w:val="32"/>
          <w:lang w:val="en-US"/>
        </w:rPr>
        <w:t>‧</w:t>
      </w:r>
      <w:r w:rsidRPr="003A2729">
        <w:rPr>
          <w:rFonts w:hint="eastAsia"/>
          <w:sz w:val="32"/>
          <w:szCs w:val="32"/>
          <w:lang w:val="en-US"/>
        </w:rPr>
        <w:t>这是耶和华说的。耶和华说、那些日子以後、我与以色列家所</w:t>
      </w:r>
      <w:r w:rsidRPr="003A2729">
        <w:rPr>
          <w:rFonts w:hint="eastAsia"/>
          <w:sz w:val="32"/>
          <w:szCs w:val="32"/>
          <w:lang w:val="en-US"/>
        </w:rPr>
        <w:lastRenderedPageBreak/>
        <w:t>立的约、乃是这样</w:t>
      </w:r>
      <w:r w:rsidRPr="003A2729">
        <w:rPr>
          <w:rFonts w:ascii="MS Gothic" w:eastAsia="MS Gothic" w:hAnsi="MS Gothic" w:cs="MS Gothic" w:hint="eastAsia"/>
          <w:sz w:val="32"/>
          <w:szCs w:val="32"/>
          <w:lang w:val="en-US"/>
        </w:rPr>
        <w:t>‧</w:t>
      </w:r>
      <w:r w:rsidRPr="003A2729">
        <w:rPr>
          <w:rFonts w:hint="eastAsia"/>
          <w:sz w:val="32"/>
          <w:szCs w:val="32"/>
          <w:lang w:val="en-US"/>
        </w:rPr>
        <w:t>我要将我的律法放在他们裏面、写在他们心上</w:t>
      </w:r>
      <w:r w:rsidRPr="003A2729">
        <w:rPr>
          <w:rFonts w:ascii="MS Gothic" w:eastAsia="MS Gothic" w:hAnsi="MS Gothic" w:cs="MS Gothic" w:hint="eastAsia"/>
          <w:sz w:val="32"/>
          <w:szCs w:val="32"/>
          <w:lang w:val="en-US"/>
        </w:rPr>
        <w:t>‧</w:t>
      </w:r>
      <w:r w:rsidRPr="003A2729">
        <w:rPr>
          <w:rFonts w:hint="eastAsia"/>
          <w:sz w:val="32"/>
          <w:szCs w:val="32"/>
          <w:lang w:val="en-US"/>
        </w:rPr>
        <w:t>我要赦免他们的罪孽、不再记念他们的罪恶。」</w:t>
      </w:r>
      <w:r w:rsidRPr="003A2729">
        <w:rPr>
          <w:sz w:val="32"/>
          <w:szCs w:val="32"/>
          <w:lang w:val="en-US"/>
        </w:rPr>
        <w:t>(</w:t>
      </w:r>
      <w:r w:rsidRPr="003A2729">
        <w:rPr>
          <w:rFonts w:hint="eastAsia"/>
          <w:sz w:val="32"/>
          <w:szCs w:val="32"/>
          <w:lang w:val="en-US"/>
        </w:rPr>
        <w:t>耶</w:t>
      </w:r>
      <w:r w:rsidRPr="003A2729">
        <w:rPr>
          <w:sz w:val="32"/>
          <w:szCs w:val="32"/>
          <w:lang w:val="en-US"/>
        </w:rPr>
        <w:t xml:space="preserve"> 31</w:t>
      </w:r>
      <w:r w:rsidRPr="003A2729">
        <w:rPr>
          <w:rFonts w:hint="eastAsia"/>
          <w:sz w:val="32"/>
          <w:szCs w:val="32"/>
          <w:lang w:val="en-US"/>
        </w:rPr>
        <w:t>：</w:t>
      </w:r>
      <w:r w:rsidRPr="003A2729">
        <w:rPr>
          <w:sz w:val="32"/>
          <w:szCs w:val="32"/>
          <w:lang w:val="en-US"/>
        </w:rPr>
        <w:t>31-34)</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主用这些宣告弥赛亚会立一个新的约。这新约会满足旧约的诺言和条件。新约不倚靠人，因人对尊重主的话已失败了：新约倚靠主，在祂的信实和怜悯中，差遣立约的使者弥赛亚。</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千百年以来，主要求献祭牲，使祂可以赦免亚当後裔的罪。献祭牲是旧约的一个重要部份。这旧约是主透过先知给世人的。然而，弥赛亚会把新约带到世上来，因为祂能满足献祭牲所象徵的一切，因此，把旧约放在一旁。</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rFonts w:hint="eastAsia"/>
          <w:sz w:val="32"/>
          <w:szCs w:val="32"/>
          <w:lang w:val="en-US"/>
        </w:rPr>
        <w:tab/>
      </w:r>
      <w:r w:rsidRPr="003A2729">
        <w:rPr>
          <w:rFonts w:hint="eastAsia"/>
          <w:sz w:val="32"/>
          <w:szCs w:val="32"/>
          <w:lang w:val="en-US"/>
        </w:rPr>
        <w:t>弥赛亚来不是要废去先知所说的话，乃是要成全他们的话。那就是为甚麽先知玛拉基称弥赛亚为「公义的日头」。</w:t>
      </w:r>
      <w:r w:rsidRPr="003A2729">
        <w:rPr>
          <w:rFonts w:hint="eastAsia"/>
          <w:sz w:val="32"/>
          <w:szCs w:val="32"/>
          <w:lang w:val="en-US"/>
        </w:rPr>
        <w:t xml:space="preserve"> </w:t>
      </w:r>
      <w:r w:rsidRPr="003A2729">
        <w:rPr>
          <w:rFonts w:hint="eastAsia"/>
          <w:sz w:val="32"/>
          <w:szCs w:val="32"/>
          <w:lang w:val="en-US"/>
        </w:rPr>
        <w:t>弥赛亚怎会像「日头」呢？先知好像月亮或一支蜡烛在黑暗的世界发出微光，但弥赛亚则是初升的太阳，因为祂来驱走我们心中的黑暗，并使我们永远走在主公义的路上！当太阳一升起，谁人需要月亮和蜡烛的光呢？</w:t>
      </w:r>
      <w:r w:rsidRPr="003A2729">
        <w:rPr>
          <w:rFonts w:hint="eastAsia"/>
          <w:sz w:val="32"/>
          <w:szCs w:val="32"/>
          <w:lang w:val="en-US"/>
        </w:rPr>
        <w:t xml:space="preserve"> </w:t>
      </w:r>
      <w:r w:rsidRPr="003A2729">
        <w:rPr>
          <w:rFonts w:hint="eastAsia"/>
          <w:sz w:val="32"/>
          <w:szCs w:val="32"/>
          <w:lang w:val="en-US"/>
        </w:rPr>
        <w:t>弥赛亚是「公义的日头」！在下一课，我们会听先知雅哈亚的父亲翟卡瑞亚用相似的话说及弥赛亚。他说：「因我们主怜悯的心肠、叫清晨的日光从高天临到我们、要照亮坐在黑暗中死荫裏的人．把我们的脚引到平安的路上。」</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1</w:t>
      </w:r>
      <w:r w:rsidRPr="003A2729">
        <w:rPr>
          <w:rFonts w:hint="eastAsia"/>
          <w:sz w:val="32"/>
          <w:szCs w:val="32"/>
          <w:lang w:val="en-US"/>
        </w:rPr>
        <w:t>：</w:t>
      </w:r>
      <w:r w:rsidRPr="003A2729">
        <w:rPr>
          <w:rFonts w:hint="eastAsia"/>
          <w:sz w:val="32"/>
          <w:szCs w:val="32"/>
          <w:lang w:val="en-US"/>
        </w:rPr>
        <w:t>78-</w:t>
      </w:r>
      <w:r w:rsidRPr="003A2729">
        <w:rPr>
          <w:sz w:val="32"/>
          <w:szCs w:val="32"/>
          <w:lang w:val="en-US"/>
        </w:rPr>
        <w:t>79)</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所以，我们已完成研读旧约圣经。下一次，若主许可，我们开始研读奇妙的新约福音书。我们在福音书发现弥赛亚怎样应验先知的话。愿主祝福你，当你留意这警告：</w:t>
      </w:r>
    </w:p>
    <w:p w:rsidR="003A2729" w:rsidRPr="003A2729" w:rsidRDefault="003A2729" w:rsidP="003A2729">
      <w:pPr>
        <w:jc w:val="both"/>
        <w:rPr>
          <w:sz w:val="32"/>
          <w:szCs w:val="32"/>
          <w:lang w:val="en-US"/>
        </w:rPr>
      </w:pPr>
      <w:r w:rsidRPr="003A2729">
        <w:rPr>
          <w:sz w:val="32"/>
          <w:szCs w:val="32"/>
          <w:lang w:val="en-US"/>
        </w:rPr>
        <w:t xml:space="preserve"> </w:t>
      </w: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「我们并有先知更确的豫言、如同灯照在暗处．你们在这豫言上留意、直等到天发亮晨星在你们心裏出现的时候、纔是好的。」</w:t>
      </w:r>
      <w:r w:rsidRPr="003A2729">
        <w:rPr>
          <w:rFonts w:hint="eastAsia"/>
          <w:sz w:val="32"/>
          <w:szCs w:val="32"/>
          <w:lang w:val="en-US"/>
        </w:rPr>
        <w:t>(</w:t>
      </w:r>
      <w:r w:rsidRPr="003A2729">
        <w:rPr>
          <w:rFonts w:hint="eastAsia"/>
          <w:sz w:val="32"/>
          <w:szCs w:val="32"/>
          <w:lang w:val="en-US"/>
        </w:rPr>
        <w:t>彼後</w:t>
      </w:r>
      <w:r w:rsidRPr="003A2729">
        <w:rPr>
          <w:rFonts w:hint="eastAsia"/>
          <w:sz w:val="32"/>
          <w:szCs w:val="32"/>
          <w:lang w:val="en-US"/>
        </w:rPr>
        <w:t xml:space="preserve"> 1</w:t>
      </w:r>
      <w:r w:rsidRPr="003A2729">
        <w:rPr>
          <w:rFonts w:hint="eastAsia"/>
          <w:sz w:val="32"/>
          <w:szCs w:val="32"/>
          <w:lang w:val="en-US"/>
        </w:rPr>
        <w:t>：</w:t>
      </w:r>
      <w:r w:rsidRPr="003A2729">
        <w:rPr>
          <w:rFonts w:hint="eastAsia"/>
          <w:sz w:val="32"/>
          <w:szCs w:val="32"/>
          <w:lang w:val="en-US"/>
        </w:rPr>
        <w:t>19)</w:t>
      </w:r>
    </w:p>
    <w:p w:rsidR="003A2729" w:rsidRPr="003A2729" w:rsidRDefault="003A2729" w:rsidP="003A2729">
      <w:pPr>
        <w:jc w:val="both"/>
        <w:rPr>
          <w:rFonts w:hint="eastAsia"/>
          <w:sz w:val="32"/>
          <w:szCs w:val="32"/>
          <w:lang w:val="en-US"/>
        </w:rPr>
      </w:pPr>
      <w:r w:rsidRPr="003A2729">
        <w:rPr>
          <w:rFonts w:hint="eastAsia"/>
          <w:sz w:val="32"/>
          <w:szCs w:val="32"/>
          <w:lang w:val="en-US"/>
        </w:rPr>
        <w:t>＊</w:t>
      </w:r>
      <w:r w:rsidRPr="003A2729">
        <w:rPr>
          <w:rFonts w:hint="eastAsia"/>
          <w:sz w:val="32"/>
          <w:szCs w:val="32"/>
          <w:lang w:val="en-US"/>
        </w:rPr>
        <w:tab/>
      </w: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w:t>
      </w:r>
      <w:r w:rsidRPr="003A2729">
        <w:rPr>
          <w:rFonts w:hint="eastAsia"/>
          <w:sz w:val="32"/>
          <w:szCs w:val="32"/>
          <w:lang w:val="en-US"/>
        </w:rPr>
        <w:tab/>
      </w:r>
      <w:r w:rsidRPr="003A2729">
        <w:rPr>
          <w:rFonts w:hint="eastAsia"/>
          <w:sz w:val="32"/>
          <w:szCs w:val="32"/>
          <w:lang w:val="en-US"/>
        </w:rPr>
        <w:t>＊＊＊＊＊＊＊＊＊</w:t>
      </w:r>
    </w:p>
    <w:p w:rsidR="003A2729" w:rsidRPr="003A2729" w:rsidRDefault="003A2729"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60</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ab/>
      </w:r>
      <w:r w:rsidRPr="003A2729">
        <w:rPr>
          <w:rFonts w:hint="eastAsia"/>
          <w:sz w:val="32"/>
          <w:szCs w:val="32"/>
          <w:lang w:val="en-US"/>
        </w:rPr>
        <w:t>先知雅哈亚</w:t>
      </w:r>
      <w:r w:rsidRPr="003A2729">
        <w:rPr>
          <w:rFonts w:hint="eastAsia"/>
          <w:sz w:val="32"/>
          <w:szCs w:val="32"/>
          <w:lang w:val="en-US"/>
        </w:rPr>
        <w:t xml:space="preserve"> (</w:t>
      </w:r>
      <w:r w:rsidRPr="003A2729">
        <w:rPr>
          <w:rFonts w:hint="eastAsia"/>
          <w:sz w:val="32"/>
          <w:szCs w:val="32"/>
          <w:lang w:val="en-US"/>
        </w:rPr>
        <w:t>路加福音第</w:t>
      </w:r>
      <w:r w:rsidRPr="003A2729">
        <w:rPr>
          <w:rFonts w:hint="eastAsia"/>
          <w:sz w:val="32"/>
          <w:szCs w:val="32"/>
          <w:lang w:val="en-US"/>
        </w:rPr>
        <w:t>1</w:t>
      </w:r>
      <w:r w:rsidRPr="003A2729">
        <w:rPr>
          <w:rFonts w:hint="eastAsia"/>
          <w:sz w:val="32"/>
          <w:szCs w:val="32"/>
          <w:lang w:val="en-US"/>
        </w:rPr>
        <w:t>章</w:t>
      </w: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愿你们平安！我们奉主的名向你们问安．主是平安之主，祂愿人明白及降服在祂已坚立的真理下，并与祂永远同享真正的平安．今天我们很高兴能够再次提供「恩典与真理」这个节目给你们．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上次我们完成研读圣经第一部份。这部份包括律法书，诗篇和先知们的著作。那部份名为前约，亦称为旧约圣经。今天我们开始研读主话语的第二部份，名为新约或新约圣经。</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为甚麽主把祂的圣经分为两部份</w:t>
      </w:r>
      <w:r w:rsidRPr="003A2729">
        <w:rPr>
          <w:rFonts w:hint="eastAsia"/>
          <w:sz w:val="32"/>
          <w:szCs w:val="32"/>
          <w:lang w:val="en-US"/>
        </w:rPr>
        <w:t>--</w:t>
      </w:r>
      <w:r w:rsidRPr="003A2729">
        <w:rPr>
          <w:rFonts w:hint="eastAsia"/>
          <w:sz w:val="32"/>
          <w:szCs w:val="32"/>
          <w:lang w:val="en-US"/>
        </w:rPr>
        <w:t>前约</w:t>
      </w:r>
      <w:r w:rsidRPr="003A2729">
        <w:rPr>
          <w:rFonts w:hint="eastAsia"/>
          <w:sz w:val="32"/>
          <w:szCs w:val="32"/>
          <w:lang w:val="en-US"/>
        </w:rPr>
        <w:t>(</w:t>
      </w:r>
      <w:r w:rsidRPr="003A2729">
        <w:rPr>
          <w:rFonts w:hint="eastAsia"/>
          <w:sz w:val="32"/>
          <w:szCs w:val="32"/>
          <w:lang w:val="en-US"/>
        </w:rPr>
        <w:t>旧约圣经</w:t>
      </w:r>
      <w:r w:rsidRPr="003A2729">
        <w:rPr>
          <w:rFonts w:hint="eastAsia"/>
          <w:sz w:val="32"/>
          <w:szCs w:val="32"/>
          <w:lang w:val="en-US"/>
        </w:rPr>
        <w:t>)</w:t>
      </w:r>
      <w:r w:rsidRPr="003A2729">
        <w:rPr>
          <w:rFonts w:hint="eastAsia"/>
          <w:sz w:val="32"/>
          <w:szCs w:val="32"/>
          <w:lang w:val="en-US"/>
        </w:rPr>
        <w:t>和新约</w:t>
      </w:r>
      <w:r w:rsidRPr="003A2729">
        <w:rPr>
          <w:rFonts w:hint="eastAsia"/>
          <w:sz w:val="32"/>
          <w:szCs w:val="32"/>
          <w:lang w:val="en-US"/>
        </w:rPr>
        <w:t>(</w:t>
      </w:r>
      <w:r w:rsidRPr="003A2729">
        <w:rPr>
          <w:rFonts w:hint="eastAsia"/>
          <w:sz w:val="32"/>
          <w:szCs w:val="32"/>
          <w:lang w:val="en-US"/>
        </w:rPr>
        <w:t>新约圣经</w:t>
      </w:r>
      <w:r w:rsidRPr="003A2729">
        <w:rPr>
          <w:rFonts w:hint="eastAsia"/>
          <w:sz w:val="32"/>
          <w:szCs w:val="32"/>
          <w:lang w:val="en-US"/>
        </w:rPr>
        <w:t>)</w:t>
      </w:r>
      <w:r w:rsidRPr="003A2729">
        <w:rPr>
          <w:rFonts w:hint="eastAsia"/>
          <w:sz w:val="32"/>
          <w:szCs w:val="32"/>
          <w:lang w:val="en-US"/>
        </w:rPr>
        <w:t>呢？主作这事有很多的理由。也许首先我们要明白，旧约的话是弥赛亚降生前写的，而新约的话是在弥赛亚</w:t>
      </w:r>
      <w:r w:rsidRPr="003A2729">
        <w:rPr>
          <w:rFonts w:hint="eastAsia"/>
          <w:sz w:val="32"/>
          <w:szCs w:val="32"/>
          <w:lang w:val="en-US"/>
        </w:rPr>
        <w:lastRenderedPageBreak/>
        <w:t>降生後写的。因此，先知的信息在旧约是「主将差遣弥赛亚！」而新约的信息是「主已经差遣弥赛亚」，正如主在旧约透过先知应许的。</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清楚旧约与新约之间这重要不同之处吗？有些人批评圣经，因为圣经有旧约和新约。他们以为新约圣经是有人设法用另一本书来取代先知原来的著作，但事实并不是这样。新约圣经，即新约，不是取代先知在前约写的，而是证实先知所写的！新约指出主怎样完成前约的诺言，预言和象徵性的事物。在旧约，先知们都宣告「弥赛亚会来！」「祂会来！」「祂会来！」但新约的信息是「弥赛亚已经来了！」先知所说和所写的「弥赛亚已经来了！」「祂已经来了！」「祂已经来了！」</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应当用欢喜快乐的心感谢主，圣经有旧约和新约，因为在那两部份，我们可以看到主很久以前应许的，祂已完成了！主已差遣一位救主，正如祂在律法书，诗篇和其他的先知书应许给我们祖先的。像非洲一种大树的种子，种子虽小，但长成後，却成了一棵很大的树。同样，旧约是种子，新约是一棵成长了的大树。</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正如你知道，圣经第二部份</w:t>
      </w:r>
      <w:r w:rsidRPr="003A2729">
        <w:rPr>
          <w:rFonts w:hint="eastAsia"/>
          <w:sz w:val="32"/>
          <w:szCs w:val="32"/>
          <w:lang w:val="en-US"/>
        </w:rPr>
        <w:t>--</w:t>
      </w:r>
      <w:r w:rsidRPr="003A2729">
        <w:rPr>
          <w:rFonts w:hint="eastAsia"/>
          <w:sz w:val="32"/>
          <w:szCs w:val="32"/>
          <w:lang w:val="en-US"/>
        </w:rPr>
        <w:t>新约，有另一个名字，那名字在亚拉伯文是好消息</w:t>
      </w:r>
      <w:r w:rsidRPr="003A2729">
        <w:rPr>
          <w:rFonts w:hint="eastAsia"/>
          <w:sz w:val="32"/>
          <w:szCs w:val="32"/>
          <w:lang w:val="en-US"/>
        </w:rPr>
        <w:t xml:space="preserve"> (</w:t>
      </w:r>
      <w:r w:rsidRPr="003A2729">
        <w:rPr>
          <w:rFonts w:hint="eastAsia"/>
          <w:sz w:val="32"/>
          <w:szCs w:val="32"/>
          <w:lang w:val="en-US"/>
        </w:rPr>
        <w:t>福音</w:t>
      </w:r>
      <w:r w:rsidRPr="003A2729">
        <w:rPr>
          <w:rFonts w:hint="eastAsia"/>
          <w:sz w:val="32"/>
          <w:szCs w:val="32"/>
          <w:lang w:val="en-US"/>
        </w:rPr>
        <w:t xml:space="preserve">) </w:t>
      </w:r>
      <w:r w:rsidRPr="003A2729">
        <w:rPr>
          <w:rFonts w:hint="eastAsia"/>
          <w:sz w:val="32"/>
          <w:szCs w:val="32"/>
          <w:lang w:val="en-US"/>
        </w:rPr>
        <w:t>的意思。福音书的信息实在是最好的信息，因为它述说弥赛亚怎样完成先知所宣告「预言」的事，这样，为亚当的後裔开了一扇永远与主同在的平安之门！</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关於福音书，你需要明白，福音书不是弥赛亚本人写的。正如主用了很多人写旧约，照样主用了很多人写新约。主用了四个人写弥赛亚到世上来的故事。那四位是马太，马可，路加和约翰。为甚麽主感动四个人写弥赛亚的故事呢？为甚麽祂不祇用一个人写福音书呢？理由是：主想给我们一个无可置疑和值得完全相信的信息。祂用四位作者，以求证实祂的话。正如一张有四只脚的桌子比一张只有一只脚的桌子更稳定，四位见证人比一位见证人更可靠。主用四个见证人，使我们知道一切写在福音书关於弥赛亚的事，绝对是真的！如同主把祂的话语放在先知的脑海中一样，主差遣四个与弥赛亚同时代的人，写下他们已看到和听闻关於救世主的事。</w:t>
      </w:r>
      <w:r w:rsidRPr="003A2729">
        <w:rPr>
          <w:rFonts w:hint="eastAsia"/>
          <w:sz w:val="32"/>
          <w:szCs w:val="32"/>
          <w:lang w:val="en-US"/>
        </w:rPr>
        <w:t>(</w:t>
      </w:r>
      <w:r w:rsidRPr="003A2729">
        <w:rPr>
          <w:rFonts w:hint="eastAsia"/>
          <w:sz w:val="32"/>
          <w:szCs w:val="32"/>
          <w:lang w:val="en-US"/>
        </w:rPr>
        <w:t>註：实际上，主感动了八个人写弥赛亚的故事</w:t>
      </w:r>
      <w:r w:rsidRPr="003A2729">
        <w:rPr>
          <w:rFonts w:hint="eastAsia"/>
          <w:sz w:val="32"/>
          <w:szCs w:val="32"/>
          <w:lang w:val="en-US"/>
        </w:rPr>
        <w:t>--</w:t>
      </w:r>
      <w:r w:rsidRPr="003A2729">
        <w:rPr>
          <w:rFonts w:hint="eastAsia"/>
          <w:sz w:val="32"/>
          <w:szCs w:val="32"/>
          <w:lang w:val="en-US"/>
        </w:rPr>
        <w:t>使徒保罗、彼得、雅各和犹大的书信亦是福音书部份的著作。他们所写的一切内容都是完全一致的！</w:t>
      </w:r>
      <w:r w:rsidRPr="003A2729">
        <w:rPr>
          <w:rFonts w:hint="eastAsia"/>
          <w:sz w:val="32"/>
          <w:szCs w:val="32"/>
          <w:lang w:val="en-US"/>
        </w:rPr>
        <w:t>)</w:t>
      </w:r>
      <w:r w:rsidRPr="003A2729">
        <w:rPr>
          <w:rFonts w:hint="eastAsia"/>
          <w:sz w:val="32"/>
          <w:szCs w:val="32"/>
          <w:lang w:val="en-US"/>
        </w:rPr>
        <w:t>你知道马太，马可，路加和约翰用那种语言写福音书呢？他们用希腊文写的，但我们用中文唸福音书的，因为我们当中大部份的人都不懂希腊文！我们感谢主把祂的话放在学者的心中，使他们能把福音从希腊文翻译为英文和世上二千多种其他的语言。</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有些时候，我们真的听到那些反对福音的人这样说：「没有人信圣经的，它已被人更改！它有错误和矛盾！」那些反对圣经的人是与主为敌。有智者说：「一只鸡蛋永远不能与大石相碰的！」圣经是值得我们完全相信和服从的。正如主的话在律法书和诗篇十全十美一样，主的话在福音书亦是十全十美的。圣经不能被消灭。主是伟大的，祂能保存祂的话到永恒！祂能为那些存心寻求真理的人保存祂的真理。</w:t>
      </w:r>
      <w:r w:rsidRPr="003A2729">
        <w:rPr>
          <w:rFonts w:hint="eastAsia"/>
          <w:sz w:val="32"/>
          <w:szCs w:val="32"/>
          <w:lang w:val="en-US"/>
        </w:rPr>
        <w:lastRenderedPageBreak/>
        <w:t>实在没有人能更改永生主的话！主在福音书亲自宣告，说：「天地要废去、我的话却不能废去！」</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24</w:t>
      </w:r>
      <w:r w:rsidRPr="003A2729">
        <w:rPr>
          <w:rFonts w:hint="eastAsia"/>
          <w:sz w:val="32"/>
          <w:szCs w:val="32"/>
          <w:lang w:val="en-US"/>
        </w:rPr>
        <w:t>：</w:t>
      </w:r>
      <w:r w:rsidRPr="003A2729">
        <w:rPr>
          <w:rFonts w:hint="eastAsia"/>
          <w:sz w:val="32"/>
          <w:szCs w:val="32"/>
          <w:lang w:val="en-US"/>
        </w:rPr>
        <w:t>35)</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现在我们开始研读新约福音书。在上次节目，我们唸到玛拉基先知活在主前四百年。在玛拉基先知之後，四百年中，主没有差遣任何先知到犹太人那裏写主的话。为甚麽主不差遣先知呢？祂不差遣先知，因为旧约已完成。主已透过先知说完了一切祂要说的话。现在主正在等待祂差遣弥赛亚到世上建立新约的预定时刻来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已看到先知以赛亚和玛拉基预言，关於主的计划差遣一位先知在弥赛亚来临之前，为祂预备道路。你知道那位先知是谁吗？他是先知雅哈亚。雅哈亚的父亲是翟卡瑞亚。翟卡瑞亚是一位祭司。他在耶路撒冷的圣殿事奉主，为百姓在坛上献赎罪祭。</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让我们现在打开福音书，并聆听路加写了甚麽，关於先知雅哈亚的出生。在路加福音第一章，经文这样说：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当犹太王希律的时候、亚比雅班裏有一个祭司、名叫翟卡瑞亚．他妻子是哈伦的後人、名叫以利沙伯。他们二人、在主面前都是义人、遵行主的一切诫命礼仪、没有可指摘的。只是没有孩子、因为以利沙伯不生育、两个人又年纪老迈了。」</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1</w:t>
      </w:r>
      <w:r w:rsidRPr="003A2729">
        <w:rPr>
          <w:rFonts w:hint="eastAsia"/>
          <w:sz w:val="32"/>
          <w:szCs w:val="32"/>
          <w:lang w:val="en-US"/>
        </w:rPr>
        <w:t>：</w:t>
      </w:r>
      <w:r w:rsidRPr="003A2729">
        <w:rPr>
          <w:rFonts w:hint="eastAsia"/>
          <w:sz w:val="32"/>
          <w:szCs w:val="32"/>
          <w:lang w:val="en-US"/>
        </w:rPr>
        <w:t>5-7)</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「翟卡瑞亚按班次、在主面前供祭司的职分、」</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1</w:t>
      </w:r>
      <w:r w:rsidRPr="003A2729">
        <w:rPr>
          <w:rFonts w:hint="eastAsia"/>
          <w:sz w:val="32"/>
          <w:szCs w:val="32"/>
          <w:lang w:val="en-US"/>
        </w:rPr>
        <w:t>：</w:t>
      </w:r>
      <w:r w:rsidRPr="003A2729">
        <w:rPr>
          <w:rFonts w:hint="eastAsia"/>
          <w:sz w:val="32"/>
          <w:szCs w:val="32"/>
          <w:lang w:val="en-US"/>
        </w:rPr>
        <w:t>8)</w:t>
      </w:r>
      <w:r w:rsidRPr="003A2729">
        <w:rPr>
          <w:rFonts w:hint="eastAsia"/>
          <w:sz w:val="32"/>
          <w:szCs w:val="32"/>
          <w:lang w:val="en-US"/>
        </w:rPr>
        <w:t>「烧香的时候、众百姓在外面祷告。有主的使者站在香坛的右边、向他显现。翟卡瑞亚看见、就惊慌害怕。天使对他说、翟卡瑞亚、不要害怕．因为你的祈祷已经被听见了、你的妻子以利沙伯要给你生一个儿子、你要给他起名叫雅哈亚。你必欢喜快乐．有许多人因他出世、也必喜乐。他在主面前将要为大、淡酒浓酒都不喝、从母腹裏就被圣灵充满了。他要使许多以色列人回转、归於主他们的　主。他必有伊利雅斯的心志能力、行在主的前面、叫为父的心转向儿女、叫悖逆的人转从义人的智慧．又为主豫备合用的百姓。翟卡瑞亚对天使说、我凭著甚麽可知道这事呢、我已经老了、我的妻子也年纪老迈了。天使回答说、我是站在主面前的加百列、奉差而来、对你说话、将这好信息报给你。到了时候、这话必然应验．只因你不信、你必哑吧不能说话、直到这事成就的日子。」</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1</w:t>
      </w:r>
      <w:r w:rsidRPr="003A2729">
        <w:rPr>
          <w:rFonts w:hint="eastAsia"/>
          <w:sz w:val="32"/>
          <w:szCs w:val="32"/>
          <w:lang w:val="en-US"/>
        </w:rPr>
        <w:t>：</w:t>
      </w:r>
      <w:r w:rsidRPr="003A2729">
        <w:rPr>
          <w:rFonts w:hint="eastAsia"/>
          <w:sz w:val="32"/>
          <w:szCs w:val="32"/>
          <w:lang w:val="en-US"/>
        </w:rPr>
        <w:t>10-20)</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百姓等候翟卡瑞亚、诧异他许久在殿裏。及至他出来、不能和他们说话．他们就知道他在殿裏见了异象．因为他直向他们打手式、竟成了哑吧。他供职的日子已满、就回家去了。这些日子以後、他的妻子以利沙伯怀了孕、说、主在眷顾我的日子、这样看待我、要把我在人间的羞耻除掉。」</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1</w:t>
      </w:r>
      <w:r w:rsidRPr="003A2729">
        <w:rPr>
          <w:rFonts w:hint="eastAsia"/>
          <w:sz w:val="32"/>
          <w:szCs w:val="32"/>
          <w:lang w:val="en-US"/>
        </w:rPr>
        <w:t>：</w:t>
      </w:r>
      <w:r w:rsidRPr="003A2729">
        <w:rPr>
          <w:rFonts w:hint="eastAsia"/>
          <w:sz w:val="32"/>
          <w:szCs w:val="32"/>
          <w:lang w:val="en-US"/>
        </w:rPr>
        <w:t>21-25)</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我们看到主差遣天使加百列到翟卡瑞亚那裏，向他宣告他的妻子以利沙伯会生一个儿子。这儿子会成为一位大先知。他会为弥赛亚开路。因此，在这一章的末段，经文这样说：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以利沙伯的产期到了、就生了一个儿子。邻里亲族、听见主向他大施怜悯、就和他一同欢乐。到了第八日、他们来要给孩子行割礼．并要照他父亲的名字、叫他翟卡瑞亚。他母亲说、不可．要叫他雅哈亚。他们说、你亲族中没有叫这名字的。他们就向他父亲打手式、问他要叫这孩子甚麽名字。他要了一块写字的板、就写上说、他的名字是雅哈亚。他们便都希奇。翟卡瑞亚的口立时开了、舌头也舒展了、就说出话来、称颂主。周围居住的人都惧怕、这一切的事就传遍了犹太的山地。凡听见的人、都将这事放在心裏、说、这个孩子、将来怎麽样呢．因为有主与他同在。他父亲翟卡瑞亚、被圣灵充满了、就豫言说、主以色列的主、是应当称颂的．因祂眷顾祂的百姓、为他们施行救赎．在祂僕人达武德家中、为我们兴起了拯救的角、（正如主藉著从创世以来、圣先知的口所说的话。）拯救我们脱离仇敌、和一切恨我们之人的手．向我们列祖施怜悯、记念祂的圣约．就是祂对我们祖宗伊布拉欣所起的誓、叫我们既从仇敌手中被救出来、就可以终身在祂面前、坦然无惧的用圣洁公义事奉祂。」</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1</w:t>
      </w:r>
      <w:r w:rsidRPr="003A2729">
        <w:rPr>
          <w:rFonts w:hint="eastAsia"/>
          <w:sz w:val="32"/>
          <w:szCs w:val="32"/>
          <w:lang w:val="en-US"/>
        </w:rPr>
        <w:t>：</w:t>
      </w:r>
      <w:r w:rsidRPr="003A2729">
        <w:rPr>
          <w:rFonts w:hint="eastAsia"/>
          <w:sz w:val="32"/>
          <w:szCs w:val="32"/>
          <w:lang w:val="en-US"/>
        </w:rPr>
        <w:t>57-75)</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翟卡瑞亚说完了这些话，他转向婴孩雅哈亚，说：「孩子阿、你要称为至高者的先知．因为你要行在主的前面、豫备祂的道路．叫祂的百姓因罪得赦、就知道救恩．因我们主怜悯的心肠、叫清晨的日光从高天临到我们、要照亮坐在黑暗中死荫裏的人．把我们的脚引到平安的路上。」</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1</w:t>
      </w:r>
      <w:r w:rsidRPr="003A2729">
        <w:rPr>
          <w:rFonts w:hint="eastAsia"/>
          <w:sz w:val="32"/>
          <w:szCs w:val="32"/>
          <w:lang w:val="en-US"/>
        </w:rPr>
        <w:t>：</w:t>
      </w:r>
      <w:r w:rsidRPr="003A2729">
        <w:rPr>
          <w:rFonts w:hint="eastAsia"/>
          <w:sz w:val="32"/>
          <w:szCs w:val="32"/>
          <w:lang w:val="en-US"/>
        </w:rPr>
        <w:t>76-79)</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多谢你收听，我们恳请你下次收听。下次我们会唸关於主差遣祂的天使加百列到童贞女马尔嫣那裏，向她宣佈一个很重要的信息。下一课充满了宝贵的真理。千万不要错过这一课。</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愿主祝福你，当你默想先知翟卡瑞亚这些话：</w:t>
      </w:r>
    </w:p>
    <w:p w:rsidR="003A2729" w:rsidRPr="003A2729" w:rsidRDefault="003A2729" w:rsidP="003A2729">
      <w:pPr>
        <w:jc w:val="both"/>
        <w:rPr>
          <w:sz w:val="32"/>
          <w:szCs w:val="32"/>
          <w:lang w:val="en-US"/>
        </w:rPr>
      </w:pPr>
    </w:p>
    <w:p w:rsidR="00625117" w:rsidRPr="003A2729" w:rsidRDefault="003A2729" w:rsidP="003A2729">
      <w:pPr>
        <w:jc w:val="both"/>
        <w:rPr>
          <w:sz w:val="32"/>
          <w:szCs w:val="32"/>
          <w:lang w:val="en-US"/>
        </w:rPr>
      </w:pPr>
      <w:r w:rsidRPr="003A2729">
        <w:rPr>
          <w:rFonts w:hint="eastAsia"/>
          <w:sz w:val="32"/>
          <w:szCs w:val="32"/>
          <w:lang w:val="en-US"/>
        </w:rPr>
        <w:tab/>
      </w:r>
      <w:r w:rsidRPr="003A2729">
        <w:rPr>
          <w:rFonts w:hint="eastAsia"/>
          <w:sz w:val="32"/>
          <w:szCs w:val="32"/>
          <w:lang w:val="en-US"/>
        </w:rPr>
        <w:t>「主以色列的　主、是应当称颂的．因祂眷顾祂的百姓、为他们施行救赎．在祂僕人达武德家中、为我们兴起了拯救的角、（正如主藉著从创世以来、圣先知的口所说的话。）」</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1</w:t>
      </w:r>
      <w:r w:rsidRPr="003A2729">
        <w:rPr>
          <w:rFonts w:hint="eastAsia"/>
          <w:sz w:val="32"/>
          <w:szCs w:val="32"/>
          <w:lang w:val="en-US"/>
        </w:rPr>
        <w:t>：</w:t>
      </w:r>
      <w:r w:rsidRPr="003A2729">
        <w:rPr>
          <w:rFonts w:hint="eastAsia"/>
          <w:sz w:val="32"/>
          <w:szCs w:val="32"/>
          <w:lang w:val="en-US"/>
        </w:rPr>
        <w:t>68-70)</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第</w:t>
      </w:r>
      <w:r w:rsidRPr="003A2729">
        <w:rPr>
          <w:rFonts w:hint="eastAsia"/>
          <w:sz w:val="32"/>
          <w:szCs w:val="32"/>
          <w:lang w:val="en-US"/>
        </w:rPr>
        <w:t>61</w:t>
      </w:r>
      <w:r w:rsidRPr="003A2729">
        <w:rPr>
          <w:rFonts w:hint="eastAsia"/>
          <w:sz w:val="32"/>
          <w:szCs w:val="32"/>
          <w:lang w:val="en-US"/>
        </w:rPr>
        <w:t>课</w:t>
      </w:r>
      <w:r w:rsidRPr="003A2729">
        <w:rPr>
          <w:rFonts w:hint="eastAsia"/>
          <w:sz w:val="32"/>
          <w:szCs w:val="32"/>
          <w:lang w:val="en-US"/>
        </w:rPr>
        <w:t xml:space="preserve"> </w:t>
      </w:r>
      <w:r w:rsidRPr="003A2729">
        <w:rPr>
          <w:rFonts w:hint="eastAsia"/>
          <w:sz w:val="32"/>
          <w:szCs w:val="32"/>
          <w:lang w:val="en-US"/>
        </w:rPr>
        <w:t>重要的宣告</w:t>
      </w:r>
      <w:r w:rsidRPr="003A2729">
        <w:rPr>
          <w:rFonts w:hint="eastAsia"/>
          <w:sz w:val="32"/>
          <w:szCs w:val="32"/>
          <w:lang w:val="en-US"/>
        </w:rPr>
        <w:tab/>
        <w:t>(</w:t>
      </w:r>
      <w:r w:rsidRPr="003A2729">
        <w:rPr>
          <w:rFonts w:hint="eastAsia"/>
          <w:sz w:val="32"/>
          <w:szCs w:val="32"/>
          <w:lang w:val="en-US"/>
        </w:rPr>
        <w:t>路</w:t>
      </w:r>
      <w:r w:rsidRPr="003A2729">
        <w:rPr>
          <w:rFonts w:hint="eastAsia"/>
          <w:sz w:val="32"/>
          <w:szCs w:val="32"/>
          <w:lang w:val="en-US"/>
        </w:rPr>
        <w:t>1</w:t>
      </w:r>
      <w:r w:rsidRPr="003A2729">
        <w:rPr>
          <w:rFonts w:hint="eastAsia"/>
          <w:sz w:val="32"/>
          <w:szCs w:val="32"/>
          <w:lang w:val="en-US"/>
        </w:rPr>
        <w:t>；太</w:t>
      </w:r>
      <w:r w:rsidRPr="003A2729">
        <w:rPr>
          <w:rFonts w:hint="eastAsia"/>
          <w:sz w:val="32"/>
          <w:szCs w:val="32"/>
          <w:lang w:val="en-US"/>
        </w:rPr>
        <w:t>1)</w:t>
      </w:r>
    </w:p>
    <w:p w:rsidR="003A2729" w:rsidRPr="003A2729" w:rsidRDefault="003A2729" w:rsidP="003A2729">
      <w:pPr>
        <w:jc w:val="both"/>
        <w:rPr>
          <w:sz w:val="32"/>
          <w:szCs w:val="32"/>
          <w:lang w:val="en-US"/>
        </w:rPr>
      </w:pPr>
      <w:r w:rsidRPr="003A2729">
        <w:rPr>
          <w:sz w:val="32"/>
          <w:szCs w:val="32"/>
          <w:lang w:val="en-US"/>
        </w:rPr>
        <w:tab/>
      </w: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愿你们平安！我们奉主的名向你们问安。主是平安之主，祂愿意每一个人明白及相信祂已坚立的真理，并与祂永远同享真正的平安。今天我们很高兴能够再次提供「恩典与真理」这个节目给你们。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过去六十课，我们一直研读旧约，即姆撒五经、达武德的「宰布勒」和先知的著作。在上次节目，我们开始研读新约，即福音书。福音书在亚拉伯文是好消息的意思。对於相信的人，福音书的信息实在是最好的信息，因为那信息告诉我们主已经差遣一位全能的救赎主到世上来，正如主很久以前透过先知应许的。</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我们研读福音书之前，我们最好记住，为甚麽主差遣救主到亚当的後裔那裏去。你记得亚当和夏娃不服从主那天发生了甚麽事吗？在律法书，我们看到亚当的不服从引致全人类离开主的国度而进入撒但的国度。因亚当的罪，我们都生在罪孽中。正如「有其父必有其子」，亚当的後裔只有生出犯罪的子孙来。罪人生罪人。我们的罪使我们无法在主面前成为义，祂一定要审判我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然而，感谢主，在亚当犯罪之後，先知的著作仍然继续。我们已看到，在亚当和夏娃犯罪那天，主开始使人知道祂的计划，就是差遣救赎主到世上来拯救亚当的後裔，脱离撒但和罪的权势。当罪在那黑暗的一天进入世界的时候，主宣告</w:t>
      </w:r>
      <w:r w:rsidRPr="003A2729">
        <w:rPr>
          <w:rFonts w:hint="eastAsia"/>
          <w:sz w:val="32"/>
          <w:szCs w:val="32"/>
          <w:lang w:val="en-US"/>
        </w:rPr>
        <w:lastRenderedPageBreak/>
        <w:t>这位圣洁的救赎主单独靠「一位女子」而出生</w:t>
      </w:r>
      <w:r w:rsidRPr="003A2729">
        <w:rPr>
          <w:rFonts w:hint="eastAsia"/>
          <w:sz w:val="32"/>
          <w:szCs w:val="32"/>
          <w:lang w:val="en-US"/>
        </w:rPr>
        <w:t xml:space="preserve"> (</w:t>
      </w:r>
      <w:r w:rsidRPr="003A2729">
        <w:rPr>
          <w:rFonts w:hint="eastAsia"/>
          <w:sz w:val="32"/>
          <w:szCs w:val="32"/>
          <w:lang w:val="en-US"/>
        </w:rPr>
        <w:t>创</w:t>
      </w:r>
      <w:r w:rsidRPr="003A2729">
        <w:rPr>
          <w:rFonts w:hint="eastAsia"/>
          <w:sz w:val="32"/>
          <w:szCs w:val="32"/>
          <w:lang w:val="en-US"/>
        </w:rPr>
        <w:t xml:space="preserve"> 3:15</w:t>
      </w:r>
      <w:r w:rsidRPr="003A2729">
        <w:rPr>
          <w:rFonts w:hint="eastAsia"/>
          <w:sz w:val="32"/>
          <w:szCs w:val="32"/>
          <w:lang w:val="en-US"/>
        </w:rPr>
        <w:t>；</w:t>
      </w:r>
      <w:r w:rsidRPr="003A2729">
        <w:rPr>
          <w:rFonts w:hint="eastAsia"/>
          <w:sz w:val="32"/>
          <w:szCs w:val="32"/>
          <w:lang w:val="en-US"/>
        </w:rPr>
        <w:t xml:space="preserve"> </w:t>
      </w:r>
      <w:r w:rsidRPr="003A2729">
        <w:rPr>
          <w:rFonts w:hint="eastAsia"/>
          <w:sz w:val="32"/>
          <w:szCs w:val="32"/>
          <w:lang w:val="en-US"/>
        </w:rPr>
        <w:t>加</w:t>
      </w:r>
      <w:r w:rsidRPr="003A2729">
        <w:rPr>
          <w:rFonts w:hint="eastAsia"/>
          <w:sz w:val="32"/>
          <w:szCs w:val="32"/>
          <w:lang w:val="en-US"/>
        </w:rPr>
        <w:t xml:space="preserve"> 4:4)</w:t>
      </w:r>
      <w:r w:rsidRPr="003A2729">
        <w:rPr>
          <w:rFonts w:hint="eastAsia"/>
          <w:sz w:val="32"/>
          <w:szCs w:val="32"/>
          <w:lang w:val="en-US"/>
        </w:rPr>
        <w:t>。为罪人流血作完全赎罪祭的弥赛亚，不能从一个有罪的地上父亲而来。祂一定要十全十美和圣洁像主那样十全十美和圣洁。那就是为甚麽先知以赛亚在弥赛亚降生前七百年这样预言</w:t>
      </w:r>
      <w:r w:rsidRPr="003A2729">
        <w:rPr>
          <w:rFonts w:hint="eastAsia"/>
          <w:sz w:val="32"/>
          <w:szCs w:val="32"/>
          <w:lang w:val="en-US"/>
        </w:rPr>
        <w:t>:</w:t>
      </w:r>
      <w:r w:rsidRPr="003A2729">
        <w:rPr>
          <w:rFonts w:hint="eastAsia"/>
          <w:sz w:val="32"/>
          <w:szCs w:val="32"/>
          <w:lang w:val="en-US"/>
        </w:rPr>
        <w:t>「必有童女怀孕生子、给祂起名叫以马内利。〔就是主与我们同在的意思〕」</w:t>
      </w:r>
      <w:r w:rsidRPr="003A2729">
        <w:rPr>
          <w:rFonts w:hint="eastAsia"/>
          <w:sz w:val="32"/>
          <w:szCs w:val="32"/>
          <w:lang w:val="en-US"/>
        </w:rPr>
        <w:t>(</w:t>
      </w:r>
      <w:r w:rsidRPr="003A2729">
        <w:rPr>
          <w:rFonts w:hint="eastAsia"/>
          <w:sz w:val="32"/>
          <w:szCs w:val="32"/>
          <w:lang w:val="en-US"/>
        </w:rPr>
        <w:t>赛</w:t>
      </w:r>
      <w:r w:rsidRPr="003A2729">
        <w:rPr>
          <w:rFonts w:hint="eastAsia"/>
          <w:sz w:val="32"/>
          <w:szCs w:val="32"/>
          <w:lang w:val="en-US"/>
        </w:rPr>
        <w:t xml:space="preserve"> 7:14</w:t>
      </w:r>
      <w:r w:rsidRPr="003A2729">
        <w:rPr>
          <w:rFonts w:hint="eastAsia"/>
          <w:sz w:val="32"/>
          <w:szCs w:val="32"/>
          <w:lang w:val="en-US"/>
        </w:rPr>
        <w:t>；</w:t>
      </w:r>
      <w:r w:rsidRPr="003A2729">
        <w:rPr>
          <w:rFonts w:hint="eastAsia"/>
          <w:sz w:val="32"/>
          <w:szCs w:val="32"/>
          <w:lang w:val="en-US"/>
        </w:rPr>
        <w:t xml:space="preserve"> </w:t>
      </w:r>
      <w:r w:rsidRPr="003A2729">
        <w:rPr>
          <w:rFonts w:hint="eastAsia"/>
          <w:sz w:val="32"/>
          <w:szCs w:val="32"/>
          <w:lang w:val="en-US"/>
        </w:rPr>
        <w:t>太</w:t>
      </w:r>
      <w:r w:rsidRPr="003A2729">
        <w:rPr>
          <w:rFonts w:hint="eastAsia"/>
          <w:sz w:val="32"/>
          <w:szCs w:val="32"/>
          <w:lang w:val="en-US"/>
        </w:rPr>
        <w:t xml:space="preserve"> 1:23)</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现在让我们回到福音书，看看主怎样应验祂的应许，关於这位完全和圣洁的救主，将要从一位年轻而从未与男人有过亲密关係的童贞女而生。在上一课，我们看到主的使者加百列告诉翟卡瑞亚，他和他的妻子，将要生一个儿子，给他起名叫雅哈亚。雅哈亚是救赎主的开路先锋。</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t xml:space="preserve"> </w:t>
      </w:r>
      <w:r w:rsidRPr="003A2729">
        <w:rPr>
          <w:rFonts w:hint="eastAsia"/>
          <w:sz w:val="32"/>
          <w:szCs w:val="32"/>
          <w:lang w:val="en-US"/>
        </w:rPr>
        <w:t>现在让我们唸路加福音第一章，并看主怎样差遣祂的使者到童贞女马尔嫣那裏去。经文这样说</w:t>
      </w: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到了第六个月、天使加百列奉主的差遣、往加利利的一座城去、这城名叫拿撒勒。到一个童女那裏、是已经许配达武德家的一个人、名叫优素福、童女的名字叫马尔嫣。天使进去、对她说、蒙大恩的女子、我问你安、主和你同在了。马尔嫣因这话就很惊慌、又反覆思想这样问安是甚麽意思。天使对她说、马尔嫣、不要怕。你在主面前已经蒙恩了。你要怀孕生子、可以给祂起名叫尔撒。祂要为大、称为至高者的儿子。主主要把祂祖达武德的位给祂。祂要作雅谷家的王、直到永远。祂的国也没有穷尽。马尔嫣对天使说、我没有出嫁、怎麽有这事呢。天使回答说、圣灵要临到你身上、至高者的能力要荫庇你。因此所要生的圣者、必称为主的儿子。</w:t>
      </w:r>
      <w:r w:rsidRPr="003A2729">
        <w:rPr>
          <w:rFonts w:hint="eastAsia"/>
          <w:sz w:val="32"/>
          <w:szCs w:val="32"/>
          <w:lang w:val="en-US"/>
        </w:rPr>
        <w:lastRenderedPageBreak/>
        <w:t>况且你的亲戚以利沙伯、在年老的时候、也怀了男胎。就是那素来称为不生育的、现在有孕六个月了。因为出於主的话、没有一句不带能力的。马尔嫣说、我是主的使女、情愿照你的话成就在我身上。天使就离开她去了。」</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1:26-38)</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让我们停在这裏，谈谈天使加百列向马尔嫣显现的时候发生了甚麽事。马尔嫣是一位年轻的女子。她敬重主的话。她已许配了优素福，但马尔嫣仍未过门。优素福和马尔嫣都是达武德的後裔。相信你还记得，主的先知不单预言弥赛亚会从一位童贞女而生，并且她是属於达武德王谱系的。</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为避免有人误会，我们应当知道一些有关马尔嫣的事。马尔嫣是亚当的後裔。像我们一样，马尔嫣出生时有罪性。我们需要这样说，因为很多人高举马尔嫣到主的地位，并向她跪拜和向她祷告。这样行是拜偶像呀！马尔嫣真的值得我们尊敬，因为主拣选弥赛亚透过她来到世上。然而，主施恩於她，不是要她受人的跪拜，因为经文这样说</w:t>
      </w:r>
      <w:r w:rsidRPr="003A2729">
        <w:rPr>
          <w:rFonts w:hint="eastAsia"/>
          <w:sz w:val="32"/>
          <w:szCs w:val="32"/>
          <w:lang w:val="en-US"/>
        </w:rPr>
        <w:t>:</w:t>
      </w:r>
      <w:r w:rsidRPr="003A2729">
        <w:rPr>
          <w:rFonts w:hint="eastAsia"/>
          <w:sz w:val="32"/>
          <w:szCs w:val="32"/>
          <w:lang w:val="en-US"/>
        </w:rPr>
        <w:t>「当拜主你的主、单要事奉祂。」</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4:10)</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在刚才我们唸的经文，我们看到加百列到马尔嫣那裏并告诉她，她是童贞女，主要透过她把罪人的救赎主带到世上来。加百列亦告诉马尔嫣所怀的胎儿的名字。天使对她说</w:t>
      </w:r>
      <w:r w:rsidRPr="003A2729">
        <w:rPr>
          <w:rFonts w:hint="eastAsia"/>
          <w:sz w:val="32"/>
          <w:szCs w:val="32"/>
          <w:lang w:val="en-US"/>
        </w:rPr>
        <w:t>:</w:t>
      </w:r>
      <w:r w:rsidRPr="003A2729">
        <w:rPr>
          <w:rFonts w:hint="eastAsia"/>
          <w:sz w:val="32"/>
          <w:szCs w:val="32"/>
          <w:lang w:val="en-US"/>
        </w:rPr>
        <w:t>「你要给祂起名叫尔撒。」尔撒意思是主拯救。古兰经称耶稣为尔撒。亚拉伯圣经为了保存祂的合法名字，称祂为耶稣。耶稣这名字是希腊文按音直译希伯来文约书亚而得来的。其意思是主拯救。然而，加百列有另一个名字称呼弥赛亚。他称弥赛亚为「至高者的儿子」。不论你喜欢与否，那是加百</w:t>
      </w:r>
      <w:r w:rsidRPr="003A2729">
        <w:rPr>
          <w:rFonts w:hint="eastAsia"/>
          <w:sz w:val="32"/>
          <w:szCs w:val="32"/>
          <w:lang w:val="en-US"/>
        </w:rPr>
        <w:lastRenderedPageBreak/>
        <w:t>列说的。我们已在达武德的「宰布勒」唸到主称弥赛亚为祂的儿子。现在我们听到天使加百列亦称弥赛亚为主的儿子。</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朋友，我们知道，很多听到「主的儿子」这名字的人，这样回答</w:t>
      </w:r>
      <w:r w:rsidRPr="003A2729">
        <w:rPr>
          <w:rFonts w:hint="eastAsia"/>
          <w:sz w:val="32"/>
          <w:szCs w:val="32"/>
          <w:lang w:val="en-US"/>
        </w:rPr>
        <w:t>:</w:t>
      </w:r>
      <w:r w:rsidRPr="003A2729">
        <w:rPr>
          <w:rFonts w:hint="eastAsia"/>
          <w:sz w:val="32"/>
          <w:szCs w:val="32"/>
          <w:lang w:val="en-US"/>
        </w:rPr>
        <w:t>那是不可能的！在伊斯兰教的格言，认为称弥赛亚为主的儿子是亵渎的话。智者说</w:t>
      </w:r>
      <w:r w:rsidRPr="003A2729">
        <w:rPr>
          <w:rFonts w:hint="eastAsia"/>
          <w:sz w:val="32"/>
          <w:szCs w:val="32"/>
          <w:lang w:val="en-US"/>
        </w:rPr>
        <w:t xml:space="preserve">: </w:t>
      </w:r>
      <w:r w:rsidRPr="003A2729">
        <w:rPr>
          <w:rFonts w:hint="eastAsia"/>
          <w:sz w:val="32"/>
          <w:szCs w:val="32"/>
          <w:lang w:val="en-US"/>
        </w:rPr>
        <w:t>「在未查明真相之前，不要妄下判语。」同样地，在你蔑视「主的儿子」这名字之前，你应设法寻找这名字解作甚麽！弥赛亚被称为「主的儿子」，在圣经中出现了超过一百二十次。因此，我们相信先知著作的人不敢否定主称弥赛亚为祂的儿子。我们想知道的，是</w:t>
      </w:r>
      <w:r w:rsidRPr="003A2729">
        <w:rPr>
          <w:rFonts w:hint="eastAsia"/>
          <w:sz w:val="32"/>
          <w:szCs w:val="32"/>
          <w:lang w:val="en-US"/>
        </w:rPr>
        <w:t>:</w:t>
      </w:r>
      <w:r w:rsidRPr="003A2729">
        <w:rPr>
          <w:rFonts w:hint="eastAsia"/>
          <w:sz w:val="32"/>
          <w:szCs w:val="32"/>
          <w:lang w:val="en-US"/>
        </w:rPr>
        <w:t>为甚麽主称尔撒为祂的儿子呢？</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首先我们需要知道，「主的儿子」不能解作甚麽。这名字不能解作</w:t>
      </w:r>
      <w:r w:rsidRPr="003A2729">
        <w:rPr>
          <w:rFonts w:hint="eastAsia"/>
          <w:sz w:val="32"/>
          <w:szCs w:val="32"/>
          <w:lang w:val="en-US"/>
        </w:rPr>
        <w:t>:</w:t>
      </w:r>
      <w:r w:rsidRPr="003A2729">
        <w:rPr>
          <w:rFonts w:hint="eastAsia"/>
          <w:sz w:val="32"/>
          <w:szCs w:val="32"/>
          <w:lang w:val="en-US"/>
        </w:rPr>
        <w:t>主娶了一个妻子并生了一个儿子！这样想的人是亵渎主！主是至高者，祂不像人生育儿女。永不会的。我们一定要完全明白这一点。今天我们没有时间详细解释「主的儿子」的意思，但你一定要明白这名字不是说，主娶了一个妻子，而妻子怀孕生了一个儿子！这是一件不难明白的事，因为在中国这裏，通常我们称任何住在中国很久的人为「中国之子」，虽然「中国」不会有一个妻子及生了一个儿子。同样，若你出外旅遊，人亦称你为「中国之子」，但这不是说，「中国」是你的父亲！那只是说，你是从你的原居地「中国」而来的。</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弥赛亚尔撒的情况也是一样。主称祂为儿子，因祂是从主而来。弥赛亚从天而来。在降生之前，祂与主同在。祂在主裏面，祂是主的灵。祂是叁位一体的第二位。弥赛亚亦是</w:t>
      </w:r>
      <w:r w:rsidRPr="003A2729">
        <w:rPr>
          <w:rFonts w:hint="eastAsia"/>
          <w:sz w:val="32"/>
          <w:szCs w:val="32"/>
          <w:lang w:val="en-US"/>
        </w:rPr>
        <w:lastRenderedPageBreak/>
        <w:t>太初与主同在的「道」。这是圣经和古兰经给弥赛亚的一个独特称号，亦是圣经所宣告的</w:t>
      </w: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「太初有道、道与主同在、道就是主。这道太初与主同在。万物是藉著祂造的。凡被造的、没有一样不是藉著祂造的。道成了肉身、住在我们中间。」</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1:1-3</w:t>
      </w:r>
      <w:r w:rsidRPr="003A2729">
        <w:rPr>
          <w:rFonts w:hint="eastAsia"/>
          <w:sz w:val="32"/>
          <w:szCs w:val="32"/>
          <w:lang w:val="en-US"/>
        </w:rPr>
        <w:t>，</w:t>
      </w:r>
      <w:r w:rsidRPr="003A2729">
        <w:rPr>
          <w:rFonts w:hint="eastAsia"/>
          <w:sz w:val="32"/>
          <w:szCs w:val="32"/>
          <w:lang w:val="en-US"/>
        </w:rPr>
        <w:t>14)</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弥赛亚是主的「道」。祂从天而来，以人的形像降生。我们都知道，弥赛亚没有地上的父亲。若祂没有地上的父亲，那麽祂从那裏来的呢？祂是谁的儿子呢？请再听加百列对马尔嫣说甚麽。天使对她说</w:t>
      </w:r>
      <w:r w:rsidRPr="003A2729">
        <w:rPr>
          <w:rFonts w:hint="eastAsia"/>
          <w:sz w:val="32"/>
          <w:szCs w:val="32"/>
          <w:lang w:val="en-US"/>
        </w:rPr>
        <w:t>:</w:t>
      </w:r>
      <w:r w:rsidRPr="003A2729">
        <w:rPr>
          <w:rFonts w:hint="eastAsia"/>
          <w:sz w:val="32"/>
          <w:szCs w:val="32"/>
          <w:lang w:val="en-US"/>
        </w:rPr>
        <w:t>「圣灵要临到你身上、至高者的能力要荫庇你。因此所要生的圣者、必称为主的儿子。」</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1:35)</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也许你已听到有人说</w:t>
      </w:r>
      <w:r w:rsidRPr="003A2729">
        <w:rPr>
          <w:rFonts w:hint="eastAsia"/>
          <w:sz w:val="32"/>
          <w:szCs w:val="32"/>
          <w:lang w:val="en-US"/>
        </w:rPr>
        <w:t xml:space="preserve">: </w:t>
      </w:r>
      <w:r w:rsidRPr="003A2729">
        <w:rPr>
          <w:rFonts w:hint="eastAsia"/>
          <w:sz w:val="32"/>
          <w:szCs w:val="32"/>
          <w:lang w:val="en-US"/>
        </w:rPr>
        <w:t>「是呀，我们知道尔撒没有地上的父亲，但尔撒从童贞女而生不是那麽重要。主只是想展示祂的能力。</w:t>
      </w:r>
      <w:r w:rsidRPr="003A2729">
        <w:rPr>
          <w:rFonts w:hint="eastAsia"/>
          <w:sz w:val="32"/>
          <w:szCs w:val="32"/>
          <w:lang w:val="en-US"/>
        </w:rPr>
        <w:t xml:space="preserve"> </w:t>
      </w:r>
      <w:r w:rsidRPr="003A2729">
        <w:rPr>
          <w:rFonts w:hint="eastAsia"/>
          <w:sz w:val="32"/>
          <w:szCs w:val="32"/>
          <w:lang w:val="en-US"/>
        </w:rPr>
        <w:t>主不需要父亲和母亲便创造了亚当。祂只从亚当身上取了一条肋骨，便创造了夏娃。然後，祂要展示更大的能力，祂只用一个女人便创造了一个人。那就是唯一的理由，尔撒不需要一个地上的父亲都可以降生。」</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真是全能的，在祂没有难成的事！但关於尔撒由童贞女而生，我们一定要明白，尔撒由童贞女而生的理由比只是显示主的能力是无可比拟的。不要让任何人欺骗你！主创造亚当和夏娃千百年之後，祂有一个非常重要的理由要尔撒从童贞女而生！你知道那理由吗？圣经告诉我们这理由，圣经</w:t>
      </w:r>
      <w:r w:rsidRPr="003A2729">
        <w:rPr>
          <w:rFonts w:hint="eastAsia"/>
          <w:sz w:val="32"/>
          <w:szCs w:val="32"/>
          <w:lang w:val="en-US"/>
        </w:rPr>
        <w:lastRenderedPageBreak/>
        <w:t>说</w:t>
      </w:r>
      <w:r w:rsidRPr="003A2729">
        <w:rPr>
          <w:rFonts w:hint="eastAsia"/>
          <w:sz w:val="32"/>
          <w:szCs w:val="32"/>
          <w:lang w:val="en-US"/>
        </w:rPr>
        <w:t>:</w:t>
      </w:r>
      <w:r w:rsidRPr="003A2729">
        <w:rPr>
          <w:rFonts w:hint="eastAsia"/>
          <w:sz w:val="32"/>
          <w:szCs w:val="32"/>
          <w:lang w:val="en-US"/>
        </w:rPr>
        <w:t>「尔撒</w:t>
      </w:r>
      <w:r w:rsidRPr="003A2729">
        <w:rPr>
          <w:rFonts w:hint="eastAsia"/>
          <w:sz w:val="32"/>
          <w:szCs w:val="32"/>
          <w:lang w:val="en-US"/>
        </w:rPr>
        <w:t>(</w:t>
      </w:r>
      <w:r w:rsidRPr="003A2729">
        <w:rPr>
          <w:rFonts w:hint="eastAsia"/>
          <w:sz w:val="32"/>
          <w:szCs w:val="32"/>
          <w:lang w:val="en-US"/>
        </w:rPr>
        <w:t>弥赛亚</w:t>
      </w:r>
      <w:r w:rsidRPr="003A2729">
        <w:rPr>
          <w:rFonts w:hint="eastAsia"/>
          <w:sz w:val="32"/>
          <w:szCs w:val="32"/>
          <w:lang w:val="en-US"/>
        </w:rPr>
        <w:t>)</w:t>
      </w:r>
      <w:r w:rsidRPr="003A2729">
        <w:rPr>
          <w:rFonts w:hint="eastAsia"/>
          <w:sz w:val="32"/>
          <w:szCs w:val="32"/>
          <w:lang w:val="en-US"/>
        </w:rPr>
        <w:t>降世、为要拯救罪人。」</w:t>
      </w:r>
      <w:r w:rsidRPr="003A2729">
        <w:rPr>
          <w:rFonts w:hint="eastAsia"/>
          <w:sz w:val="32"/>
          <w:szCs w:val="32"/>
          <w:lang w:val="en-US"/>
        </w:rPr>
        <w:t>(</w:t>
      </w:r>
      <w:r w:rsidRPr="003A2729">
        <w:rPr>
          <w:rFonts w:hint="eastAsia"/>
          <w:sz w:val="32"/>
          <w:szCs w:val="32"/>
          <w:lang w:val="en-US"/>
        </w:rPr>
        <w:t>提前</w:t>
      </w:r>
      <w:r w:rsidRPr="003A2729">
        <w:rPr>
          <w:rFonts w:hint="eastAsia"/>
          <w:sz w:val="32"/>
          <w:szCs w:val="32"/>
          <w:lang w:val="en-US"/>
        </w:rPr>
        <w:t xml:space="preserve"> 1:15)</w:t>
      </w:r>
      <w:r w:rsidRPr="003A2729">
        <w:rPr>
          <w:rFonts w:hint="eastAsia"/>
          <w:sz w:val="32"/>
          <w:szCs w:val="32"/>
          <w:lang w:val="en-US"/>
        </w:rPr>
        <w:t>尔撒降世为要救赎那些迷失的，犯罪的，被罪污染和被定罪的亚当後裔！因此，尔撒不能从一个被罪污染的人而来！我们已看到，根据主的计划，弥赛亚要流祂的血作为祭偿还罪债。要成为完美的祭，救赎主一定要像每年在赎罪祭所献无瑕疵的代罪羔羊，一点罪也没有。</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请想想！一个负有大笔债项的人能为他人付债吗？不能的！只有无负债者才能为他人付债。同样，弥赛亚一定要是一个没有罪债的人，以致祂能为亚当的後裔偿还罪债。主想我们知道弥赛亚和亚当的後裔是截然不同的。我们是亚当的後裔，而尔撒是主的儿子！作为亚当的後裔，因我们的罪，我们像污泥，但尔撒像从天而降的雨，祂是纯全和圣洁的。那就是为甚麽主称祂为儿子而不觉羞耻！所以，今天在你离开这节目之前，我们希望你更清楚明白为甚麽弥赛亚尔撒要由童贞女而生，并且明白「主的儿子」这个名字解作甚麽和不能解作甚麽了。</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在结束我们今天的节目之前，我们唸马太福音，关於弥赛亚的降生。马尔嫣从圣灵怀了孕数月後，主差遣天使到马尔嫣的未婚夫优素福那裏去。圣经这样说：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尔撒降生的事、记在下面。祂的母亲马尔嫣已经许配了优素福、还没有迎娶、马尔嫣就从圣灵怀了孕。她丈夫优素福是个义人、不愿意明明的羞辱她、想要暗暗的把她休了。正思念这事的时候、有主的使者向他梦中显现、说、达武德的子孙优素福、不要怕、只管娶过你的妻子马尔嫣来。因她</w:t>
      </w:r>
      <w:r w:rsidRPr="003A2729">
        <w:rPr>
          <w:rFonts w:hint="eastAsia"/>
          <w:sz w:val="32"/>
          <w:szCs w:val="32"/>
          <w:lang w:val="en-US"/>
        </w:rPr>
        <w:lastRenderedPageBreak/>
        <w:t>所怀的孕、是从圣灵来的。她将要生一个儿子。你要给祂起名叫尔撒。因祂要将自己的百姓从罪恶裏救出来。这一切的事成就、是要应验主藉先知所说的话、说、『必有童女、怀孕生子、人要称祂的名为以马内利。』（以马内利繙出来、就是主与我们同在。）优素福醒了、起来、就遵著主使者的吩咐、把妻子娶过来。只是没有和她同房、等她生了儿子、就给祂起名叫尔撒。」</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1:18-25)</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我们要在这裏结束。若是主的意思，我们下次会继续在福音书唸关於弥赛亚尔撒降生的奇妙故事。</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愿主祝福你，当你记住天使告诉优素福关於弥赛亚的话：</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「你要给祂起名叫尔撒。因祂要将自己的百姓从罪恶裏救出来。」</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1:21)</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w:t>
      </w:r>
    </w:p>
    <w:p w:rsidR="003A2729" w:rsidRPr="003A2729" w:rsidRDefault="003A2729"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62</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ab/>
      </w:r>
      <w:r w:rsidRPr="003A2729">
        <w:rPr>
          <w:rFonts w:hint="eastAsia"/>
          <w:sz w:val="32"/>
          <w:szCs w:val="32"/>
          <w:lang w:val="en-US"/>
        </w:rPr>
        <w:t>弥赛亚降生</w:t>
      </w:r>
      <w:r w:rsidRPr="003A2729">
        <w:rPr>
          <w:rFonts w:hint="eastAsia"/>
          <w:sz w:val="32"/>
          <w:szCs w:val="32"/>
          <w:lang w:val="en-US"/>
        </w:rPr>
        <w:tab/>
      </w:r>
      <w:r w:rsidRPr="003A2729">
        <w:rPr>
          <w:rFonts w:hint="eastAsia"/>
          <w:sz w:val="32"/>
          <w:szCs w:val="32"/>
          <w:lang w:val="en-US"/>
        </w:rPr>
        <w:tab/>
        <w:t>(</w:t>
      </w:r>
      <w:r w:rsidRPr="003A2729">
        <w:rPr>
          <w:rFonts w:hint="eastAsia"/>
          <w:sz w:val="32"/>
          <w:szCs w:val="32"/>
          <w:lang w:val="en-US"/>
        </w:rPr>
        <w:t>路</w:t>
      </w:r>
      <w:r w:rsidRPr="003A2729">
        <w:rPr>
          <w:rFonts w:hint="eastAsia"/>
          <w:sz w:val="32"/>
          <w:szCs w:val="32"/>
          <w:lang w:val="en-US"/>
        </w:rPr>
        <w:t>2</w:t>
      </w:r>
      <w:r w:rsidRPr="003A2729">
        <w:rPr>
          <w:rFonts w:hint="eastAsia"/>
          <w:sz w:val="32"/>
          <w:szCs w:val="32"/>
          <w:lang w:val="en-US"/>
        </w:rPr>
        <w:t>；太</w:t>
      </w:r>
      <w:r w:rsidRPr="003A2729">
        <w:rPr>
          <w:rFonts w:hint="eastAsia"/>
          <w:sz w:val="32"/>
          <w:szCs w:val="32"/>
          <w:lang w:val="en-US"/>
        </w:rPr>
        <w:t>2)</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愿你们平安！我们奉主的名向你们问安。主是平安之主，祂愿意每一个人明白及相信祂已坚立的真理，并与祂永远同享真正的平安。今天我们很高兴能够再次提供「恩典与真理」这个节目给你们。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在上一课，我们在研读福音书之时，我们看到主差遣祂的天使加百列往巴勒斯坦地，拿撒勒城，童贞女马尔嫣那裏去。天使向马尔嫣显现并告诉她，她会从圣灵怀孕，并生一个儿子，要给祂起名叫尔撒。</w:t>
      </w:r>
      <w:r w:rsidRPr="003A2729">
        <w:rPr>
          <w:rFonts w:hint="eastAsia"/>
          <w:sz w:val="32"/>
          <w:szCs w:val="32"/>
          <w:lang w:val="en-US"/>
        </w:rPr>
        <w:t xml:space="preserve"> </w:t>
      </w:r>
      <w:r w:rsidRPr="003A2729">
        <w:rPr>
          <w:rFonts w:hint="eastAsia"/>
          <w:sz w:val="32"/>
          <w:szCs w:val="32"/>
          <w:lang w:val="en-US"/>
        </w:rPr>
        <w:t>「尔撒」意思是「主拯救」。因此，我们看到主的子民等候已久的时刻来临了。主在亚当和夏娃犯罪那天应许给他们一位救赎主。这救赎主在童贞女马尔嫣的胎中，快要来到世上。</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我们节目的主题是：弥赛亚降生。在我们回到福音书看弥赛亚尔撒怎样降生之前，让我们描述在尔撒降生时的情况。罗马王该撒亚古士督统治很多地方，包括犹大地。然而罗马帝国不能拦阻主的计划差遣救赎主到世上。事实上，主利用罗马人应验先知的话。</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先知弥迦活在主前七百年。你还记得他的话吗？弥迦宣告，弥赛亚会生在达武德王的家乡伯利恒，但生尔撒的马尔嫣不是住在伯利恒，而是住在伯利恒以北约一百五十公里的拿撒勒城。那麽，尔撒怎会生在伯利恒呢？</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如你所知，在主没有难成的事！祂是主。世上所有发生的事，祂有最後的发言权。祂知道一切将要发生的事。今天我们会唸到这一点。当马尔嫣的产期将近，罗马王下旨要所有人归回本族本乡，报名上册！这命令表示优素福和马尔嫣要返回达武德城伯利恒，因为他们属於达武德的後裔。现在让我们回到路加福音第二章，听听弥赛亚尔撒怎样生在伯利恒，正如主很久以前已应许的。</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当那些日子、该撒亚古士督有旨意下来、叫天下人民都报名上册。众人各归各城、报名上册。优素福也从加利利的拿撒勒城上犹太去、到了达武德的城、名叫伯利恒、因他本是达武德一族一家的人。要和他所聘之妻马尔嫣、一同报名上册。那时马尔嫣的身孕已经重了。他们在那裏的时候、马尔嫣的产期到了。就生了头胎的儿子、用布包起来、放在马槽裏、因为客店裏没有地方。」</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2</w:t>
      </w:r>
      <w:r w:rsidRPr="003A2729">
        <w:rPr>
          <w:rFonts w:hint="eastAsia"/>
          <w:sz w:val="32"/>
          <w:szCs w:val="32"/>
          <w:lang w:val="en-US"/>
        </w:rPr>
        <w:t>：</w:t>
      </w:r>
      <w:r w:rsidRPr="003A2729">
        <w:rPr>
          <w:rFonts w:hint="eastAsia"/>
          <w:sz w:val="32"/>
          <w:szCs w:val="32"/>
          <w:lang w:val="en-US"/>
        </w:rPr>
        <w:t>1</w:t>
      </w:r>
      <w:r w:rsidRPr="003A2729">
        <w:rPr>
          <w:rFonts w:hint="eastAsia"/>
          <w:sz w:val="32"/>
          <w:szCs w:val="32"/>
          <w:lang w:val="en-US"/>
        </w:rPr>
        <w:t>，</w:t>
      </w:r>
      <w:r w:rsidRPr="003A2729">
        <w:rPr>
          <w:rFonts w:hint="eastAsia"/>
          <w:sz w:val="32"/>
          <w:szCs w:val="32"/>
          <w:lang w:val="en-US"/>
        </w:rPr>
        <w:t>3-7)</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要停在这裏。你有否留意到弥赛亚出生时的情况呢？弥赛亚在非常卑贱的环境下出生。他是个劳动阶级的人。他在一个饲养牲畜的地方出生，因为伯利恒的客店都住满了人。那位将要成为救赎主和世界的审判官却生在一个满有臭味的棚裏！也许有些人这样想：这是令人难以置信呀！若尔撒是救世主和将要审判亚当後裔的荣耀之主，为甚麽祂不荣荣耀耀的生在皇宫裏，使人人都知道祂是万王之王，万主之主呢？</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我们要记住，主的意念不同人的意念。主的荣耀和世界的荣耀亦不相同。尔撒的出生真的有大荣耀陪伴著，但大部份亚当的後裔认不出来，因为主的荣耀和世界的荣耀是截然不同的。</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举例说明，也许你已看过富贵人家住在宽敞和美丽的房子，穿著名贵的衣服和过著奢华的生活，有僕人服侍他，使他一无所缺。那是世上的荣耀，但主的荣耀与世上的荣耀不同。那就是为甚麽尔撒来到世上，不生在舒适和奢华之中。祂不像很多有钱人家，他们不明白穷人的悲惨和困难。主差遣救世主拯救亚当的後裔脱离罪恶的权势，这位救世主生在卑贱的环境，甚至在马棚裏。因此，没有人可以说：尔撒只来拯救富有的人，或祂不了解穷人的感受。主想人人都知道，祂差遣到世上来的救赎主，拯救所有相信祂的人，老和少，男和女，富和贫，自由的人和奴隶。因此，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「你们知道我们主弥赛亚尔撒的恩典。祂本来富足、却为你们成了贫穷、叫你们因祂的贫穷、可以成为富足。」</w:t>
      </w:r>
      <w:r w:rsidRPr="003A2729">
        <w:rPr>
          <w:rFonts w:hint="eastAsia"/>
          <w:sz w:val="32"/>
          <w:szCs w:val="32"/>
          <w:lang w:val="en-US"/>
        </w:rPr>
        <w:t>(</w:t>
      </w:r>
      <w:r w:rsidRPr="003A2729">
        <w:rPr>
          <w:rFonts w:hint="eastAsia"/>
          <w:sz w:val="32"/>
          <w:szCs w:val="32"/>
          <w:lang w:val="en-US"/>
        </w:rPr>
        <w:t>林後</w:t>
      </w:r>
      <w:r w:rsidRPr="003A2729">
        <w:rPr>
          <w:rFonts w:hint="eastAsia"/>
          <w:sz w:val="32"/>
          <w:szCs w:val="32"/>
          <w:lang w:val="en-US"/>
        </w:rPr>
        <w:t xml:space="preserve"> 8</w:t>
      </w:r>
      <w:r w:rsidRPr="003A2729">
        <w:rPr>
          <w:rFonts w:hint="eastAsia"/>
          <w:sz w:val="32"/>
          <w:szCs w:val="32"/>
          <w:lang w:val="en-US"/>
        </w:rPr>
        <w:t>：</w:t>
      </w:r>
      <w:r w:rsidRPr="003A2729">
        <w:rPr>
          <w:rFonts w:hint="eastAsia"/>
          <w:sz w:val="32"/>
          <w:szCs w:val="32"/>
          <w:lang w:val="en-US"/>
        </w:rPr>
        <w:t>9)</w:t>
      </w: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尔撒是唯一可以在出生的事上选择身份的人。祂选择出生是个穷人！</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现在我们继续尔撒降生的故事。我们唸这故事最精彩的部份。在尔撒降生在马房那一夜，主打发祂的天使到一些在伯利恒野地裏看守羊群的牧羊人那裏去。请听主向他们宣告尔撒降生的好消息。</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「在伯利恒之野地裏有牧羊的人、夜间按著更次看守羊群。有主的使者站在他们旁边、主的荣光四面照著他们。牧羊的人就甚惧怕。</w:t>
      </w: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那天使对他们说、不要惧怕、我报给你们大喜的信息、是关乎万民的，因今天在达武德的城裏、为你们生了救主、就是主弥赛亚（希腊文「基督」这个字等於希伯来文「弥赛亚」这个字，意思是受膏者）。你们要看见一个婴孩、包著布、卧在马槽裏、那就是记号了。忽然有一大队天兵、同那天使讚美主说、在至高之处荣耀归与主、在地上平安归与祂所喜悦的人。」</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2</w:t>
      </w:r>
      <w:r w:rsidRPr="003A2729">
        <w:rPr>
          <w:rFonts w:hint="eastAsia"/>
          <w:sz w:val="32"/>
          <w:szCs w:val="32"/>
          <w:lang w:val="en-US"/>
        </w:rPr>
        <w:t>：</w:t>
      </w:r>
      <w:r w:rsidRPr="003A2729">
        <w:rPr>
          <w:rFonts w:hint="eastAsia"/>
          <w:sz w:val="32"/>
          <w:szCs w:val="32"/>
          <w:lang w:val="en-US"/>
        </w:rPr>
        <w:t>8-14)</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众天使离开他们升天去了、牧羊的人彼此说、我们往伯利恒去、看看所成的事、就是主所指示我们的。他们急忙去了、就寻见马尔嫣和优素福、又有那婴孩卧在马槽裏。既然看见、就把天使论这孩子的话传开了。凡听见的、就诧异牧羊之人对他们所说的话。牧羊人回去了，因所听见所看见的一切事，正如天使向他们所说的，就归荣耀与主，讚美祂。阿门」</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2</w:t>
      </w:r>
      <w:r w:rsidRPr="003A2729">
        <w:rPr>
          <w:rFonts w:hint="eastAsia"/>
          <w:sz w:val="32"/>
          <w:szCs w:val="32"/>
          <w:lang w:val="en-US"/>
        </w:rPr>
        <w:t>：</w:t>
      </w:r>
      <w:r w:rsidRPr="003A2729">
        <w:rPr>
          <w:rFonts w:hint="eastAsia"/>
          <w:sz w:val="32"/>
          <w:szCs w:val="32"/>
          <w:lang w:val="en-US"/>
        </w:rPr>
        <w:t>15-18</w:t>
      </w:r>
      <w:r w:rsidRPr="003A2729">
        <w:rPr>
          <w:rFonts w:hint="eastAsia"/>
          <w:sz w:val="32"/>
          <w:szCs w:val="32"/>
          <w:lang w:val="en-US"/>
        </w:rPr>
        <w:t>，</w:t>
      </w:r>
      <w:r w:rsidRPr="003A2729">
        <w:rPr>
          <w:rFonts w:hint="eastAsia"/>
          <w:sz w:val="32"/>
          <w:szCs w:val="32"/>
          <w:lang w:val="en-US"/>
        </w:rPr>
        <w:t>20)</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首先向那些人宣佈尔撒降生的好消息呢？主把这好消息给罗马王、富人、抑或宗教领袖吗？不是，主首先向卑微的牧羊人宣佈尔撒的降生！他们正在等待尔撒的来临！牧羊人看到婴孩尔撒，他们感到何等兴奋！多麽令人惊讶的权利呀！他们已看到那位所有先知记载的尔撒、救世主、永生主的道，包在一个小婴孩的体内！</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让我们看尔撒降生一年後发生了甚麽事。刚才我们听到主的天使向牧羊人显现并告诉他们尔撒的降生。现在让我们听听主使一粒大而美丽的星掛在天空上，向博士宣告尔撒的降生。请听马太福音第二章记载甚麽。</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当希律王的时候、尔撒生在犹太的伯利恒。有几个博士从东方来到耶路撒冷、说、那生下来作犹太人之王的在那裏。我们在东方看见祂的星、特来拜祂。希律王听见了、就心裏不安。耶路撒冷合城的人、也都不安。他就召齐了祭司长和民间的文士、问他们说、尔撒当生在何处。他们回答说、在犹太的伯利恒。因为有先知记著说、『犹大地的伯利恒阿、你在犹大诸城中、并不是最小的。因为将来有一位君王、要从你那裏出来、牧养我以色列民。』当下希律暗暗的召了博士来、细问那星是甚麽时候出现的。就差他们往伯利恒去、说、你们去仔细寻访那小孩子。寻到了、就来报信、我也好去拜祂。」</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2</w:t>
      </w:r>
      <w:r w:rsidRPr="003A2729">
        <w:rPr>
          <w:rFonts w:hint="eastAsia"/>
          <w:sz w:val="32"/>
          <w:szCs w:val="32"/>
          <w:lang w:val="en-US"/>
        </w:rPr>
        <w:t>：</w:t>
      </w:r>
      <w:r w:rsidRPr="003A2729">
        <w:rPr>
          <w:rFonts w:hint="eastAsia"/>
          <w:sz w:val="32"/>
          <w:szCs w:val="32"/>
          <w:lang w:val="en-US"/>
        </w:rPr>
        <w:t>1-8)</w:t>
      </w:r>
      <w:r w:rsidRPr="003A2729">
        <w:rPr>
          <w:rFonts w:hint="eastAsia"/>
          <w:sz w:val="32"/>
          <w:szCs w:val="32"/>
          <w:lang w:val="en-US"/>
        </w:rPr>
        <w:t>但在希律的心中，他是想杀那婴孩，因为他不想任何人夺去他的王位。</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他们听见王的话、就去了。在东方所看见的那星、忽然在他们前头行、直行到小孩子的地方、就在上头停住了。他们看见那星、就大大的欢喜。进了房子、看见小孩子和祂母亲马尔嫣、就俯伏拜那小孩子、揭开宝盒、拿黄金乳香没药为礼物献给祂。博士因为在梦中被主指示、不要回去见希律、就从别的路回本地去了。」</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2</w:t>
      </w:r>
      <w:r w:rsidRPr="003A2729">
        <w:rPr>
          <w:rFonts w:hint="eastAsia"/>
          <w:sz w:val="32"/>
          <w:szCs w:val="32"/>
          <w:lang w:val="en-US"/>
        </w:rPr>
        <w:t>：</w:t>
      </w:r>
      <w:r w:rsidRPr="003A2729">
        <w:rPr>
          <w:rFonts w:hint="eastAsia"/>
          <w:sz w:val="32"/>
          <w:szCs w:val="32"/>
          <w:lang w:val="en-US"/>
        </w:rPr>
        <w:t>9-12)</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简而言之，那就是尔撒降生的故事。对我们今天所听的，我们可以说甚麽呢？我们肯定可以说一件事，就是尔撒降生是世界历史上独一无二的事。在所有先知、君王和世人中，从没有一个人的出生像尔撒那样的！</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今天我们已看到尔撒是藉著主的能力由童贞女而生，正如主的先知已预言的。我们已听到尔撒生在伯利恒城，正如先知弥迦已在七百多年前宣告的。主打发祂的天使和用天上灿烂的荣光向牧人宣告好消息，说：「我报给你们大喜的信息、是关乎万民的。因今天在达武德的城裏、为你们生了救主、就是主尔撒。」</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2</w:t>
      </w:r>
      <w:r w:rsidRPr="003A2729">
        <w:rPr>
          <w:rFonts w:hint="eastAsia"/>
          <w:sz w:val="32"/>
          <w:szCs w:val="32"/>
          <w:lang w:val="en-US"/>
        </w:rPr>
        <w:t>：</w:t>
      </w:r>
      <w:r w:rsidRPr="003A2729">
        <w:rPr>
          <w:rFonts w:hint="eastAsia"/>
          <w:sz w:val="32"/>
          <w:szCs w:val="32"/>
          <w:lang w:val="en-US"/>
        </w:rPr>
        <w:t>10-11)</w:t>
      </w:r>
    </w:p>
    <w:p w:rsidR="003A2729" w:rsidRPr="003A2729" w:rsidRDefault="003A2729" w:rsidP="003A2729">
      <w:pPr>
        <w:jc w:val="both"/>
        <w:rPr>
          <w:rFonts w:hint="eastAsia"/>
          <w:sz w:val="32"/>
          <w:szCs w:val="32"/>
          <w:lang w:val="en-US"/>
        </w:rPr>
      </w:pPr>
      <w:r w:rsidRPr="003A2729">
        <w:rPr>
          <w:rFonts w:hint="eastAsia"/>
          <w:sz w:val="32"/>
          <w:szCs w:val="32"/>
          <w:lang w:val="en-US"/>
        </w:rPr>
        <w:t>然後我们看到一大队天军和报佳音的天使讚美主说：「在至高之处荣耀归与主、在地上平安归与祂所喜悦的人。」我们亦看到主放一粒星在天空，向东方的博士宣告万王之王，罪人的救主尔撒已降生了！</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我们对这些事可以说甚麽呢？我们可以这样说：从没有人出生像尔撒那样独特的。关於祂的出生，尔撒是无可比拟的！我们不能将祂与别人比较。尔撒比先知更美。所有的先知都说及祂。祂是从天而来的弥赛亚！</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若尔撒只是先知中的一位，为甚麽所有主的先知，在祂未降生之前，都宣告祂的来临呢？为甚麽天使从天而降庆祝祂的降生呢？若尔撒只是先知中的一位，那麽主为甚麽在天空放置一粒星来宣佈祂的降生呢？祂为甚麽要由童贞女而生呢？希望你细心思想这些问题。</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多谢你收听。在下一课，若主许可，我们会看弥赛亚尔撒开始祂在地上的传道事工。</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愿主祝福你当你反覆思想天使向牧羊人报的信息。</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「不要惧怕、我报给你们大喜的信息、是关乎万民的。因今天在达武德的城裏、为你们生了救主、就是主尔撒。」</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2</w:t>
      </w:r>
      <w:r w:rsidRPr="003A2729">
        <w:rPr>
          <w:rFonts w:hint="eastAsia"/>
          <w:sz w:val="32"/>
          <w:szCs w:val="32"/>
          <w:lang w:val="en-US"/>
        </w:rPr>
        <w:t>：</w:t>
      </w:r>
      <w:r w:rsidRPr="003A2729">
        <w:rPr>
          <w:rFonts w:hint="eastAsia"/>
          <w:sz w:val="32"/>
          <w:szCs w:val="32"/>
          <w:lang w:val="en-US"/>
        </w:rPr>
        <w:t>10-11)</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w:t>
      </w:r>
      <w:r w:rsidRPr="003A2729">
        <w:rPr>
          <w:rFonts w:hint="eastAsia"/>
          <w:sz w:val="32"/>
          <w:szCs w:val="32"/>
          <w:lang w:val="en-US"/>
        </w:rPr>
        <w:tab/>
      </w: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63</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圣子</w:t>
      </w:r>
      <w:r w:rsidRPr="003A2729">
        <w:rPr>
          <w:rFonts w:hint="eastAsia"/>
          <w:sz w:val="32"/>
          <w:szCs w:val="32"/>
          <w:lang w:val="en-US"/>
        </w:rPr>
        <w:tab/>
      </w:r>
      <w:r w:rsidRPr="003A2729">
        <w:rPr>
          <w:rFonts w:hint="eastAsia"/>
          <w:sz w:val="32"/>
          <w:szCs w:val="32"/>
          <w:lang w:val="en-US"/>
        </w:rPr>
        <w:tab/>
        <w:t>(</w:t>
      </w:r>
      <w:r w:rsidRPr="003A2729">
        <w:rPr>
          <w:rFonts w:hint="eastAsia"/>
          <w:sz w:val="32"/>
          <w:szCs w:val="32"/>
          <w:lang w:val="en-US"/>
        </w:rPr>
        <w:t>路</w:t>
      </w:r>
      <w:r w:rsidRPr="003A2729">
        <w:rPr>
          <w:rFonts w:hint="eastAsia"/>
          <w:sz w:val="32"/>
          <w:szCs w:val="32"/>
          <w:lang w:val="en-US"/>
        </w:rPr>
        <w:t>2;</w:t>
      </w:r>
      <w:r w:rsidRPr="003A2729">
        <w:rPr>
          <w:rFonts w:hint="eastAsia"/>
          <w:sz w:val="32"/>
          <w:szCs w:val="32"/>
          <w:lang w:val="en-US"/>
        </w:rPr>
        <w:t>太</w:t>
      </w:r>
      <w:r w:rsidRPr="003A2729">
        <w:rPr>
          <w:rFonts w:hint="eastAsia"/>
          <w:sz w:val="32"/>
          <w:szCs w:val="32"/>
          <w:lang w:val="en-US"/>
        </w:rPr>
        <w:t>3-4)</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愿你们平安！我们奉主的名向你们问安。主是平安之主，祂愿意每一个人明白及相信祂已坚立的真理，并与祂永远同享真正的平安。今天我们很高兴能够再次提供「恩典与真理」这个节目给你们。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上次研读福音书，我们听到令人兴奋的弥赛亚降生的故事。从没有人像尔撒那样出生的。正如预言所说的，藉著主的能力，祂由童贞女而生在伯利恒城。在尔撒出生那一夜，主差遣一大队光辉四射的天使到正在伯利恒野地看守羊群的牧羊人那裏去。其中一位天使对他们说：「我报给你们大喜的信息、是关乎万民的！因今天在达武德的城裏、为你们生了救主、就是主尔撒！」</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2:10-11)</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今天我们打算研读尔撒在小孩和成人时期是怎样的。福音书指示我们，尔撒降生後，优素福和马尔嫣生了四个儿子和几名女儿。（太</w:t>
      </w:r>
      <w:r w:rsidRPr="003A2729">
        <w:rPr>
          <w:rFonts w:hint="eastAsia"/>
          <w:sz w:val="32"/>
          <w:szCs w:val="32"/>
          <w:lang w:val="en-US"/>
        </w:rPr>
        <w:t>13:55-56</w:t>
      </w:r>
      <w:r w:rsidRPr="003A2729">
        <w:rPr>
          <w:rFonts w:hint="eastAsia"/>
          <w:sz w:val="32"/>
          <w:szCs w:val="32"/>
          <w:lang w:val="en-US"/>
        </w:rPr>
        <w:t>）小孩尔撒在巴勒斯坦北部，拿撒勒城一间狭窄的房子与祂的弟妹一起长大。如你所知，尔撒不是优素福生的，但在人的眼中，尔撒是优素福的儿子。因优素福是个木匠，尔撒在家的时候亦作木匠。结果，尔撒习惯作困难的工作。因此，经文这样说：「尔撒的智慧和身量、并主和人喜爱祂的心、都一齐增长。」</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2:52)</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像所有的小孩子，尔撒吃和睡，遊玩和学习。然而，尔撒有一些东西使祂与别的小孩子不同。你知道那是甚麽东西吗？就是「尔撒并没有犯罪、口裏也没有诡诈。」</w:t>
      </w:r>
      <w:r w:rsidRPr="003A2729">
        <w:rPr>
          <w:rFonts w:hint="eastAsia"/>
          <w:sz w:val="32"/>
          <w:szCs w:val="32"/>
          <w:lang w:val="en-US"/>
        </w:rPr>
        <w:t>(</w:t>
      </w:r>
      <w:r w:rsidRPr="003A2729">
        <w:rPr>
          <w:rFonts w:hint="eastAsia"/>
          <w:sz w:val="32"/>
          <w:szCs w:val="32"/>
          <w:lang w:val="en-US"/>
        </w:rPr>
        <w:t>彼前</w:t>
      </w:r>
      <w:r w:rsidRPr="003A2729">
        <w:rPr>
          <w:rFonts w:hint="eastAsia"/>
          <w:sz w:val="32"/>
          <w:szCs w:val="32"/>
          <w:lang w:val="en-US"/>
        </w:rPr>
        <w:t xml:space="preserve"> 2:22)</w:t>
      </w:r>
      <w:r w:rsidRPr="003A2729">
        <w:rPr>
          <w:rFonts w:hint="eastAsia"/>
          <w:sz w:val="32"/>
          <w:szCs w:val="32"/>
          <w:lang w:val="en-US"/>
        </w:rPr>
        <w:t>祂不用对任何人说：「饶恕我的过犯。」因为祂没有冤枉任何人。祂不能犯罪，因为祂心中没有罪根！祂有圣洁的天性（属性）。邪恶不是祂的一部份。祂只作主喜悦的事。祂像我们一样有肉身，但祂没有像我们一样的邪恶！经文这样说：「我们既然有一位已经升入高天尊荣的大祭司、就是主的儿子尔撒、便当持定所承认的道，因我们的大祭司、并非不能体恤我们的輭弱。祂也曾凡事受过试探、与我们一样。只是祂没有犯罪。」</w:t>
      </w:r>
      <w:r w:rsidRPr="003A2729">
        <w:rPr>
          <w:rFonts w:hint="eastAsia"/>
          <w:sz w:val="32"/>
          <w:szCs w:val="32"/>
          <w:lang w:val="en-US"/>
        </w:rPr>
        <w:t>(</w:t>
      </w:r>
      <w:r w:rsidRPr="003A2729">
        <w:rPr>
          <w:rFonts w:hint="eastAsia"/>
          <w:sz w:val="32"/>
          <w:szCs w:val="32"/>
          <w:lang w:val="en-US"/>
        </w:rPr>
        <w:t>来</w:t>
      </w:r>
      <w:r w:rsidRPr="003A2729">
        <w:rPr>
          <w:rFonts w:hint="eastAsia"/>
          <w:sz w:val="32"/>
          <w:szCs w:val="32"/>
          <w:lang w:val="en-US"/>
        </w:rPr>
        <w:t xml:space="preserve"> 4:14-15)</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当尔撒叁十岁的时候，祂开始作救世主的时刻已到了。有一天，祂向家人说再见，离开拿撒勒城前往约但河雅哈亚传道和在水中给人施洗的地方。</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你记得雅哈亚吗？他比尔撒早六个月出生。他是那位先知，主差遣他来预备人的心，使他们可以悔罪和欢迎主已差</w:t>
      </w:r>
      <w:r w:rsidRPr="003A2729">
        <w:rPr>
          <w:rFonts w:hint="eastAsia"/>
          <w:sz w:val="32"/>
          <w:szCs w:val="32"/>
          <w:lang w:val="en-US"/>
        </w:rPr>
        <w:lastRenderedPageBreak/>
        <w:t>来的弥赛亚。请听福音书记载甚麽，关於先知雅哈亚和他怎样为弥赛亚开路。</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在马太福音第叁章，经文这样说：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那时、有施洗的雅哈亚出来、在犹太的旷野传道、说、天国近了、你们应当悔改。这人就是先知以赛亚所说的、他说、『在旷野有人声喊著说、豫备主的道、修直祂的路。』这雅哈亚身穿骆驼毛的衣服、腰束皮带、喫的是蝗蟲野蜜。那时、耶路撒冷和犹太全地、并约但河一带地方的人、都出去到雅哈亚那裏。承认他们的罪、在约但河裏受他的洗。」</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3:1-6)</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 xml:space="preserve">让我们停在这裏，思考我们唸的经文。你听到雅哈亚的信息吗？简而言之，雅哈亚传的道是：「你们要为罪悔改！离开你们的恶行，和预备迎接已从天而来的圣洁弥赛亚！」那些在主面前认罪的，雅哈亚在河中给他们施洗。这样，先知约翰成为雅哈亚。在水中受洗不能洗清人的罪。那只是一个标记，表示他们已为他们的罪悔改和準备接受弥赛亚为他们的救主。　</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那些受洗的人属於犹太两个最著名的教派－－撒都该人和法利赛人。撒都该人是最富有的犹太人。他们对罗马政府具有影响力，但他们不理会先知的讲论。法利赛人是宗教的专家，他们在祈祷、禁食、賙济、十分一奉献等事上非常热心，但他们的敬拜是没有价值的，因为他们靠自己的努力设</w:t>
      </w:r>
      <w:r w:rsidRPr="003A2729">
        <w:rPr>
          <w:rFonts w:hint="eastAsia"/>
          <w:sz w:val="32"/>
          <w:szCs w:val="32"/>
          <w:lang w:val="en-US"/>
        </w:rPr>
        <w:lastRenderedPageBreak/>
        <w:t>法在主面前称义。他们亦把他们的习俗与主的话语混在一起。结果，他们敬拜主，对不属於他们教派的人来说，已成为一种炫耀自己加上藐视他人的行为。简而言之，撒都该人和法利赛人都是以嘴唇亲近主，心却远离主。</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现在让我们继续唸福音书，和听听雅哈亚怎样指责这些宗教专家的虚伪。经文这样说：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雅哈亚看见许多法利赛人和撒都该人、也来受洗、就对他们说、毒蛇的种类、谁指示你们逃避将来的忿怒呢。你们要结出果子来、与悔改的心相称。不要自己心裏说、有伊布拉欣为我们的祖宗。我告诉你们、主能从这些石头中给伊布拉欣兴起子孙来。现在斧子已经放在树根上、凡不结好果子的树、就砍下来、丢在火裏。我是用水给你们施洗、叫你们悔改。但那在我以後来的、能力比我更大、我就是给他提鞋、也不配。祂要用圣灵与火给你们施洗。祂手裏拿著簸箕、要扬净祂的场、把麦子收在仓裏、把糠用不灭的火烧尽了。」</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3:7-12)</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「当下、尔撒从加利利来到约但河、见了雅哈亚、要受他的洗。雅哈亚想要拦住祂、说、我当受祢的洗、祢反倒上我这裏来麽。尔撒回答说、你暂且许我。因为我们理当这样尽诸般的义。於是雅哈亚许了祂。」</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3:13-15)</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因此，雅哈亚在约旦河给尔撒施洗。也许有人会问，尔撒没有罪，祂为甚麽要求雅哈亚给祂施洗呢？尔撒真的不需</w:t>
      </w:r>
      <w:r w:rsidRPr="003A2729">
        <w:rPr>
          <w:rFonts w:hint="eastAsia"/>
          <w:sz w:val="32"/>
          <w:szCs w:val="32"/>
          <w:lang w:val="en-US"/>
        </w:rPr>
        <w:lastRenderedPageBreak/>
        <w:t>要为任何事悔改，因为祂从没有犯罪。那麽，为甚麽尔撒来到雅哈亚这裏，使雅哈亚可以为祂施洗，正如他为罪人施洗一样呢？尔撒对这事怎样说呢？尔撒回答雅哈亚说：「你暂且许我。因为我们理当这样尽诸般的义。」</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3:15)</w:t>
      </w:r>
      <w:r w:rsidRPr="003A2729">
        <w:rPr>
          <w:rFonts w:hint="eastAsia"/>
          <w:sz w:val="32"/>
          <w:szCs w:val="32"/>
          <w:lang w:val="en-US"/>
        </w:rPr>
        <w:t>尔撒受洗，不单是给我们一个效法的榜样，更指示我们，祂道成了肉身，住在我们中间，并为我们死。</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在这章经文的末段，经文这样说：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「尔撒受了洗、随即从水裏上来。天忽然为祂开了、祂就看见主的灵、彷彿鸽子降下、落在祂身上。从天上有声音说、这是我的爱子、我所喜悦的。」</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3:16-17)</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天上的声音是谁的声音呢？那是主的声音！主说甚麽呢？主这样说及尔撒：「这是我的爱子、我所喜悦的。」</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3:17)</w:t>
      </w:r>
      <w:r w:rsidRPr="003A2729">
        <w:rPr>
          <w:rFonts w:hint="eastAsia"/>
          <w:sz w:val="32"/>
          <w:szCs w:val="32"/>
          <w:lang w:val="en-US"/>
        </w:rPr>
        <w:t>我们已在圣经中唸过，先知达武德和天使加百列称弥赛亚为「主的儿子」。现在我们听到主亲自称尔撒为「我的爱子。」</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3:17)</w:t>
      </w:r>
      <w:r w:rsidRPr="003A2729">
        <w:rPr>
          <w:rFonts w:hint="eastAsia"/>
          <w:sz w:val="32"/>
          <w:szCs w:val="32"/>
          <w:lang w:val="en-US"/>
        </w:rPr>
        <w:t>为甚麽主称尔撒为祂的儿子呢？如我们所见，尔撒被称为「主的儿子」，因为祂直接从天上而来。尔撒没有地上的父亲。主将祂永恒的道放在童贞女的胎中。在此，我们看到另一个理由，尔撒被称为「主的儿子」。主称尔撒为祂的儿子，是要把祂从他人分别出来。</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尔撒怎样与亚当的後裔不同呢？从亚当而来的人都被罪污染，而尔撒是没有被罪污染的。祂完全没有罪，因祂从主圣洁的灵而来的。祂取了我们肉身的形像，但祂没有取了我</w:t>
      </w:r>
      <w:r w:rsidRPr="003A2729">
        <w:rPr>
          <w:rFonts w:hint="eastAsia"/>
          <w:sz w:val="32"/>
          <w:szCs w:val="32"/>
          <w:lang w:val="en-US"/>
        </w:rPr>
        <w:lastRenderedPageBreak/>
        <w:t>们的罪性。祂有圣洁和完美的天性！那就是为甚麽圣洁的主喜悦尔撒，正如一位父亲喜悦一位顺服和忠心的儿子。有人说，儿子是父亲的影子。无论何人看到儿子，便知道他的父亲是怎样的。同样，无论何人知道尔撒，他便知道主是怎样的。从来没有人看见主，但弥赛亚已将祂表明出来！尔撒是唯一的人，祂有圣洁的属性，因为祂是唯一从主圣洁的灵而来的。那就是为甚麽主不感到羞耻，从天上发出声音说：「这是我的爱子、我所喜悦的。」</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在今天馀下的时间，我们开始唸第四章，听听雅哈亚给尔撒施洗後有甚麽事发生。经文这样说：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当时、尔撒被圣灵引到旷野、受魔鬼的试探。祂禁食四十昼夜、後来就饿了。那试探人的进前来、对祂说、祢若是主的儿子、可以吩咐这些石头变成食物。尔撒却回答说、经上记著说、『人活著、不是单靠食物、乃是靠主口裏所出的一切话。』魔鬼就带祂进了圣城、叫祂站在殿顶上、对祂说、祢若是主的儿子、可以跳下去。因为经上记著说、『主要为祢吩咐祂的使者、用手托著祢。』尔撒对他说、经上又记著说、『不可试探主你的主。』魔鬼又带祂上了一座最高的山、将世上的万国、与万国的荣华、都指给祂看、对祂说、祢若俯伏拜我、我就把这一切都赐给祢。尔撒说、撒但退去罢。因为经上记著说、『当拜主你的主、单要事奉祂。』於是魔鬼离了尔撒、有天使来伺候祂。」</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4:1-11)</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魔鬼叁次引诱尔撒服从罪和魔鬼。尔撒叁次用圣经的话回答魔鬼。如撒但在伊甸园引诱亚当和夏娃犯罪，撒但照样引诱尔撒犯罪，但尔撒没有犯罪。</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为甚麽魔鬼试探尔撒呢？因为魔鬼知道尔撒是救赎主，祂来到世上从牠的国度拯救亚当的後裔。撒但亦知道，若尔撒犯了一样罪，祂便不能从罪的权势拯救亚当的後裔。因此，撒但侵扰尔撒，设法欺骗祂，但尔撒没有跌入魔鬼的陷阱。</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撒但胜过和败坏我们的祖先亚当和夏娃，这是真的，但牠不能胜过主的儿子。主尔撒不能犯罪，因为主不能犯罪。有其父必有其子，尔撒是永活和主全能的「道」，成为人的形像。主差遣祂到世上来，从撒但的权势下和罪的刑罸中拯救亚当的後裔。只有主尔撒可以拯救我们脱离撒但和罪，因为只有祂胜过撒但和罪。那就是为甚麽经文这样说：「像这样圣洁、无邪恶、无玷污、远离罪人、高过诸天的大祭司、原是与我们合宜的。祂不像那些大祭司、每日必须先为自己的罪、後为百姓的罪献祭、因为祂只一次将自己献上、就把这事成全了。」</w:t>
      </w:r>
      <w:r w:rsidRPr="003A2729">
        <w:rPr>
          <w:rFonts w:hint="eastAsia"/>
          <w:sz w:val="32"/>
          <w:szCs w:val="32"/>
          <w:lang w:val="en-US"/>
        </w:rPr>
        <w:t>(</w:t>
      </w:r>
      <w:r w:rsidRPr="003A2729">
        <w:rPr>
          <w:rFonts w:hint="eastAsia"/>
          <w:sz w:val="32"/>
          <w:szCs w:val="32"/>
          <w:lang w:val="en-US"/>
        </w:rPr>
        <w:t>来</w:t>
      </w:r>
      <w:r w:rsidRPr="003A2729">
        <w:rPr>
          <w:rFonts w:hint="eastAsia"/>
          <w:sz w:val="32"/>
          <w:szCs w:val="32"/>
          <w:lang w:val="en-US"/>
        </w:rPr>
        <w:t xml:space="preserve"> 7:26-27)</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多谢你收听。请在下次与我们一起研读，为甚麽先知雅哈亚的门徒离开他去跟随尔撒。</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愿主给你亮光明白今天我们所学习的。我们留下这节经文给你：</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「尔撒曾显现、是要除掉人的罪。在祂并没有罪。」</w:t>
      </w:r>
      <w:r w:rsidRPr="003A2729">
        <w:rPr>
          <w:rFonts w:hint="eastAsia"/>
          <w:sz w:val="32"/>
          <w:szCs w:val="32"/>
          <w:lang w:val="en-US"/>
        </w:rPr>
        <w:t>(</w:t>
      </w:r>
      <w:r w:rsidRPr="003A2729">
        <w:rPr>
          <w:rFonts w:hint="eastAsia"/>
          <w:sz w:val="32"/>
          <w:szCs w:val="32"/>
          <w:lang w:val="en-US"/>
        </w:rPr>
        <w:t>约一</w:t>
      </w:r>
      <w:r w:rsidRPr="003A2729">
        <w:rPr>
          <w:rFonts w:hint="eastAsia"/>
          <w:sz w:val="32"/>
          <w:szCs w:val="32"/>
          <w:lang w:val="en-US"/>
        </w:rPr>
        <w:t>3:5)</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w:t>
      </w:r>
    </w:p>
    <w:p w:rsidR="003A2729" w:rsidRPr="003A2729" w:rsidRDefault="003A2729"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64</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主的羔羊</w:t>
      </w:r>
      <w:r w:rsidRPr="003A2729">
        <w:rPr>
          <w:rFonts w:hint="eastAsia"/>
          <w:sz w:val="32"/>
          <w:szCs w:val="32"/>
          <w:lang w:val="en-US"/>
        </w:rPr>
        <w:tab/>
        <w:t>(</w:t>
      </w:r>
      <w:r w:rsidRPr="003A2729">
        <w:rPr>
          <w:rFonts w:hint="eastAsia"/>
          <w:sz w:val="32"/>
          <w:szCs w:val="32"/>
          <w:lang w:val="en-US"/>
        </w:rPr>
        <w:t>约</w:t>
      </w:r>
      <w:r w:rsidRPr="003A2729">
        <w:rPr>
          <w:rFonts w:hint="eastAsia"/>
          <w:sz w:val="32"/>
          <w:szCs w:val="32"/>
          <w:lang w:val="en-US"/>
        </w:rPr>
        <w:t>1</w:t>
      </w:r>
      <w:r w:rsidRPr="003A2729">
        <w:rPr>
          <w:rFonts w:hint="eastAsia"/>
          <w:sz w:val="32"/>
          <w:szCs w:val="32"/>
          <w:lang w:val="en-US"/>
        </w:rPr>
        <w:t>，</w:t>
      </w:r>
      <w:r w:rsidRPr="003A2729">
        <w:rPr>
          <w:rFonts w:hint="eastAsia"/>
          <w:sz w:val="32"/>
          <w:szCs w:val="32"/>
          <w:lang w:val="en-US"/>
        </w:rPr>
        <w:t>3)</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 xml:space="preserve">  </w:t>
      </w:r>
      <w:r w:rsidRPr="003A2729">
        <w:rPr>
          <w:rFonts w:hint="eastAsia"/>
          <w:sz w:val="32"/>
          <w:szCs w:val="32"/>
          <w:lang w:val="en-US"/>
        </w:rPr>
        <w:t>愿你们平安！我们奉主的名向你们问安。主是平安之主，祂愿意每一个人明白及相信祂已坚立的真理，并与祂永远同享真正的平安。今天我们很高兴能够再次提供「恩典与真理」这个节目给你们。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上两次节目，我们看到弥赛亚尔撒的出生和属性都是独特的。关於祂的出生，我们发现从没有人的出生像尔撒那样的，因为祂没有地上的父亲。祂由童贞女从圣灵感孕而生。关於祂的属性，尔撒是独特的。因为从没有人出生带有像尔撒那样的圣洁属性。祂有肉身像我们一样，但祂没有我们邪恶的天性。尔撒没有被罪污染，因祂是救世主。主差遣祂到世上来担当我们罪的刑罚。</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今天我们打算继续唸福音书，和听听先知雅哈亚为尔撒作了甚麽见证。雅哈亚是那位主差遣他为弥赛亚开路的先知。</w:t>
      </w:r>
      <w:r w:rsidRPr="003A2729">
        <w:rPr>
          <w:rFonts w:hint="eastAsia"/>
          <w:sz w:val="32"/>
          <w:szCs w:val="32"/>
          <w:lang w:val="en-US"/>
        </w:rPr>
        <w:t>(</w:t>
      </w:r>
      <w:r w:rsidRPr="003A2729">
        <w:rPr>
          <w:rFonts w:hint="eastAsia"/>
          <w:sz w:val="32"/>
          <w:szCs w:val="32"/>
          <w:lang w:val="en-US"/>
        </w:rPr>
        <w:t>施洗约翰和使徒约翰是两个不同的人。施洗约翰是先知翟卡瑞亚的儿子。使徒约翰是渔夫西庇太的儿子。所以，我们不会把这两人的名字弄错。</w:t>
      </w:r>
      <w:r w:rsidRPr="003A2729">
        <w:rPr>
          <w:rFonts w:hint="eastAsia"/>
          <w:sz w:val="32"/>
          <w:szCs w:val="32"/>
          <w:lang w:val="en-US"/>
        </w:rPr>
        <w:t>)</w:t>
      </w:r>
      <w:r w:rsidRPr="003A2729">
        <w:rPr>
          <w:rFonts w:hint="eastAsia"/>
          <w:sz w:val="32"/>
          <w:szCs w:val="32"/>
          <w:lang w:val="en-US"/>
        </w:rPr>
        <w:t>在约翰福音第一章，经文这样说：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「雅哈亚所作的见證、记在下面．犹太人从耶路撒冷差祭司和利未人到雅哈亚那裏、问他说、你是谁。他就明说、并不隐瞒．明说、我不是尔撒。」</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w:t>
      </w:r>
      <w:r w:rsidRPr="003A2729">
        <w:rPr>
          <w:rFonts w:hint="eastAsia"/>
          <w:sz w:val="32"/>
          <w:szCs w:val="32"/>
          <w:lang w:val="en-US"/>
        </w:rPr>
        <w:t>：</w:t>
      </w:r>
      <w:r w:rsidRPr="003A2729">
        <w:rPr>
          <w:rFonts w:hint="eastAsia"/>
          <w:sz w:val="32"/>
          <w:szCs w:val="32"/>
          <w:lang w:val="en-US"/>
        </w:rPr>
        <w:t>19-20)</w:t>
      </w:r>
      <w:r w:rsidRPr="003A2729">
        <w:rPr>
          <w:rFonts w:hint="eastAsia"/>
          <w:sz w:val="32"/>
          <w:szCs w:val="32"/>
          <w:lang w:val="en-US"/>
        </w:rPr>
        <w:t>「於是他们说、你到底是谁、叫我们好回覆差我们来的人．你自己说、你是谁。他说、我就是那在旷野有人声喊著说、修直主的道路、正如先知以赛亚所说的。」</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w:t>
      </w:r>
      <w:r w:rsidRPr="003A2729">
        <w:rPr>
          <w:rFonts w:hint="eastAsia"/>
          <w:sz w:val="32"/>
          <w:szCs w:val="32"/>
          <w:lang w:val="en-US"/>
        </w:rPr>
        <w:t>：</w:t>
      </w:r>
      <w:r w:rsidRPr="003A2729">
        <w:rPr>
          <w:rFonts w:hint="eastAsia"/>
          <w:sz w:val="32"/>
          <w:szCs w:val="32"/>
          <w:lang w:val="en-US"/>
        </w:rPr>
        <w:t>22-23)</w:t>
      </w:r>
    </w:p>
    <w:p w:rsidR="003A2729" w:rsidRPr="003A2729" w:rsidRDefault="003A2729" w:rsidP="003A2729">
      <w:pPr>
        <w:jc w:val="both"/>
        <w:rPr>
          <w:rFonts w:hint="eastAsia"/>
          <w:sz w:val="32"/>
          <w:szCs w:val="32"/>
          <w:lang w:val="en-US"/>
        </w:rPr>
      </w:pPr>
      <w:r w:rsidRPr="003A2729">
        <w:rPr>
          <w:rFonts w:hint="eastAsia"/>
          <w:sz w:val="32"/>
          <w:szCs w:val="32"/>
          <w:lang w:val="en-US"/>
        </w:rPr>
        <w:t>「雅哈亚回答说、我是用水施洗、但有一位站在你们中间、是你们不认识的、就是那在我以後来的、我给祂解鞋带也不配。这是在约但河外、伯大尼、雅哈亚施洗的地方作的见證。次日、雅哈亚看见尔撒来到他那裏、就说、看哪、主的羔羊、除去世人罪孽的。这就是我曾说、有一位在我以後来、反成了在我以前的．因祂本来在我以前。」</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w:t>
      </w:r>
      <w:r w:rsidRPr="003A2729">
        <w:rPr>
          <w:rFonts w:hint="eastAsia"/>
          <w:sz w:val="32"/>
          <w:szCs w:val="32"/>
          <w:lang w:val="en-US"/>
        </w:rPr>
        <w:t>：</w:t>
      </w:r>
      <w:r w:rsidRPr="003A2729">
        <w:rPr>
          <w:rFonts w:hint="eastAsia"/>
          <w:sz w:val="32"/>
          <w:szCs w:val="32"/>
          <w:lang w:val="en-US"/>
        </w:rPr>
        <w:t>26-30)</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让我们停在这裏，思考先知雅哈亚的见证。让我们再听经文。经文这样说：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「雅哈亚看见尔撒来到他那裏、就说、看哪、主的羔羊、除去世人罪孽的。」</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w:t>
      </w:r>
      <w:r w:rsidRPr="003A2729">
        <w:rPr>
          <w:rFonts w:hint="eastAsia"/>
          <w:sz w:val="32"/>
          <w:szCs w:val="32"/>
          <w:lang w:val="en-US"/>
        </w:rPr>
        <w:t>：</w:t>
      </w:r>
      <w:r w:rsidRPr="003A2729">
        <w:rPr>
          <w:rFonts w:hint="eastAsia"/>
          <w:sz w:val="32"/>
          <w:szCs w:val="32"/>
          <w:lang w:val="en-US"/>
        </w:rPr>
        <w:t>29)</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我们已唸过，主的先知给尔撒很多的名字，如救赎主、救世主、君王、主、主的道和主的儿子。现在我们听到祂被称为「主的羔羊」。这是一个很重要的称号。我们需要澄清这称号。</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为甚麽雅哈亚称尔撒为「主的羔羊」呢？尔撒是一只羊吗？不是的，尔撒不是一只真的羊，正如我们是龙的传人，但我们不是真的龙，虽然有时我们这样称呼自己。我们都很清楚知道，这只是表达言语的方式，因为我们想有龙的能力和性格。然而，为甚麽先知雅哈亚称尔撒为「主的羔羊」呢？为甚麽有人要想作一只羊呢？为甚麽雅哈亚指著尔撒并向他的门徒说：「看哪、主的羔羊在这裏，祂除去世人的罪孽！」</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要明白「主的羔羊」这称号的意思，我们应当记住在亚当和夏娃犯罪後，主定了甚麽法令。主下令：「罪的工价是死亡及地狱。」和「若不流无瑕疵牲畜的血，罪就不得赦免。」因此，我们唸到亚当和夏娃的第二个儿子亚伯相信主，宰了一只羊并在坛上将之献给主作为祭，遮盖他的罪。当主看到羊的血，祂就宣告亚伯罪的刑罚无效，并称他为义，因为一只代罪的羊已为他而死。虽然如此，主亦说，羊的血不足以永远偿还罪的工价，因为牲畜的价值和人的价值不是一样的。羊只是一个影儿和说明将要来到世上，流祂的血，拯救罪人脱离主公义审判的救赎主。</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尔撒降生前七百年，以赛亚先知预言弥赛亚会「像羊羔被牵到宰杀之地」作为祭，除去我们的罪</w:t>
      </w:r>
      <w:r w:rsidRPr="003A2729">
        <w:rPr>
          <w:rFonts w:hint="eastAsia"/>
          <w:sz w:val="32"/>
          <w:szCs w:val="32"/>
          <w:lang w:val="en-US"/>
        </w:rPr>
        <w:t>(</w:t>
      </w:r>
      <w:r w:rsidRPr="003A2729">
        <w:rPr>
          <w:rFonts w:hint="eastAsia"/>
          <w:sz w:val="32"/>
          <w:szCs w:val="32"/>
          <w:lang w:val="en-US"/>
        </w:rPr>
        <w:t>赛</w:t>
      </w:r>
      <w:r w:rsidRPr="003A2729">
        <w:rPr>
          <w:rFonts w:hint="eastAsia"/>
          <w:sz w:val="32"/>
          <w:szCs w:val="32"/>
          <w:lang w:val="en-US"/>
        </w:rPr>
        <w:t xml:space="preserve"> 53</w:t>
      </w:r>
      <w:r w:rsidRPr="003A2729">
        <w:rPr>
          <w:rFonts w:hint="eastAsia"/>
          <w:sz w:val="32"/>
          <w:szCs w:val="32"/>
          <w:lang w:val="en-US"/>
        </w:rPr>
        <w:t>：</w:t>
      </w:r>
      <w:r w:rsidRPr="003A2729">
        <w:rPr>
          <w:rFonts w:hint="eastAsia"/>
          <w:sz w:val="32"/>
          <w:szCs w:val="32"/>
          <w:lang w:val="en-US"/>
        </w:rPr>
        <w:t>7)</w:t>
      </w:r>
      <w:r w:rsidRPr="003A2729">
        <w:rPr>
          <w:rFonts w:hint="eastAsia"/>
          <w:sz w:val="32"/>
          <w:szCs w:val="32"/>
          <w:lang w:val="en-US"/>
        </w:rPr>
        <w:t>。因此，在亚伯和弥赛亚之间的时代，所有相信主的人都尊重和参与宰羊献祭这回事。努赫、伊布拉欣、姆撒、达武德、苏莱曼、所有先知和所有相信主话语的人，都有宰杀无瑕疵的羊向主献祭的习惯。这样行，他们期待主差遣救赎主到来，留祂的血，作为最後永远赎罪祭的日子来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亲爱的那就是为甚麽当先知雅哈亚看见尔撒到他那裏去的时候，他指著尔撒和对他的门徒说：「看哪、主的羔羊、除去世人罪孽的！」这样，雅哈亚有没有向他的门徒表明，站在他们面前的尔撒就是弥赛亚「羔羊」呢？这「羔羊」是主从天差来而众先知也预言的完美的祭。尔撒是圣洁的祭。祂来到世上为亚当的後裔而死，使主可以永远赦免我们的罪！</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这事以後，经文这样说：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「再次日、雅哈亚同两个门徒站在那裏。他见尔撒行走、就说、看哪、这是　主的羔羊。两个门徒听见他的话、就跟从了尔撒。尔撒转过身来、看见他们跟著、就问他们说、你们要甚麽。他们说、拉比、在那裏住。（拉比繙出来、就是夫子。）尔撒说、你们来看。他们就去看祂在那裏住、这一天便与祂同住、那时约有申正了。听见雅哈亚的话、跟从尔撒的那两个人、一个是西门彼得的兄弟安得烈。他先找著自己的哥哥西门、对他说、我们遇见弥赛亚了、（弥赛亚繙出来、就是尔撒。）於是领他去见尔撒。尔撒看著他说、你是约翰的儿子西门、你要称为矶法．（矶法繙出来、就是彼得，彼得意思是磐石。）又次日、尔撒想要往加利利去、遇见腓力、就对他说、来跟从我罢。这腓力是伯赛大人、和安得烈、彼得同城。腓力找拿但业、对他说、姆撒在律法上所写的、和众先知所记的那一位、我们遇见了、就是约瑟的儿子拿撒勒人尔撒。拿但业对他说、拿撒勒还能出甚麽好的麽。腓力说、你来看。」</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w:t>
      </w:r>
      <w:r w:rsidRPr="003A2729">
        <w:rPr>
          <w:rFonts w:hint="eastAsia"/>
          <w:sz w:val="32"/>
          <w:szCs w:val="32"/>
          <w:lang w:val="en-US"/>
        </w:rPr>
        <w:t>：</w:t>
      </w:r>
      <w:r w:rsidRPr="003A2729">
        <w:rPr>
          <w:rFonts w:hint="eastAsia"/>
          <w:sz w:val="32"/>
          <w:szCs w:val="32"/>
          <w:lang w:val="en-US"/>
        </w:rPr>
        <w:t>35-46)</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因此，我们看到雅哈亚的门徒开始跟从尔撒。为甚麽先知雅哈亚的门徒离开他去跟从尔撒呢？他们开始跟从尔撒，因为他们相信雅哈亚对他们说，尔撒是主的先知预言的弥赛亚和主的羔羊！因此，当雅哈亚其中的一个门徒安得烈知道尔撒是弥赛亚的时候，他找著他的兄弟西门彼得并告诉他：「我们遇见弥赛亚了！！！」当另一个门徒腓力知道尔撒是谁的时候，他非常快乐地告诉他的朋友拿但业：「姆撒在律法上所写的、和众先知所记载的那一位、我们遇见了、就是拿撒勒人尔撒！」</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当安得烈和彼得，腓力和拿但业看见尔撒的时候，他们真是非常快乐，因为他们知道先知们一直预言弥赛亚的来临已有千百年之久，现在他们亲眼看见弥赛亚。讚美主！主的先知一直预言的全能救赎主在他们当中！讚美主，弥赛亚终於来临！因此，雅哈亚这四位门徒开始跟从尔撒。他们成为尔撒最初的门徒。</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之後，经文这样说：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从那裏往前走、又看见弟兄二人、就是西庇太的儿子雅各、和他兄弟约翰、同他们的父亲西庇太在船上补网．尔撒就招呼他们。对他们说：来跟从我，我要叫你们得人如得鱼一样。他们立刻捨了船别了父亲、跟从了尔撒。尔撒走遍加利利、在各会堂裏教训人、传天国的福音、医治百姓各样的病症。他的名声就传遍了叙利亚．那裏的人把一切害病的、就是害各样疾病、各样疼痛的、和被鬼附的、癫痫的、瘫痪的、都带了来、尔撒就治好了他们。当下、有许多人从加利</w:t>
      </w:r>
      <w:r w:rsidRPr="003A2729">
        <w:rPr>
          <w:rFonts w:hint="eastAsia"/>
          <w:sz w:val="32"/>
          <w:szCs w:val="32"/>
          <w:lang w:val="en-US"/>
        </w:rPr>
        <w:lastRenderedPageBreak/>
        <w:t>利、低加波利、耶路撒冷、犹太、约但河外、来跟著祂。」</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4</w:t>
      </w:r>
      <w:r w:rsidRPr="003A2729">
        <w:rPr>
          <w:rFonts w:hint="eastAsia"/>
          <w:sz w:val="32"/>
          <w:szCs w:val="32"/>
          <w:lang w:val="en-US"/>
        </w:rPr>
        <w:t>：</w:t>
      </w:r>
      <w:r w:rsidRPr="003A2729">
        <w:rPr>
          <w:rFonts w:hint="eastAsia"/>
          <w:sz w:val="32"/>
          <w:szCs w:val="32"/>
          <w:lang w:val="en-US"/>
        </w:rPr>
        <w:t>21</w:t>
      </w:r>
      <w:r w:rsidRPr="003A2729">
        <w:rPr>
          <w:rFonts w:hint="eastAsia"/>
          <w:sz w:val="32"/>
          <w:szCs w:val="32"/>
          <w:lang w:val="en-US"/>
        </w:rPr>
        <w:t>，</w:t>
      </w:r>
      <w:r w:rsidRPr="003A2729">
        <w:rPr>
          <w:rFonts w:hint="eastAsia"/>
          <w:sz w:val="32"/>
          <w:szCs w:val="32"/>
          <w:lang w:val="en-US"/>
        </w:rPr>
        <w:t>19</w:t>
      </w:r>
      <w:r w:rsidRPr="003A2729">
        <w:rPr>
          <w:rFonts w:hint="eastAsia"/>
          <w:sz w:val="32"/>
          <w:szCs w:val="32"/>
          <w:lang w:val="en-US"/>
        </w:rPr>
        <w:t>，</w:t>
      </w:r>
      <w:r w:rsidRPr="003A2729">
        <w:rPr>
          <w:rFonts w:hint="eastAsia"/>
          <w:sz w:val="32"/>
          <w:szCs w:val="32"/>
          <w:lang w:val="en-US"/>
        </w:rPr>
        <w:t>22-25)</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若主许可，在下一课我们会进一步探索主尔撒怎样教导群众和祂怎样行大主蹟的故事。我们会看到尔撒用祂的言行证明祂是众先知所记载的弥赛亚！在今天馀下的时间，我们看有甚麽事发生在先知雅哈亚的身上。正如我们刚才所见，雅哈亚宣告尔撒是弥赛亚之後，雅哈亚的门徒逐一开始离开祂去跟从主尔撒。这情况使雅哈亚快乐吗？他的门徒离开他去跟从尔撒，这样会令先知雅哈亚快乐吗？你的意见怎样呢？</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请听约翰福音第叁章记载甚麽。</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有些人来见雅哈亚说、拉比、从前同你在约但河外、你所见證的那位、现在施洗、众人都往祂那裏去了。雅哈亚说、若不是从天上赐的、人就不能得甚麽。我曾说、我不是尔撒、是奉差遣在祂前面的、你们自己可以给我作见證。娶新妇的、就是新郎．新郎的朋友站著听见新郎的声音就甚喜乐．故此我这喜乐满足了。祂必兴旺、我必衰微。」</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3</w:t>
      </w:r>
      <w:r w:rsidRPr="003A2729">
        <w:rPr>
          <w:rFonts w:hint="eastAsia"/>
          <w:sz w:val="32"/>
          <w:szCs w:val="32"/>
          <w:lang w:val="en-US"/>
        </w:rPr>
        <w:t>：</w:t>
      </w:r>
      <w:r w:rsidRPr="003A2729">
        <w:rPr>
          <w:rFonts w:hint="eastAsia"/>
          <w:sz w:val="32"/>
          <w:szCs w:val="32"/>
          <w:lang w:val="en-US"/>
        </w:rPr>
        <w:t>26-30)</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的意见怎样呢？当雅哈亚的门徒离开他去跟从尔撒的时候，他面露大喜乐。他的喜乐满足，因为他已完成他的使命。他已为弥赛亚开了路。像一个真正主的先知，雅哈亚唯一的愿望是带领人到弥赛亚那裏去。先知雅哈亚与今天很多的宗教领袖何等不同呀！一个真正的属灵领袖时常会指导你</w:t>
      </w:r>
      <w:r w:rsidRPr="003A2729">
        <w:rPr>
          <w:rFonts w:hint="eastAsia"/>
          <w:sz w:val="32"/>
          <w:szCs w:val="32"/>
          <w:lang w:val="en-US"/>
        </w:rPr>
        <w:lastRenderedPageBreak/>
        <w:t>到尔撒那裏去，因为只有尔撒能带你进入乐园到主的面前。雅哈亚知道有很多主的先知，但只有一位救主！那就是为甚麽雅哈亚说：「信子的人有永生．不信子的人得不著永生、主的震怒常在他身上。」</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3</w:t>
      </w:r>
      <w:r w:rsidRPr="003A2729">
        <w:rPr>
          <w:rFonts w:hint="eastAsia"/>
          <w:sz w:val="32"/>
          <w:szCs w:val="32"/>
          <w:lang w:val="en-US"/>
        </w:rPr>
        <w:t>：</w:t>
      </w:r>
      <w:r w:rsidRPr="003A2729">
        <w:rPr>
          <w:rFonts w:hint="eastAsia"/>
          <w:sz w:val="32"/>
          <w:szCs w:val="32"/>
          <w:lang w:val="en-US"/>
        </w:rPr>
        <w:t>36)</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关於雅哈亚生命的终结，经文这样说：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「雅哈亚又用许多别的话劝百姓、向他们传福音．只是分封的王希律、因他兄弟之妻希罗底的缘故、并因他所行的一切恶事、受了雅哈亚的责备。」</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3</w:t>
      </w:r>
      <w:r w:rsidRPr="003A2729">
        <w:rPr>
          <w:rFonts w:hint="eastAsia"/>
          <w:sz w:val="32"/>
          <w:szCs w:val="32"/>
          <w:lang w:val="en-US"/>
        </w:rPr>
        <w:t>：</w:t>
      </w:r>
      <w:r w:rsidRPr="003A2729">
        <w:rPr>
          <w:rFonts w:hint="eastAsia"/>
          <w:sz w:val="32"/>
          <w:szCs w:val="32"/>
          <w:lang w:val="en-US"/>
        </w:rPr>
        <w:t>18-19)</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那就是为甚麽希律下令捉拿雅哈亚，锁在监裏。最後希律为著讨他妻子的喜悦，把雅哈亚斩首。</w:t>
      </w:r>
      <w:r w:rsidRPr="003A2729">
        <w:rPr>
          <w:rFonts w:hint="eastAsia"/>
          <w:sz w:val="32"/>
          <w:szCs w:val="32"/>
          <w:lang w:val="en-US"/>
        </w:rPr>
        <w:t>(</w:t>
      </w:r>
      <w:r w:rsidRPr="003A2729">
        <w:rPr>
          <w:rFonts w:hint="eastAsia"/>
          <w:sz w:val="32"/>
          <w:szCs w:val="32"/>
          <w:lang w:val="en-US"/>
        </w:rPr>
        <w:t>参考马可福音</w:t>
      </w:r>
      <w:r w:rsidRPr="003A2729">
        <w:rPr>
          <w:rFonts w:hint="eastAsia"/>
          <w:sz w:val="32"/>
          <w:szCs w:val="32"/>
          <w:lang w:val="en-US"/>
        </w:rPr>
        <w:t>6</w:t>
      </w:r>
      <w:r w:rsidRPr="003A2729">
        <w:rPr>
          <w:rFonts w:hint="eastAsia"/>
          <w:sz w:val="32"/>
          <w:szCs w:val="32"/>
          <w:lang w:val="en-US"/>
        </w:rPr>
        <w:t>：</w:t>
      </w:r>
      <w:r w:rsidRPr="003A2729">
        <w:rPr>
          <w:rFonts w:hint="eastAsia"/>
          <w:sz w:val="32"/>
          <w:szCs w:val="32"/>
          <w:lang w:val="en-US"/>
        </w:rPr>
        <w:t>17</w:t>
      </w:r>
      <w:r w:rsidRPr="003A2729">
        <w:rPr>
          <w:rFonts w:hint="eastAsia"/>
          <w:sz w:val="32"/>
          <w:szCs w:val="32"/>
          <w:lang w:val="en-US"/>
        </w:rPr>
        <w:t>，</w:t>
      </w:r>
      <w:r w:rsidRPr="003A2729">
        <w:rPr>
          <w:rFonts w:hint="eastAsia"/>
          <w:sz w:val="32"/>
          <w:szCs w:val="32"/>
          <w:lang w:val="en-US"/>
        </w:rPr>
        <w:t>27)</w:t>
      </w:r>
      <w:r w:rsidRPr="003A2729">
        <w:rPr>
          <w:rFonts w:hint="eastAsia"/>
          <w:sz w:val="32"/>
          <w:szCs w:val="32"/>
          <w:lang w:val="en-US"/>
        </w:rPr>
        <w:t>这样，雅哈亚进入天上主的荣耀裏。</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经文告诉我们雅哈亚是一位大先知。他甚至大过在他以前的先知。甚麽使雅哈亚大过其他的先知呢？答案在这裏：所有其他的先知宣告：弥赛亚将要来临！祂会来！</w:t>
      </w:r>
      <w:r w:rsidRPr="003A2729">
        <w:rPr>
          <w:rFonts w:hint="eastAsia"/>
          <w:sz w:val="32"/>
          <w:szCs w:val="32"/>
          <w:lang w:val="en-US"/>
        </w:rPr>
        <w:t xml:space="preserve"> </w:t>
      </w:r>
      <w:r w:rsidRPr="003A2729">
        <w:rPr>
          <w:rFonts w:hint="eastAsia"/>
          <w:sz w:val="32"/>
          <w:szCs w:val="32"/>
          <w:lang w:val="en-US"/>
        </w:rPr>
        <w:t>祂会来！但先知雅哈亚的宣告是：</w:t>
      </w:r>
      <w:r w:rsidRPr="003A2729">
        <w:rPr>
          <w:rFonts w:hint="eastAsia"/>
          <w:sz w:val="32"/>
          <w:szCs w:val="32"/>
          <w:lang w:val="en-US"/>
        </w:rPr>
        <w:t xml:space="preserve"> </w:t>
      </w:r>
      <w:r w:rsidRPr="003A2729">
        <w:rPr>
          <w:rFonts w:hint="eastAsia"/>
          <w:sz w:val="32"/>
          <w:szCs w:val="32"/>
          <w:lang w:val="en-US"/>
        </w:rPr>
        <w:t>弥赛亚在这裏！祂的名字是尔撒！看呀！将要被杀，除去世人罪孽的主的羔羊已来了！跟从祂！这样，雅哈亚完成他的工作，成为一个为弥赛亚开路的极为傑出的先知。</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多谢你收听。若是主的旨意，在下次节目，我们会继续看福音书和发掘为甚麽尔撒被称为大医生。</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愿主给你亮光，明白我们今天所学习的。没有任何信息比先知雅哈亚宣告关於弥赛亚的信息更重要。他说：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「主的羔羊、除去世人罪孽的。」</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w:t>
      </w:r>
      <w:r w:rsidRPr="003A2729">
        <w:rPr>
          <w:rFonts w:hint="eastAsia"/>
          <w:sz w:val="32"/>
          <w:szCs w:val="32"/>
          <w:lang w:val="en-US"/>
        </w:rPr>
        <w:t>：</w:t>
      </w:r>
      <w:r w:rsidRPr="003A2729">
        <w:rPr>
          <w:rFonts w:hint="eastAsia"/>
          <w:sz w:val="32"/>
          <w:szCs w:val="32"/>
          <w:lang w:val="en-US"/>
        </w:rPr>
        <w:t>29)</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w:t>
      </w:r>
      <w:r w:rsidRPr="003A2729">
        <w:rPr>
          <w:rFonts w:hint="eastAsia"/>
          <w:sz w:val="32"/>
          <w:szCs w:val="32"/>
          <w:lang w:val="en-US"/>
        </w:rPr>
        <w:tab/>
      </w: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65</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伟大的医治者</w:t>
      </w:r>
      <w:r w:rsidRPr="003A2729">
        <w:rPr>
          <w:rFonts w:hint="eastAsia"/>
          <w:sz w:val="32"/>
          <w:szCs w:val="32"/>
          <w:lang w:val="en-US"/>
        </w:rPr>
        <w:tab/>
        <w:t>(</w:t>
      </w:r>
      <w:r w:rsidRPr="003A2729">
        <w:rPr>
          <w:rFonts w:hint="eastAsia"/>
          <w:sz w:val="32"/>
          <w:szCs w:val="32"/>
          <w:lang w:val="en-US"/>
        </w:rPr>
        <w:t>可</w:t>
      </w:r>
      <w:r w:rsidRPr="003A2729">
        <w:rPr>
          <w:rFonts w:hint="eastAsia"/>
          <w:sz w:val="32"/>
          <w:szCs w:val="32"/>
          <w:lang w:val="en-US"/>
        </w:rPr>
        <w:t>1-2)</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愿你们平安！我们奉主的名向你们问安。主是平安之主，祂愿意每一个人明白及相信祂已坚立的真理，并与祂永远同享真正的平安。今天我们很高兴能够再次提供「恩典与真理」这个节目给你们。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如你们大多数人都知道，我们研读圣经，现在到了福音书。这本圣经讲述弥赛亚来到世上，从撒但和罪的权势拯救亚当後裔的好消息。在上次节目，我们唸到弥赛亚尔撒开始到各城镇教导群众，和在他们当中医治各种疾病。祂的名声传遍四方。</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今天我们继续弥赛亚尔撒的故事，看看祂的教导和工作怎样与在祂以前的人所传的有很大的分别。尔撒没有妻子，没有房子或世上的财富。祂在人当中是独特的。只有一件事</w:t>
      </w:r>
      <w:r w:rsidRPr="003A2729">
        <w:rPr>
          <w:rFonts w:hint="eastAsia"/>
          <w:sz w:val="32"/>
          <w:szCs w:val="32"/>
          <w:lang w:val="en-US"/>
        </w:rPr>
        <w:lastRenderedPageBreak/>
        <w:t>对祂是重要的。祂只遵行差祂来者的旨意，完成主给祂作的工。</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在马可福音第一章，经文这样说：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到了迦百农、尔撒就在安息日进了会堂教训人。众人很希奇祂的教训。因为祂教训他们、正像有权柄的人、不像文士。在会堂裏有一个人、被污鬼附著。他喊叫说、拿撒勒人尔撒、我们与祢有甚麽相干、祢来灭我们麽。我知道祢是谁、乃是主的圣者。尔撒责备他说、不要作声、从这人身上出来罢。污鬼叫那人抽了一阵疯、大声喊叫、就出来了。众人都惊讶、以致彼此对问说、这是甚麽事、是个新道理阿。祂用权柄吩咐污鬼、连污鬼也听从了祂。尔撒的名声、就传遍了加利利的四方。」</w:t>
      </w:r>
      <w:r w:rsidRPr="003A2729">
        <w:rPr>
          <w:rFonts w:hint="eastAsia"/>
          <w:sz w:val="32"/>
          <w:szCs w:val="32"/>
          <w:lang w:val="en-US"/>
        </w:rPr>
        <w:t>(</w:t>
      </w:r>
      <w:r w:rsidRPr="003A2729">
        <w:rPr>
          <w:rFonts w:hint="eastAsia"/>
          <w:sz w:val="32"/>
          <w:szCs w:val="32"/>
          <w:lang w:val="en-US"/>
        </w:rPr>
        <w:t>可</w:t>
      </w:r>
      <w:r w:rsidRPr="003A2729">
        <w:rPr>
          <w:rFonts w:hint="eastAsia"/>
          <w:sz w:val="32"/>
          <w:szCs w:val="32"/>
          <w:lang w:val="en-US"/>
        </w:rPr>
        <w:t xml:space="preserve"> 1:21-28)</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尔撒的教导与文士所教导的有很大的分别。所有在会堂（会堂是一个特别用作敬拜和讲道的建築物）听尔撒讲道的人都诧异祂的话，因为祂教训他们、正像有权柄的人，而这些权柄是文士没有的。</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知道文士的工作吗？他们应该是讲解姆撒五经，「宰布勒」和先知书的人。然而，他们大多数都不能正确地解释先知的著作，因为他们不是真正明白先知的著作。他们完全知道他们在宗教上的职务和他们祖先的习俗，但他们不知道主的话。这些宗教的「专家」以嘴唇亲近主，但不爱主的话。因此，当尔撒（祂从没有在他们的学校受宗教的训练）进入</w:t>
      </w:r>
      <w:r w:rsidRPr="003A2729">
        <w:rPr>
          <w:rFonts w:hint="eastAsia"/>
          <w:sz w:val="32"/>
          <w:szCs w:val="32"/>
          <w:lang w:val="en-US"/>
        </w:rPr>
        <w:lastRenderedPageBreak/>
        <w:t>他们的会堂和开始以权威和清晰的话解释圣经的时候，那些文士感到十分侷促不安。在会堂裏的人，因尔撒的言行大为诧异，并且互问这人是谁，祂从那裏得到这新的教导呢？祂怎能以这样权威的话教导我们呢？祂甚至能命令邪灵而邪灵也服从祂！我们从未看过任何东西像这样的！从没有人教导像这人教导的！从没有人作这样的事像祂的！当文士听到这些话，他们感到更加丢脸。</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从亚当犯罪那天直到今天尔撒开始行主蹟，真的没有人曾见过有这样能力的人，但现在他们看见一个人，祂只说一句话，撒但和牠的邪灵都逃跑了！只有从天上而来的弥赛亚能作这样的事！你听到那被鬼附的人对尔撒说甚麽吗？他大声呼叫说：「拿撒勒人尔撒、我们与祢有甚麽相干、祢来灭我们麽。我知道祢是谁、乃是主的圣者。」</w:t>
      </w:r>
      <w:r w:rsidRPr="003A2729">
        <w:rPr>
          <w:rFonts w:hint="eastAsia"/>
          <w:sz w:val="32"/>
          <w:szCs w:val="32"/>
          <w:lang w:val="en-US"/>
        </w:rPr>
        <w:t>(</w:t>
      </w:r>
      <w:r w:rsidRPr="003A2729">
        <w:rPr>
          <w:rFonts w:hint="eastAsia"/>
          <w:sz w:val="32"/>
          <w:szCs w:val="32"/>
          <w:lang w:val="en-US"/>
        </w:rPr>
        <w:t>可</w:t>
      </w:r>
      <w:r w:rsidRPr="003A2729">
        <w:rPr>
          <w:rFonts w:hint="eastAsia"/>
          <w:sz w:val="32"/>
          <w:szCs w:val="32"/>
          <w:lang w:val="en-US"/>
        </w:rPr>
        <w:t xml:space="preserve"> 1:24)</w:t>
      </w:r>
      <w:r w:rsidRPr="003A2729">
        <w:rPr>
          <w:rFonts w:hint="eastAsia"/>
          <w:sz w:val="32"/>
          <w:szCs w:val="32"/>
          <w:lang w:val="en-US"/>
        </w:rPr>
        <w:t>魔鬼确实知道尔撒从那裏来和祂是谁，但大多数人都不知道尔撒实在是谁。撒但和牠邪恶的天使都很惧怕主尔撒，因为牠们肯定知道祂是「道」。藉著这「道」，主在太初创造天地。牠们知道，尔撒是那位有权把牠们扔在永火裏的圣者！那就是为甚麽牠们听到尔撒的名字便恐惧发抖。</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现在让我们继续唸第一章。经文这样说：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他们一出会堂、就同著雅各约翰、进了西门和安得烈的家。西门的岳母、正害热病躺著。就有人告诉尔撒。尔撒进前拉著她的手、扶她起来、热就退了、她就服事他们。天晚日落的时候、有人带著一切害病的、和被鬼附的、来到尔撒跟前。合城的人都聚集在门前。尔撒治好了许多害各样病</w:t>
      </w:r>
      <w:r w:rsidRPr="003A2729">
        <w:rPr>
          <w:rFonts w:hint="eastAsia"/>
          <w:sz w:val="32"/>
          <w:szCs w:val="32"/>
          <w:lang w:val="en-US"/>
        </w:rPr>
        <w:lastRenderedPageBreak/>
        <w:t>的人、又赶出许多鬼、不许鬼说话、因为鬼认识祂。次日早晨、天未亮的时候、尔撒起来、到旷野地方去、在那裏祷告。西门和同伴追了祂去。遇见了就对祂说、众人都找祢。尔撒对他们说、我们可以往别处去、到邻近的乡村、我也好在那裏传道，因为我是为这事出来的。於是在加利利全地、进了会堂、传道赶鬼。有一个长大痲疯的、来求尔撒、向祂跪下说、祢若肯、必能叫我洁净了。尔撒动了慈心、就伸手摸他、说、我肯、你洁净了罢。大痲疯即时离开他、他就洁净了。」</w:t>
      </w:r>
      <w:r w:rsidRPr="003A2729">
        <w:rPr>
          <w:rFonts w:hint="eastAsia"/>
          <w:sz w:val="32"/>
          <w:szCs w:val="32"/>
          <w:lang w:val="en-US"/>
        </w:rPr>
        <w:t>(</w:t>
      </w:r>
      <w:r w:rsidRPr="003A2729">
        <w:rPr>
          <w:rFonts w:hint="eastAsia"/>
          <w:sz w:val="32"/>
          <w:szCs w:val="32"/>
          <w:lang w:val="en-US"/>
        </w:rPr>
        <w:t>可</w:t>
      </w:r>
      <w:r w:rsidRPr="003A2729">
        <w:rPr>
          <w:rFonts w:hint="eastAsia"/>
          <w:sz w:val="32"/>
          <w:szCs w:val="32"/>
          <w:lang w:val="en-US"/>
        </w:rPr>
        <w:t xml:space="preserve"> 1:29-42)</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这样，尔撒医治人的各种疾病，向亚当的後裔施怜悯，因为他们困倦无助，像羊没有牧人一样，但尔撒行了很多大主蹟是另有理由的。尔撒医治各种疾病和赶鬼是要向亚当的後裔证明，祂是主很久以前透过先知已应许的弥赛亚。举个例子，我们已唸过，甚至在尔撒降生之前几百年，先知以赛亚已预言，当弥赛亚来的时候，「瞎子的眼必睁开、聋子的耳必开通。那时瘸子必跳跃像鹿、哑吧的舌头必能歌唱。」</w:t>
      </w:r>
      <w:r w:rsidRPr="003A2729">
        <w:rPr>
          <w:rFonts w:hint="eastAsia"/>
          <w:sz w:val="32"/>
          <w:szCs w:val="32"/>
          <w:lang w:val="en-US"/>
        </w:rPr>
        <w:t>(</w:t>
      </w:r>
      <w:r w:rsidRPr="003A2729">
        <w:rPr>
          <w:rFonts w:hint="eastAsia"/>
          <w:sz w:val="32"/>
          <w:szCs w:val="32"/>
          <w:lang w:val="en-US"/>
        </w:rPr>
        <w:t>赛</w:t>
      </w:r>
      <w:r w:rsidRPr="003A2729">
        <w:rPr>
          <w:rFonts w:hint="eastAsia"/>
          <w:sz w:val="32"/>
          <w:szCs w:val="32"/>
          <w:lang w:val="en-US"/>
        </w:rPr>
        <w:t xml:space="preserve"> 35:5-6) </w:t>
      </w:r>
      <w:r w:rsidRPr="003A2729">
        <w:rPr>
          <w:rFonts w:hint="eastAsia"/>
          <w:sz w:val="32"/>
          <w:szCs w:val="32"/>
          <w:lang w:val="en-US"/>
        </w:rPr>
        <w:t>先知以赛亚用这些话宣告，弥赛亚会行从没有人能行的主蹟。我们已唸过主给姆撒和伊利雅斯能力行大主蹟，但当这两位先知所行的主蹟与弥赛亚所行的主蹟相比之时，先知行主蹟的次数就显得少了。还有，姆撒和伊利雅斯没有自己的能力行主蹟，但弥赛亚尔撒满有主的能力，因为祂本身就是主的大能！</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我们继续唸马可福音第二章，经文这样说：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过了些日子、尔撒又进了迦百农。人听见祂在房子裏、就有许多人聚集、甚至连门前都没有空地、尔撒就对他们讲道。有人带著一个瘫子来见尔撒、是用四个人抬来的。因为人多、不得近前、就把尔撒所在的房子、拆了房顶、既拆通了、就把瘫子连所躺卧的褥子都缒下来。尔撒见他们的信心、就对瘫子说、小子、你的罪赦了。</w:t>
      </w:r>
    </w:p>
    <w:p w:rsidR="003A2729" w:rsidRPr="003A2729" w:rsidRDefault="003A2729" w:rsidP="003A2729">
      <w:pPr>
        <w:jc w:val="both"/>
        <w:rPr>
          <w:rFonts w:hint="eastAsia"/>
          <w:sz w:val="32"/>
          <w:szCs w:val="32"/>
          <w:lang w:val="en-US"/>
        </w:rPr>
      </w:pPr>
      <w:r w:rsidRPr="003A2729">
        <w:rPr>
          <w:rFonts w:hint="eastAsia"/>
          <w:sz w:val="32"/>
          <w:szCs w:val="32"/>
          <w:lang w:val="en-US"/>
        </w:rPr>
        <w:t>有几个文士坐在那裏、心裏议论说、这个人为甚麽这样说呢。祂说僭妄的话了。除了主以外、谁能赦罪呢。尔撒心中知道他们心裏这样议论、就说、你们心裏为甚麽这样议论呢。或对瘫子说、你的罪赦了、或说、起来、拿你的褥子行走、那一样容易呢。但要叫你们知道、人子在地上有赦罪的权柄、就对瘫子说、我吩咐你起来、拿你的褥子回家去罢。那人就起来、立刻拿著褥子、当众人面前出去了。以致众人都惊奇、归荣耀与主说、我们从来没有见过这样的事。」</w:t>
      </w:r>
      <w:r w:rsidRPr="003A2729">
        <w:rPr>
          <w:rFonts w:hint="eastAsia"/>
          <w:sz w:val="32"/>
          <w:szCs w:val="32"/>
          <w:lang w:val="en-US"/>
        </w:rPr>
        <w:t>(</w:t>
      </w:r>
      <w:r w:rsidRPr="003A2729">
        <w:rPr>
          <w:rFonts w:hint="eastAsia"/>
          <w:sz w:val="32"/>
          <w:szCs w:val="32"/>
          <w:lang w:val="en-US"/>
        </w:rPr>
        <w:t>可</w:t>
      </w:r>
      <w:r w:rsidRPr="003A2729">
        <w:rPr>
          <w:rFonts w:hint="eastAsia"/>
          <w:sz w:val="32"/>
          <w:szCs w:val="32"/>
          <w:lang w:val="en-US"/>
        </w:rPr>
        <w:t xml:space="preserve"> 2:1-12)</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这故事，我们看到尔撒医治一个病人的能力是无限的，但祂亦有能力医治人心中的罪！尔撒是个大医生（医治者）。祂知道那瘫子最严重的问题不是他无力的腿，而是他心中的罪。那就是为甚麽尔撒首先对瘫子说：「小子，你的罪赦了。」</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当尔撒这样说的时候，文士怎样想呢？他们对自己说：「祂说僭妄的话！除了主以外、谁能赦罪呢！」他们的思想是半真半假的。真的，是：除了主自以外、没有人能赦罪。然而当文士认为尔撒亵渎主的时候，他们是误会了，因为他们不理解的，是：尔撒是主已差来使罪人与主和好的中保。尔撒是主的「道」；因此，当尔撒说：「你的罪赦了，」等</w:t>
      </w:r>
      <w:r w:rsidRPr="003A2729">
        <w:rPr>
          <w:rFonts w:hint="eastAsia"/>
          <w:sz w:val="32"/>
          <w:szCs w:val="32"/>
          <w:lang w:val="en-US"/>
        </w:rPr>
        <w:lastRenderedPageBreak/>
        <w:t>於主自己说：「你的罪赦了！」主尔撒在地上是主的声音！不单是这样，主尔撒亦是那一位，祂降生为要捨去祂的命作完全的祭，永远除去世人的罪。如一位父亲受权他的儿子为他办事和为他发言一样，主亦给尔撒赦罪的权柄。赦罪的权柄只有在尔撒那裏才能找到，但文士不相信这一点。</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我们只剩下少许时间。因此，让我们唸一些後随的经文：</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「尔撒从那裏往前走、看见一个人名叫马太、坐在税关上、就对他说、你跟从我来。他就起来、跟从了尔撒。」</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9:9)</w:t>
      </w:r>
      <w:r w:rsidRPr="003A2729">
        <w:rPr>
          <w:rFonts w:hint="eastAsia"/>
          <w:sz w:val="32"/>
          <w:szCs w:val="32"/>
          <w:lang w:val="en-US"/>
        </w:rPr>
        <w:t>「尔撒在利未家裏坐席的时候、有好些税吏和罪人、与尔撒并门徒一同坐席。因为这样的人多、他们也跟随尔撒。法利赛人中的文士、看见尔撒和罪人并税吏一同喫饭、就对他门徒说、他和税吏并罪人一同喫喝麽。尔撒听见、就对他们说、康健的人用不著医生、有病的人纔用得著。我来本不是召义人、乃是召罪人。」</w:t>
      </w:r>
      <w:r w:rsidRPr="003A2729">
        <w:rPr>
          <w:rFonts w:hint="eastAsia"/>
          <w:sz w:val="32"/>
          <w:szCs w:val="32"/>
          <w:lang w:val="en-US"/>
        </w:rPr>
        <w:t>(</w:t>
      </w:r>
      <w:r w:rsidRPr="003A2729">
        <w:rPr>
          <w:rFonts w:hint="eastAsia"/>
          <w:sz w:val="32"/>
          <w:szCs w:val="32"/>
          <w:lang w:val="en-US"/>
        </w:rPr>
        <w:t>可</w:t>
      </w:r>
      <w:r w:rsidRPr="003A2729">
        <w:rPr>
          <w:rFonts w:hint="eastAsia"/>
          <w:sz w:val="32"/>
          <w:szCs w:val="32"/>
          <w:lang w:val="en-US"/>
        </w:rPr>
        <w:t xml:space="preserve"> 2:15-17)</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大医生尔撒想用这些话向文士指出：因为他们的罪，在主面前他们是有病的。然而，这些文士不知道他们的罪。事实上，他们批评尔撒，因为祂与税吏和被称为罪人的人一同吃饭。然而，接近罪人和医治他们的罪，正是尔撒降生的目的！</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你怎麽样呢？你知道你一出生便有一种称为罪的可怕疾病吗？因为你裏面的罪，你要死和面对至圣者和祂的审判，但讚美主，有一位可以医治你心中的罪的！你知道那位是谁</w:t>
      </w:r>
      <w:r w:rsidRPr="003A2729">
        <w:rPr>
          <w:rFonts w:hint="eastAsia"/>
          <w:sz w:val="32"/>
          <w:szCs w:val="32"/>
          <w:lang w:val="en-US"/>
        </w:rPr>
        <w:lastRenderedPageBreak/>
        <w:t>吗？祂是弥赛亚尔撒。祂是没有罪的。祂来到世上拯救亚当的後裔脱离他们的罪。然而，在主尔撒能医治你心中的罪之前，你一定要知道，你有罪而病了。只有那些知道自己有病的人会去看医生。同样，只有那些知道自己是罪人的人会转向罪人的救主，尔撒。尔撒来，不是为那些自以为义的人，乃是为那些知道自己是罪人的人。那就是为甚麽尔撒对文士说：「康健的人用不著医生、有病的人纔用得著。我来本不是召义人、乃是召罪人。」</w:t>
      </w:r>
      <w:r w:rsidRPr="003A2729">
        <w:rPr>
          <w:rFonts w:hint="eastAsia"/>
          <w:sz w:val="32"/>
          <w:szCs w:val="32"/>
          <w:lang w:val="en-US"/>
        </w:rPr>
        <w:t>(</w:t>
      </w:r>
      <w:r w:rsidRPr="003A2729">
        <w:rPr>
          <w:rFonts w:hint="eastAsia"/>
          <w:sz w:val="32"/>
          <w:szCs w:val="32"/>
          <w:lang w:val="en-US"/>
        </w:rPr>
        <w:t>可</w:t>
      </w:r>
      <w:r w:rsidRPr="003A2729">
        <w:rPr>
          <w:rFonts w:hint="eastAsia"/>
          <w:sz w:val="32"/>
          <w:szCs w:val="32"/>
          <w:lang w:val="en-US"/>
        </w:rPr>
        <w:t xml:space="preserve"> 2:17)</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今天我们停在这裏。在下次节目，若是主的旨意，我们会继续研读福音书和聆听一些从尔撒的口而出的奇妙和深奥的话。尔撒是罪人的医治者。</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愿主祝福你，当你思考主对文士所说的话：</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「康健的人用不著医生、有病的人纔用得著。我来本不是召义人、乃是召罪人。」</w:t>
      </w:r>
      <w:r w:rsidRPr="003A2729">
        <w:rPr>
          <w:rFonts w:hint="eastAsia"/>
          <w:sz w:val="32"/>
          <w:szCs w:val="32"/>
          <w:lang w:val="en-US"/>
        </w:rPr>
        <w:t>(</w:t>
      </w:r>
      <w:r w:rsidRPr="003A2729">
        <w:rPr>
          <w:rFonts w:hint="eastAsia"/>
          <w:sz w:val="32"/>
          <w:szCs w:val="32"/>
          <w:lang w:val="en-US"/>
        </w:rPr>
        <w:t>可</w:t>
      </w:r>
      <w:r w:rsidRPr="003A2729">
        <w:rPr>
          <w:rFonts w:hint="eastAsia"/>
          <w:sz w:val="32"/>
          <w:szCs w:val="32"/>
          <w:lang w:val="en-US"/>
        </w:rPr>
        <w:t xml:space="preserve"> 2:17)</w:t>
      </w:r>
    </w:p>
    <w:p w:rsidR="003A2729" w:rsidRPr="003A2729" w:rsidRDefault="003A2729" w:rsidP="003A2729">
      <w:pPr>
        <w:jc w:val="both"/>
        <w:rPr>
          <w:rFonts w:hint="eastAsia"/>
          <w:sz w:val="32"/>
          <w:szCs w:val="32"/>
          <w:lang w:val="en-US"/>
        </w:rPr>
      </w:pPr>
      <w:r w:rsidRPr="003A2729">
        <w:rPr>
          <w:rFonts w:hint="eastAsia"/>
          <w:sz w:val="32"/>
          <w:szCs w:val="32"/>
          <w:lang w:val="en-US"/>
        </w:rPr>
        <w:t>＊</w:t>
      </w:r>
      <w:r w:rsidRPr="003A2729">
        <w:rPr>
          <w:rFonts w:hint="eastAsia"/>
          <w:sz w:val="32"/>
          <w:szCs w:val="32"/>
          <w:lang w:val="en-US"/>
        </w:rPr>
        <w:tab/>
      </w:r>
      <w:r w:rsidRPr="003A2729">
        <w:rPr>
          <w:rFonts w:hint="eastAsia"/>
          <w:sz w:val="32"/>
          <w:szCs w:val="32"/>
          <w:lang w:val="en-US"/>
        </w:rPr>
        <w:t>＊＊＊＊＊＊＊＊＊＊＊＊＊＊</w:t>
      </w:r>
    </w:p>
    <w:p w:rsidR="003A2729" w:rsidRPr="003A2729" w:rsidRDefault="003A2729"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66</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ab/>
      </w:r>
      <w:r w:rsidRPr="003A2729">
        <w:rPr>
          <w:rFonts w:hint="eastAsia"/>
          <w:sz w:val="32"/>
          <w:szCs w:val="32"/>
          <w:lang w:val="en-US"/>
        </w:rPr>
        <w:t>伟大的教师</w:t>
      </w:r>
      <w:r w:rsidRPr="003A2729">
        <w:rPr>
          <w:rFonts w:hint="eastAsia"/>
          <w:sz w:val="32"/>
          <w:szCs w:val="32"/>
          <w:lang w:val="en-US"/>
        </w:rPr>
        <w:tab/>
      </w:r>
      <w:r w:rsidRPr="003A2729">
        <w:rPr>
          <w:rFonts w:hint="eastAsia"/>
          <w:sz w:val="32"/>
          <w:szCs w:val="32"/>
          <w:lang w:val="en-US"/>
        </w:rPr>
        <w:tab/>
        <w:t>(</w:t>
      </w:r>
      <w:r w:rsidRPr="003A2729">
        <w:rPr>
          <w:rFonts w:hint="eastAsia"/>
          <w:sz w:val="32"/>
          <w:szCs w:val="32"/>
          <w:lang w:val="en-US"/>
        </w:rPr>
        <w:t>太</w:t>
      </w:r>
      <w:r w:rsidRPr="003A2729">
        <w:rPr>
          <w:rFonts w:hint="eastAsia"/>
          <w:sz w:val="32"/>
          <w:szCs w:val="32"/>
          <w:lang w:val="en-US"/>
        </w:rPr>
        <w:t>5,7)</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愿你们平安！我们奉主的名向你们问安。主是平安之主，祂愿意每一个人明白及相信祂已坚立的真理，并与祂永远同享真正的平安。今天我们很高兴能够再次提供「恩典与真理」这个节目给你们。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在上次节目，我们看到弥赛亚尔撒到巴勒斯坦各城镇教导群众，医治病人，和赶鬼。众人都惊讶并彼此对问：「这是甚麽事，是个新道理阿。祂用权柄吩咐污鬼、连污鬼也听从了祂。」</w:t>
      </w:r>
      <w:r w:rsidRPr="003A2729">
        <w:rPr>
          <w:rFonts w:hint="eastAsia"/>
          <w:sz w:val="32"/>
          <w:szCs w:val="32"/>
          <w:lang w:val="en-US"/>
        </w:rPr>
        <w:t>(</w:t>
      </w:r>
      <w:r w:rsidRPr="003A2729">
        <w:rPr>
          <w:rFonts w:hint="eastAsia"/>
          <w:sz w:val="32"/>
          <w:szCs w:val="32"/>
          <w:lang w:val="en-US"/>
        </w:rPr>
        <w:t>可</w:t>
      </w:r>
      <w:r w:rsidRPr="003A2729">
        <w:rPr>
          <w:rFonts w:hint="eastAsia"/>
          <w:sz w:val="32"/>
          <w:szCs w:val="32"/>
          <w:lang w:val="en-US"/>
        </w:rPr>
        <w:t xml:space="preserve"> 1:27)</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今天我们打算继续研读福音书和聆听主尔撒有一天和门徒在山上教训众人的奇妙话语。我们没有时间唸所有尔撒在那天教训门徒的话，但任何人想研读整个信息的，可以看马太福音第五至七章。</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无论你现时在那裏，我们邀请你听「登山宝训」。「登山宝训」是主尔撒约在二千年前传的一篇道。</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「尔撒看见这许多的人、就上了山、既已坐下、门徒到祂跟前来。</w:t>
      </w:r>
    </w:p>
    <w:p w:rsidR="003A2729" w:rsidRPr="003A2729" w:rsidRDefault="003A2729" w:rsidP="003A2729">
      <w:pPr>
        <w:jc w:val="both"/>
        <w:rPr>
          <w:rFonts w:hint="eastAsia"/>
          <w:sz w:val="32"/>
          <w:szCs w:val="32"/>
          <w:lang w:val="en-US"/>
        </w:rPr>
      </w:pPr>
      <w:r w:rsidRPr="003A2729">
        <w:rPr>
          <w:rFonts w:hint="eastAsia"/>
          <w:sz w:val="32"/>
          <w:szCs w:val="32"/>
          <w:lang w:val="en-US"/>
        </w:rPr>
        <w:t>祂就开口教训他们说、」</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5:1-2)</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「虚心的人有福了，因为天国是他们的。」</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5:3)</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「哀恸的人有福了，因为他们必得安慰。」</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5:4)</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「温柔的人有福了，因为他们必承受地土。」</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5:5)</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「饑渴慕义的人有福了，因为他们必得饱足。」</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5:6)</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「怜恤人的人有福了，因为他们必蒙怜恤。」</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5:7)</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「清心的人有福了，因为他们必得见主。」</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5:8)</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「使人和睦的人有福了，因为他们必称为主的儿子。」</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5:9)</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「为义受逼迫的人有福了，因为天国是他们的。」</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5:10)</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「人若因我辱骂你们、逼迫你们、捏造各样坏话毁谤你们、你们就有福了。应当欢喜快乐，因为你们在天上的赏赐是大的。在你们以前的先知、人也是这样逼迫他们。」</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5:11-12)</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莫想我来要废掉律法和先知。我来不是要废掉、乃是要成全。我实在告诉你们、就是到天地都废去了、律法的一点一画也不能废去、都要成全。所以无论何人废掉这诫命中最小的一条、又教训人这样作、他在天国要称为最小的。但无论何人遵行这诫命、又教训人遵行、他在天国要称为大的。</w:t>
      </w:r>
      <w:r w:rsidRPr="003A2729">
        <w:rPr>
          <w:rFonts w:hint="eastAsia"/>
          <w:sz w:val="32"/>
          <w:szCs w:val="32"/>
          <w:lang w:val="en-US"/>
        </w:rPr>
        <w:lastRenderedPageBreak/>
        <w:t>我告诉你们、你们的义、若不胜於文士和法利赛人的义、断不能进天国。」</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5:17-20)</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们听见有吩咐古人的话、说、『不可杀人。』又说、『凡杀人的、难免受审判。』只是我告诉你们、凡向弟兄动怒的、难免受审判。你们听见有话说、『不可姦淫。』只是我告诉你们、凡看见妇女就动淫念的、这人心裏已经与她犯姦淫了。你们又听见有吩咐古人的话、说、『不可背誓、所起的誓、总要向主谨守。』只是我告诉你们、甚麽誓都不可起、不可指著天起誓、因为天是主的座位。不可指著地起誓、因为地是祂的脚凳。你们的话、是、就说是。不是、就说不是。若再多说、就是出於那恶者。」</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5:21-22,27-28,33-35,37)</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们听见有话说、『以眼还眼、以牙还牙。』只是我告诉你们、不要与恶人作对。有人打你的右脸、连左脸也转过来由他打。有人想要告你、要拿你的裏衣、连外衣也由他拿去。有人强逼你走一里路、你就同他走二里。你们听见有话说、『当爱你的邻舍、恨你的仇敌。』只是我告诉你们、要爱你们的仇敌。为那逼迫你们的祷告。这样、就可以作你们天父的儿子。因为祂叫日头照好人、也照歹人、降雨给义人、也给不义的人。你们若单爱那爱你们的人、有甚麽赏赐呢。就是税吏不也是这样行麽。你们若单请你弟兄的安、比人有甚麽长处呢。就是外邦人不也是这样行麽。所以你们要完全、像你们的天父完全一样。」</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5:38-41,43-48)</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「你们要小心、不可将善事行在人的面前、故意叫他们看见。若是这样、就不能得你们天父的赏赐了。」</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6:1)</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所以你施捨的时候、不可在你前面吹号、像那假冒为善的人、在会堂裏和街道上所行的、故意要得人的荣耀。我实在告诉你们、他们已经得了他们的赏赐。你施捨的时候、不要叫左手知道右手所作的。要叫你施捨的事行在暗中、你父在暗中察看、必然报答你。」</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6:2-4)</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们祷告的时候、不可像那假冒为善的人、爱站在会堂裏、和十字路口上祷告、故意叫人看见。我实在告诉你们、他们已经得了他们的赏赐。你祷告的时候、要进你的内屋、关上门、祷告你在暗中的父、你父在暗中察看、必然报答你。你们祷告、不可像外邦人、用许多重複话。他们以为话多了必蒙垂听。你们不可效法他们。因为你们没有祈求以先、你们所需用的、你们的父早已知道了。」</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6:5-8)</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「所以你们祷告、要这样说</w:t>
      </w: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在天上的父、愿人都尊祢的名为圣。愿祢的国降临。愿祢的旨意行在地上、如同行在天上。我们日用的饮食、今日赐给我们。免我们的债、如同我们免了人的债。不叫我们遇见试探。救我们脱离兇恶，因为国度、权柄、荣耀、全是祢的、直到永远、阿们。」</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6: 9-13)</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你们禁食的时候、不可像那假冒为善的人、脸上带著愁容。因为他们把脸弄得难看、故意叫人看出他们是禁食。我实在告诉你们、他们已经得了他们的赏赐。你禁食的时候、要梳头洗脸、不叫人看出你禁食来、只叫你暗中的父看见。你父在暗中察看、必然报答你。」</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6:16-18)</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「不要为自己积儹财宝在地上、地上有蟲子咬、能锈坏、也有贼挖窟窿来偷。只要积儹财宝在天上、天上没有蟲子咬、不能锈坏、也没有贼挖窟窿来偷。因为你的财宝在那裏、你的心也在那裏。」</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6:19-21)</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眼睛就是身上的灯。你的眼睛若瞭亮、全身就光明。你的眼睛若昏花、全身就黑暗。你裏头的光若黑暗了、那黑暗是何等大呢。一个人不能事奉两个主。不是恶这个爱那个、就是重这个轻那个。你们不能又事奉主、又事奉钱财。」</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6:22-24)</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所以我告诉你们、不要为生命忧虑、喫甚麽、喝甚麽。为身体忧虑、穿甚麽。生命不胜於饮食麽、身体不胜於衣裳麽。你们看那天上的飞鸟、也不种、也不收、也不积蓄在仓裏、你们的天父尚且养活他。你们不比飞鸟贵重得多麽。你们那一个能用思虑、使寿数多加一刻呢。」</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6:25-27)</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「何必为衣裳忧虑呢。你想野地裏的百合花、怎麽长起来、他也不劳苦、也不纺线。然而我告诉你们、就是苏莱曼极荣华的时候、他所穿戴的、还不如这花一朵呢。你们这小</w:t>
      </w:r>
      <w:r w:rsidRPr="003A2729">
        <w:rPr>
          <w:rFonts w:hint="eastAsia"/>
          <w:sz w:val="32"/>
          <w:szCs w:val="32"/>
          <w:lang w:val="en-US"/>
        </w:rPr>
        <w:lastRenderedPageBreak/>
        <w:t>信的人哪、野地裏的草、今天还在、明天就丢在炉裏、主还给他这样的妆饰、何况你们呢。</w:t>
      </w:r>
    </w:p>
    <w:p w:rsidR="003A2729" w:rsidRPr="003A2729" w:rsidRDefault="003A2729" w:rsidP="003A2729">
      <w:pPr>
        <w:jc w:val="both"/>
        <w:rPr>
          <w:rFonts w:hint="eastAsia"/>
          <w:sz w:val="32"/>
          <w:szCs w:val="32"/>
          <w:lang w:val="en-US"/>
        </w:rPr>
      </w:pPr>
      <w:r w:rsidRPr="003A2729">
        <w:rPr>
          <w:rFonts w:hint="eastAsia"/>
          <w:sz w:val="32"/>
          <w:szCs w:val="32"/>
          <w:lang w:val="en-US"/>
        </w:rPr>
        <w:t>所以不要忧虑、说、喫甚麽、喝甚麽、穿甚麽。这都是外邦人所求的。你们需用的这一切东西、你们的天父是知道的。你们要先求祂的国、和祂的义。这些东西都要加给你们了。」</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6:28-33)</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「你们不要论断人、免得你们被论断。因为你们怎样论断人、也必怎样被论断。你们用甚麽量器量给人、也必用甚麽量器量给你们。</w:t>
      </w:r>
    </w:p>
    <w:p w:rsidR="003A2729" w:rsidRPr="003A2729" w:rsidRDefault="003A2729" w:rsidP="003A2729">
      <w:pPr>
        <w:jc w:val="both"/>
        <w:rPr>
          <w:rFonts w:hint="eastAsia"/>
          <w:sz w:val="32"/>
          <w:szCs w:val="32"/>
          <w:lang w:val="en-US"/>
        </w:rPr>
      </w:pPr>
      <w:r w:rsidRPr="003A2729">
        <w:rPr>
          <w:rFonts w:hint="eastAsia"/>
          <w:sz w:val="32"/>
          <w:szCs w:val="32"/>
          <w:lang w:val="en-US"/>
        </w:rPr>
        <w:t>为甚麽看见你弟兄眼中有刺、却不想自己眼中有梁木呢。你自己眼中有梁木、怎能对你弟兄说、容我去掉你眼中的刺呢。你这假冒为善的人、先去掉自己眼中的梁木、然後纔能看得清楚、去掉你弟兄眼中的刺。所以无论何事、你们愿意人怎样待你们、你们也要怎样待人。因为这就是律法和先知的道理。」</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7:1-5,12)</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「你们祈求、就给你们。寻找、就寻见。叩门、就给你们开门。因为凡祈求的、就得著。寻找的、就寻见。叩门的、就给他开门。」</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7:7-8)</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「你们要进窄门。因为引到灭亡、那门是宽的、路是大的、进去的人也多。引到永生、那门是窄的、路是小的、找著的人也少。」</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7:13-14)</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你们要防备假先知。他们到你们这裏来、外面披著羊皮、裏面却是残暴的狼。凭著他们的果子、就可以认出他们来。荆棘上岂能摘葡萄呢。蒺藜裏岂能摘无花果呢。这样、凡好树都结好果子、惟独坏树结坏果子。好树不能结坏果子、坏树不能结好果子。凡不结好果子的树、就砍下来、丢在火裏。所以凭著他们的果子、就可以认出他们来。」</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7:15-20)</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凡称呼我主阿主阿的人、不能都进天国。惟独遵行我天父旨意的人、纔能进去。当那日必有许多人对我说、主阿、主阿、我们不是奉祢的名传道、奉祢的名赶鬼、奉祢的名行许多异能麽。我就明明的告诉他们说、我从来不认识你们、你们这些作恶的人、离开我去罢。」</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7:21-23)</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所以凡听见我这话就去行的、好比一个聪明人、把房子盖在磐石上。雨淋、水冲、风吹、撞著那房子、房子总不倒塌。因为根基立在磐石上。凡听见我这话不去行的、好比一个无知的人、把房子盖在沙土上。雨淋、水冲、风吹、撞著那房子、房子就倒塌了。并且倒塌得很大。」</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7:24-27)</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「尔撒讲完了这些话、众人都希奇祂的教训。因为祂教训他们、正像有权柄的人、不像他们的文士。」</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7:28-29)</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今天我们要停在这裏，因为我们的时间已到。我们希望你继续收听下一课，以致我们可以一起思考我们今天所听到美妙和深入的话，就是尔撒的话，从天而来的伟大教师。</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愿主使你明白今天我们所听到的。我们留下这节主尔撒在「登山宝训」所说的经文给你：</w:t>
      </w:r>
      <w:r w:rsidRPr="003A2729">
        <w:rPr>
          <w:rFonts w:hint="eastAsia"/>
          <w:sz w:val="32"/>
          <w:szCs w:val="32"/>
          <w:lang w:val="en-US"/>
        </w:rPr>
        <w:t xml:space="preserve"> </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「你们要先求祂的国、和祂的义。这些东西都要加给你们了。」</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6:33)</w:t>
      </w:r>
    </w:p>
    <w:p w:rsidR="003A2729" w:rsidRPr="003A2729" w:rsidRDefault="003A2729" w:rsidP="003A2729">
      <w:pPr>
        <w:jc w:val="both"/>
        <w:rPr>
          <w:rFonts w:hint="eastAsia"/>
          <w:sz w:val="32"/>
          <w:szCs w:val="32"/>
          <w:lang w:val="en-US"/>
        </w:rPr>
      </w:pPr>
      <w:r w:rsidRPr="003A2729">
        <w:rPr>
          <w:rFonts w:hint="eastAsia"/>
          <w:sz w:val="32"/>
          <w:szCs w:val="32"/>
          <w:lang w:val="en-US"/>
        </w:rPr>
        <w:t>＊</w:t>
      </w:r>
      <w:r w:rsidRPr="003A2729">
        <w:rPr>
          <w:rFonts w:hint="eastAsia"/>
          <w:sz w:val="32"/>
          <w:szCs w:val="32"/>
          <w:lang w:val="en-US"/>
        </w:rPr>
        <w:tab/>
      </w: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67</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你必须重生</w:t>
      </w:r>
      <w:r w:rsidRPr="003A2729">
        <w:rPr>
          <w:rFonts w:hint="eastAsia"/>
          <w:sz w:val="32"/>
          <w:szCs w:val="32"/>
          <w:lang w:val="en-US"/>
        </w:rPr>
        <w:tab/>
      </w:r>
      <w:r w:rsidRPr="003A2729">
        <w:rPr>
          <w:rFonts w:hint="eastAsia"/>
          <w:sz w:val="32"/>
          <w:szCs w:val="32"/>
          <w:lang w:val="en-US"/>
        </w:rPr>
        <w:tab/>
        <w:t>(</w:t>
      </w:r>
      <w:r w:rsidRPr="003A2729">
        <w:rPr>
          <w:rFonts w:hint="eastAsia"/>
          <w:sz w:val="32"/>
          <w:szCs w:val="32"/>
          <w:lang w:val="en-US"/>
        </w:rPr>
        <w:t>约</w:t>
      </w:r>
      <w:r w:rsidRPr="003A2729">
        <w:rPr>
          <w:rFonts w:hint="eastAsia"/>
          <w:sz w:val="32"/>
          <w:szCs w:val="32"/>
          <w:lang w:val="en-US"/>
        </w:rPr>
        <w:t>3)</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愿你们平安！我们奉主的名向你们问安。主是平安之主，祂愿意每一个人明白及相信祂已坚立的真理，并与祂永远同享真正的平安。今天我们很高兴能够再次提供「恩典与真理」这个节目给你们。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我们研读福音书，我们看到弥赛亚的出生、属性和工作都是独特的。在上次节目，我们看到尔撒的教导是独特的。从没有人说话像祂那样清楚和有权柄的。听过祂说话的人都大为诧异，因为祂教导他们正像有权柄的人，而这些权柄是文士没有的。他们听尔撒的一句话胜过听文士的千言万语。因此，大部份犹太人的领袖不喜欢尔撒。尔撒不单教导与他们的习俗相违的道理，祂更在众人面前揭露他们的虚伪！</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在上一课，我们听到尔撒在山上传道。尔撒传的道可以用六个字将之撮要起来。那六个字是：「不要像伪善者！」伪善令主厌恶。和使人灭亡。那就是为甚麽尔撒对群众说，「不要像伪善者！」若一个人假装一个与他的心不一致的性格，他便是一个伪善者。尔撒说：「假冒为善的人。好像粉饰的坟墓、外面好看、裏面却装满一切的污秽。」</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23:27)</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没有人能欺骗主。主的话这样说：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「并且被造的、没有一样在祂面前不显然的。原来万物、在那与我们有关係的主眼前、都是赤露敞开的。」</w:t>
      </w:r>
      <w:r w:rsidRPr="003A2729">
        <w:rPr>
          <w:rFonts w:hint="eastAsia"/>
          <w:sz w:val="32"/>
          <w:szCs w:val="32"/>
          <w:lang w:val="en-US"/>
        </w:rPr>
        <w:t>(</w:t>
      </w:r>
      <w:r w:rsidRPr="003A2729">
        <w:rPr>
          <w:rFonts w:hint="eastAsia"/>
          <w:sz w:val="32"/>
          <w:szCs w:val="32"/>
          <w:lang w:val="en-US"/>
        </w:rPr>
        <w:t>来</w:t>
      </w:r>
      <w:r w:rsidRPr="003A2729">
        <w:rPr>
          <w:rFonts w:hint="eastAsia"/>
          <w:sz w:val="32"/>
          <w:szCs w:val="32"/>
          <w:lang w:val="en-US"/>
        </w:rPr>
        <w:t xml:space="preserve"> 4:13)</w:t>
      </w:r>
      <w:r w:rsidRPr="003A2729">
        <w:rPr>
          <w:rFonts w:hint="eastAsia"/>
          <w:sz w:val="32"/>
          <w:szCs w:val="32"/>
          <w:lang w:val="en-US"/>
        </w:rPr>
        <w:t>尔撒知道人的心。祂看见宗教领袖法利赛人和文士的伪善。在外表上，他们在祷告、禁食和賙济都非常热心，但在内心他们真的不爱主和主的话。结果，他们所有的善行和礼仪是没有价值的。因此，尔撒教训门徒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「你们祷告的时候、不可像那假冒为善的人、爱站在会堂裏、和十字路口上祷告、故意叫人看见。我实在告诉你们、他们已经得了他们的赏赐。」</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6:5)</w:t>
      </w:r>
      <w:r w:rsidRPr="003A2729">
        <w:rPr>
          <w:rFonts w:hint="eastAsia"/>
          <w:sz w:val="32"/>
          <w:szCs w:val="32"/>
          <w:lang w:val="en-US"/>
        </w:rPr>
        <w:t>「所以你施捨的时候、不可在你前面吹号、像那假冒为善的人、在会堂裏和街道上所行的、故意要得人的荣耀。我实在告诉你们、他们已经得了他们的赏赐。」</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6:2)</w:t>
      </w:r>
      <w:r w:rsidRPr="003A2729">
        <w:rPr>
          <w:rFonts w:hint="eastAsia"/>
          <w:sz w:val="32"/>
          <w:szCs w:val="32"/>
          <w:lang w:val="en-US"/>
        </w:rPr>
        <w:t>「你们禁食的时候、不可像那假冒为善的人、脸上带著愁容。因为他们把脸弄得难看、故意叫人看出他们是禁食。我实在告诉你们、他们已经得了他们的赏赐。」</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6:16)</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「不可像那假冒为善的人。」「我告诉你们、你们的义、若不胜於文士和法利赛人的义、断不能进天国。」</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6:5</w:t>
      </w:r>
      <w:r w:rsidRPr="003A2729">
        <w:rPr>
          <w:rFonts w:hint="eastAsia"/>
          <w:sz w:val="32"/>
          <w:szCs w:val="32"/>
          <w:lang w:val="en-US"/>
        </w:rPr>
        <w:t>；</w:t>
      </w:r>
      <w:r w:rsidRPr="003A2729">
        <w:rPr>
          <w:rFonts w:hint="eastAsia"/>
          <w:sz w:val="32"/>
          <w:szCs w:val="32"/>
          <w:lang w:val="en-US"/>
        </w:rPr>
        <w:t>5:20)</w:t>
      </w:r>
      <w:r w:rsidRPr="003A2729">
        <w:rPr>
          <w:rFonts w:hint="eastAsia"/>
          <w:sz w:val="32"/>
          <w:szCs w:val="32"/>
          <w:lang w:val="en-US"/>
        </w:rPr>
        <w:t>「虚心的人有福了。因为天国是他们的。饑渴慕义的人有福了。因为他们必得饱足。清心的人有福了。因为他们必得见主。所以你们要完全、像你们的天父完全一样。」</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5:3</w:t>
      </w:r>
      <w:r w:rsidRPr="003A2729">
        <w:rPr>
          <w:rFonts w:hint="eastAsia"/>
          <w:sz w:val="32"/>
          <w:szCs w:val="32"/>
          <w:lang w:val="en-US"/>
        </w:rPr>
        <w:t>，</w:t>
      </w:r>
      <w:r w:rsidRPr="003A2729">
        <w:rPr>
          <w:rFonts w:hint="eastAsia"/>
          <w:sz w:val="32"/>
          <w:szCs w:val="32"/>
          <w:lang w:val="en-US"/>
        </w:rPr>
        <w:t>6</w:t>
      </w:r>
      <w:r w:rsidRPr="003A2729">
        <w:rPr>
          <w:rFonts w:hint="eastAsia"/>
          <w:sz w:val="32"/>
          <w:szCs w:val="32"/>
          <w:lang w:val="en-US"/>
        </w:rPr>
        <w:t>，</w:t>
      </w:r>
      <w:r w:rsidRPr="003A2729">
        <w:rPr>
          <w:rFonts w:hint="eastAsia"/>
          <w:sz w:val="32"/>
          <w:szCs w:val="32"/>
          <w:lang w:val="en-US"/>
        </w:rPr>
        <w:t>8</w:t>
      </w:r>
      <w:r w:rsidRPr="003A2729">
        <w:rPr>
          <w:rFonts w:hint="eastAsia"/>
          <w:sz w:val="32"/>
          <w:szCs w:val="32"/>
          <w:lang w:val="en-US"/>
        </w:rPr>
        <w:t>，</w:t>
      </w:r>
      <w:r w:rsidRPr="003A2729">
        <w:rPr>
          <w:rFonts w:hint="eastAsia"/>
          <w:sz w:val="32"/>
          <w:szCs w:val="32"/>
          <w:lang w:val="en-US"/>
        </w:rPr>
        <w:t>48)</w:t>
      </w:r>
      <w:r w:rsidRPr="003A2729">
        <w:rPr>
          <w:rFonts w:hint="eastAsia"/>
          <w:sz w:val="32"/>
          <w:szCs w:val="32"/>
          <w:lang w:val="en-US"/>
        </w:rPr>
        <w:t>「你们要进窄门。因为引到灭亡、那门是宽的、路是大的、进去的人也多。引到永生、那门是窄的、路是小的、找著的人也少。」</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7:13-14)</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尔撒力劝人选择通往永生的窄路。你领悟尔撒所说关於救赎之路吗？这是非常重要！若人要见主或与主永远同在，他或她要像甚麽呢？对这个问题，尔撒说甚麽呢？简而言之，尔撒说：你一定要有纯洁和完美的心！</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然而，一个亚当的子孙在母腹中已有罪，他怎能有一个纯洁和完美的心呢？他能作一些事使他邪恶的心变为主要求的纯洁的心吗？没有！人靠自己没有办法洁净他的心。「甚至将一条木浸在水中一段长时间亦永不会变成一条鳄鱼。」同样，我们罪人不能作任何事使我们在主面前成为圣洁。然而，在今天馀下的时间，我们看看，人不能作的事，主能作！</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现在让我们继续唸福音书，看看从耶路撒冷来的一个宗教领袖，名叫尼哥底母怎样在夜裏与尔撒谈话。尔撒指示他，一个罪人怎样可以得到一个纯洁的心和主的礼物</w:t>
      </w:r>
      <w:r w:rsidRPr="003A2729">
        <w:rPr>
          <w:rFonts w:hint="eastAsia"/>
          <w:sz w:val="32"/>
          <w:szCs w:val="32"/>
          <w:lang w:val="en-US"/>
        </w:rPr>
        <w:t>--</w:t>
      </w:r>
      <w:r w:rsidRPr="003A2729">
        <w:rPr>
          <w:rFonts w:hint="eastAsia"/>
          <w:sz w:val="32"/>
          <w:szCs w:val="32"/>
          <w:lang w:val="en-US"/>
        </w:rPr>
        <w:t>永生。我们现在唸约翰福音第叁章，经文这样说：</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rFonts w:hint="eastAsia"/>
          <w:sz w:val="32"/>
          <w:szCs w:val="32"/>
          <w:lang w:val="en-US"/>
        </w:rPr>
        <w:lastRenderedPageBreak/>
        <w:tab/>
      </w:r>
      <w:r w:rsidRPr="003A2729">
        <w:rPr>
          <w:rFonts w:hint="eastAsia"/>
          <w:sz w:val="32"/>
          <w:szCs w:val="32"/>
          <w:lang w:val="en-US"/>
        </w:rPr>
        <w:t>「有一个法利赛人、名叫尼哥底母、是犹太人的官。这人夜裏来见尔撒、说、拉比、我们知道祢是由主那裏来作师傅的。因为祢所行的主蹟、若没有主同在、无人能行。尔撒回答说、我实实在在的告诉你、人若不重生、就不能见主的国。尼哥底母说、人已经老了、如何能重生呢。岂能再进母腹生出来麽。尔撒说、我实实在在的告诉你、人若不是从水和圣灵生的、就不能进主的国。从肉身生的、就是肉身。从灵生的、就是灵。我说、你们必须重生、你不要以为希奇。风随著意思吹、你听见风的响声、却不晓得从那裏来、往那裏去。凡从圣灵生的、也是如此。」</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3:1-</w:t>
      </w:r>
      <w:r w:rsidRPr="003A2729">
        <w:rPr>
          <w:sz w:val="32"/>
          <w:szCs w:val="32"/>
          <w:lang w:val="en-US"/>
        </w:rPr>
        <w:t>8)</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尼哥底母问祂说、怎能有这事呢。尔撒回答说、你是以色列人的先生、还不明白这事麽。我实实在在的告诉你、我们所说的、是我们知道的、我们所见證的、是我们见过的。你们却不领受我们的见證。我对你们说地上的事、你们尚且不信、若说天上的事、如何能信呢。除了从天降下仍旧在天的人子、没有人升过天。姆撒在旷野怎样举蛇、人子也必照样被举起来。叫一切信祂的都得永生。主爱世人、甚至将祂的独生子赐给他们、叫一切信祂的、不至灭亡、反得永生。」阿门。</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3:9-16)</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让我们思考尔撒对宗教领袖尼哥底母说的话。尔撒告诉尼哥底母，在他未得到永生和永远与主同在的权利之前，会发生甚麽事呢？尔撒说：「我实实在在的告诉你、人若不重生、就不能见主的国。你们必须重生！」尼哥底母明白重生是甚麽意思吗？他不明白！那就是为甚麽尔撒对他说：「你是以色列人的先生、还不明白这事麽。从肉身生的、就是肉</w:t>
      </w:r>
      <w:r w:rsidRPr="003A2729">
        <w:rPr>
          <w:rFonts w:hint="eastAsia"/>
          <w:sz w:val="32"/>
          <w:szCs w:val="32"/>
          <w:lang w:val="en-US"/>
        </w:rPr>
        <w:lastRenderedPageBreak/>
        <w:t>身。从灵生的、就是灵。我说、你们必须重生、你不要以为希奇。」</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3:10,6-7)</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简而言之，尔撒告诉尼哥底母，任何人想见主和与祂同住在永恒裏的人必须重生！那不是说，你要进入母腹中再生出来。重生的意思是：主的灵要改造你和圣灵更新你。</w:t>
      </w:r>
      <w:r w:rsidRPr="003A2729">
        <w:rPr>
          <w:rFonts w:hint="eastAsia"/>
          <w:sz w:val="32"/>
          <w:szCs w:val="32"/>
          <w:lang w:val="en-US"/>
        </w:rPr>
        <w:t>(</w:t>
      </w:r>
      <w:r w:rsidRPr="003A2729">
        <w:rPr>
          <w:rFonts w:hint="eastAsia"/>
          <w:sz w:val="32"/>
          <w:szCs w:val="32"/>
          <w:lang w:val="en-US"/>
        </w:rPr>
        <w:t>多</w:t>
      </w:r>
      <w:r w:rsidRPr="003A2729">
        <w:rPr>
          <w:rFonts w:hint="eastAsia"/>
          <w:sz w:val="32"/>
          <w:szCs w:val="32"/>
          <w:lang w:val="en-US"/>
        </w:rPr>
        <w:t xml:space="preserve"> 3:5)</w:t>
      </w:r>
      <w:r w:rsidRPr="003A2729">
        <w:rPr>
          <w:rFonts w:hint="eastAsia"/>
          <w:sz w:val="32"/>
          <w:szCs w:val="32"/>
          <w:lang w:val="en-US"/>
        </w:rPr>
        <w:t>你一定要倚靠从上而来的能力重生，这与宗教的外表形式截然不同。你裏面的心必须改变！凡从亚当而生的人都被罪污染和不能在主的国度有份。亚当的後裔没有能力除去生长在他们心中的罪根。正如将一条木长时间浸在水中也不会将之变成一条鳄鱼。照样，将时间用在举行宗教仪式和作善事，永不能使你邪恶的心洁净。主必须在你心中行主蹟和更新你的心，因为必朽坏的、不能承受不朽坏的！</w:t>
      </w:r>
      <w:r w:rsidRPr="003A2729">
        <w:rPr>
          <w:rFonts w:hint="eastAsia"/>
          <w:sz w:val="32"/>
          <w:szCs w:val="32"/>
          <w:lang w:val="en-US"/>
        </w:rPr>
        <w:t>(</w:t>
      </w:r>
      <w:r w:rsidRPr="003A2729">
        <w:rPr>
          <w:rFonts w:hint="eastAsia"/>
          <w:sz w:val="32"/>
          <w:szCs w:val="32"/>
          <w:lang w:val="en-US"/>
        </w:rPr>
        <w:t>参考林前</w:t>
      </w:r>
      <w:r w:rsidRPr="003A2729">
        <w:rPr>
          <w:rFonts w:hint="eastAsia"/>
          <w:sz w:val="32"/>
          <w:szCs w:val="32"/>
          <w:lang w:val="en-US"/>
        </w:rPr>
        <w:t xml:space="preserve"> 15:50)</w:t>
      </w:r>
      <w:r w:rsidRPr="003A2729">
        <w:rPr>
          <w:rFonts w:hint="eastAsia"/>
          <w:sz w:val="32"/>
          <w:szCs w:val="32"/>
          <w:lang w:val="en-US"/>
        </w:rPr>
        <w:t>简而言之，「你必须重生！」</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那就是尔撒教训宗教领袖尼哥底母的话，但尼哥底母不明白这事。因此，他问尔撒怎能有这事呢？我怎能再生一次和得到一个纯洁和新的心呢？</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尔撒回答他说：「姆撒在旷野怎样举蛇、人子也必照样被举起来。叫一切信祂的都得永生。主爱世人、甚至将祂的独生子赐给他们、叫一切信祂的、不至灭亡、反得永生。」</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3:14-16)</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为著指示尼哥底母怎样能逃避地狱的审判，尔撒提醒他，在先知姆撒时代，在旷野有甚麽事发生在他祖先们的身上。</w:t>
      </w:r>
      <w:r w:rsidRPr="003A2729">
        <w:rPr>
          <w:rFonts w:hint="eastAsia"/>
          <w:sz w:val="32"/>
          <w:szCs w:val="32"/>
          <w:lang w:val="en-US"/>
        </w:rPr>
        <w:lastRenderedPageBreak/>
        <w:t>如我们在律法书看见，有一次当以色列的後裔埋怨主和姆撒的时候，主放毒蛇到他们当中咬他们，使很多人死亡。然而，以色列的後裔悔改後，主吩咐姆撒做了一条铜蛇掛在木柱上，使凡仰望铜蛇的，得到医治和不致灭亡。</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尔撒告诉尼哥底母。正如以色列的後裔，只凭信心仰望木柱上的铜蛇，便可以从死亡中获救，照样，亚当的後裔亦可以只凭相信主已经提供拯救他们的补救方法，便可以免受永远的刑罚。我们都像以色列的後裔被蛇咬伤。撒但像一条毒蛇，罪像毒使人死亡。撒但已咬伤了所有亚当的後裔。若主不给我们补救的方法，罪的毒会使我们永远死在地狱中！我们没有可行的方法来拯救自己免受主的审判，因为罪的工价是死和地狱。正如主提供补救之法拯救以色列的後裔脱离蛇的毒，照样祂亦提供补救之法拯救亚当的後裔脱离罪的毒。愿讚美归於耶和华主。</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亚当後裔的心都充满罪恶。你知道主的计划回复和更新他们的心吗？主尔撒对这计划说甚麽呢？祂说：圣洁的救赎主要在十字架上被举起来，为罪人承担罪的刑罚，叫一切信祂的、不至灭亡、反得永生！」</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那麽，谁人可以得救呢？经文说甚麽呢？经文说：「叫一切信祂的、不至灭亡！」我们相信谁呢？我们要相信主已经差来的救赎主。你相信祂吗？主不想任何人灭亡。你心中相信主差遣救主尔撒到世上是为著你，为著担当你的罪吗？为著我们罪的问题，主公义补救之法，是尔撒在十字架上的死。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「主使那无罪的〔弥赛亚尔撒〕替我们成为罪，好叫我们在祂裏面成为主的义。」</w:t>
      </w:r>
      <w:r w:rsidRPr="003A2729">
        <w:rPr>
          <w:rFonts w:hint="eastAsia"/>
          <w:sz w:val="32"/>
          <w:szCs w:val="32"/>
          <w:lang w:val="en-US"/>
        </w:rPr>
        <w:t>(</w:t>
      </w:r>
      <w:r w:rsidRPr="003A2729">
        <w:rPr>
          <w:rFonts w:hint="eastAsia"/>
          <w:sz w:val="32"/>
          <w:szCs w:val="32"/>
          <w:lang w:val="en-US"/>
        </w:rPr>
        <w:t>林後</w:t>
      </w:r>
      <w:r w:rsidRPr="003A2729">
        <w:rPr>
          <w:rFonts w:hint="eastAsia"/>
          <w:sz w:val="32"/>
          <w:szCs w:val="32"/>
          <w:lang w:val="en-US"/>
        </w:rPr>
        <w:t xml:space="preserve"> 5:21)</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没有改变。主尔撒约在二千年前向尼哥底母说：「你必须重生！」今天祂仍向你说：「你必须重生！」主想洁净和重造你的心，及以祂的能力更新你，但你必须相信祂差来的弥赛亚。你必须相信从没有犯罪的尔撒偿还你的罪债，使你能永远住在主面前。「你必须重生！人若不重生、就不能见主的国。」阿门。</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多谢你收听。若主许可，在下次的学习，我们继续研读福音书，听听主尔撒与一位有五个丈夫的女人谈话。</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愿主祝福你，当你默想弥赛亚尔撒说的话：</w:t>
      </w:r>
    </w:p>
    <w:p w:rsidR="003A2729" w:rsidRPr="003A2729" w:rsidRDefault="003A2729" w:rsidP="003A2729">
      <w:pPr>
        <w:jc w:val="both"/>
        <w:rPr>
          <w:sz w:val="32"/>
          <w:szCs w:val="32"/>
          <w:lang w:val="en-US"/>
        </w:rPr>
      </w:pPr>
      <w:r w:rsidRPr="003A2729">
        <w:rPr>
          <w:sz w:val="32"/>
          <w:szCs w:val="32"/>
          <w:lang w:val="en-US"/>
        </w:rPr>
        <w:t xml:space="preserve"> </w:t>
      </w: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「我说、你必须重生、你不要以为希奇。」</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3:7) </w:t>
      </w:r>
      <w:r w:rsidRPr="003A2729">
        <w:rPr>
          <w:rFonts w:hint="eastAsia"/>
          <w:sz w:val="32"/>
          <w:szCs w:val="32"/>
          <w:lang w:val="en-US"/>
        </w:rPr>
        <w:t>「清心的人有福了。因为他们必得见主。」</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5:8)</w:t>
      </w:r>
    </w:p>
    <w:p w:rsidR="003A2729" w:rsidRPr="003A2729" w:rsidRDefault="003A2729" w:rsidP="003A2729">
      <w:pPr>
        <w:jc w:val="both"/>
        <w:rPr>
          <w:rFonts w:hint="eastAsia"/>
          <w:sz w:val="32"/>
          <w:szCs w:val="32"/>
          <w:lang w:val="en-US"/>
        </w:rPr>
      </w:pPr>
      <w:r w:rsidRPr="003A2729">
        <w:rPr>
          <w:rFonts w:hint="eastAsia"/>
          <w:sz w:val="32"/>
          <w:szCs w:val="32"/>
          <w:lang w:val="en-US"/>
        </w:rPr>
        <w:t>＊</w:t>
      </w:r>
      <w:r w:rsidRPr="003A2729">
        <w:rPr>
          <w:rFonts w:hint="eastAsia"/>
          <w:sz w:val="32"/>
          <w:szCs w:val="32"/>
          <w:lang w:val="en-US"/>
        </w:rPr>
        <w:tab/>
      </w: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68</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ab/>
      </w:r>
      <w:r w:rsidRPr="003A2729">
        <w:rPr>
          <w:rFonts w:hint="eastAsia"/>
          <w:sz w:val="32"/>
          <w:szCs w:val="32"/>
          <w:lang w:val="en-US"/>
        </w:rPr>
        <w:t>救世主</w:t>
      </w:r>
      <w:r w:rsidRPr="003A2729">
        <w:rPr>
          <w:rFonts w:hint="eastAsia"/>
          <w:sz w:val="32"/>
          <w:szCs w:val="32"/>
          <w:lang w:val="en-US"/>
        </w:rPr>
        <w:tab/>
        <w:t>(</w:t>
      </w:r>
      <w:r w:rsidRPr="003A2729">
        <w:rPr>
          <w:rFonts w:hint="eastAsia"/>
          <w:sz w:val="32"/>
          <w:szCs w:val="32"/>
          <w:lang w:val="en-US"/>
        </w:rPr>
        <w:t>约</w:t>
      </w:r>
      <w:r w:rsidRPr="003A2729">
        <w:rPr>
          <w:rFonts w:hint="eastAsia"/>
          <w:sz w:val="32"/>
          <w:szCs w:val="32"/>
          <w:lang w:val="en-US"/>
        </w:rPr>
        <w:t>4;</w:t>
      </w:r>
      <w:r w:rsidRPr="003A2729">
        <w:rPr>
          <w:rFonts w:hint="eastAsia"/>
          <w:sz w:val="32"/>
          <w:szCs w:val="32"/>
          <w:lang w:val="en-US"/>
        </w:rPr>
        <w:t>路</w:t>
      </w:r>
      <w:r w:rsidRPr="003A2729">
        <w:rPr>
          <w:rFonts w:hint="eastAsia"/>
          <w:sz w:val="32"/>
          <w:szCs w:val="32"/>
          <w:lang w:val="en-US"/>
        </w:rPr>
        <w:t>4)</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愿你们平安！我们奉主的名向你们问安。主是平安之主，祂愿意每一个人明白及相信祂已坚立的真理，并与祂永远同</w:t>
      </w:r>
      <w:r w:rsidRPr="003A2729">
        <w:rPr>
          <w:rFonts w:hint="eastAsia"/>
          <w:sz w:val="32"/>
          <w:szCs w:val="32"/>
          <w:lang w:val="en-US"/>
        </w:rPr>
        <w:lastRenderedPageBreak/>
        <w:t>享真正的平安。今天我们很高兴能够再次提供「恩典与真理」这个节目给你们。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研读福音书到了这阶段，我们已看到弥赛亚的出生、属性、工作和教训都是独特的。关於祂的出生，我们看到从没有人出生像尔撒的，因为祂是藉著圣灵的能力由童贞女而生。我们亦看到祂独特的属性，因为从没有人与生俱来有像尔撒那样圣洁的属性。在工作上，尔撒是无与伦比的，因为从没有人像尔撒那样行主蹟。祂只说一句话，病人便得医治，撒但和牠的恶魔逃跑及罪得赦免。</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亦发现尔撒的教训是独特的。我们在上次节目，从尔撒和宗教领袖尼哥底母的交谈察觉这一点。尔撒指示尼哥底母，除非主的灵更新他的心，他永不能到主的面前。那就是为甚麽主尔撒对他说：「你必须重生！」</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我们会听弥赛亚尔撒怎样向一个与尼哥底母非常不同的人说话。尼哥底母是犹太人，但在今课我们看的人不是犹太人。尼哥底母是男人，而今天我们看的是个女人。尼哥底母是个非常敬畏主的人，而这个女人是个大罪人，她已经有五个丈夫。在人的眼中，宗教领袖尼哥底母比那不道德的女人好得多。然而，主的看法不是这样，因为所有亚当的後裔，虔诚人和大罪人，都在罪的控制之下。那就是为甚麽所有亚当的後裔，必须靠从上而来的能力重生。</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现在让我们回到福音书，听听尔撒与那个不道德的撒玛利亚妇人的谈话。撒玛利亚位於犹大地和加利利之间犹太人居住的地方。很多撒玛利亚人是外邦人。犹太人当他们是异教徒。正因这原故，他们不能和睦相处。然而，弥赛亚尔撒不偏待人，因为主不偏待人。尔撒来到世上寻找和拯救每个想得到纯洁和新心的人。那就是为甚麽尔撒不感到羞耻向那个已经有五个丈夫的撒玛利亚妇人谈话。</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让我们听约翰福音第四章记载甚麽。经文这样说：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尔撒必须经过撒玛利亚。於是到了撒玛利亚的一座城、名叫叙加、靠近雅谷给他儿子优素福的那块地。在那裏有雅谷井。尔撒因走路困乏、就坐在井旁。那时约有午正。有一个撒玛利亚的妇人来打水。尔撒对她说、请你给我水喝。那时门徒进城买食物去了。撒玛利亚的妇人对祂说、你既是犹太人、怎麽向我一个撒玛利亚妇人要水喝呢。原来犹太人和撒玛利亚人没有来往。尔撒回答说、你若知道主的恩赐、和对你说给我水喝的是谁、你必早求祂、祂也必早给了你活水。妇人说、先生没有打水的器具、井又深、祢从那裏得活水呢。我们的祖宗雅谷、将这井留给我们。他自己和儿子并牲畜、也都喝这井裏的水、难道祢比他还大麽。尔撒回答说、凡喝这水的、还要再渴。人若喝我所赐的水就永远不渴。我所赐的水、要在他裏头成为泉源、直湧到永生。妇人说、先生、请把这水赐给我、叫我不渴、也不用来这麽远打水。尔撒说、你去叫你丈夫也到这裏来。妇人说、我没有丈夫。尔撒说、你说没有丈夫、是不错的。你已经有五个丈夫。你现在有的、并不是你的丈夫。你这话是真的。妇人说、先生、我看出祢</w:t>
      </w:r>
      <w:r w:rsidRPr="003A2729">
        <w:rPr>
          <w:rFonts w:hint="eastAsia"/>
          <w:sz w:val="32"/>
          <w:szCs w:val="32"/>
          <w:lang w:val="en-US"/>
        </w:rPr>
        <w:lastRenderedPageBreak/>
        <w:t>是先知。我们的祖宗在这山上礼拜。你们倒说、应当礼拜的地方是在耶路撒冷。尔撒说、妇人、你当信我、时候将到、你们拜父、也不在这山上、也不在耶路撒冷。你们所拜的、你们不知道。我们所拜的、我们知道。因为救恩是从犹太人出来的。时候将到、如今就是了、那真正拜父的、要用心灵和诚实拜祂、因为父要这样的人拜祂。主是个灵。所以拜祂的、必须用心灵和诚实拜祂。妇人说、我知道弥赛亚（就是那称为基督的）要来。祂来了、必将一切的事都告诉我们。尔撒说、这和你说话的就是祂。」</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4:4-26)</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当下门徒回来、就希奇尔撒和一个妇人说话。只是没有人说、祢是要甚麽。或说、祢为甚麽和她说话。那妇人就留下水罐子、往城裏去、对众人说、你们来看、有一个人将我素来所行的一切事、都给我说出来了、莫非这就是尔撒麽。众人就出城往尔撒那裏去。」</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4:27-30)</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那城裏有好些撒玛利亚人信了尔撒、因为那妇人作见證说、祂将我素来所行的一切事、都给我说出来了。於是撒玛利亚人来见尔撒、求祂在他们那裏住下。祂便在那裏住了两天。因尔撒的话、信的人就更多了。便对妇人说、现在我们信、不是因为祢的话、是我们亲自听见了、知道这真是救世主。」</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4:39-42)</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撒玛利亚妇人的故事在这裏结束。这真是一个重要的故事，因为故事描述一个不道德的妇人怎样发现尔撒是主差到世上来的救赎主。那发现改变了她的一生。在交谈开始，妇人不知道与她谈话的是谁。她看尔撒只是犹太人中的一个犹</w:t>
      </w:r>
      <w:r w:rsidRPr="003A2729">
        <w:rPr>
          <w:rFonts w:hint="eastAsia"/>
          <w:sz w:val="32"/>
          <w:szCs w:val="32"/>
          <w:lang w:val="en-US"/>
        </w:rPr>
        <w:lastRenderedPageBreak/>
        <w:t>太人。然而，在谈话中，尔撒告诉她一些普通人不能知道的事。这使她下了结论，尔撒一定是个先知。最後，她看到与她谈话的尔撒比先知的身份更高。祂是弥赛亚，是那位所有先知已预言的救世主！</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妇人一知道这位坐在井旁与她谈话的人是弥赛亚，她放下水壶，走回城裏去，对众人说：「你们来看、有一个人将我素来所行的一切事、都给我说出来了、莫非这就是尔撒麽。」</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之後，众人出城到尔撒那裏去，并邀请祂留下。尔撒停留在那裏两天，教训他们怎样可以得到一个纯洁和新的心，成为真正敬拜主的人。因此，经文这样说：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「因尔撒的话、信的人就更多了。便对妇人说、现在我们信、不是因为祢的话、是我们亲自听见了、知道这真是救世主。」</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4: 41-42)</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现在让我们唸福音书，看看尔撒到了撒玛利亚之後几天，发生了甚麽事。我们会看到不是所有人接受尔撒为救世主。在路加福音第四章，经文这样说：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「尔撒满有圣灵的能力回到加利利、祂的名声就传遍了四方。祂在各会堂裏教训人、众人都称讚祂。尔撒来到拿撒</w:t>
      </w:r>
      <w:r w:rsidRPr="003A2729">
        <w:rPr>
          <w:rFonts w:hint="eastAsia"/>
          <w:sz w:val="32"/>
          <w:szCs w:val="32"/>
          <w:lang w:val="en-US"/>
        </w:rPr>
        <w:lastRenderedPageBreak/>
        <w:t>勒、就是祂长大的地方。在安息日、照祂平常的规矩、进了会堂、站起来要念圣经。</w:t>
      </w:r>
    </w:p>
    <w:p w:rsidR="003A2729" w:rsidRPr="003A2729" w:rsidRDefault="003A2729" w:rsidP="003A2729">
      <w:pPr>
        <w:jc w:val="both"/>
        <w:rPr>
          <w:rFonts w:hint="eastAsia"/>
          <w:sz w:val="32"/>
          <w:szCs w:val="32"/>
          <w:lang w:val="en-US"/>
        </w:rPr>
      </w:pPr>
      <w:r w:rsidRPr="003A2729">
        <w:rPr>
          <w:rFonts w:hint="eastAsia"/>
          <w:sz w:val="32"/>
          <w:szCs w:val="32"/>
          <w:lang w:val="en-US"/>
        </w:rPr>
        <w:t>有人把先知以赛亚的书交给祂、祂就打开、找到一处写著说、『主的灵在我身上、因为祂用膏膏我、叫我传福音给贫穷的人。差遣我报告被掳的得释放、瞎眼的得看见、叫那受压制的得自由、报告主悦纳人的禧年。』於是把书捲起来、交还执事、就坐下。会堂裏的人都定睛看祂。尔撒对他们说、今天这经应验在你们耳中了。」</w:t>
      </w:r>
    </w:p>
    <w:p w:rsidR="003A2729" w:rsidRPr="003A2729" w:rsidRDefault="003A2729" w:rsidP="003A2729">
      <w:pPr>
        <w:jc w:val="both"/>
        <w:rPr>
          <w:rFonts w:hint="eastAsia"/>
          <w:sz w:val="32"/>
          <w:szCs w:val="32"/>
          <w:lang w:val="en-US"/>
        </w:rPr>
      </w:pP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4:14-21)</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尔撒用这些话称自己为弥赛亚和以赛亚先知在七百年前所预言的救主。然而，那些住在拿撒勒的犹太人不接纳在他们当中与他们一起长大的尔撒是从天而来的救世主！那就是为甚麽他们鄙视祂，说：「祂不是优素福的儿子麽？」</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4:22)</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经文继续讲到尔撒警告拿撒勒人，不要藐视主已差到他们那裏的弥赛亚，但这只是使他们更加愤怒。因此，经文这样说：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「会堂裏的人听见这话、都怒气满胸。就起来撵祂出城、他们的城造在山上、他们带祂到山崖、要把祂推下去。祂却从他们中间直行、过去了。」</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4:28-30)</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因此，拿撒勒人设法杀尔撒！为甚麽设法杀尔撒呢？他们设法杀尔撒，因为尔撒称自己为主的先知所记载的弥赛亚。忠言是逆耳的。尔撒的真理使拿撒勒人怒气满胸，要把祂推下山崖。然而，他们不成功，因为主指定尔撒受死的时刻还未到。伐木者不会砍下村中人们可以在树下相聚的大树。弥赛亚尔撒是主的「大树！」人是多麽愚蠢和邪恶，想砍下那位主指定作为救主和世界的审判官！稍後，人把祂杀了，但叁天後，主使祂从死裏复活。我们会在将来的课程研读多一些有关这件事。</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现在我们怎样撮要今天的学习呢？我们已听了两个关於两种人的故事。两种人都听到尔撒称自己为弥赛亚，但他们的回应却非常不同。一）我们听到尔撒在井旁遇到犯罪的女人和撒玛利亚人。他们大大喜乐接受尔撒的话，并相信尔撒是救世主，弥赛亚。二）在第二个故事，我们看到拿撒勒的宗教人士藐视尔撒的话。他们不相信在他们城中长大的尔撒是弥赛亚。</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简而言之，我们看见住在撒玛利亚城的罪人，接受从天而来的尔撒为救世主，但住在拿撒勒城的宗教人士则不接受祂。</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你的意见怎样呢？这两种人，你最像那一种呢？你像撒玛利亚人接纳尔撒为他们的主和救主呢？抑或你像拿撒勒人拒绝相信弥赛亚尔撒从天而来拯救他们脱离他们的罪呢？你知道尔撒是所有先知预言的救赎主吗？</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请听圣经说甚麽，关於弥赛亚。经文这样说：</w:t>
      </w:r>
    </w:p>
    <w:p w:rsidR="003A2729" w:rsidRPr="003A2729" w:rsidRDefault="003A2729" w:rsidP="003A2729">
      <w:pPr>
        <w:jc w:val="both"/>
        <w:rPr>
          <w:sz w:val="32"/>
          <w:szCs w:val="32"/>
          <w:lang w:val="en-US"/>
        </w:rPr>
      </w:pPr>
      <w:r w:rsidRPr="003A2729">
        <w:rPr>
          <w:sz w:val="32"/>
          <w:szCs w:val="32"/>
          <w:lang w:val="en-US"/>
        </w:rPr>
        <w:tab/>
      </w: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光照在黑暗裏、黑暗却不接受光。祂在世界、世界也是藉著祂造的、世界却不认识祂。祂到自己的地方来、自己的人倒不接待祂。凡接待祂的、就是信祂名的人、祂就赐他们权柄、作主的儿女。这等人不是从血气生的、不是从情慾生的、也不是从人意生的、乃是从主生的。」</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1:5</w:t>
      </w:r>
      <w:r w:rsidRPr="003A2729">
        <w:rPr>
          <w:rFonts w:hint="eastAsia"/>
          <w:sz w:val="32"/>
          <w:szCs w:val="32"/>
          <w:lang w:val="en-US"/>
        </w:rPr>
        <w:t>，</w:t>
      </w:r>
      <w:r w:rsidRPr="003A2729">
        <w:rPr>
          <w:rFonts w:hint="eastAsia"/>
          <w:sz w:val="32"/>
          <w:szCs w:val="32"/>
          <w:lang w:val="en-US"/>
        </w:rPr>
        <w:t>10-13)</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听众朋友，你是否从主而生的呢？你是否真的相信尔撒呢？你有没有接受祂为你的主和救主呢？</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今天我们要停在这裏。我们邀请你参加我们下次的学习，看看尔撒行主蹟奇事，使人人都知道祂是那位真正的救世主。</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愿主祝福你，当你记住撒玛利亚人为尔撒作见证的话：</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「这人真是救世主。」</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4:42)</w:t>
      </w:r>
    </w:p>
    <w:p w:rsidR="003A2729" w:rsidRPr="003A2729" w:rsidRDefault="003A2729" w:rsidP="003A2729">
      <w:pPr>
        <w:jc w:val="both"/>
        <w:rPr>
          <w:rFonts w:hint="eastAsia"/>
          <w:sz w:val="32"/>
          <w:szCs w:val="32"/>
          <w:lang w:val="en-US"/>
        </w:rPr>
      </w:pPr>
      <w:r w:rsidRPr="003A2729">
        <w:rPr>
          <w:rFonts w:hint="eastAsia"/>
          <w:sz w:val="32"/>
          <w:szCs w:val="32"/>
          <w:lang w:val="en-US"/>
        </w:rPr>
        <w:t>＊</w:t>
      </w:r>
      <w:r w:rsidRPr="003A2729">
        <w:rPr>
          <w:rFonts w:hint="eastAsia"/>
          <w:sz w:val="32"/>
          <w:szCs w:val="32"/>
          <w:lang w:val="en-US"/>
        </w:rPr>
        <w:tab/>
      </w: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69</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尔撒的权柄</w:t>
      </w:r>
      <w:r w:rsidRPr="003A2729">
        <w:rPr>
          <w:rFonts w:hint="eastAsia"/>
          <w:sz w:val="32"/>
          <w:szCs w:val="32"/>
          <w:lang w:val="en-US"/>
        </w:rPr>
        <w:tab/>
      </w:r>
      <w:r w:rsidRPr="003A2729">
        <w:rPr>
          <w:rFonts w:hint="eastAsia"/>
          <w:sz w:val="32"/>
          <w:szCs w:val="32"/>
          <w:lang w:val="en-US"/>
        </w:rPr>
        <w:tab/>
        <w:t>(</w:t>
      </w:r>
      <w:r w:rsidRPr="003A2729">
        <w:rPr>
          <w:rFonts w:hint="eastAsia"/>
          <w:sz w:val="32"/>
          <w:szCs w:val="32"/>
          <w:lang w:val="en-US"/>
        </w:rPr>
        <w:t>太</w:t>
      </w:r>
      <w:r w:rsidRPr="003A2729">
        <w:rPr>
          <w:rFonts w:hint="eastAsia"/>
          <w:sz w:val="32"/>
          <w:szCs w:val="32"/>
          <w:lang w:val="en-US"/>
        </w:rPr>
        <w:t>:12;</w:t>
      </w:r>
      <w:r w:rsidRPr="003A2729">
        <w:rPr>
          <w:rFonts w:hint="eastAsia"/>
          <w:sz w:val="32"/>
          <w:szCs w:val="32"/>
          <w:lang w:val="en-US"/>
        </w:rPr>
        <w:t>约</w:t>
      </w:r>
      <w:r w:rsidRPr="003A2729">
        <w:rPr>
          <w:rFonts w:hint="eastAsia"/>
          <w:sz w:val="32"/>
          <w:szCs w:val="32"/>
          <w:lang w:val="en-US"/>
        </w:rPr>
        <w:t>:5)</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愿你们平安！我们奉主的名向你们问安。主是平安之主，祂愿意每一个人明白及相信祂已坚立的真理，并与祂永远同享真正的平安。今天我们很高兴能够再次提供「恩典与真理」这个节目给你们。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如你们都知道，我们研读圣经，现在已到了福音书。福音书讲述弥赛亚的福音。祂是救世主。祂来到世上把亚当的後裔从撒但、罪恶和永远审判的权势下释放出来。</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在过去几个节目，我们看到尔撒走遍四方，教训群众和医治他们的病人。因此，很多人跟从祂。虽然如此，大多数宗教领袖妒忌祂，因为他们不能推翻尔撒说话时的智慧，他们亦不能否定尔撒所行的主蹟奇事。</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我们继续唸福音书，看看主尔撒和宗教领袖对辩关於安息日的事。安息日是一星期的第七天。犹太人工作六天後，主给他们这一天作为休息天。然而，那时的律法师法利赛人控告尔撒违反安息日，因为祂在安息日作善事。他们用此作藉口破坏祂的名誉，因为他们找不到任何把柄控告祂。</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让我们唸马太福音第十二章。经文这样说：</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rFonts w:hint="eastAsia"/>
          <w:sz w:val="32"/>
          <w:szCs w:val="32"/>
          <w:lang w:val="en-US"/>
        </w:rPr>
        <w:tab/>
      </w:r>
      <w:r w:rsidRPr="003A2729">
        <w:rPr>
          <w:rFonts w:hint="eastAsia"/>
          <w:sz w:val="32"/>
          <w:szCs w:val="32"/>
          <w:lang w:val="en-US"/>
        </w:rPr>
        <w:t>「那时、尔撒在安息日、从麦地经过。祂的门徒饿了、就掐起麦穗来喫。法利赛人看见、就对尔撒说、看哪、祢的门徒作安息日不可作的事了。尔撒对他们说、经上记著、达</w:t>
      </w:r>
      <w:r w:rsidRPr="003A2729">
        <w:rPr>
          <w:rFonts w:hint="eastAsia"/>
          <w:sz w:val="32"/>
          <w:szCs w:val="32"/>
          <w:lang w:val="en-US"/>
        </w:rPr>
        <w:lastRenderedPageBreak/>
        <w:t>武德和跟从他的人饑饿之时所作的事、你们没有念过麽。他怎麽进了主的殿、喫了陈设饼、这饼不是他和跟从他的人可以喫得、惟独祭司纔可以喫。再者、律法上所记的、当安息日、祭司在殿裏犯了安息日、还是没有罪、你们没有念过麽。但我告诉你们、在这裏有一人比殿更大。『我喜爱怜恤、不喜爱祭祀。』你们若明白这话的意思、就不将无罪的、当作有罪的了。因为人子是安息日的主。」</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12</w:t>
      </w:r>
      <w:r w:rsidRPr="003A2729">
        <w:rPr>
          <w:sz w:val="32"/>
          <w:szCs w:val="32"/>
          <w:lang w:val="en-US"/>
        </w:rPr>
        <w:t>:1-8)</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圣经中，尔撒有很多名称。其中一个尔撒常称自己的，是「人子」。「人子」这称号提醒我们，弥赛亚取了亚当儿子的形像谦卑自己。这称号亦显示祂的荣耀，因为这位虚己成为人的尔撒与那位拥有权柄和审判亚当後裔的主是同一位。试想想！主的「道」、主的「灵」、主的「能力」和「荣耀」成为肉身来到世上！不错，尔撒是「人子」、「安息的主」和「万主之主」，但法利赛人不接受尔撒真正的身份。</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让我们听听以後发生甚麽事。经文这样说：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尔撒离开那地方、进了一个会堂。那裏有一个人枯乾了一只手。有人问尔撒说、安息日治病、可以不可以。意思是要控告祂。尔撒说、你们中间谁有一只羊、当安息日掉在坑裏、不把他抓住拉上来呢。人比羊何等贵重呢。所以在安息日作善事是可以的。於是对那人说、伸出手来。他把手一伸、手就复了原、和那只手一样。法利赛人出去、商议怎样可以除灭尔撒。尔撒知道了、就离开那裏、有许多人跟著祂、祂把其中有病的人都治好了。」</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12:9-15)</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看到法利赛人认为尔撒作错事而控告祂，因为祂不尊重他们的习俗。多麽虚伪呀！这些律法师对饥饿和患病的人没有怜悯的心，然而他们还想令人相信，禁止他们在安息日作善事的习俗，是从主而来的！但尔撒知道他们的坏心肠，并提醒他们主在圣经中说甚麽。尔撒说：『我喜爱怜恤、不喜爱祭祀。』你们若明白这话的意思、就不将无罪的、当作有罪的了。因为人子是安息日的主。」</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继续唸下去，经文这样说：</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当下有人将一个被鬼附著、又瞎又哑的人、带到尔撒那裏。尔撒就医治他、甚至那哑吧又能说话、又能看见。众人都惊奇、说、这不是达武德的子孙麽。但法利赛人听见、就说、这个人赶鬼、无非是靠著鬼王别西卜</w:t>
      </w:r>
      <w:r w:rsidRPr="003A2729">
        <w:rPr>
          <w:rFonts w:hint="eastAsia"/>
          <w:sz w:val="32"/>
          <w:szCs w:val="32"/>
          <w:lang w:val="en-US"/>
        </w:rPr>
        <w:t>(</w:t>
      </w:r>
      <w:r w:rsidRPr="003A2729">
        <w:rPr>
          <w:rFonts w:hint="eastAsia"/>
          <w:sz w:val="32"/>
          <w:szCs w:val="32"/>
          <w:lang w:val="en-US"/>
        </w:rPr>
        <w:t>即撒但</w:t>
      </w:r>
      <w:r w:rsidRPr="003A2729">
        <w:rPr>
          <w:rFonts w:hint="eastAsia"/>
          <w:sz w:val="32"/>
          <w:szCs w:val="32"/>
          <w:lang w:val="en-US"/>
        </w:rPr>
        <w:t>)</w:t>
      </w:r>
      <w:r w:rsidRPr="003A2729">
        <w:rPr>
          <w:rFonts w:hint="eastAsia"/>
          <w:sz w:val="32"/>
          <w:szCs w:val="32"/>
          <w:lang w:val="en-US"/>
        </w:rPr>
        <w:t>阿。尔撒知道他们的意念、就对他们说、凡一国自相分争、就成为荒场、一城一家自相分争、必站立不住。若撒但赶逐撒但、就是自相分争、他的国怎能站得住呢。我若靠著别西卜赶鬼、你们的子弟赶鬼、又靠著谁呢。这样、他们就要断定你们的是非。我若靠著主的灵赶鬼、这就是主的国临到你们了。」</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12:22-28)</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这事以後、到了犹太人的一个节期。尔撒就上耶路撒冷去。在耶路撒冷、靠近羊门有一个池子、希伯来话叫作毕士大、旁边有五个廊子。裏面躺著瞎眼的、瘸腿的、血气枯乾的、许多病人。〔有古卷在此有等候水动〕〔因为有天使</w:t>
      </w:r>
      <w:r w:rsidRPr="003A2729">
        <w:rPr>
          <w:rFonts w:hint="eastAsia"/>
          <w:sz w:val="32"/>
          <w:szCs w:val="32"/>
          <w:lang w:val="en-US"/>
        </w:rPr>
        <w:lastRenderedPageBreak/>
        <w:t>按时下池子搅动那水、水动之後谁先下去无论害甚麽病就痊愈了〕」</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5:1-4)</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那裏有一个人、病了叁十八年。尔撒看见他躺著、知道他病了许久、就问他说、你要痊愈麽。病人回答说、先生、水动的时候、没有人把我放在池子裏。我正去的时候、就有别人比我先下去。尔撒对他说、起来、拿你的褥子走罢。那人立刻痊愈、就拿起褥子来走了。」</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5:5-9)</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那天是安息日、所以犹太人对那医好的人说、今天是安息日、你拿褥子是不可的。他却回答说、那使我痊愈的、对我说、拿你的褥子走罢。他们问他说、对你说拿褥子走的、是甚麽人。那医好的人不知道是谁。因为那裏的人多、尔撒已经躲开了。」</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5:10-13)</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「後来尔撒在殿裏遇见他、对他说、你已经痊愈了。不要再犯罪、恐怕你遭遇的更加利害。那人就去告诉犹太人、使他痊愈的是尔撒。</w:t>
      </w:r>
    </w:p>
    <w:p w:rsidR="003A2729" w:rsidRPr="003A2729" w:rsidRDefault="003A2729" w:rsidP="003A2729">
      <w:pPr>
        <w:jc w:val="both"/>
        <w:rPr>
          <w:rFonts w:hint="eastAsia"/>
          <w:sz w:val="32"/>
          <w:szCs w:val="32"/>
          <w:lang w:val="en-US"/>
        </w:rPr>
      </w:pPr>
      <w:r w:rsidRPr="003A2729">
        <w:rPr>
          <w:rFonts w:hint="eastAsia"/>
          <w:sz w:val="32"/>
          <w:szCs w:val="32"/>
          <w:lang w:val="en-US"/>
        </w:rPr>
        <w:t>所以犹太人逼迫尔撒、因为祂在安息日作了这事。尔撒就对他们说、我父作事直到如今、我也作事。所以犹太人越发想要杀祂。因祂不但犯了安息日、并且称主为祂的父、将自己和主当作平等。」</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5:14-18)</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让我们停在这裏。为甚麽宗教领导阻挠尔撒和设法杀祂呢？是否因为尔撒在安息医治瘫痪的人呢？那不是真正的理</w:t>
      </w:r>
      <w:r w:rsidRPr="003A2729">
        <w:rPr>
          <w:rFonts w:hint="eastAsia"/>
          <w:sz w:val="32"/>
          <w:szCs w:val="32"/>
          <w:lang w:val="en-US"/>
        </w:rPr>
        <w:lastRenderedPageBreak/>
        <w:t>由。他们想杀尔撒，因为尔撒说主是祂的父亲。他们不接受尔撒是从主而来的弥赛亚。因此，他们控告尔撒亵渎主，并要杀祂。</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然而经文这样说：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尔撒对他们说、我实实在在的告诉你们、子凭著自己不能作甚麽、惟有看见父所作的、子纔能作。父所作的事、子也照样作。父爱子、将自己所作的一切事指给祂看。还要将比这更大的事指给祂看、叫你们希奇。父怎样叫死人起来、使他们活著、子也照样随自己的意思使人活著。父不审判甚麽人、乃将审判的事全交与子。叫人都尊敬子如同尊敬父一样。不尊敬子的、就是不尊敬差子来的父。」</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5:19-23)</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「我实实在在的告诉你们、那听我话、又信差我来者的、就有永生、不至於定罪、是已经出死入生了。」</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5:24)</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若为自己作见證、我的见證就不真。另有一位给我作见證。我也知道他给我作的见證是真的。你们曾差人到雅哈亚那裏、他为真理作过见證。其实我所受的见證、不是从人来的。然而我说这些话、为要叫你们得救。雅哈亚是点著的明灯。你们情愿暂时喜欢他的光。</w:t>
      </w:r>
    </w:p>
    <w:p w:rsidR="003A2729" w:rsidRPr="003A2729" w:rsidRDefault="003A2729" w:rsidP="003A2729">
      <w:pPr>
        <w:jc w:val="both"/>
        <w:rPr>
          <w:rFonts w:hint="eastAsia"/>
          <w:sz w:val="32"/>
          <w:szCs w:val="32"/>
          <w:lang w:val="en-US"/>
        </w:rPr>
      </w:pPr>
      <w:r w:rsidRPr="003A2729">
        <w:rPr>
          <w:rFonts w:hint="eastAsia"/>
          <w:sz w:val="32"/>
          <w:szCs w:val="32"/>
          <w:lang w:val="en-US"/>
        </w:rPr>
        <w:t>但我有比雅哈亚更大的见證。因为父交给我要我成就的事、就是我所作的事、这便见證我是父所差来的。差我来的父、也为我作过见證。你们从来没有听见祂的声音、也没有看见</w:t>
      </w:r>
      <w:r w:rsidRPr="003A2729">
        <w:rPr>
          <w:rFonts w:hint="eastAsia"/>
          <w:sz w:val="32"/>
          <w:szCs w:val="32"/>
          <w:lang w:val="en-US"/>
        </w:rPr>
        <w:lastRenderedPageBreak/>
        <w:t>祂的形像。你们并没有祂的道存在心裏。因为祂所差来的、你们不信。你们查考圣经。〔或作应当查考圣经〕因你们以为内中有永生。给我作见證的就是这经。</w:t>
      </w:r>
    </w:p>
    <w:p w:rsidR="003A2729" w:rsidRPr="003A2729" w:rsidRDefault="003A2729" w:rsidP="003A2729">
      <w:pPr>
        <w:jc w:val="both"/>
        <w:rPr>
          <w:rFonts w:hint="eastAsia"/>
          <w:sz w:val="32"/>
          <w:szCs w:val="32"/>
          <w:lang w:val="en-US"/>
        </w:rPr>
      </w:pPr>
      <w:r w:rsidRPr="003A2729">
        <w:rPr>
          <w:rFonts w:hint="eastAsia"/>
          <w:sz w:val="32"/>
          <w:szCs w:val="32"/>
          <w:lang w:val="en-US"/>
        </w:rPr>
        <w:t>然而你们不肯到我这裏来得生命。我不受从人来的荣耀。但我知道你们心裏、没有主的爱。我奉我父的名来、你们并不接待我。若有别人奉自己的名来、你们倒要接待他。你们互相受荣耀、却不求从独一之主来的荣耀、怎能信我呢。」</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5:31-44)</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「不要想我在父面前要告你们。有一位告你们的、就是你们所仰赖的姆撒。你们如果信姆撒、也必信我。因为他书上有指著我写的话。你们若不信他的书、怎能信我的话呢。」</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5:45-47)</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听到主尔撒怎样责备想要杀祂的法利赛人吗？祂告诉他们，无论何人厌弃主从天差来的弥赛亚，就是厌弃弥赛亚无与伦比的话和工作的见证；他是厌弃先知雅哈亚、先知姆撒和圣经的见证。简而言之，任何人厌弃弥赛亚就是厌弃主。羞辱「人子」的人就是羞辱差祂来的天父。拒绝尔撒的话和权柄就是拒绝主的「道」和主的权柄，因为尔撒正是主的道和主已赋予祂所有审判的事和权柄的人。</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无论任何真正相信主和祂的先知的人，他必定相信尔撒是从天而来的弥赛亚，因为主所有的先知都为祂作见证。那些相信先知著作的人，亦知道和相信马尔嫣的儿子尔撒是主</w:t>
      </w:r>
      <w:r w:rsidRPr="003A2729">
        <w:rPr>
          <w:rFonts w:hint="eastAsia"/>
          <w:sz w:val="32"/>
          <w:szCs w:val="32"/>
          <w:lang w:val="en-US"/>
        </w:rPr>
        <w:lastRenderedPageBreak/>
        <w:t>已拣选作救世主的那一位。那就是尔撒告诉律法师的话，当尔撒说：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们查考圣经。因你们以为内中有永生。给我作见證的就是这经。然而你们不肯到我这裏来得生命。不要想我在父面前要告你们。有一位告你们的、就是你们所仰赖的姆撒。你们如果信姆撒、也必信我。因为他书上有指著我写的话。你们若不信他的书、怎能信我的话呢。」</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5:39-40,45-47)</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真希望我们每个人可以细心思考这些话，因为主想给我们亮光完全明白经文的意思。主想真理在我们心中。若我们说我们相信，那麽我们必须相信他们见证的那一位，就是弥赛亚！我们留下这问题给你：你真的相信先知吗？很多人迅速相信一个人的见证，但很奇怪，很少人相信写圣经的主的先知和他们已被证实的见证。你的意见怎样呢？「你信先知麽？」</w:t>
      </w:r>
      <w:r w:rsidRPr="003A2729">
        <w:rPr>
          <w:rFonts w:hint="eastAsia"/>
          <w:sz w:val="32"/>
          <w:szCs w:val="32"/>
          <w:lang w:val="en-US"/>
        </w:rPr>
        <w:t>(</w:t>
      </w:r>
      <w:r w:rsidRPr="003A2729">
        <w:rPr>
          <w:rFonts w:hint="eastAsia"/>
          <w:sz w:val="32"/>
          <w:szCs w:val="32"/>
          <w:lang w:val="en-US"/>
        </w:rPr>
        <w:t>徒</w:t>
      </w:r>
      <w:r w:rsidRPr="003A2729">
        <w:rPr>
          <w:rFonts w:hint="eastAsia"/>
          <w:sz w:val="32"/>
          <w:szCs w:val="32"/>
          <w:lang w:val="en-US"/>
        </w:rPr>
        <w:t xml:space="preserve"> 26:27)</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听众朋友，今天我们要在这裏向你们说再见，因为我们的时间已到了。然而我们邀请你继续收听未来的节目关於弥赛亚奇妙的故事。</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愿主祝福你，当你思考主尔撒对法利赛人说的话：</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「因为你们不信他（先知姆撒）的书、怎能信我的话呢</w:t>
      </w:r>
      <w:r w:rsidRPr="003A2729">
        <w:rPr>
          <w:rFonts w:hint="eastAsia"/>
          <w:sz w:val="32"/>
          <w:szCs w:val="32"/>
          <w:lang w:val="en-US"/>
        </w:rPr>
        <w:t>?</w:t>
      </w:r>
      <w:r w:rsidRPr="003A2729">
        <w:rPr>
          <w:rFonts w:hint="eastAsia"/>
          <w:sz w:val="32"/>
          <w:szCs w:val="32"/>
          <w:lang w:val="en-US"/>
        </w:rPr>
        <w:t>」</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5:47)</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w:t>
      </w:r>
      <w:r w:rsidRPr="003A2729">
        <w:rPr>
          <w:rFonts w:hint="eastAsia"/>
          <w:sz w:val="32"/>
          <w:szCs w:val="32"/>
          <w:lang w:val="en-US"/>
        </w:rPr>
        <w:tab/>
      </w:r>
      <w:r w:rsidRPr="003A2729">
        <w:rPr>
          <w:rFonts w:hint="eastAsia"/>
          <w:sz w:val="32"/>
          <w:szCs w:val="32"/>
          <w:lang w:val="en-US"/>
        </w:rPr>
        <w:t>＊＊＊＊＊＊＊＊＊</w:t>
      </w:r>
    </w:p>
    <w:p w:rsidR="003A2729" w:rsidRPr="003A2729" w:rsidRDefault="003A2729"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70</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尔撒的能力</w:t>
      </w:r>
      <w:r w:rsidRPr="003A2729">
        <w:rPr>
          <w:rFonts w:hint="eastAsia"/>
          <w:sz w:val="32"/>
          <w:szCs w:val="32"/>
          <w:lang w:val="en-US"/>
        </w:rPr>
        <w:tab/>
      </w:r>
      <w:r w:rsidRPr="003A2729">
        <w:rPr>
          <w:rFonts w:hint="eastAsia"/>
          <w:sz w:val="32"/>
          <w:szCs w:val="32"/>
          <w:lang w:val="en-US"/>
        </w:rPr>
        <w:tab/>
        <w:t>(</w:t>
      </w:r>
      <w:r w:rsidRPr="003A2729">
        <w:rPr>
          <w:rFonts w:hint="eastAsia"/>
          <w:sz w:val="32"/>
          <w:szCs w:val="32"/>
          <w:lang w:val="en-US"/>
        </w:rPr>
        <w:t>可</w:t>
      </w:r>
      <w:r w:rsidRPr="003A2729">
        <w:rPr>
          <w:rFonts w:hint="eastAsia"/>
          <w:sz w:val="32"/>
          <w:szCs w:val="32"/>
          <w:lang w:val="en-US"/>
        </w:rPr>
        <w:t>4-6</w:t>
      </w:r>
      <w:r w:rsidRPr="003A2729">
        <w:rPr>
          <w:rFonts w:hint="eastAsia"/>
          <w:sz w:val="32"/>
          <w:szCs w:val="32"/>
          <w:lang w:val="en-US"/>
        </w:rPr>
        <w:t>；太</w:t>
      </w:r>
      <w:r w:rsidRPr="003A2729">
        <w:rPr>
          <w:rFonts w:hint="eastAsia"/>
          <w:sz w:val="32"/>
          <w:szCs w:val="32"/>
          <w:lang w:val="en-US"/>
        </w:rPr>
        <w:t>9-10)</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愿你们平安！我们奉主的名向你们问安。主是平安之主，祂愿意每一个人明白及相信祂已坚立的真理，并与祂永远同享真正的平安。今天我们很高兴能够再次提供「恩典与真理」这个节目给你们。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上次节目，我们看到犹太人的律法师设法除灭尔撒，因为祂称主为祂的父亲，将自己和主当作平等。无论尔撒到那裏，一大群人跟随著祂。在群众中，有些人相信尔撒的话，其他的人不相信祂。尔撒在相信祂的人中，拣选了十二个门徒，使祂可以和他们一起，教导他们和打发他们去宣扬救恩的好消息。</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尔撒拣选十二个使徒，他们的名字为：西门、又称彼得、还有他兄弟安得烈、西庇太的儿子雅各、和雅各的兄弟约翰、腓力、和巴多罗买、多马、和税吏马太、亚勒腓的儿子雅各、和达太、奋锐党的西门、还有卖尔撒的加畧人犹大。</w:t>
      </w:r>
      <w:r w:rsidRPr="003A2729">
        <w:rPr>
          <w:rFonts w:hint="eastAsia"/>
          <w:sz w:val="32"/>
          <w:szCs w:val="32"/>
          <w:lang w:val="en-US"/>
        </w:rPr>
        <w:t>(</w:t>
      </w:r>
      <w:r w:rsidRPr="003A2729">
        <w:rPr>
          <w:rFonts w:hint="eastAsia"/>
          <w:sz w:val="32"/>
          <w:szCs w:val="32"/>
          <w:lang w:val="en-US"/>
        </w:rPr>
        <w:t>参考</w:t>
      </w:r>
      <w:r w:rsidRPr="003A2729">
        <w:rPr>
          <w:rFonts w:hint="eastAsia"/>
          <w:sz w:val="32"/>
          <w:szCs w:val="32"/>
          <w:lang w:val="en-US"/>
        </w:rPr>
        <w:t xml:space="preserve"> </w:t>
      </w:r>
      <w:r w:rsidRPr="003A2729">
        <w:rPr>
          <w:rFonts w:hint="eastAsia"/>
          <w:sz w:val="32"/>
          <w:szCs w:val="32"/>
          <w:lang w:val="en-US"/>
        </w:rPr>
        <w:t>太</w:t>
      </w:r>
      <w:r w:rsidRPr="003A2729">
        <w:rPr>
          <w:rFonts w:hint="eastAsia"/>
          <w:sz w:val="32"/>
          <w:szCs w:val="32"/>
          <w:lang w:val="en-US"/>
        </w:rPr>
        <w:t xml:space="preserve"> 10</w:t>
      </w:r>
      <w:r w:rsidRPr="003A2729">
        <w:rPr>
          <w:rFonts w:hint="eastAsia"/>
          <w:sz w:val="32"/>
          <w:szCs w:val="32"/>
          <w:lang w:val="en-US"/>
        </w:rPr>
        <w:t>：</w:t>
      </w:r>
      <w:r w:rsidRPr="003A2729">
        <w:rPr>
          <w:rFonts w:hint="eastAsia"/>
          <w:sz w:val="32"/>
          <w:szCs w:val="32"/>
          <w:lang w:val="en-US"/>
        </w:rPr>
        <w:t>2-4)</w:t>
      </w:r>
      <w:r w:rsidRPr="003A2729">
        <w:rPr>
          <w:rFonts w:hint="eastAsia"/>
          <w:sz w:val="32"/>
          <w:szCs w:val="32"/>
          <w:lang w:val="en-US"/>
        </w:rPr>
        <w:t>那就是与尔撒在一起的十二个门徒。有几个妇女都跟随著祂。她们是：抹大拉的马尔嫣、曾有七个鬼从他身上赶出来．又有希律的家宰苦撒的妻子约亚拿、并苏撒拿、和好些别的妇女、都是用自己的财物供给尔撒和门徒。</w:t>
      </w:r>
      <w:r w:rsidRPr="003A2729">
        <w:rPr>
          <w:rFonts w:hint="eastAsia"/>
          <w:sz w:val="32"/>
          <w:szCs w:val="32"/>
          <w:lang w:val="en-US"/>
        </w:rPr>
        <w:t xml:space="preserve"> (</w:t>
      </w:r>
      <w:r w:rsidRPr="003A2729">
        <w:rPr>
          <w:rFonts w:hint="eastAsia"/>
          <w:sz w:val="32"/>
          <w:szCs w:val="32"/>
          <w:lang w:val="en-US"/>
        </w:rPr>
        <w:t>参考</w:t>
      </w:r>
      <w:r w:rsidRPr="003A2729">
        <w:rPr>
          <w:rFonts w:hint="eastAsia"/>
          <w:sz w:val="32"/>
          <w:szCs w:val="32"/>
          <w:lang w:val="en-US"/>
        </w:rPr>
        <w:t xml:space="preserve"> </w:t>
      </w:r>
      <w:r w:rsidRPr="003A2729">
        <w:rPr>
          <w:rFonts w:hint="eastAsia"/>
          <w:sz w:val="32"/>
          <w:szCs w:val="32"/>
          <w:lang w:val="en-US"/>
        </w:rPr>
        <w:t>路</w:t>
      </w:r>
      <w:r w:rsidRPr="003A2729">
        <w:rPr>
          <w:rFonts w:hint="eastAsia"/>
          <w:sz w:val="32"/>
          <w:szCs w:val="32"/>
          <w:lang w:val="en-US"/>
        </w:rPr>
        <w:t xml:space="preserve"> 8</w:t>
      </w:r>
      <w:r w:rsidRPr="003A2729">
        <w:rPr>
          <w:rFonts w:hint="eastAsia"/>
          <w:sz w:val="32"/>
          <w:szCs w:val="32"/>
          <w:lang w:val="en-US"/>
        </w:rPr>
        <w:t>：</w:t>
      </w:r>
      <w:r w:rsidRPr="003A2729">
        <w:rPr>
          <w:rFonts w:hint="eastAsia"/>
          <w:sz w:val="32"/>
          <w:szCs w:val="32"/>
          <w:lang w:val="en-US"/>
        </w:rPr>
        <w:t>2-4)</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如我们已看到，群众对主尔撒的教训感到诧异，因为祂教训他们正像有权柄的人，而这权柄是他们的律法师没有的。尔撒的权柄不局限於言语方面，更在大能的主蹟上证明出来，因为经文这样说：「主的国不在乎言语、乃在乎权能。」</w:t>
      </w:r>
      <w:r w:rsidRPr="003A2729">
        <w:rPr>
          <w:rFonts w:hint="eastAsia"/>
          <w:sz w:val="32"/>
          <w:szCs w:val="32"/>
          <w:lang w:val="en-US"/>
        </w:rPr>
        <w:t>(</w:t>
      </w:r>
      <w:r w:rsidRPr="003A2729">
        <w:rPr>
          <w:rFonts w:hint="eastAsia"/>
          <w:sz w:val="32"/>
          <w:szCs w:val="32"/>
          <w:lang w:val="en-US"/>
        </w:rPr>
        <w:t>林前</w:t>
      </w:r>
      <w:r w:rsidRPr="003A2729">
        <w:rPr>
          <w:rFonts w:hint="eastAsia"/>
          <w:sz w:val="32"/>
          <w:szCs w:val="32"/>
          <w:lang w:val="en-US"/>
        </w:rPr>
        <w:t xml:space="preserve"> 4</w:t>
      </w:r>
      <w:r w:rsidRPr="003A2729">
        <w:rPr>
          <w:rFonts w:hint="eastAsia"/>
          <w:sz w:val="32"/>
          <w:szCs w:val="32"/>
          <w:lang w:val="en-US"/>
        </w:rPr>
        <w:t>：</w:t>
      </w:r>
      <w:r w:rsidRPr="003A2729">
        <w:rPr>
          <w:rFonts w:hint="eastAsia"/>
          <w:sz w:val="32"/>
          <w:szCs w:val="32"/>
          <w:lang w:val="en-US"/>
        </w:rPr>
        <w:t>20)</w:t>
      </w:r>
      <w:r w:rsidRPr="003A2729">
        <w:rPr>
          <w:rFonts w:hint="eastAsia"/>
          <w:sz w:val="32"/>
          <w:szCs w:val="32"/>
          <w:lang w:val="en-US"/>
        </w:rPr>
        <w:t>在今课，我们会看主尔撒怎样拥有权柄超过所有被造物和地上任何的力量。</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我们在马可福音第四章开始唸经文。经文这样说：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当那天晚上、尔撒对门徒说、我们渡到那边去罢。门徒离开众人、尔撒仍在船上、他们就把祂一同带去．也有别的船和祂同行。忽然起了暴风、波浪打入船内、甚至船要满了水。尔撒在船尾上、枕著枕头睡觉．门徒叫醒了祂、说、夫子、我们丧命、你不顾麽。尔撒醒了．斥责风、向海说、住了罢、静了罢．风就止住、大大的平静了。尔撒对他们说、为甚麽胆怯．你们还没有信心麽。他们就大大的惧怕、彼此说、这到底是谁、连风和海也听从祂了。」</w:t>
      </w:r>
      <w:r w:rsidRPr="003A2729">
        <w:rPr>
          <w:rFonts w:hint="eastAsia"/>
          <w:sz w:val="32"/>
          <w:szCs w:val="32"/>
          <w:lang w:val="en-US"/>
        </w:rPr>
        <w:t>(</w:t>
      </w:r>
      <w:r w:rsidRPr="003A2729">
        <w:rPr>
          <w:rFonts w:hint="eastAsia"/>
          <w:sz w:val="32"/>
          <w:szCs w:val="32"/>
          <w:lang w:val="en-US"/>
        </w:rPr>
        <w:t>可</w:t>
      </w:r>
      <w:r w:rsidRPr="003A2729">
        <w:rPr>
          <w:rFonts w:hint="eastAsia"/>
          <w:sz w:val="32"/>
          <w:szCs w:val="32"/>
          <w:lang w:val="en-US"/>
        </w:rPr>
        <w:t xml:space="preserve"> 4</w:t>
      </w:r>
      <w:r w:rsidRPr="003A2729">
        <w:rPr>
          <w:rFonts w:hint="eastAsia"/>
          <w:sz w:val="32"/>
          <w:szCs w:val="32"/>
          <w:lang w:val="en-US"/>
        </w:rPr>
        <w:t>：</w:t>
      </w:r>
      <w:r w:rsidRPr="003A2729">
        <w:rPr>
          <w:rFonts w:hint="eastAsia"/>
          <w:sz w:val="32"/>
          <w:szCs w:val="32"/>
          <w:lang w:val="en-US"/>
        </w:rPr>
        <w:t>35-41)</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他们来到海那边、格拉森人的地方。尔撒一下船、就有一个被污鬼附著的人、从坟茔裏出来迎著祂。那人常住在坟茔裏、没有人能捆住他、就是用铁鍊也不能．因为人屡次用脚镣和铁鍊捆锁他、铁鍊竟被他挣断了、脚镣也被他弄碎了．总没有人能制伏他。他昼夜常在坟茔裏和山中喊叫、又用石头砍自己。他远远的看见尔撒、就跑过去拜祂．大声呼叫说、至高主的儿子尔撒、我与祢有甚麽相干．我指著主恳</w:t>
      </w:r>
      <w:r w:rsidRPr="003A2729">
        <w:rPr>
          <w:rFonts w:hint="eastAsia"/>
          <w:sz w:val="32"/>
          <w:szCs w:val="32"/>
          <w:lang w:val="en-US"/>
        </w:rPr>
        <w:lastRenderedPageBreak/>
        <w:t>求祢、不要叫我受苦。是因尔撒曾吩咐他说、污鬼阿、从这人身上出来罢。尔撒问他说、你名叫甚麽．回答说、我名叫羣、因为我们多的缘故。就再叁的求尔撒、不要叫他们离开那地方。在那裏山坡上、有一大群猪喫食。鬼就央求尔撒说、求祢打发我们往猪群裏附著猪去。尔撒准了他们．污鬼就出来、进入猪裏去．於是那群猪闯下山崖、投在海裏、淹死了．猪的数目、约有二千。放猪的就逃跑了、去告诉城裏和乡下的人．众人就来要看是甚麽事。他们来到尔撒那裏、看见那被鬼附著的人、就是从前被群鬼所附的、坐著、穿上衣服、心裏明白过来．他们就害怕。看见这事的、便将鬼附之人所遇见的、和那群猪的事、都告诉了众人。众人就央求尔撒离开他们的境界。尔撒上船的时候、那从前被鬼附著的人、恳求和尔撒同在。尔撒不许、却对他说、你回家去、到你的亲属那裏、将主为你所作的、是何等大的事、是怎样怜悯你、都告诉他们。那人就走了、在低加波利、传扬尔撒为他作了何等大的事、众人就都希奇。」</w:t>
      </w:r>
      <w:r w:rsidRPr="003A2729">
        <w:rPr>
          <w:rFonts w:hint="eastAsia"/>
          <w:sz w:val="32"/>
          <w:szCs w:val="32"/>
          <w:lang w:val="en-US"/>
        </w:rPr>
        <w:t>(</w:t>
      </w:r>
      <w:r w:rsidRPr="003A2729">
        <w:rPr>
          <w:rFonts w:hint="eastAsia"/>
          <w:sz w:val="32"/>
          <w:szCs w:val="32"/>
          <w:lang w:val="en-US"/>
        </w:rPr>
        <w:t>可</w:t>
      </w:r>
      <w:r w:rsidRPr="003A2729">
        <w:rPr>
          <w:rFonts w:hint="eastAsia"/>
          <w:sz w:val="32"/>
          <w:szCs w:val="32"/>
          <w:lang w:val="en-US"/>
        </w:rPr>
        <w:t xml:space="preserve"> 5</w:t>
      </w:r>
      <w:r w:rsidRPr="003A2729">
        <w:rPr>
          <w:rFonts w:hint="eastAsia"/>
          <w:sz w:val="32"/>
          <w:szCs w:val="32"/>
          <w:lang w:val="en-US"/>
        </w:rPr>
        <w:t>：</w:t>
      </w:r>
      <w:r w:rsidRPr="003A2729">
        <w:rPr>
          <w:rFonts w:hint="eastAsia"/>
          <w:sz w:val="32"/>
          <w:szCs w:val="32"/>
          <w:lang w:val="en-US"/>
        </w:rPr>
        <w:t>1-20)</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「尔撒坐船又渡到那边去、就有许多人到祂那裏聚集．祂正在海边上。有一个管会堂的人、名叫睚鲁、来见尔撒、就俯伏在祂脚前、</w:t>
      </w:r>
    </w:p>
    <w:p w:rsidR="003A2729" w:rsidRPr="003A2729" w:rsidRDefault="003A2729" w:rsidP="003A2729">
      <w:pPr>
        <w:jc w:val="both"/>
        <w:rPr>
          <w:rFonts w:hint="eastAsia"/>
          <w:sz w:val="32"/>
          <w:szCs w:val="32"/>
          <w:lang w:val="en-US"/>
        </w:rPr>
      </w:pPr>
      <w:r w:rsidRPr="003A2729">
        <w:rPr>
          <w:rFonts w:hint="eastAsia"/>
          <w:sz w:val="32"/>
          <w:szCs w:val="32"/>
          <w:lang w:val="en-US"/>
        </w:rPr>
        <w:t>再叁的求祂说、我的小女儿快要死了、求祢去按手在他身上、使他痊愈、得以活了。尔撒就和他同去、有许多人跟随拥挤祂。有一个女人、患了十二年的血漏、在好些医生手裏、受了许多的苦．又花尽了她所有的、一点也不见好、病势反倒更重了。她听见尔撒的事、就从後头来、杂在众人中间、摸尔撒的衣裳．意思说、我只摸祂的衣裳、就必痊愈。於是她血漏的源头、立刻乾了．她便觉得身上的灾病好了。尔撒登时心裏觉得有能力从自己身上出去、就在众人中间转过来、</w:t>
      </w:r>
      <w:r w:rsidRPr="003A2729">
        <w:rPr>
          <w:rFonts w:hint="eastAsia"/>
          <w:sz w:val="32"/>
          <w:szCs w:val="32"/>
          <w:lang w:val="en-US"/>
        </w:rPr>
        <w:lastRenderedPageBreak/>
        <w:t>说、谁摸我的衣裳。门徒对祂说、你看众人拥挤祢、还说谁摸我麽。尔撒周围观看、要见作这事的女人。那女人知道在自己身上所成的事、就恐惧战兢、来俯伏在尔撒跟前、将实情全告诉祂。尔撒对她说、女儿、你的信救了你、平平安安的回去罢．你的灾病痊愈了。」</w:t>
      </w:r>
      <w:r w:rsidRPr="003A2729">
        <w:rPr>
          <w:rFonts w:hint="eastAsia"/>
          <w:sz w:val="32"/>
          <w:szCs w:val="32"/>
          <w:lang w:val="en-US"/>
        </w:rPr>
        <w:t>(</w:t>
      </w:r>
      <w:r w:rsidRPr="003A2729">
        <w:rPr>
          <w:rFonts w:hint="eastAsia"/>
          <w:sz w:val="32"/>
          <w:szCs w:val="32"/>
          <w:lang w:val="en-US"/>
        </w:rPr>
        <w:t>可</w:t>
      </w:r>
      <w:r w:rsidRPr="003A2729">
        <w:rPr>
          <w:rFonts w:hint="eastAsia"/>
          <w:sz w:val="32"/>
          <w:szCs w:val="32"/>
          <w:lang w:val="en-US"/>
        </w:rPr>
        <w:t xml:space="preserve"> 5</w:t>
      </w:r>
      <w:r w:rsidRPr="003A2729">
        <w:rPr>
          <w:rFonts w:hint="eastAsia"/>
          <w:sz w:val="32"/>
          <w:szCs w:val="32"/>
          <w:lang w:val="en-US"/>
        </w:rPr>
        <w:t>：</w:t>
      </w:r>
      <w:r w:rsidRPr="003A2729">
        <w:rPr>
          <w:rFonts w:hint="eastAsia"/>
          <w:sz w:val="32"/>
          <w:szCs w:val="32"/>
          <w:lang w:val="en-US"/>
        </w:rPr>
        <w:t>21-34)</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还说话的时候、有人从管会堂的家裏来说、你的女儿死了、何必还劳动先生呢。尔撒听见所说的话、就对管会堂的说、不要怕．只要信。於是带著彼得、雅各、和雅各的兄弟约翰同去、不许别人跟随祂。他们来到管会堂的家裏、尔撒看见那裏乱嚷、并有人大大的哭泣哀号。进到裏面、就对他们说、为甚麽乱嚷哭泣呢、孩子不是死了、是睡著了。他们就嗤笑尔撒．尔撒把他们都撵出去、就带著孩子的父母、和跟随的人进了孩子所在的地方．就拉著孩子的手、对她说、大利大古米．繙出来、就是说、闺女、我吩咐你起来。那闺女立时起来走．他们就大大的惊奇．闺女已经十二岁了。尔撒切切的嘱咐他们、不要叫人知道这事．又吩咐给她东西喫。」</w:t>
      </w:r>
      <w:r w:rsidRPr="003A2729">
        <w:rPr>
          <w:rFonts w:hint="eastAsia"/>
          <w:sz w:val="32"/>
          <w:szCs w:val="32"/>
          <w:lang w:val="en-US"/>
        </w:rPr>
        <w:t>(</w:t>
      </w:r>
      <w:r w:rsidRPr="003A2729">
        <w:rPr>
          <w:rFonts w:hint="eastAsia"/>
          <w:sz w:val="32"/>
          <w:szCs w:val="32"/>
          <w:lang w:val="en-US"/>
        </w:rPr>
        <w:t>可</w:t>
      </w:r>
      <w:r w:rsidRPr="003A2729">
        <w:rPr>
          <w:rFonts w:hint="eastAsia"/>
          <w:sz w:val="32"/>
          <w:szCs w:val="32"/>
          <w:lang w:val="en-US"/>
        </w:rPr>
        <w:t xml:space="preserve"> 5</w:t>
      </w:r>
      <w:r w:rsidRPr="003A2729">
        <w:rPr>
          <w:rFonts w:hint="eastAsia"/>
          <w:sz w:val="32"/>
          <w:szCs w:val="32"/>
          <w:lang w:val="en-US"/>
        </w:rPr>
        <w:t>：</w:t>
      </w:r>
      <w:r w:rsidRPr="003A2729">
        <w:rPr>
          <w:rFonts w:hint="eastAsia"/>
          <w:sz w:val="32"/>
          <w:szCs w:val="32"/>
          <w:lang w:val="en-US"/>
        </w:rPr>
        <w:t>35-43)</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尔撒从那裏往前走、有两个瞎子跟著祂、喊叫说、达武德的子孙、可怜我们罢。尔撒进了房子、瞎子就来到祂跟前．尔撒说、你们信我能作这事麽．他们说、主阿、我们信。尔撒就摸他们的眼睛、说、照著你们的信给你们成全了罢。他们的眼睛就开了。尔撒切切的嘱咐他们说、你们要小心、不可叫人知道。他们出去、竟把祂的名声传遍了那地方。他们出去的时候、有人将鬼所附的一个哑吧、带到尔撒跟前来。鬼被赶出去、哑吧就说出话来．众人都希奇说、在以色列中、</w:t>
      </w:r>
      <w:r w:rsidRPr="003A2729">
        <w:rPr>
          <w:rFonts w:hint="eastAsia"/>
          <w:sz w:val="32"/>
          <w:szCs w:val="32"/>
          <w:lang w:val="en-US"/>
        </w:rPr>
        <w:lastRenderedPageBreak/>
        <w:t>从来没有见过这样的事。法利赛人却说、祂是靠著鬼王赶鬼。」</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9</w:t>
      </w:r>
      <w:r w:rsidRPr="003A2729">
        <w:rPr>
          <w:rFonts w:hint="eastAsia"/>
          <w:sz w:val="32"/>
          <w:szCs w:val="32"/>
          <w:lang w:val="en-US"/>
        </w:rPr>
        <w:t>：</w:t>
      </w:r>
      <w:r w:rsidRPr="003A2729">
        <w:rPr>
          <w:rFonts w:hint="eastAsia"/>
          <w:sz w:val="32"/>
          <w:szCs w:val="32"/>
          <w:lang w:val="en-US"/>
        </w:rPr>
        <w:t>27 - 9</w:t>
      </w:r>
      <w:r w:rsidRPr="003A2729">
        <w:rPr>
          <w:rFonts w:hint="eastAsia"/>
          <w:sz w:val="32"/>
          <w:szCs w:val="32"/>
          <w:lang w:val="en-US"/>
        </w:rPr>
        <w:t>：</w:t>
      </w:r>
      <w:r w:rsidRPr="003A2729">
        <w:rPr>
          <w:rFonts w:hint="eastAsia"/>
          <w:sz w:val="32"/>
          <w:szCs w:val="32"/>
          <w:lang w:val="en-US"/>
        </w:rPr>
        <w:t>34)</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尔撒离开那裏、来到自己的家乡．门徒也跟从祂。到了安息日、祂在会堂裏教训人．众人听见、就甚希奇、说、这人从那裏有这些事呢、所赐给祂的是甚麽智慧．祂手所作的是何等的异能呢。这不是那木匠麽．不是马尔嫣的儿子、雅各、约西、犹大、西门的长兄麽．祂妹妹们不也是在我们这裏麽．他们就厌弃祂。尔撒对他们说、大凡先知、除了本地亲属本家之外、没有不被人尊敬的。尔撒就在那裏不得行甚麽异能、不过按手在几个病人身上、治好他们。祂也诧异他们不信。」</w:t>
      </w:r>
      <w:r w:rsidRPr="003A2729">
        <w:rPr>
          <w:rFonts w:hint="eastAsia"/>
          <w:sz w:val="32"/>
          <w:szCs w:val="32"/>
          <w:lang w:val="en-US"/>
        </w:rPr>
        <w:t>(</w:t>
      </w:r>
      <w:r w:rsidRPr="003A2729">
        <w:rPr>
          <w:rFonts w:hint="eastAsia"/>
          <w:sz w:val="32"/>
          <w:szCs w:val="32"/>
          <w:lang w:val="en-US"/>
        </w:rPr>
        <w:t>可</w:t>
      </w:r>
      <w:r w:rsidRPr="003A2729">
        <w:rPr>
          <w:rFonts w:hint="eastAsia"/>
          <w:sz w:val="32"/>
          <w:szCs w:val="32"/>
          <w:lang w:val="en-US"/>
        </w:rPr>
        <w:t xml:space="preserve"> 6</w:t>
      </w:r>
      <w:r w:rsidRPr="003A2729">
        <w:rPr>
          <w:rFonts w:hint="eastAsia"/>
          <w:sz w:val="32"/>
          <w:szCs w:val="32"/>
          <w:lang w:val="en-US"/>
        </w:rPr>
        <w:t>：</w:t>
      </w:r>
      <w:r w:rsidRPr="003A2729">
        <w:rPr>
          <w:rFonts w:hint="eastAsia"/>
          <w:sz w:val="32"/>
          <w:szCs w:val="32"/>
          <w:lang w:val="en-US"/>
        </w:rPr>
        <w:t>1-6)</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「尔撒就往周围乡村教训人去了。尔撒叫了十二个门徒来、差遣他们两个两个的出去．也赐给他们权柄、制伏污鬼．并且嘱咐他们：</w:t>
      </w:r>
      <w:r w:rsidRPr="003A2729">
        <w:rPr>
          <w:rFonts w:hint="eastAsia"/>
          <w:sz w:val="32"/>
          <w:szCs w:val="32"/>
          <w:lang w:val="en-US"/>
        </w:rPr>
        <w:t xml:space="preserve"> </w:t>
      </w:r>
    </w:p>
    <w:p w:rsidR="003A2729" w:rsidRPr="003A2729" w:rsidRDefault="003A2729" w:rsidP="003A2729">
      <w:pPr>
        <w:jc w:val="both"/>
        <w:rPr>
          <w:rFonts w:hint="eastAsia"/>
          <w:sz w:val="32"/>
          <w:szCs w:val="32"/>
          <w:lang w:val="en-US"/>
        </w:rPr>
      </w:pPr>
      <w:r w:rsidRPr="003A2729">
        <w:rPr>
          <w:rFonts w:hint="eastAsia"/>
          <w:sz w:val="32"/>
          <w:szCs w:val="32"/>
          <w:lang w:val="en-US"/>
        </w:rPr>
        <w:t>我差你们去、如同羊进入狼群、所以你们要灵巧像蛇、驯良像鸽子。</w:t>
      </w:r>
    </w:p>
    <w:p w:rsidR="003A2729" w:rsidRPr="003A2729" w:rsidRDefault="003A2729" w:rsidP="003A2729">
      <w:pPr>
        <w:jc w:val="both"/>
        <w:rPr>
          <w:rFonts w:hint="eastAsia"/>
          <w:sz w:val="32"/>
          <w:szCs w:val="32"/>
          <w:lang w:val="en-US"/>
        </w:rPr>
      </w:pPr>
      <w:r w:rsidRPr="003A2729">
        <w:rPr>
          <w:rFonts w:hint="eastAsia"/>
          <w:sz w:val="32"/>
          <w:szCs w:val="32"/>
          <w:lang w:val="en-US"/>
        </w:rPr>
        <w:t>你们要防备人．因为他们要把你们交给公会、也要在会堂裏鞭打你们．那杀身体不能杀灵魂的、不要怕他们．惟有能把身体和灵魂都灭在地狱裏的、正要怕他。你们不要想我来、是叫地上太平．我来、并不是叫地上太平、乃是叫地上动刀兵、因为我来、是叫人与父亲生疏、女儿与母亲生疏、媳妇与婆婆生疏．人的仇敌、就是自己家裏的人。爱父母过於爱我的、不配作我的门徒、爱儿女过於爱我的、不配作我的门徒。得著生命的、将要失丧生命．为我失丧生命的、将要得著生命。」阿门。</w:t>
      </w:r>
      <w:r w:rsidRPr="003A2729">
        <w:rPr>
          <w:rFonts w:hint="eastAsia"/>
          <w:sz w:val="32"/>
          <w:szCs w:val="32"/>
          <w:lang w:val="en-US"/>
        </w:rPr>
        <w:t>(</w:t>
      </w:r>
      <w:r w:rsidRPr="003A2729">
        <w:rPr>
          <w:rFonts w:hint="eastAsia"/>
          <w:sz w:val="32"/>
          <w:szCs w:val="32"/>
          <w:lang w:val="en-US"/>
        </w:rPr>
        <w:t>可</w:t>
      </w:r>
      <w:r w:rsidRPr="003A2729">
        <w:rPr>
          <w:rFonts w:hint="eastAsia"/>
          <w:sz w:val="32"/>
          <w:szCs w:val="32"/>
          <w:lang w:val="en-US"/>
        </w:rPr>
        <w:t xml:space="preserve"> 6</w:t>
      </w:r>
      <w:r w:rsidRPr="003A2729">
        <w:rPr>
          <w:rFonts w:hint="eastAsia"/>
          <w:sz w:val="32"/>
          <w:szCs w:val="32"/>
          <w:lang w:val="en-US"/>
        </w:rPr>
        <w:t>：</w:t>
      </w:r>
      <w:r w:rsidRPr="003A2729">
        <w:rPr>
          <w:rFonts w:hint="eastAsia"/>
          <w:sz w:val="32"/>
          <w:szCs w:val="32"/>
          <w:lang w:val="en-US"/>
        </w:rPr>
        <w:t>6-8)(</w:t>
      </w:r>
      <w:r w:rsidRPr="003A2729">
        <w:rPr>
          <w:rFonts w:hint="eastAsia"/>
          <w:sz w:val="32"/>
          <w:szCs w:val="32"/>
          <w:lang w:val="en-US"/>
        </w:rPr>
        <w:t>太</w:t>
      </w:r>
      <w:r w:rsidRPr="003A2729">
        <w:rPr>
          <w:rFonts w:hint="eastAsia"/>
          <w:sz w:val="32"/>
          <w:szCs w:val="32"/>
          <w:lang w:val="en-US"/>
        </w:rPr>
        <w:t>10</w:t>
      </w:r>
      <w:r w:rsidRPr="003A2729">
        <w:rPr>
          <w:rFonts w:hint="eastAsia"/>
          <w:sz w:val="32"/>
          <w:szCs w:val="32"/>
          <w:lang w:val="en-US"/>
        </w:rPr>
        <w:t>：</w:t>
      </w:r>
      <w:r w:rsidRPr="003A2729">
        <w:rPr>
          <w:rFonts w:hint="eastAsia"/>
          <w:sz w:val="32"/>
          <w:szCs w:val="32"/>
          <w:lang w:val="en-US"/>
        </w:rPr>
        <w:t>16-17</w:t>
      </w:r>
      <w:r w:rsidRPr="003A2729">
        <w:rPr>
          <w:rFonts w:hint="eastAsia"/>
          <w:sz w:val="32"/>
          <w:szCs w:val="32"/>
          <w:lang w:val="en-US"/>
        </w:rPr>
        <w:t>，</w:t>
      </w:r>
      <w:r w:rsidRPr="003A2729">
        <w:rPr>
          <w:rFonts w:hint="eastAsia"/>
          <w:sz w:val="32"/>
          <w:szCs w:val="32"/>
          <w:lang w:val="en-US"/>
        </w:rPr>
        <w:t>28</w:t>
      </w:r>
      <w:r w:rsidRPr="003A2729">
        <w:rPr>
          <w:rFonts w:hint="eastAsia"/>
          <w:sz w:val="32"/>
          <w:szCs w:val="32"/>
          <w:lang w:val="en-US"/>
        </w:rPr>
        <w:t>，</w:t>
      </w:r>
      <w:r w:rsidRPr="003A2729">
        <w:rPr>
          <w:rFonts w:hint="eastAsia"/>
          <w:sz w:val="32"/>
          <w:szCs w:val="32"/>
          <w:lang w:val="en-US"/>
        </w:rPr>
        <w:t>34-37</w:t>
      </w:r>
      <w:r w:rsidRPr="003A2729">
        <w:rPr>
          <w:rFonts w:hint="eastAsia"/>
          <w:sz w:val="32"/>
          <w:szCs w:val="32"/>
          <w:lang w:val="en-US"/>
        </w:rPr>
        <w:t>，</w:t>
      </w:r>
      <w:r w:rsidRPr="003A2729">
        <w:rPr>
          <w:rFonts w:hint="eastAsia"/>
          <w:sz w:val="32"/>
          <w:szCs w:val="32"/>
          <w:lang w:val="en-US"/>
        </w:rPr>
        <w:t>39)</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因此，今天我们看到主尔撒在言语和工作上都满有能力。跟从祂的群众都大为诧异，说：「这人从那裏有这些事呢、所赐给祂的是甚麽智慧．祂手所作的是何等的异能呢。」</w:t>
      </w:r>
      <w:r w:rsidRPr="003A2729">
        <w:rPr>
          <w:rFonts w:hint="eastAsia"/>
          <w:sz w:val="32"/>
          <w:szCs w:val="32"/>
          <w:lang w:val="en-US"/>
        </w:rPr>
        <w:t>(</w:t>
      </w:r>
      <w:r w:rsidRPr="003A2729">
        <w:rPr>
          <w:rFonts w:hint="eastAsia"/>
          <w:sz w:val="32"/>
          <w:szCs w:val="32"/>
          <w:lang w:val="en-US"/>
        </w:rPr>
        <w:t>可</w:t>
      </w:r>
      <w:r w:rsidRPr="003A2729">
        <w:rPr>
          <w:rFonts w:hint="eastAsia"/>
          <w:sz w:val="32"/>
          <w:szCs w:val="32"/>
          <w:lang w:val="en-US"/>
        </w:rPr>
        <w:t xml:space="preserve"> 6</w:t>
      </w:r>
      <w:r w:rsidRPr="003A2729">
        <w:rPr>
          <w:rFonts w:hint="eastAsia"/>
          <w:sz w:val="32"/>
          <w:szCs w:val="32"/>
          <w:lang w:val="en-US"/>
        </w:rPr>
        <w:t>：</w:t>
      </w:r>
      <w:r w:rsidRPr="003A2729">
        <w:rPr>
          <w:rFonts w:hint="eastAsia"/>
          <w:sz w:val="32"/>
          <w:szCs w:val="32"/>
          <w:lang w:val="en-US"/>
        </w:rPr>
        <w:t>2)</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尔撒从那裏得祂的能力和智慧呢？祂不是从任何地方得来的，因为祂本身就是主的能力和智慧。尔撒在世上所作一切伟大的事，是为著显示众人，祂从那裏来和祂是谁。祂有权柄胜过一切被造物和各种能力，因为祂是主的「灵」和主的「道」。那就是为甚麽尔撒可以平静大风浪和只说一句话便医治了一个严重被鬼附的人。所有主无限的能力都归在祂身上。那就是为甚麽祂可以医治一个患有十二年血漏病的女人。这女人花尽了她的所有看医生和吃药也无效，但在她摸尔撒衣裳的那一刻，她便得到医治。同样，当尔撒摸两个瞎子的眼睛的时候，他们就立刻看见了。尔撒的权柄不局限於活人方面，对死了的人祂亦有权柄！那就是为甚麽祂能使已经死了的孩子复活。尔撒的能力胜过普通的先知，因为尔撒是道成了肉身。</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的话告诉我们，所有能力和权柄都给了弥赛亚尔撒。那就是为甚麽当你相信尔撒为你的救主和你的主，你便不用怕任何东西：死亡、生命、邪灵、巫师、现在或将来等等，统统都不用怕！你不再需要戴符咒或奉献金钱聘请一个鬼怪作私人保镳，因为主尔撒会保护你。那就是为甚麽经文这样说：「主本性一切的丰盛、都有形有体的居住在尔撒裏</w:t>
      </w:r>
      <w:r w:rsidRPr="003A2729">
        <w:rPr>
          <w:rFonts w:hint="eastAsia"/>
          <w:sz w:val="32"/>
          <w:szCs w:val="32"/>
          <w:lang w:val="en-US"/>
        </w:rPr>
        <w:lastRenderedPageBreak/>
        <w:t>面．你们在祂裏面也得了丰盛。祂是各样执政掌权者的元首！」</w:t>
      </w:r>
      <w:r w:rsidRPr="003A2729">
        <w:rPr>
          <w:rFonts w:hint="eastAsia"/>
          <w:sz w:val="32"/>
          <w:szCs w:val="32"/>
          <w:lang w:val="en-US"/>
        </w:rPr>
        <w:t>(</w:t>
      </w:r>
      <w:r w:rsidRPr="003A2729">
        <w:rPr>
          <w:rFonts w:hint="eastAsia"/>
          <w:sz w:val="32"/>
          <w:szCs w:val="32"/>
          <w:lang w:val="en-US"/>
        </w:rPr>
        <w:t>西</w:t>
      </w:r>
      <w:r w:rsidRPr="003A2729">
        <w:rPr>
          <w:rFonts w:hint="eastAsia"/>
          <w:sz w:val="32"/>
          <w:szCs w:val="32"/>
          <w:lang w:val="en-US"/>
        </w:rPr>
        <w:t xml:space="preserve"> 2</w:t>
      </w:r>
      <w:r w:rsidRPr="003A2729">
        <w:rPr>
          <w:rFonts w:hint="eastAsia"/>
          <w:sz w:val="32"/>
          <w:szCs w:val="32"/>
          <w:lang w:val="en-US"/>
        </w:rPr>
        <w:t>：</w:t>
      </w:r>
      <w:r w:rsidRPr="003A2729">
        <w:rPr>
          <w:rFonts w:hint="eastAsia"/>
          <w:sz w:val="32"/>
          <w:szCs w:val="32"/>
          <w:lang w:val="en-US"/>
        </w:rPr>
        <w:t>9-10)</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亲爱的朋友，你是否信任那位执政掌权者的元首呢？抑或你仍设法满足於这世上能力和权柄较小的呢？</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多谢你收听。在下次学习，若主许可，我们会继续看福音书，和听听尔撒用比喻教训群众。</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愿主祝福你并教导你，祂已宣告的真理有关弥赛亚的深奥意义：</w:t>
      </w:r>
    </w:p>
    <w:p w:rsidR="003A2729" w:rsidRPr="003A2729" w:rsidRDefault="003A2729" w:rsidP="003A2729">
      <w:pPr>
        <w:jc w:val="both"/>
        <w:rPr>
          <w:sz w:val="32"/>
          <w:szCs w:val="32"/>
          <w:lang w:val="en-US"/>
        </w:rPr>
      </w:pPr>
      <w:r w:rsidRPr="003A2729">
        <w:rPr>
          <w:sz w:val="32"/>
          <w:szCs w:val="32"/>
          <w:lang w:val="en-US"/>
        </w:rPr>
        <w:tab/>
      </w: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「主本性一切的丰盛、都有形有体的居住在尔撒裏面．你们在祂裏面也得了丰盛。祂是各样执政掌权者的元首．」</w:t>
      </w:r>
      <w:r w:rsidRPr="003A2729">
        <w:rPr>
          <w:rFonts w:hint="eastAsia"/>
          <w:sz w:val="32"/>
          <w:szCs w:val="32"/>
          <w:lang w:val="en-US"/>
        </w:rPr>
        <w:t>(</w:t>
      </w:r>
      <w:r w:rsidRPr="003A2729">
        <w:rPr>
          <w:rFonts w:hint="eastAsia"/>
          <w:sz w:val="32"/>
          <w:szCs w:val="32"/>
          <w:lang w:val="en-US"/>
        </w:rPr>
        <w:t>西</w:t>
      </w:r>
      <w:r w:rsidRPr="003A2729">
        <w:rPr>
          <w:rFonts w:hint="eastAsia"/>
          <w:sz w:val="32"/>
          <w:szCs w:val="32"/>
          <w:lang w:val="en-US"/>
        </w:rPr>
        <w:t xml:space="preserve"> 2</w:t>
      </w:r>
      <w:r w:rsidRPr="003A2729">
        <w:rPr>
          <w:rFonts w:hint="eastAsia"/>
          <w:sz w:val="32"/>
          <w:szCs w:val="32"/>
          <w:lang w:val="en-US"/>
        </w:rPr>
        <w:t>：</w:t>
      </w:r>
      <w:r w:rsidRPr="003A2729">
        <w:rPr>
          <w:rFonts w:hint="eastAsia"/>
          <w:sz w:val="32"/>
          <w:szCs w:val="32"/>
          <w:lang w:val="en-US"/>
        </w:rPr>
        <w:t>9- 10)</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w:t>
      </w:r>
    </w:p>
    <w:p w:rsidR="003A2729" w:rsidRPr="003A2729" w:rsidRDefault="003A2729"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71</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两个重要的比喻</w:t>
      </w:r>
      <w:r w:rsidRPr="003A2729">
        <w:rPr>
          <w:rFonts w:hint="eastAsia"/>
          <w:sz w:val="32"/>
          <w:szCs w:val="32"/>
          <w:lang w:val="en-US"/>
        </w:rPr>
        <w:tab/>
      </w:r>
      <w:r w:rsidRPr="003A2729">
        <w:rPr>
          <w:rFonts w:hint="eastAsia"/>
          <w:sz w:val="32"/>
          <w:szCs w:val="32"/>
          <w:lang w:val="en-US"/>
        </w:rPr>
        <w:tab/>
        <w:t>(</w:t>
      </w:r>
      <w:r w:rsidRPr="003A2729">
        <w:rPr>
          <w:rFonts w:hint="eastAsia"/>
          <w:sz w:val="32"/>
          <w:szCs w:val="32"/>
          <w:lang w:val="en-US"/>
        </w:rPr>
        <w:t>路</w:t>
      </w:r>
      <w:r w:rsidRPr="003A2729">
        <w:rPr>
          <w:rFonts w:hint="eastAsia"/>
          <w:sz w:val="32"/>
          <w:szCs w:val="32"/>
          <w:lang w:val="en-US"/>
        </w:rPr>
        <w:t>:8;</w:t>
      </w:r>
      <w:r w:rsidRPr="003A2729">
        <w:rPr>
          <w:rFonts w:hint="eastAsia"/>
          <w:sz w:val="32"/>
          <w:szCs w:val="32"/>
          <w:lang w:val="en-US"/>
        </w:rPr>
        <w:t>太</w:t>
      </w:r>
      <w:r w:rsidRPr="003A2729">
        <w:rPr>
          <w:rFonts w:hint="eastAsia"/>
          <w:sz w:val="32"/>
          <w:szCs w:val="32"/>
          <w:lang w:val="en-US"/>
        </w:rPr>
        <w:t>:13)</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愿你们平安！我们奉主的名向你们问安。主是平安之主，祂愿意每一个人明白及相信祂已坚立的真理，并与祂永远同享真正的平安。今天我们很高兴能够再次提供「恩典与真理」这个节目给你们。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在上次节目，我们发现弥赛亚尔撒的能力超过先知的能力。尔撒满有主的能力。祂正是主的能力在一个人的身体内！那就是为甚麽祂能平静大风浪、赶鬼、医治病人和瞎眼的人，甚至令死人复活！</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我们继续研读福音书和听听尔撒怎样用比喻教训群众。尔撒常常用比喻解释真理，因为大多数跟著祂的人不是真正想知道主的话。他们所需要的是尔撒医治他们身上的病，但他们不想尔撒医治他们灵魂的罪。还有，尾随尔撒之後的，是一群阴险的宗教领袖。他们听尔撒讲道，只是为著找机会控告祂。当他们在场的时候，尔撒会用比喻教训群众，祂等到独自与门徒在一起的时候，才解释比喻的意思。</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想人人都知道主的救恩和被拯救，但我们的心若顽梗，主不会向我们启示祂的真理。主想我们找寻真理如同人找寻财富一样！先知苏莱曼这样写：「寻找他如寻找银子、搜求他如搜求隐藏的珍宝、你就明白敬畏耶和华、得以认识主。」</w:t>
      </w:r>
      <w:r w:rsidRPr="003A2729">
        <w:rPr>
          <w:rFonts w:hint="eastAsia"/>
          <w:sz w:val="32"/>
          <w:szCs w:val="32"/>
          <w:lang w:val="en-US"/>
        </w:rPr>
        <w:t>(</w:t>
      </w:r>
      <w:r w:rsidRPr="003A2729">
        <w:rPr>
          <w:rFonts w:hint="eastAsia"/>
          <w:sz w:val="32"/>
          <w:szCs w:val="32"/>
          <w:lang w:val="en-US"/>
        </w:rPr>
        <w:t>箴</w:t>
      </w:r>
      <w:r w:rsidRPr="003A2729">
        <w:rPr>
          <w:rFonts w:hint="eastAsia"/>
          <w:sz w:val="32"/>
          <w:szCs w:val="32"/>
          <w:lang w:val="en-US"/>
        </w:rPr>
        <w:t xml:space="preserve"> 2:4-5)</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你的意见怎样呢？你渴慕主的真理多过渴慕金钱或任何财富吗？主的真道在你的心中和脑海中占最重要的地位吗？也许在主面前，你不知道你心中的真实境况。若是这样，请细心听主尔撒说的「撒种比喻」。</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现在我们唸路加福音第八章。经文这样说：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当许多人聚集、又有人从各城裏出来见尔撒的时候、尔撒就用比喻说、有一个撒种的出去撒种。撒的时候、有落在路旁的、被人践踏、天上的飞鸟又来喫尽了。有落在磐石上的、一出来就枯乾了、因为得不著滋润。有落在荆棘裏的、荆棘一同生长、把他挤住了。</w:t>
      </w:r>
    </w:p>
    <w:p w:rsidR="003A2729" w:rsidRPr="003A2729" w:rsidRDefault="003A2729" w:rsidP="003A2729">
      <w:pPr>
        <w:jc w:val="both"/>
        <w:rPr>
          <w:rFonts w:hint="eastAsia"/>
          <w:sz w:val="32"/>
          <w:szCs w:val="32"/>
          <w:lang w:val="en-US"/>
        </w:rPr>
      </w:pPr>
      <w:r w:rsidRPr="003A2729">
        <w:rPr>
          <w:rFonts w:hint="eastAsia"/>
          <w:sz w:val="32"/>
          <w:szCs w:val="32"/>
          <w:lang w:val="en-US"/>
        </w:rPr>
        <w:t>又有落在好土裏的、生长起来、结实百倍。尔撒说了这些话、就大声说、有耳可听的、就应当听。」</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8:4-8)</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门徒问尔撒说、这比喻是甚麽意思呢。祂说、主国的奥祕、只叫你们知道。至於别人、就用比喻、叫他们看也看不见、听也听不明。这比喻乃是这样。种子就是主的道。那些在路旁的、就是人听了道、随後魔鬼来、从他们心裏把道夺去、恐怕他们信了得救。那些在磐石上的、就是人听道、欢喜领受、但心中没有根、不过暂时相信、及至遇见试炼就退後了。那落在荆棘裏的、就是人听了道、走开以後、被今生的思虑钱财宴乐挤住了、便结不出成熟的子粒来。</w:t>
      </w:r>
    </w:p>
    <w:p w:rsidR="003A2729" w:rsidRPr="003A2729" w:rsidRDefault="003A2729" w:rsidP="003A2729">
      <w:pPr>
        <w:jc w:val="both"/>
        <w:rPr>
          <w:rFonts w:hint="eastAsia"/>
          <w:sz w:val="32"/>
          <w:szCs w:val="32"/>
          <w:lang w:val="en-US"/>
        </w:rPr>
      </w:pPr>
      <w:r w:rsidRPr="003A2729">
        <w:rPr>
          <w:rFonts w:hint="eastAsia"/>
          <w:sz w:val="32"/>
          <w:szCs w:val="32"/>
          <w:lang w:val="en-US"/>
        </w:rPr>
        <w:t>那落在好土裏的、就是人听了道、持守在诚实善良的心裏、并且忍耐著结实。」</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8:9-15)</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你明白「撒种比喻」的意思吗？在这比喻，我们看到种子和土壤。种子代表甚麽呢？尔撒说甚麽呢？种子是主的真道。土壤代表甚麽呢？土壤是人的心。</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不错，主的道像好种子，因为它有生命和在你的生活上带给你永生和真正的福乐。然而，人的心像土壤，可以很乾和硬。让我们稍为想想这一点。在比喻中，我们看到那几种土壤呢？我们看到种子怎样落在四种土壤上。</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第一）种子落在路旁。</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第二）种子落在磐石。</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第叁）种子落在荆棘裏。</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第四）种子落在好土裏。</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第一种土壤像硬土。尔撒教训人，世上很多人的心，像叁合土那麽硬。若种子落在硬地上，甚麽事会发生呢？它会生长结果吗？永不会的，它甚至不能生根。人只会践踏它，和飞鸟来吃它。很多人的心是这样的。心像硬土的人是那些不留意先知著作的人。结果，他们不相信尔撒是救世主。他们只关心自己的意见或他们祖先的习俗。主的真道不能在他们的心中产生生命，正如一粒种子落在硬地上不能生长一样。</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尔撒说的第二种土壤是多石的浅土。多石的泥土寓意人的心。他听了主的道，立刻欢喜接受，但因心中没有根不能持久，及至遇见试探就退後了。很多人像这样的。主的道不</w:t>
      </w:r>
      <w:r w:rsidRPr="003A2729">
        <w:rPr>
          <w:rFonts w:hint="eastAsia"/>
          <w:sz w:val="32"/>
          <w:szCs w:val="32"/>
          <w:lang w:val="en-US"/>
        </w:rPr>
        <w:lastRenderedPageBreak/>
        <w:t>能在他们的心中紮根，因为他们喜欢人的称讚，而不喜欢主的称讚。结果，主的道对他们是没有用的，正如种子落在多石的地上。</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第叁种土壤满了荆棘。当种子落在荆棘裏会怎样呢？它会结果子吗？不会的！在它结果子之前，荆棘已把它窒息了。有荆棘的土壤代表人听了道之後，被今生的思虑、钱财、宴乐剂住了，以致结不出果子来。很多亚当後裔的心像荆棘的土壤。他们这样想：「有一天我会看先知的著作。当我有时间，我会听主的道。」然而，撒但很清楚知道，这样的人永不会有时间去了解主的道。每天的问题和需要会控制他们的心思意念。他们要工作、赚钱、到市场去、购物、卖物、学习、睡眠等等。这是你的经验吗？你的生活是否这样充满需要和关心的事，以致你仍未能腾出时间全心寻求主的真理呢？请你记住，有一天死亡会忽然来到，领你进入永恒。在那天，你会知道甚麽是真的和甚麽是假的，但知道你在活著时没有寻求和服从的真理对你已经没有价值了，因为悔改的机会已过去，而你将会永远丧失在永恒中！</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第四种土壤是好土壤。农夫撒在好土壤裏的种子会紮根生长和出产丰盛的农作物，使农夫收成比他所播的种子超过百倍。落在好土壤的种子寓意人听了主的道，持守在诚实的心裏，结出公义和永生的果子。主的道是活著的，有能力的，并且可以在所有以谦卑和诚实的心接受真理的人心裏产生永生和公义。</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简而然之，那就是尔撒在「撒种比喻」的教训。主的道像好种子，而我们的心像硬土壤。在撒种前先要作甚麽呢？人要松土，正如任何农夫都知道需要这样作的。同样，讨主喜悦的心是一个破碎和痛悔的心，準备接受主真道的好种子。讨主喜悦的心是一个以谦卑和信心接受主话语的心。那就是为甚麽经文这样说：「你们各人要快快的听、慢慢的说、慢慢的动怒。脱去一切的污秽、和盈馀的邪恶、存温柔的心领受那所栽种的道、就是能救你们灵魂的道。」</w:t>
      </w:r>
      <w:r w:rsidRPr="003A2729">
        <w:rPr>
          <w:rFonts w:hint="eastAsia"/>
          <w:sz w:val="32"/>
          <w:szCs w:val="32"/>
          <w:lang w:val="en-US"/>
        </w:rPr>
        <w:t>(</w:t>
      </w:r>
      <w:r w:rsidRPr="003A2729">
        <w:rPr>
          <w:rFonts w:hint="eastAsia"/>
          <w:sz w:val="32"/>
          <w:szCs w:val="32"/>
          <w:lang w:val="en-US"/>
        </w:rPr>
        <w:t>雅</w:t>
      </w:r>
      <w:r w:rsidRPr="003A2729">
        <w:rPr>
          <w:rFonts w:hint="eastAsia"/>
          <w:sz w:val="32"/>
          <w:szCs w:val="32"/>
          <w:lang w:val="en-US"/>
        </w:rPr>
        <w:t xml:space="preserve"> 1:19</w:t>
      </w:r>
      <w:r w:rsidRPr="003A2729">
        <w:rPr>
          <w:rFonts w:hint="eastAsia"/>
          <w:sz w:val="32"/>
          <w:szCs w:val="32"/>
          <w:lang w:val="en-US"/>
        </w:rPr>
        <w:t>，</w:t>
      </w:r>
      <w:r w:rsidRPr="003A2729">
        <w:rPr>
          <w:rFonts w:hint="eastAsia"/>
          <w:sz w:val="32"/>
          <w:szCs w:val="32"/>
          <w:lang w:val="en-US"/>
        </w:rPr>
        <w:t>21)</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心中的状况怎样呢？你有没有一个谦卑的心準备接受主透过先知在圣经中所说的话呢？主的话有没有在你的心中生长呢？抑或你有一个心像硬土，多石和多荆棘呢？主的道是好种子，但主的道只会在那些相信和服从这道的人心中产生生命和福乐。</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现在让我们听尔撒向群众说的另一个农夫的比喻，就是「稗子的比喻」。经文这样说：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尔撒又设个比喻对他们说、天国好像人撒好种在田裏。及至人睡觉的时候、有仇敌来、将稗子撒在麦子裏就走了。到长苗吐穗的时候、稗子也显出来。田主的僕人来告诉他说、主阿、你不是撒好种在田裏麽、从那裏来的稗子呢。主人说、这是仇敌作的。僕人说、你要我们去薅出来麽。主人说、不必、恐怕薅稗子、连麦子也拔出来。容这两样一齐长、等著收割。当收割的时候、我要对收割的人说、先将稗子薅出来、捆成捆、留著烧。惟有麦子、要收在仓裏。」</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13:24-30)</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当下尔撒离开众人、进了房子。祂的门徒进前来说、请把田间稗子的比喻、讲给我们听。祂回答说、那撒好种的、就是人子。田地、就是世界。好种、就是天国之子。稗子、就是那恶者之子。撒稗子的仇敌、就是魔鬼。收割的时候、就是世界的末了。收割的人、就是天使。将稗子薅出来、用火焚烧。世界的末了、也要如此。人子要差遣使者、把一切叫人跌倒的、和作恶的、从祂国裏挑出来、丢在火炉裏。在那裏必要哀哭切齿了。那时义人在他们父的国裏、要发出光来、像太阳一样。有耳可听的、就应当听。」阿门。</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13:36-43)</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稗子的比喻」中，尔撒把世界比作一块麦田。播种的人是弥赛亚尔撒。田中生长的麦是主的儿女，因为他们相信弥赛亚的好消息。在麦田播稗子的是魔鬼。稗子是不属於主的人，因为他们不接受弥赛亚的好消息。收割的日子是审判日。储存在麦仓的麦是有权永远住在主面前的人。然而，被人拾取烧掉的稗子是那些将会被扔在永火裏的人。</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听众朋友，你意下如何呢？你像麦子吗？抑或你像稗子呢？察验你的心！审判日快要来临！审判者已在门前！你有信心面对审判日的审判者吗？若你心中相信尔撒来是拯救你脱离地狱的好消息，你不用惧怕那天。关於审判日，请听弥赛亚尔撒说甚麽。尔撒说：「我实实在在的告诉你们、那听我话、又信差我来者的、就有永生、不至於定罪、是已经出死入生了。」</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5:24)</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多谢你收听。在下次，若主许可，我们会继续研读福音书，看看尔撒行主蹟，用五饼二鱼餵饱超过五千人。</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愿主赐你亮光明白今天你所听到的。记住主尔撒说的话：</w:t>
      </w:r>
    </w:p>
    <w:p w:rsidR="003A2729" w:rsidRPr="003A2729" w:rsidRDefault="003A2729" w:rsidP="003A2729">
      <w:pPr>
        <w:jc w:val="both"/>
        <w:rPr>
          <w:sz w:val="32"/>
          <w:szCs w:val="32"/>
          <w:lang w:val="en-US"/>
        </w:rPr>
      </w:pPr>
      <w:r w:rsidRPr="003A2729">
        <w:rPr>
          <w:sz w:val="32"/>
          <w:szCs w:val="32"/>
          <w:lang w:val="en-US"/>
        </w:rPr>
        <w:tab/>
      </w: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「有耳可听的、就应当听。」</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13:43)</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w:t>
      </w:r>
      <w:r w:rsidRPr="003A2729">
        <w:rPr>
          <w:rFonts w:hint="eastAsia"/>
          <w:sz w:val="32"/>
          <w:szCs w:val="32"/>
          <w:lang w:val="en-US"/>
        </w:rPr>
        <w:tab/>
      </w: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72</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生命的粮</w:t>
      </w:r>
      <w:r w:rsidRPr="003A2729">
        <w:rPr>
          <w:rFonts w:hint="eastAsia"/>
          <w:sz w:val="32"/>
          <w:szCs w:val="32"/>
          <w:lang w:val="en-US"/>
        </w:rPr>
        <w:tab/>
      </w:r>
      <w:r w:rsidRPr="003A2729">
        <w:rPr>
          <w:rFonts w:hint="eastAsia"/>
          <w:sz w:val="32"/>
          <w:szCs w:val="32"/>
          <w:lang w:val="en-US"/>
        </w:rPr>
        <w:tab/>
        <w:t>(</w:t>
      </w:r>
      <w:r w:rsidRPr="003A2729">
        <w:rPr>
          <w:rFonts w:hint="eastAsia"/>
          <w:sz w:val="32"/>
          <w:szCs w:val="32"/>
          <w:lang w:val="en-US"/>
        </w:rPr>
        <w:t>可</w:t>
      </w:r>
      <w:r w:rsidRPr="003A2729">
        <w:rPr>
          <w:rFonts w:hint="eastAsia"/>
          <w:sz w:val="32"/>
          <w:szCs w:val="32"/>
          <w:lang w:val="en-US"/>
        </w:rPr>
        <w:t>6;</w:t>
      </w:r>
      <w:r w:rsidRPr="003A2729">
        <w:rPr>
          <w:rFonts w:hint="eastAsia"/>
          <w:sz w:val="32"/>
          <w:szCs w:val="32"/>
          <w:lang w:val="en-US"/>
        </w:rPr>
        <w:t>约</w:t>
      </w:r>
      <w:r w:rsidRPr="003A2729">
        <w:rPr>
          <w:rFonts w:hint="eastAsia"/>
          <w:sz w:val="32"/>
          <w:szCs w:val="32"/>
          <w:lang w:val="en-US"/>
        </w:rPr>
        <w:t>6)</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愿你们平安！我们奉主的名向你们问安。主是平安之主，祂愿意每一个人明白及相信祂已坚立的真理，并与祂永远同享真正的平安。今天我们很高兴能够再次提供「恩典与真理」这个节目给你们。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上次节目，我们看到尔撒用充满真理的比喻教训群众，但多数人不明白比喻的意思，因为他们的心刚硬。他们不领悟天上的事；他们只关心地上的事。多数人跟著尔撒不是因为尔撒是救世主；他们跟著尔撒，只因为他们想从尔撒那裏得到肉体上的益处。</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今天我们会听到更多尔撒说的话。我们亦会看尔撒怎样行主蹟证明祂的话。今天我们学习的主题是：「生命的粮」。</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现在我们唸马可福音第六章。经文这样说：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「使徒聚集到尔撒那裏、将一切所作的事、所传的道、全告诉祂。</w:t>
      </w:r>
    </w:p>
    <w:p w:rsidR="003A2729" w:rsidRPr="003A2729" w:rsidRDefault="003A2729" w:rsidP="003A2729">
      <w:pPr>
        <w:jc w:val="both"/>
        <w:rPr>
          <w:rFonts w:hint="eastAsia"/>
          <w:sz w:val="32"/>
          <w:szCs w:val="32"/>
          <w:lang w:val="en-US"/>
        </w:rPr>
      </w:pPr>
      <w:r w:rsidRPr="003A2729">
        <w:rPr>
          <w:rFonts w:hint="eastAsia"/>
          <w:sz w:val="32"/>
          <w:szCs w:val="32"/>
          <w:lang w:val="en-US"/>
        </w:rPr>
        <w:t>祂就说、你们来同我暗暗的到旷野地方去歇一歇。这是因为来往的人多、他们连喫饭也没有工夫。他们就坐船、暗暗的往旷野地方去。</w:t>
      </w:r>
    </w:p>
    <w:p w:rsidR="003A2729" w:rsidRPr="003A2729" w:rsidRDefault="003A2729" w:rsidP="003A2729">
      <w:pPr>
        <w:jc w:val="both"/>
        <w:rPr>
          <w:rFonts w:hint="eastAsia"/>
          <w:sz w:val="32"/>
          <w:szCs w:val="32"/>
          <w:lang w:val="en-US"/>
        </w:rPr>
      </w:pPr>
      <w:r w:rsidRPr="003A2729">
        <w:rPr>
          <w:rFonts w:hint="eastAsia"/>
          <w:sz w:val="32"/>
          <w:szCs w:val="32"/>
          <w:lang w:val="en-US"/>
        </w:rPr>
        <w:t>众人看见他们去、有许多认识他们的、就从各城步行、一同跑到那裏、比他们先赶到了。尔撒出来、见有许多的人、就怜悯他们。因为他们如同羊没有牧人一般。於是开口教训他们许多道理。」</w:t>
      </w:r>
      <w:r w:rsidRPr="003A2729">
        <w:rPr>
          <w:rFonts w:hint="eastAsia"/>
          <w:sz w:val="32"/>
          <w:szCs w:val="32"/>
          <w:lang w:val="en-US"/>
        </w:rPr>
        <w:t>(</w:t>
      </w:r>
      <w:r w:rsidRPr="003A2729">
        <w:rPr>
          <w:rFonts w:hint="eastAsia"/>
          <w:sz w:val="32"/>
          <w:szCs w:val="32"/>
          <w:lang w:val="en-US"/>
        </w:rPr>
        <w:t>可</w:t>
      </w:r>
      <w:r w:rsidRPr="003A2729">
        <w:rPr>
          <w:rFonts w:hint="eastAsia"/>
          <w:sz w:val="32"/>
          <w:szCs w:val="32"/>
          <w:lang w:val="en-US"/>
        </w:rPr>
        <w:t xml:space="preserve"> 6:30-34)</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天已经晚了、门徒进前来说、这是野地、天已经晚了、请叫众人散开、他们好往四面乡村裏去、自己买甚麽喫。尔撒回答说、你们给他们喫罢。门徒说、我们可以去买二十两银子的饼、给他们喫麽。尔撒说、你们有多少饼、可以去看看。他们知道了、就说、五个饼、两条鱼。尔撒吩咐他们叫众人一帮一帮的、坐在青草地上。</w:t>
      </w:r>
    </w:p>
    <w:p w:rsidR="003A2729" w:rsidRPr="003A2729" w:rsidRDefault="003A2729" w:rsidP="003A2729">
      <w:pPr>
        <w:jc w:val="both"/>
        <w:rPr>
          <w:rFonts w:hint="eastAsia"/>
          <w:sz w:val="32"/>
          <w:szCs w:val="32"/>
          <w:lang w:val="en-US"/>
        </w:rPr>
      </w:pPr>
      <w:r w:rsidRPr="003A2729">
        <w:rPr>
          <w:rFonts w:hint="eastAsia"/>
          <w:sz w:val="32"/>
          <w:szCs w:val="32"/>
          <w:lang w:val="en-US"/>
        </w:rPr>
        <w:t>众人就一排一排的坐下、有一百一排的、有五十一排的。」</w:t>
      </w:r>
      <w:r w:rsidRPr="003A2729">
        <w:rPr>
          <w:rFonts w:hint="eastAsia"/>
          <w:sz w:val="32"/>
          <w:szCs w:val="32"/>
          <w:lang w:val="en-US"/>
        </w:rPr>
        <w:t>(</w:t>
      </w:r>
      <w:r w:rsidRPr="003A2729">
        <w:rPr>
          <w:rFonts w:hint="eastAsia"/>
          <w:sz w:val="32"/>
          <w:szCs w:val="32"/>
          <w:lang w:val="en-US"/>
        </w:rPr>
        <w:t>可</w:t>
      </w:r>
      <w:r w:rsidRPr="003A2729">
        <w:rPr>
          <w:rFonts w:hint="eastAsia"/>
          <w:sz w:val="32"/>
          <w:szCs w:val="32"/>
          <w:lang w:val="en-US"/>
        </w:rPr>
        <w:t xml:space="preserve"> 6:35-40)</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「尔撒拿著这五个饼、两条鱼、望著天祝福、擘开饼、递给门徒摆在众人面前。也把那两条鱼分给众人。他们都喫、并且喫饱了。</w:t>
      </w:r>
    </w:p>
    <w:p w:rsidR="003A2729" w:rsidRPr="003A2729" w:rsidRDefault="003A2729" w:rsidP="003A2729">
      <w:pPr>
        <w:jc w:val="both"/>
        <w:rPr>
          <w:rFonts w:hint="eastAsia"/>
          <w:sz w:val="32"/>
          <w:szCs w:val="32"/>
          <w:lang w:val="en-US"/>
        </w:rPr>
      </w:pPr>
      <w:r w:rsidRPr="003A2729">
        <w:rPr>
          <w:rFonts w:hint="eastAsia"/>
          <w:sz w:val="32"/>
          <w:szCs w:val="32"/>
          <w:lang w:val="en-US"/>
        </w:rPr>
        <w:t>门徒就把碎饼碎鱼、收拾起来、装满了十二个篮子。喫饼的男人、共有五千。尔撒随即催门徒上船、先渡到那边伯赛大去、等祂叫众人散开。祂既辞别了他们、就往山上去祷告。到了晚上、船在海中、尔撒独自在岸上。看见门徒、因风不顺、摇橹甚苦。夜裏约有四更天、就在海面上走、往他们那裏去、意思要走过他们去。但门徒看见祂在海面上走、以为是鬼怪、就喊叫起来。因为他们都看见了祂、且甚惊慌。尔撒连忙对他们说、你们放心、是我、不要怕。於是到他们那裏上了船、风就住了。他们心裏十分惊奇。这是因为他们不明白那分饼的事、心裏还是愚顽。既渡过去、来到革尼撒勒地方、就靠了岸。」</w:t>
      </w:r>
      <w:r w:rsidRPr="003A2729">
        <w:rPr>
          <w:rFonts w:hint="eastAsia"/>
          <w:sz w:val="32"/>
          <w:szCs w:val="32"/>
          <w:lang w:val="en-US"/>
        </w:rPr>
        <w:t>(</w:t>
      </w:r>
      <w:r w:rsidRPr="003A2729">
        <w:rPr>
          <w:rFonts w:hint="eastAsia"/>
          <w:sz w:val="32"/>
          <w:szCs w:val="32"/>
          <w:lang w:val="en-US"/>
        </w:rPr>
        <w:t>可</w:t>
      </w:r>
      <w:r w:rsidRPr="003A2729">
        <w:rPr>
          <w:rFonts w:hint="eastAsia"/>
          <w:sz w:val="32"/>
          <w:szCs w:val="32"/>
          <w:lang w:val="en-US"/>
        </w:rPr>
        <w:t xml:space="preserve"> 6:41-53)</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「第二日、站在海那边的众人、知道那裏没有别的船、只有一只小船、又知道尔撒没有同祂的门徒上船、乃是门徒自己去的。」</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6:22)</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众人见尔撒和门徒、都不在那裏、就上了船、往迦百农去找尔撒。既在海那边找著了、就对祂说、拉比、是几时到这裏来的。尔撒回答说、我实实在在的告诉你们、你们找我、并不是因见了主蹟、乃是因喫饼得饱。不要为那必坏的食物劳力、要为那存到永生的食物劳力、就是人子要赐给你们的。因为人子是父主所印證的。」</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6:24-27)</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让我们停在这裏。为甚麽尔撒对群众说：「不要为那必坏的食物劳力。」呢？那是否说，我们不应为食物而工作呢？不是的！不是这样说的，因为主的话亦说：「若有人不肯作工、就不可喫饭。」</w:t>
      </w:r>
      <w:r w:rsidRPr="003A2729">
        <w:rPr>
          <w:rFonts w:hint="eastAsia"/>
          <w:sz w:val="32"/>
          <w:szCs w:val="32"/>
          <w:lang w:val="en-US"/>
        </w:rPr>
        <w:t>(</w:t>
      </w:r>
      <w:r w:rsidRPr="003A2729">
        <w:rPr>
          <w:rFonts w:hint="eastAsia"/>
          <w:sz w:val="32"/>
          <w:szCs w:val="32"/>
          <w:lang w:val="en-US"/>
        </w:rPr>
        <w:t>帖後</w:t>
      </w:r>
      <w:r w:rsidRPr="003A2729">
        <w:rPr>
          <w:rFonts w:hint="eastAsia"/>
          <w:sz w:val="32"/>
          <w:szCs w:val="32"/>
          <w:lang w:val="en-US"/>
        </w:rPr>
        <w:t xml:space="preserve"> 3:10)</w:t>
      </w:r>
      <w:r w:rsidRPr="003A2729">
        <w:rPr>
          <w:rFonts w:hint="eastAsia"/>
          <w:sz w:val="32"/>
          <w:szCs w:val="32"/>
          <w:lang w:val="en-US"/>
        </w:rPr>
        <w:t>那麽，为甚麽尔撒说：「不要为那必坏的食物劳力」呢？尔撒说的，是：若你只为肚腹而工作和只追求世上的物质，最终你会失去一切，因为你会死亡和归回尘土。然而，在你裏面的灵魂是不灭的。人的灵魂永远活著；不是在荣耀的天堂</w:t>
      </w:r>
      <w:r w:rsidRPr="003A2729">
        <w:rPr>
          <w:rFonts w:hint="eastAsia"/>
          <w:sz w:val="32"/>
          <w:szCs w:val="32"/>
          <w:lang w:val="en-US"/>
        </w:rPr>
        <w:t>(</w:t>
      </w:r>
      <w:r w:rsidRPr="003A2729">
        <w:rPr>
          <w:rFonts w:hint="eastAsia"/>
          <w:sz w:val="32"/>
          <w:szCs w:val="32"/>
          <w:lang w:val="en-US"/>
        </w:rPr>
        <w:t>乐园</w:t>
      </w:r>
      <w:r w:rsidRPr="003A2729">
        <w:rPr>
          <w:rFonts w:hint="eastAsia"/>
          <w:sz w:val="32"/>
          <w:szCs w:val="32"/>
          <w:lang w:val="en-US"/>
        </w:rPr>
        <w:t>)</w:t>
      </w:r>
      <w:r w:rsidRPr="003A2729">
        <w:rPr>
          <w:rFonts w:hint="eastAsia"/>
          <w:sz w:val="32"/>
          <w:szCs w:val="32"/>
          <w:lang w:val="en-US"/>
        </w:rPr>
        <w:t>，就是在可怕的地狱裏。那就是为甚麽尔撒说：「不要为那必坏的食物劳力、要为那存到永生的食物劳力！」那就是尔撒怎样警告群众，使他们不致只寻求必坏的食物，亦要寻求主永存的道，因为主尔撒说：</w:t>
      </w:r>
      <w:r w:rsidRPr="003A2729">
        <w:rPr>
          <w:rFonts w:hint="eastAsia"/>
          <w:sz w:val="32"/>
          <w:szCs w:val="32"/>
          <w:lang w:val="en-US"/>
        </w:rPr>
        <w:t xml:space="preserve"> </w:t>
      </w:r>
      <w:r w:rsidRPr="003A2729">
        <w:rPr>
          <w:rFonts w:hint="eastAsia"/>
          <w:sz w:val="32"/>
          <w:szCs w:val="32"/>
          <w:lang w:val="en-US"/>
        </w:rPr>
        <w:t>「『人活著、不是单靠食物、乃是靠主口裏所出的一切话。』」</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4:4)</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很可悲，多数在尔撒周围的人不关心主的话。他们亦不相信主已差来的那一位。对他们来说，用食物餵饱他们的肚腹，比用能使他们脱离主审判的真理充满他们的心更重要。那就是为甚麽尔撒对他们说：「不要为那必坏的食物劳力、要为那存到永生的食物劳力。众人问祂说、我们当行甚麽、纔算作主的工呢。尔撒回答说、信主所差来的、这就是作主的工。」</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6:27 - 6:29)</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听到尔撒的回答吗？一个在母腹中已有罪的亚当子孙怎能讨主喜悦呢？他能作工和完成讨主喜悦的工作吗？他能救自己脱离撒但、罪和地狱的权势吗？永不能的！「甚至一条木浸在水中一段长时间，亦永不能变成一条鳄鱼。」那麽，一个亚当的後裔怎能讨主喜悦呢？主尔撒对这事说甚麽呢？</w:t>
      </w:r>
      <w:r w:rsidRPr="003A2729">
        <w:rPr>
          <w:rFonts w:hint="eastAsia"/>
          <w:sz w:val="32"/>
          <w:szCs w:val="32"/>
          <w:lang w:val="en-US"/>
        </w:rPr>
        <w:lastRenderedPageBreak/>
        <w:t>祂说：「信主所差来的、这就是作主的工。」从没有人可以讨主的喜悦，直至他或她相信主已差来的救赎主。</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很可悲，群众中多数人不相信尔撒是主已差来的救世主。那就是为甚麽他们对尔撒说：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祢行甚麽主蹟、叫我们看见就信祢。祢到底作甚麽事呢？我们的祖宗在旷野喫过吗哪、如经上写著说、『祂从天上赐下粮来给他们喫。』尔撒说、我实实在在的告诉你们、那从天上来的粮、不是姆撒赐给你们的、乃是我父将天上来的真粮赐给你们。</w:t>
      </w:r>
    </w:p>
    <w:p w:rsidR="003A2729" w:rsidRPr="003A2729" w:rsidRDefault="003A2729" w:rsidP="003A2729">
      <w:pPr>
        <w:jc w:val="both"/>
        <w:rPr>
          <w:rFonts w:hint="eastAsia"/>
          <w:sz w:val="32"/>
          <w:szCs w:val="32"/>
          <w:lang w:val="en-US"/>
        </w:rPr>
      </w:pPr>
      <w:r w:rsidRPr="003A2729">
        <w:rPr>
          <w:rFonts w:hint="eastAsia"/>
          <w:sz w:val="32"/>
          <w:szCs w:val="32"/>
          <w:lang w:val="en-US"/>
        </w:rPr>
        <w:t>因为主的粮、就是那从天上降下来赐生命给世界的。他们说、主阿、常将这粮赐给我们。尔撒说、我就是生命的粮。到我这裏来的、必定不饿。信我的、永远不渴」</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6:30-35)</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尔撒讲以上的话，意思是说：「正如主从天上降下食物，养活以色列的後裔四十年，使我们不致饿死在旷野，主亦已经给亚当的後裔永生的粮，使他们不致死在罪中！」</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这永生的粮在那裏呢？世上有没有食物使你吃了可以永远活在主面前的呢？没有这样的食物的！这能使人得永生的食物是甚麽呢？主尔撒怎样说呢？尔撒说：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「我就是生命的粮。到我这裏来的、必定不饿。信我的、永远不渴。只是我对你们说过、你们已经看见我、还是不信。</w:t>
      </w:r>
      <w:r w:rsidRPr="003A2729">
        <w:rPr>
          <w:rFonts w:hint="eastAsia"/>
          <w:sz w:val="32"/>
          <w:szCs w:val="32"/>
          <w:lang w:val="en-US"/>
        </w:rPr>
        <w:lastRenderedPageBreak/>
        <w:t>凡父所赐给我的人、必到我这裏来。到我这裏来的、我总不丢弃他。因为我父的意思、是叫一切见子而信的人得永生。并且在末日我要叫他复活。」</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6:35-37,40)</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「犹太人因为尔撒说、我是从天上降下来的粮、就私下议论祂。</w:t>
      </w:r>
    </w:p>
    <w:p w:rsidR="003A2729" w:rsidRPr="003A2729" w:rsidRDefault="003A2729" w:rsidP="003A2729">
      <w:pPr>
        <w:jc w:val="both"/>
        <w:rPr>
          <w:rFonts w:hint="eastAsia"/>
          <w:sz w:val="32"/>
          <w:szCs w:val="32"/>
          <w:lang w:val="en-US"/>
        </w:rPr>
      </w:pPr>
      <w:r w:rsidRPr="003A2729">
        <w:rPr>
          <w:rFonts w:hint="eastAsia"/>
          <w:sz w:val="32"/>
          <w:szCs w:val="32"/>
          <w:lang w:val="en-US"/>
        </w:rPr>
        <w:t>说、这不是优素福的儿子尔撒麽。祂的父母我们岂不认得麽。祂如今怎麽说、我是从天上降下来的呢。」</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6:41-42)</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「尔撒回答说、你们不要大家议论。凡听见父之教训又学习的、就到我这裏来。这不是说、有人看见过父、惟独从主来的、祂看见过父。我实实在在的告诉你们、信的人有永生。我就是生命的粮。</w:t>
      </w:r>
    </w:p>
    <w:p w:rsidR="003A2729" w:rsidRPr="003A2729" w:rsidRDefault="003A2729" w:rsidP="003A2729">
      <w:pPr>
        <w:jc w:val="both"/>
        <w:rPr>
          <w:rFonts w:hint="eastAsia"/>
          <w:sz w:val="32"/>
          <w:szCs w:val="32"/>
          <w:lang w:val="en-US"/>
        </w:rPr>
      </w:pPr>
      <w:r w:rsidRPr="003A2729">
        <w:rPr>
          <w:rFonts w:hint="eastAsia"/>
          <w:sz w:val="32"/>
          <w:szCs w:val="32"/>
          <w:lang w:val="en-US"/>
        </w:rPr>
        <w:t>你们的祖宗在旷野喫过吗哪、还是死了。这是从天上降下来的粮、叫人喫了就不死。我是从天上降下来生命的粮。人若喫这粮、就必永远活著。」</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6:43,45-51)</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祂的门徒中有好些人听见了、就说、这话甚难、谁能听呢。尔撒心裏知道门徒为这话议论、就对他们说、这话是叫你们厌弃麽。倘或你们看见人子升到祂原来所在之处、怎麽样呢。叫人活著的乃是灵、肉体是无益的。我对你们所说的话、就是灵、就是生命。只是你们中间有不信的人。尔撒从起头就知道、谁不信祂、谁要卖祂。」</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6:60-64)</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「从此祂门徒中多有退去的、不再和祂同行。尔撒就对那十二个门徒说、你们也要去麽。西门彼得回答说、主阿、祢有永生之道、我们还归从谁呢。我们已经信了、又知道祢是主的圣者。」</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6:66-69)</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因此，很多门徒离去不再跟从尔撒，因为祂的教训艰深。然而，在跟从尔撒的人中，有些没有离去的，因为他们相信尔撒是弥赛亚、是从主而来的圣者、是真正能赐永生的粮！</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事情应是这样的。当你知道尔撒实在是谁，祂像甚麽，和祂已为你作了甚麽，你永不想有另一个主人！尔撒是唯一永生之源。只有祂能满足一个渴慕救恩的保证和与主有密切关係的心。</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意下如何呢？你渴慕永生吗？你渴想在目前的世界和在将来，在主面前有信心吗？若你想的话，请你考虑这从主尔撒而来的伟大邀请。尔撒说：「凡劳苦担重担的人、可以到我这裏来、我就使你们得安息。尔撒说、我就是生命的粮。到我这裏来的、必定不饿。信我的、永远不渴。」阿门。</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11:28</w:t>
      </w:r>
      <w:r w:rsidRPr="003A2729">
        <w:rPr>
          <w:rFonts w:hint="eastAsia"/>
          <w:sz w:val="32"/>
          <w:szCs w:val="32"/>
          <w:lang w:val="en-US"/>
        </w:rPr>
        <w:t>；约</w:t>
      </w:r>
      <w:r w:rsidRPr="003A2729">
        <w:rPr>
          <w:rFonts w:hint="eastAsia"/>
          <w:sz w:val="32"/>
          <w:szCs w:val="32"/>
          <w:lang w:val="en-US"/>
        </w:rPr>
        <w:t xml:space="preserve"> 6:35)</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多谢你收听。在下次，若主许可，我们会继续研读福音书，和听听群众因为尔撒而引起分争。</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愿主祝福你，当你记住尔撒这些话：</w:t>
      </w:r>
    </w:p>
    <w:p w:rsidR="003A2729" w:rsidRPr="003A2729" w:rsidRDefault="003A2729" w:rsidP="003A2729">
      <w:pPr>
        <w:jc w:val="both"/>
        <w:rPr>
          <w:sz w:val="32"/>
          <w:szCs w:val="32"/>
          <w:lang w:val="en-US"/>
        </w:rPr>
      </w:pPr>
      <w:r w:rsidRPr="003A2729">
        <w:rPr>
          <w:sz w:val="32"/>
          <w:szCs w:val="32"/>
          <w:lang w:val="en-US"/>
        </w:rPr>
        <w:lastRenderedPageBreak/>
        <w:tab/>
      </w: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「我就是生命的粮。到我这裏来的、必定不饿。信我的、永远不渴。」</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6:35)</w:t>
      </w:r>
    </w:p>
    <w:p w:rsidR="003A2729" w:rsidRPr="003A2729" w:rsidRDefault="003A2729" w:rsidP="003A2729">
      <w:pPr>
        <w:jc w:val="both"/>
        <w:rPr>
          <w:rFonts w:hint="eastAsia"/>
          <w:sz w:val="32"/>
          <w:szCs w:val="32"/>
          <w:lang w:val="en-US"/>
        </w:rPr>
      </w:pPr>
      <w:r w:rsidRPr="003A2729">
        <w:rPr>
          <w:rFonts w:hint="eastAsia"/>
          <w:sz w:val="32"/>
          <w:szCs w:val="32"/>
          <w:lang w:val="en-US"/>
        </w:rPr>
        <w:t>＊</w:t>
      </w:r>
      <w:r w:rsidRPr="003A2729">
        <w:rPr>
          <w:rFonts w:hint="eastAsia"/>
          <w:sz w:val="32"/>
          <w:szCs w:val="32"/>
          <w:lang w:val="en-US"/>
        </w:rPr>
        <w:tab/>
      </w:r>
      <w:r w:rsidRPr="003A2729">
        <w:rPr>
          <w:rFonts w:hint="eastAsia"/>
          <w:sz w:val="32"/>
          <w:szCs w:val="32"/>
          <w:lang w:val="en-US"/>
        </w:rPr>
        <w:t>＊＊＊＊＊＊＊＊＊＊</w:t>
      </w:r>
    </w:p>
    <w:p w:rsidR="003A2729" w:rsidRPr="003A2729" w:rsidRDefault="003A2729"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73</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尔撒引起分争</w:t>
      </w:r>
      <w:r w:rsidRPr="003A2729">
        <w:rPr>
          <w:rFonts w:hint="eastAsia"/>
          <w:sz w:val="32"/>
          <w:szCs w:val="32"/>
          <w:lang w:val="en-US"/>
        </w:rPr>
        <w:tab/>
      </w:r>
      <w:r w:rsidRPr="003A2729">
        <w:rPr>
          <w:rFonts w:hint="eastAsia"/>
          <w:sz w:val="32"/>
          <w:szCs w:val="32"/>
          <w:lang w:val="en-US"/>
        </w:rPr>
        <w:tab/>
        <w:t>(</w:t>
      </w:r>
      <w:r w:rsidRPr="003A2729">
        <w:rPr>
          <w:rFonts w:hint="eastAsia"/>
          <w:sz w:val="32"/>
          <w:szCs w:val="32"/>
          <w:lang w:val="en-US"/>
        </w:rPr>
        <w:t>太</w:t>
      </w:r>
      <w:r w:rsidRPr="003A2729">
        <w:rPr>
          <w:rFonts w:hint="eastAsia"/>
          <w:sz w:val="32"/>
          <w:szCs w:val="32"/>
          <w:lang w:val="en-US"/>
        </w:rPr>
        <w:t>15-16;</w:t>
      </w:r>
      <w:r w:rsidRPr="003A2729">
        <w:rPr>
          <w:rFonts w:hint="eastAsia"/>
          <w:sz w:val="32"/>
          <w:szCs w:val="32"/>
          <w:lang w:val="en-US"/>
        </w:rPr>
        <w:t>约</w:t>
      </w:r>
      <w:r w:rsidRPr="003A2729">
        <w:rPr>
          <w:rFonts w:hint="eastAsia"/>
          <w:sz w:val="32"/>
          <w:szCs w:val="32"/>
          <w:lang w:val="en-US"/>
        </w:rPr>
        <w:t>7)</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愿你们平安！我们奉主的名向你们问安。主是平安之主，祂愿意每一个人明白及相信祂已坚立的真理，并与祂永远同享真正的平安。今天我们很高兴能够再次提供「恩典与真理」这个节目给你们。，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上次节目，我们看到尔撒使五饼二鱼增多，餵饱超过五千人。在第二天，群众拥挤尔撒，但尔撒知道他们的心意，并对他们说：「你们找我、并不是因见了主蹟、乃是因喫饼得饱。不要为那必坏的食物劳力、要为那存到永生的食物劳力！我就是生命的粮。到我这裏来的、必定不饿。信我的、永远不渴！」</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6:26-27,35)</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很可悲，很多人离去不再跟从尔撒，因为他们重视能滋养他们身体的食物多於重视能滋养他们灵魂的食物。然而有些人仍跟从尔撒，因为他们心中相信尔撒从主而来，祂是永生之源。</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今天我们继续研读福音书，看看尔撒怎样与犹太人的宗教领袖对辩，并看看因尔撒的原故，犹太人起了分争。未开</w:t>
      </w:r>
      <w:r w:rsidRPr="003A2729">
        <w:rPr>
          <w:rFonts w:hint="eastAsia"/>
          <w:sz w:val="32"/>
          <w:szCs w:val="32"/>
          <w:lang w:val="en-US"/>
        </w:rPr>
        <w:lastRenderedPageBreak/>
        <w:t>始之前，知道那些称为法利赛人的宗教领袖和多数的犹太人随从他们祖先的习俗，对我们是很有帮助的。举个例子，当他们从公众地方回来的时候，他们先洁净自己才吃东西。他们亦有很多其他的习俗，如怎样洗茶杯，水罐和水壶，使他们洁净。</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我们听听马太福音第十五章记载甚麽。经文这样说：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那时有法利赛人和文士、从耶路撒冷来见尔撒说、你的门徒为甚麽犯古人的遗传呢。因为喫饭的时候、他们不洗手。尔撒回答说、你们为甚麽因著你们的遗传、犯主的诫命呢。主说、当孝敬父母。又说、咒诅父母的、必治死他。你们倒说、无论何人对父母说、我所当奉给你的、已经作了供献。他就可以不孝敬父母。这就是你们藉著遗传、废了主的诫命。假冒为善的人哪、以赛亚指著你们说的豫言、是不错的。他说、『这百姓用嘴唇尊敬我、心却远离我。他们将人的吩咐、当作道理教导人。』」</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15:1-9)</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留意到尔撒怎样在众人面前揭露法利赛人和文士的虚伪吗？宗教领袖在人面前设法显示自己是义的，但尔撒知道他们心中的意念。他们的手足和脸可能清洁，但他们的心被罪污染！清洁的心比清洁的手更重要。洁净礼</w:t>
      </w:r>
      <w:r w:rsidRPr="003A2729">
        <w:rPr>
          <w:rFonts w:hint="eastAsia"/>
          <w:sz w:val="32"/>
          <w:szCs w:val="32"/>
          <w:lang w:val="en-US"/>
        </w:rPr>
        <w:t>(</w:t>
      </w:r>
      <w:r w:rsidRPr="003A2729">
        <w:rPr>
          <w:rFonts w:hint="eastAsia"/>
          <w:sz w:val="32"/>
          <w:szCs w:val="32"/>
          <w:lang w:val="en-US"/>
        </w:rPr>
        <w:t>洗手礼</w:t>
      </w:r>
      <w:r w:rsidRPr="003A2729">
        <w:rPr>
          <w:rFonts w:hint="eastAsia"/>
          <w:sz w:val="32"/>
          <w:szCs w:val="32"/>
          <w:lang w:val="en-US"/>
        </w:rPr>
        <w:t>)</w:t>
      </w:r>
      <w:r w:rsidRPr="003A2729">
        <w:rPr>
          <w:rFonts w:hint="eastAsia"/>
          <w:sz w:val="32"/>
          <w:szCs w:val="32"/>
          <w:lang w:val="en-US"/>
        </w:rPr>
        <w:t>不能洁净你的心。若你有一个裏面污秽的煲，只清洗外面能使煲清洁吗？不能的！同样，犹太人跟从的宗教礼仪，不能除去他们心中的罪。那就是为甚麽尔撒对他们说：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「假冒为善的人哪、以赛亚指著你们说的豫言、是不错的。他说、『这百姓用嘴唇尊敬我、心却远离我。他们将人的吩咐、当作道理教导人、所以拜我也是枉然。』」</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15:7-9)</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尔撒就叫了众人来、对他们说、你们要听、也要明白。入口的不能污秽人、出口的乃能污秽人。当时、门徒进前来对祂说、法利赛人听见这话、不服、祢知道麽。尔撒回答说、凡栽种的物、若不是我天父栽种的、必要拔出来。任凭他们罢。他们是瞎眼领路的。若是瞎子领瞎子、两个人都要掉在坑裏。」</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15:10-14)</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彼得对尔撒说、请将这比喻讲给我们听。尔撒说、你们到如今还不明白麽。岂不知凡入口的、是运到肚子裏、又落在茅厕裏麽。惟独出口的、是从心裏发出来的、这纔污秽人。因为从心裏发出来的、有恶念、兇杀、姦淫、苟合、偷盗、妄證、谤讟。这都是污秽人的。至於不洗手喫饭、那却不污秽人。」</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15:15-20)</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尔撒离开那地方、来到靠近加利利的海边、就上山坐下。有许多人到祂那裏、带著瘸子、瞎子、哑吧、有残疾的、和好些别的病人都放在祂脚前。祂就治好了他们。甚至众人都希奇。因为看见哑吧说话、残疾的痊愈、瘸子行走、瞎子看见、他们就归荣耀给以色列的主。」</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15:29-31)</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这事之後、法利赛人和撒都该人、来试探尔撒、请祂从天上显个主蹟给他们看。尔撒回答说、晚上天发红、你们就说、天必要晴。早晨天发红、又发黑、你们就说、今日必有风雨。你们知道分辨天上的气色、倒不能分辨这时候的主蹟。一个邪恶淫乱的世代求主蹟、除了郁路思的主蹟以外、再没有主蹟给他看。」</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16:1-4)</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「郁路思叁日叁夜在大鱼肚腹中。人子也要这样叁日叁夜在地裏头。当审判的时候、尼尼微人、要起来定这世代的罪、因为尼尼微人听了郁路思所传的、就悔改了。看哪、在这裏有一人比郁路思更大。」</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12:40-41)</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尔撒预言说：正如先知郁路思在大鱼腹中叁天，照样尔撒会在坟墓中叁天，又正如郁路思在第叁天从鱼腹中出来，尔撒亦在第叁天从死复活。这给人一个不能否认的证据，尔撒是从天而来的弥赛亚，就是来拯救我们脱离罪、死亡和地狱的权势的那一位！</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在馀下的时间，我们继续研读福音书，看看那些宗教专家怎样坚持他们的不信。在约翰福音第七章，经文这样说：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这事以後、尔撒在加利利遊行、不愿在犹太遊行。因为犹太人想要杀祂。当时犹太人的住棚节近了。尔撒的弟兄就对祂说、祢离开这裏上犹太去罢、叫祢的门徒也看见祢所行的事。人要显扬名声、没有在暗处行事的。祢如果行这些</w:t>
      </w:r>
      <w:r w:rsidRPr="003A2729">
        <w:rPr>
          <w:rFonts w:hint="eastAsia"/>
          <w:sz w:val="32"/>
          <w:szCs w:val="32"/>
          <w:lang w:val="en-US"/>
        </w:rPr>
        <w:lastRenderedPageBreak/>
        <w:t>事、就当将自己显明给世人看。因为连祂的弟兄说这话、是因为不信祂。」</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7:1-5)</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「尔撒就对他们说、我的时候还没有到。你们的时候常是方便的。</w:t>
      </w:r>
    </w:p>
    <w:p w:rsidR="003A2729" w:rsidRPr="003A2729" w:rsidRDefault="003A2729" w:rsidP="003A2729">
      <w:pPr>
        <w:jc w:val="both"/>
        <w:rPr>
          <w:rFonts w:hint="eastAsia"/>
          <w:sz w:val="32"/>
          <w:szCs w:val="32"/>
          <w:lang w:val="en-US"/>
        </w:rPr>
      </w:pPr>
      <w:r w:rsidRPr="003A2729">
        <w:rPr>
          <w:rFonts w:hint="eastAsia"/>
          <w:sz w:val="32"/>
          <w:szCs w:val="32"/>
          <w:lang w:val="en-US"/>
        </w:rPr>
        <w:t>世人不能恨你们、却是恨我。因为我指證他们所作的事是恶的。你们上去过节罢。我现在不上去过这节。因为我的时候还没有满。尔撒说了这话、仍旧住在加利利。但祂弟兄上去以後、祂也上去过节、不是明去、似乎是暗去的。正在节期、犹太人寻找尔撒说、祂在那裏。众人为祂纷纷议论。有的说、祂是好人。有的说、不然、祂是迷惑众人的。只是没有人明明的讲论祂、因为怕犹太人。」</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7:6-13)</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「到了节期、尔撒上殿裏去教训人。犹太人就希奇说、这个人没有学过、怎麽明白书呢。尔撒说、我的教训不是我自己的、乃是那差我来者的。人若立志遵著祂的旨意行、就必晓得这教训或是出於　主、或是我凭著自己说的。姆撒岂不是传律法给你们麽。你们却没有一个人守律法。为甚麽想要杀我呢。」</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7:14-17,19)</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众人回答说、祢是被鬼附著了。谁想要杀祢。尔撒说、我作了一件事、你们都以为希奇。姆撒传割礼给你们、（其实不是从姆撒起的、乃是从祖先起的。）因此你们也在安息日给人行割礼。人若在安息日受割礼、免得违背姆撒的律法、我在安息日叫一个人全然好了、你们就向我生气麽。不可按外貌断定是非、总要按公平断定是非。他们就想要捉拿尔撒。</w:t>
      </w:r>
      <w:r w:rsidRPr="003A2729">
        <w:rPr>
          <w:rFonts w:hint="eastAsia"/>
          <w:sz w:val="32"/>
          <w:szCs w:val="32"/>
          <w:lang w:val="en-US"/>
        </w:rPr>
        <w:lastRenderedPageBreak/>
        <w:t>只是没有人下手、因为祂的时候还没有到。但众人中间有好些信祂的、说、尔撒来的时候、祂所行的主蹟、岂能比这人所行的更多麽。法利赛人听见众人为尔撒这样纷纷议论、祭司长和法利赛人、就打发差役去捉拿祂。」</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7:20-24,30-32)</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节期的末日、就是最大之日、尔撒站著高声说、人若渴了、可以到我这裏来喝。信我的人、就如经上所说、从他腹中要流出活水的江河来。众人听见这话、有的说、这真是那先知。有的说、这是尔撒。但也有的说、尔撒岂是从加利利出来的麽。经上岂不是说、尔撒是达武德的後裔、从达武德本乡伯利恒出来的麽。於是众人因著尔撒起了分争。其中有人要捉拿祂。只是无人下手。」</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7:37-38,40-44)</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差役回到祭司长和法利赛人那裏。他们对差役说、你们为甚麽没有带祂来呢。差役回答说、从来没有像祂这样说话的。法利赛人说、你们也受了迷惑麽。官长或是法利赛人、岂有信祂的呢。但这些不明白律法的百姓、是被咒诅的。内中有尼哥底母、就是从前去见尔撒的、对他们说、不先听本人的口供、不知道祂所作的事、难道我们的律法还定祂的罪麽。他们回答说、你也是出於加利利麽。你且去查考、就可知道加利利没有出过先知，於是各人都往自己家裏去了。」</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7:45-53)(</w:t>
      </w:r>
      <w:r w:rsidRPr="003A2729">
        <w:rPr>
          <w:rFonts w:hint="eastAsia"/>
          <w:sz w:val="32"/>
          <w:szCs w:val="32"/>
          <w:lang w:val="en-US"/>
        </w:rPr>
        <w:t>註：中文圣经没有第五十叁节的</w:t>
      </w: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今天我们要在这裏结束。我们已看到祭司、文士和法利赛人怎样阻挠尔撒。他们想捉拿尔撒，并置祂於死地，但他们不能向祂作甚麽，因为主计划尔撒为罪受死作为活祭的时刻还没有到。</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很可悲，多数犹太人的宗教领袖的心都是刚硬的。他们都鄙视尔撒。他们恐吓把所有承认尔撒为弥赛亚的人赶出会堂。因此，因尔撒的原故，在人群中有分争。没有人敢公开谈论尔撒，因为他们惧怕宗教的领袖和祭司。在他们当中，有些人暗暗的细语：「尔撒是个好人！」有人反驳说：「不是的，祂欺骗群众！」其馀的人诧异说：「尔撒来的时候、祂所行的主蹟、岂能比这人所行的更多麽。」</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关於尔撒，你有甚麽话说呢？关於尔撒，你的意见怎样呢？你信尔撒是先知们已记载的弥赛亚吗？抑或你认为尔撒只是先知中的一位呢？不要让人在这事上误导你。你以後的命运靠你怎样回答这问题！你知道尔撒实在是谁吗？你知道祂为甚麽来到世上吗？关於尔撒自己，请听祂说甚麽：</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「尔撒说、我就是道路、真理、生命。若不藉著我、没有人能到父那裏去。」「我为此而生、也为此来到世间、特为给真理作见證。凡属真理的人、就听我的话。」</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14:6</w:t>
      </w:r>
      <w:r w:rsidRPr="003A2729">
        <w:rPr>
          <w:rFonts w:hint="eastAsia"/>
          <w:sz w:val="32"/>
          <w:szCs w:val="32"/>
          <w:lang w:val="en-US"/>
        </w:rPr>
        <w:t>；</w:t>
      </w:r>
      <w:r w:rsidRPr="003A2729">
        <w:rPr>
          <w:rFonts w:hint="eastAsia"/>
          <w:sz w:val="32"/>
          <w:szCs w:val="32"/>
          <w:lang w:val="en-US"/>
        </w:rPr>
        <w:t>18:37)</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亲爱的朋友，你站在那一边呢？甚至遭到家人的抛弃，你仍愿意站在真理那边吗？古语有云：「不入虎穴，焉得虎子。」主尔撒说：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「你们不要想我来、是叫地上太平。我来、是叫人与父亲生疏、女儿与母亲生疏、媳妇与婆婆生疏。人的仇敌、就</w:t>
      </w:r>
      <w:r w:rsidRPr="003A2729">
        <w:rPr>
          <w:rFonts w:hint="eastAsia"/>
          <w:sz w:val="32"/>
          <w:szCs w:val="32"/>
          <w:lang w:val="en-US"/>
        </w:rPr>
        <w:lastRenderedPageBreak/>
        <w:t>是自己家裏的人。爱父母过於爱我的、不配作我的门徒、爱儿女过於爱我的、不配作我的门徒！」</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10:34-37)</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多谢你收听。请收听下次的节目。在下次，若主许可，我们会继续研读福音书，和看看尔撒怎样医治一个生来是瞎眼的人。</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愿主祝福你，当你思考弥赛亚尔撒这些话：</w:t>
      </w:r>
    </w:p>
    <w:p w:rsidR="003A2729" w:rsidRPr="003A2729" w:rsidRDefault="003A2729" w:rsidP="003A2729">
      <w:pPr>
        <w:jc w:val="both"/>
        <w:rPr>
          <w:sz w:val="32"/>
          <w:szCs w:val="32"/>
          <w:lang w:val="en-US"/>
        </w:rPr>
      </w:pPr>
      <w:r w:rsidRPr="003A2729">
        <w:rPr>
          <w:sz w:val="32"/>
          <w:szCs w:val="32"/>
          <w:lang w:val="en-US"/>
        </w:rPr>
        <w:tab/>
      </w: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「凡属真理的人、就听我的话。」</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18:37)</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w:t>
      </w:r>
      <w:r w:rsidRPr="003A2729">
        <w:rPr>
          <w:rFonts w:hint="eastAsia"/>
          <w:sz w:val="32"/>
          <w:szCs w:val="32"/>
          <w:lang w:val="en-US"/>
        </w:rPr>
        <w:tab/>
      </w:r>
      <w:r w:rsidRPr="003A2729">
        <w:rPr>
          <w:rFonts w:hint="eastAsia"/>
          <w:sz w:val="32"/>
          <w:szCs w:val="32"/>
          <w:lang w:val="en-US"/>
        </w:rPr>
        <w:t>＊＊＊＊＊＊＊＊＊＊＊＊</w:t>
      </w:r>
    </w:p>
    <w:p w:rsidR="003A2729" w:rsidRPr="003A2729" w:rsidRDefault="003A2729"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74</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主尔撒是世界的光</w:t>
      </w:r>
      <w:r w:rsidRPr="003A2729">
        <w:rPr>
          <w:rFonts w:hint="eastAsia"/>
          <w:sz w:val="32"/>
          <w:szCs w:val="32"/>
          <w:lang w:val="en-US"/>
        </w:rPr>
        <w:t xml:space="preserve">  (</w:t>
      </w:r>
      <w:r w:rsidRPr="003A2729">
        <w:rPr>
          <w:rFonts w:hint="eastAsia"/>
          <w:sz w:val="32"/>
          <w:szCs w:val="32"/>
          <w:lang w:val="en-US"/>
        </w:rPr>
        <w:t>约</w:t>
      </w:r>
      <w:r w:rsidRPr="003A2729">
        <w:rPr>
          <w:rFonts w:hint="eastAsia"/>
          <w:sz w:val="32"/>
          <w:szCs w:val="32"/>
          <w:lang w:val="en-US"/>
        </w:rPr>
        <w:t>8-9)</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愿你们平安！我们奉主的名向你们问安。主是平安之主，祂愿意每一个人明白及相信祂已坚立的真理，并与祂永远同享真正的平安。今天我们很高兴能够再次提供「恩典与真理」这个节目给你们。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上次节目，我们看到祭司、文士和法利赛人怎样阻挠尔撒，并设法捉拿尔撒，使他们可以将尔撒置诸死地。然而没有人能捉拿尔撒，因为主指定祂受死作为活祭的时刻还没有到。今天我们继续研读福音书，听听尔撒怎样责备那些反</w:t>
      </w:r>
      <w:r w:rsidRPr="003A2729">
        <w:rPr>
          <w:rFonts w:hint="eastAsia"/>
          <w:sz w:val="32"/>
          <w:szCs w:val="32"/>
          <w:lang w:val="en-US"/>
        </w:rPr>
        <w:lastRenderedPageBreak/>
        <w:t>对祂的人，并怎样医治了一个生来是瞎眼的人。今天我们学习的主题是：「尔撒是世界的光」。</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在约翰福音第八章，经文这样说：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「清早</w:t>
      </w:r>
      <w:r w:rsidRPr="003A2729">
        <w:rPr>
          <w:rFonts w:hint="eastAsia"/>
          <w:sz w:val="32"/>
          <w:szCs w:val="32"/>
          <w:lang w:val="en-US"/>
        </w:rPr>
        <w:t>(</w:t>
      </w:r>
      <w:r w:rsidRPr="003A2729">
        <w:rPr>
          <w:rFonts w:hint="eastAsia"/>
          <w:sz w:val="32"/>
          <w:szCs w:val="32"/>
          <w:lang w:val="en-US"/>
        </w:rPr>
        <w:t>尔撒</w:t>
      </w:r>
      <w:r w:rsidRPr="003A2729">
        <w:rPr>
          <w:rFonts w:hint="eastAsia"/>
          <w:sz w:val="32"/>
          <w:szCs w:val="32"/>
          <w:lang w:val="en-US"/>
        </w:rPr>
        <w:t>)</w:t>
      </w:r>
      <w:r w:rsidRPr="003A2729">
        <w:rPr>
          <w:rFonts w:hint="eastAsia"/>
          <w:sz w:val="32"/>
          <w:szCs w:val="32"/>
          <w:lang w:val="en-US"/>
        </w:rPr>
        <w:t>又回到殿裏。众百姓都到祂那裏去、祂就坐下教训他们。尔撒又对众人说、我是世界的光。跟从我的、就不在黑暗裏走、必要得著生命的光。法利赛人对祂说、祢是为自己作见證。祢的见證不真。尔撒说、我虽然为自己作见證、我的见證还是真的。因我知道我从那裏来、往那裏去。你们却不知道我从那裏来、往那裏去。尔撒对他们说、你们是从下头来的、我是从上头来的。你们是属这世界的、我不是属这世界的。所以我对你们说、你们要死在罪中、你们若不信我是尔撒、必要死在罪中。他们就问祂说、祢是谁。尔撒对他们说、就是我从起初所告诉你们的。所以尔撒说、你们举起人子以後、必知道我是尔撒、并且知道我没有一件事、是凭著自己作的。我说这些话、乃是照著父所教训我的。你们必晓得真理、真理必叫你们得以自由。」</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8:2,12-14,23-25,28,32)</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他们回答说、我们是伊布拉欣的後裔、从来没有作过谁的奴僕。祢怎麽说、你们必得以自由呢。尔撒回答说、我实实在在的告诉你们。所有犯罪的、就是罪的奴僕。奴僕不能永远住在家裏、儿子是永远住在家裏。所以天父的儿子若叫你们自由、你们就真自由了。我知道你们是伊布拉欣的子孙、你们却想要杀我。因为你们心裏容不下我的道。我所说的、是在我父那裏看见的。你们所行的、是在你们的父那裏</w:t>
      </w:r>
      <w:r w:rsidRPr="003A2729">
        <w:rPr>
          <w:rFonts w:hint="eastAsia"/>
          <w:sz w:val="32"/>
          <w:szCs w:val="32"/>
          <w:lang w:val="en-US"/>
        </w:rPr>
        <w:lastRenderedPageBreak/>
        <w:t>听见的。他们说、我们的父就是伊布拉欣。尔撒说、你们若是伊布拉欣的儿子、就必行伊布拉欣所行的事。我将在　主那裏所听见的真理、告诉了你们、现在你们却想要杀我。这不是伊布拉欣所行的事。你们是行你们父所行的事。」</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8:33-41)</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他们说、我们不是从淫乱生的。我们只有一位父就是主。尔撒说、倘若主是你们的父、你们就必爱我。因为我本是出於主、也是从主而来、并不是由著自己来、乃是祂差我来。你们为甚麽不明白我的话呢、无非是因你们不能听我的道。你们是出於你们的父魔鬼、你们父的私慾、你们偏要行、牠从起初是杀人的、不守真理。因牠心裏没有真理、牠说谎是出於自己、因牠本来是说谎的、也是说谎之人的父。我将真理告诉你们、你们就因此不信我。你们中间谁能指證我有罪呢。我既然将真理告诉你们、为甚麽不信我呢。出於主的、必听主的话。你们不听、因为你们不是出於主。」</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8:41-47)</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犹太人回答说、我们说你是撒玛利亚人、并且是鬼附著的、这话岂不正对麽。尔撒说、我不是鬼附著的。我尊敬我的父、你们倒轻慢我。我不求自己的荣耀。有一位为我求荣耀定是非的。我实实在在的告诉你们、人若遵守我的道、就永远不见死。犹太人对祂说、现在我们知道祢是鬼附著的。伊布拉欣死了、众先知也死了。祢还说人若遵守我的道、就永远不尝死味。难道祢比我们的祖宗伊布拉欣还大麽。他死了、众先知也死了。祢将自己当作甚麽人呢。尔撒回答说、我若荣耀自己、我的荣耀就算不得甚麽。荣耀我的乃是我的父、就是你们所说是你们的主。你们未曾认识祂。我却认识</w:t>
      </w:r>
      <w:r w:rsidRPr="003A2729">
        <w:rPr>
          <w:rFonts w:hint="eastAsia"/>
          <w:sz w:val="32"/>
          <w:szCs w:val="32"/>
          <w:lang w:val="en-US"/>
        </w:rPr>
        <w:lastRenderedPageBreak/>
        <w:t>祂。我若说不认识祂、我就是说谎的、像你们一样、但我认识祂、也遵守祂的道。你们的祖宗伊布拉欣欢欢喜喜的仰望我的日子。既看见了、就快乐。犹太人说、祢还没有五十岁、岂见过伊布拉欣呢。尔撒说、我实实在在的告诉你们、还没有伊布拉欣、就有了我。於是他们拿石头要打祂。尔撒却躲藏、从殿裏出去了。」</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8:48-59)</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尔撒过去的时候、看见一个人生来是瞎眼的。门徒问尔撒说、拉比、这人生来是瞎眼的、是谁犯了罪、是这人呢、是他父母呢。尔撒回答说、也不是这人犯了罪、也不是他父母犯了罪、是要在他身上显出主的作为来。趁著白日、我们必须作那差我来者的工。黑夜将到、就没有人能作工了。我在世上的时候、是世上的光。」</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9:1-5)</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尔撒说了这话、就吐唾沫在地上、用唾沫和泥抹在瞎子的眼睛上、对他说、你往西罗亚池子裏去洗、（西罗亚繙出来、就是奉差遣。）他去一洗、回头就看见了。他的邻舍、和那素常见他是讨饭的、就说、这不是那从前坐著讨饭的人麽。有人说、是他。又有人说、不是、却是像他。他自己说、是我。他们对他说、你的眼睛是怎麽开的呢。他回答说、有一个人名叫尔撒。祂和泥抹我的眼睛、对我说、你往西罗亚池子去洗。我去一洗、就看见了。他们说、那个人在那裏。他说、我不知道。」</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9:6-12)</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他们把从前瞎眼的人、带到法利赛人那裏。尔撒和泥开他眼睛的日子是安息日。法利赛人也问他是怎麽得看见的。瞎子对他们说、祂把泥抹在我的眼睛上、我去一洗、就看见了。法利赛人中有的说、这个人不是从主来的、因为祂不守安息日。又有人说、一个罪人怎能行这样的主蹟呢。他们就起了分争。他们又对瞎子说、祂既然开了你的眼睛、你说祂是怎样的人呢。他说、是个先知。」</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9:13-17)</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犹太人不信他从前是瞎眼、後来能看见的、等到叫了他的父母来、问他们说、这是你们的儿子麽。你们说他生来是瞎眼的、如今怎麽能看见了呢。他父母回答说、他是我们的儿子、生来就瞎眼、这是我们知道的。至於他如今怎麽能看见、我们却不知道。是谁开了他的眼睛、我们也不知道。他已经成了人、你们问他罢。他自己必能说。他父母说这话、是怕犹太人、因为犹太人已经商议定了、若有认尔撒是尔撒的、要把他赶出会堂。因此他父母说、他已经成了人、你们问他罢。」</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9:18-23)</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所以法利赛人第二次叫了那从前瞎眼的人来、对他说、你该将荣耀归给主。我们知道这人是个罪人。他说、祂是个罪人不是、我不知道。有一件事我知道。从前我是眼瞎的、如今能看见了。他们就问他说、祂向你作甚麽、是怎麽开了你的眼睛呢。他回答说、我方纔告诉你们、你们不听。为甚麽又要听呢。莫非你们也要作祂的门徒麽。他们就骂他说、你是祂的门徒。我们是姆撒的门徒。主对姆撒说话、是我们知道的。只是这个人、我们不知道祂从那裏来。</w:t>
      </w: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那人回答说、祂开了我的眼睛、你们竟不知道祂从那裏来、这真是奇怪。我们知道主不听罪人。惟有敬奉主遵行祂旨意的、主纔听他。从创世以来、未曾听见有人把生来是瞎子的眼睛开了。这人若不是从主来的、甚麽也不能作。他们回答说、你全然生在罪孽中、还要教训我们麽。於是把他赶出去了。」</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9:24-34)</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尔撒听说他们把他赶出去。後来遇见他、就说、你信主的儿子麽。他回答说、主阿、谁是主的儿子、叫我信祂呢。尔撒说、你已经看见祂、现在和你说话的就是祂。他说、主阿、我信。就拜尔撒。尔撒说、我为审判到这世上来、叫不能看见的、可以看见。能看见的、反瞎了眼。」</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9:35-39)</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「同祂在那裏的法利赛人、听见这话、就说、难道我们也瞎了眼麽。尔撒对他们说、你们若瞎了眼、就没有罪了。但如今你们说、我们能看见、所以你们的罪还在。」</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9:40-41)</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尔撒医治了一个生来是瞎眼的人和责备法赛人，因为他们的心眼已瞎了。他们可以看见，但他们不想看见。那就是为甚麽他们拾起石头打尔撒。这些宗教人士已把有关尔撒的真理关在他们的心门之外。他们不想相信尔撒是弥赛亚和世上的光、他们不想相信尔撒在伊布拉欣之前已存在、他们不想相信尔撒是太初与主同在的道。他们不想看见真理。</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在今天的故事，我们已看见两种瞎眼的人──那些肉眼瞎了的人和那些心眼瞎了的人。心眼瞎了的黑暗比肉眼瞎了的黑暗更甚。若你的肉眼瞎了，你不能看见世上的事，但你的心眼若瞎了，你不能看见和明白永恒的事！</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主的话教训我们，所有亚当後裔的心眼一出生便瞎了。因为亚当的罪，我们都生在罪和无知的黑暗中。我们不知道主。我们天生不渴慕真理。像蟑螂一样，灯一亮，牠们便四散逃跑。我们逃避主真理的光，并满足住在黑暗裏。很可悲，多数亚当的後裔死在罪和无知的黑暗中。有智者说：「无知的背後是死亡！」同样，先知何西阿这样说：「你们当听耶和华的话。我的民因无知识而灭亡</w:t>
      </w:r>
      <w:r w:rsidRPr="003A2729">
        <w:rPr>
          <w:rFonts w:ascii="MS Gothic" w:eastAsia="MS Gothic" w:hAnsi="MS Gothic" w:cs="MS Gothic" w:hint="eastAsia"/>
          <w:sz w:val="32"/>
          <w:szCs w:val="32"/>
          <w:lang w:val="en-US"/>
        </w:rPr>
        <w:t>‧</w:t>
      </w:r>
      <w:r w:rsidRPr="003A2729">
        <w:rPr>
          <w:rFonts w:hint="eastAsia"/>
          <w:sz w:val="32"/>
          <w:szCs w:val="32"/>
          <w:lang w:val="en-US"/>
        </w:rPr>
        <w:t>你弃掉知识、我也必弃掉你。」</w:t>
      </w:r>
      <w:r w:rsidRPr="003A2729">
        <w:rPr>
          <w:sz w:val="32"/>
          <w:szCs w:val="32"/>
          <w:lang w:val="en-US"/>
        </w:rPr>
        <w:t>(</w:t>
      </w:r>
      <w:r w:rsidRPr="003A2729">
        <w:rPr>
          <w:rFonts w:hint="eastAsia"/>
          <w:sz w:val="32"/>
          <w:szCs w:val="32"/>
          <w:lang w:val="en-US"/>
        </w:rPr>
        <w:t>何</w:t>
      </w:r>
      <w:r w:rsidRPr="003A2729">
        <w:rPr>
          <w:sz w:val="32"/>
          <w:szCs w:val="32"/>
          <w:lang w:val="en-US"/>
        </w:rPr>
        <w:t xml:space="preserve"> 4:1,6)</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好消息是：主不想我们任何人死在罪和无知的黑暗中。那就是为甚麽祂打发主尔撒来到世上。先知翟卡瑞亚说尔撒像「清晨的日光。」主打发祂从天而来，「要照亮坐在黑暗中死荫裏的人。把我们的脚引到平安的路上。」</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1:79)</w:t>
      </w:r>
      <w:r w:rsidRPr="003A2729">
        <w:rPr>
          <w:rFonts w:hint="eastAsia"/>
          <w:sz w:val="32"/>
          <w:szCs w:val="32"/>
          <w:lang w:val="en-US"/>
        </w:rPr>
        <w:t>先知像星星照亮黑暗，但尔撒像「清晨的日光」带给凡相信祂的人光和生命。主造了多少太阳照亮我们这个世界呢？只有一个。主从天上打发了多少救世主来拯救罪人脱离罪和地狱的黑暗呢？只有一个。然而，多数亚当的後裔不认识祂。那就是为甚麽他们在罪的黑暗中跌倒。那就是经文宣告关於尔撒的。经文这样说：「光照在黑暗裏、黑暗却不接受光。祂在世界、世界也是藉著祂造的、世界却不认识祂。」</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1:5, 10)</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听众朋友，主尔撒有没有开你的心眼呢？抑或你仍在罪和无知的黑暗中跌倒呢？</w:t>
      </w:r>
    </w:p>
    <w:p w:rsidR="003A2729" w:rsidRPr="003A2729" w:rsidRDefault="003A2729" w:rsidP="003A2729">
      <w:pPr>
        <w:jc w:val="both"/>
        <w:rPr>
          <w:sz w:val="32"/>
          <w:szCs w:val="32"/>
          <w:lang w:val="en-US"/>
        </w:rPr>
      </w:pPr>
      <w:r w:rsidRPr="003A2729">
        <w:rPr>
          <w:sz w:val="32"/>
          <w:szCs w:val="32"/>
          <w:lang w:val="en-US"/>
        </w:rPr>
        <w:tab/>
      </w: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多谢你收听。在下次的学习，若主许可，我们会继续研读福音书，并看看主尔撒怎样像日光将主的荣耀彰显出来。</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愿主祝福你，当你思考主尔撒的宣告：</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「我是世界的光。跟从我的、就不在黑暗裏走、必要得著生命的光。」</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8:12)</w:t>
      </w:r>
    </w:p>
    <w:p w:rsidR="003A2729" w:rsidRPr="003A2729" w:rsidRDefault="003A2729" w:rsidP="003A2729">
      <w:pPr>
        <w:jc w:val="both"/>
        <w:rPr>
          <w:rFonts w:hint="eastAsia"/>
          <w:sz w:val="32"/>
          <w:szCs w:val="32"/>
          <w:lang w:val="en-US"/>
        </w:rPr>
      </w:pPr>
      <w:r w:rsidRPr="003A2729">
        <w:rPr>
          <w:rFonts w:hint="eastAsia"/>
          <w:sz w:val="32"/>
          <w:szCs w:val="32"/>
          <w:lang w:val="en-US"/>
        </w:rPr>
        <w:t>＊</w:t>
      </w:r>
      <w:r w:rsidRPr="003A2729">
        <w:rPr>
          <w:rFonts w:hint="eastAsia"/>
          <w:sz w:val="32"/>
          <w:szCs w:val="32"/>
          <w:lang w:val="en-US"/>
        </w:rPr>
        <w:tab/>
      </w:r>
      <w:r w:rsidRPr="003A2729">
        <w:rPr>
          <w:rFonts w:hint="eastAsia"/>
          <w:sz w:val="32"/>
          <w:szCs w:val="32"/>
          <w:lang w:val="en-US"/>
        </w:rPr>
        <w:t>＊＊＊＊＊＊＊＊＊＊＊＊＊</w:t>
      </w:r>
    </w:p>
    <w:p w:rsidR="003A2729" w:rsidRPr="003A2729" w:rsidRDefault="003A2729"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75</w:t>
      </w:r>
      <w:r w:rsidRPr="003A2729">
        <w:rPr>
          <w:rFonts w:hint="eastAsia"/>
          <w:sz w:val="32"/>
          <w:szCs w:val="32"/>
          <w:lang w:val="en-US"/>
        </w:rPr>
        <w:t>课</w:t>
      </w:r>
      <w:r w:rsidRPr="003A2729">
        <w:rPr>
          <w:rFonts w:hint="eastAsia"/>
          <w:sz w:val="32"/>
          <w:szCs w:val="32"/>
          <w:lang w:val="en-US"/>
        </w:rPr>
        <w:tab/>
        <w:t xml:space="preserve"> </w:t>
      </w:r>
      <w:r w:rsidRPr="003A2729">
        <w:rPr>
          <w:rFonts w:hint="eastAsia"/>
          <w:sz w:val="32"/>
          <w:szCs w:val="32"/>
          <w:lang w:val="en-US"/>
        </w:rPr>
        <w:t>荣耀的主</w:t>
      </w:r>
      <w:r w:rsidRPr="003A2729">
        <w:rPr>
          <w:rFonts w:hint="eastAsia"/>
          <w:sz w:val="32"/>
          <w:szCs w:val="32"/>
          <w:lang w:val="en-US"/>
        </w:rPr>
        <w:t xml:space="preserve"> (</w:t>
      </w:r>
      <w:r w:rsidRPr="003A2729">
        <w:rPr>
          <w:rFonts w:hint="eastAsia"/>
          <w:sz w:val="32"/>
          <w:szCs w:val="32"/>
          <w:lang w:val="en-US"/>
        </w:rPr>
        <w:t>太</w:t>
      </w:r>
      <w:r w:rsidRPr="003A2729">
        <w:rPr>
          <w:rFonts w:hint="eastAsia"/>
          <w:sz w:val="32"/>
          <w:szCs w:val="32"/>
          <w:lang w:val="en-US"/>
        </w:rPr>
        <w:t>6-17)</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愿你们平安！我们奉主的名向你们问安。主是平安之主，祂愿意每一个人明白及相信祂已坚立的真理，并与祂永远同享真正的平安。今天我们很高兴能够再次提供「恩典与真理」这个节目给你们。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上次研读福音书，我们听到弥赛亚怎样医治一个生来是瞎眼的人。尔撒没有难成的事，因为祂正是主的道以人的形像在世上彰显。那就是为甚麽尔撒可以控制地上一切的力量──风、海、鬼魔、疾病和死亡。尔撒无论到那裏去，群众都跟从著祂，但很少人认识祂真正是谁。他们只当祂是一位先知，但不知道主一切的丰盛都在祂裏面。他们不知道尔</w:t>
      </w:r>
      <w:r w:rsidRPr="003A2729">
        <w:rPr>
          <w:rFonts w:hint="eastAsia"/>
          <w:sz w:val="32"/>
          <w:szCs w:val="32"/>
          <w:lang w:val="en-US"/>
        </w:rPr>
        <w:lastRenderedPageBreak/>
        <w:t>撒是从天而来的荣耀之主。在今天的学习，若主许可，我们会看主尔撒怎样充满了主荣耀的光辉，并且有一天在山上，祂怎样将这荣光很短暂的显给祂的叁位门徒看。</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让我们回到福音书。经文这样说：</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「尔撒自己祷告的时候、门徒也同祂在那裏。尔撒问他们说、众人说我是谁。他们说、有人说是施洗的雅哈亚。有人说是伊利雅斯。还有人说、是古时的一个先知又活了。」</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9</w:t>
      </w:r>
      <w:r w:rsidRPr="003A2729">
        <w:rPr>
          <w:rFonts w:hint="eastAsia"/>
          <w:sz w:val="32"/>
          <w:szCs w:val="32"/>
          <w:lang w:val="en-US"/>
        </w:rPr>
        <w:t>：</w:t>
      </w:r>
      <w:r w:rsidRPr="003A2729">
        <w:rPr>
          <w:rFonts w:hint="eastAsia"/>
          <w:sz w:val="32"/>
          <w:szCs w:val="32"/>
          <w:lang w:val="en-US"/>
        </w:rPr>
        <w:t>18-19)</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「尔撒说、你们说我是谁？西门彼得回答说、祢是尔撒（弥赛亚）、是永生主的儿子。尔撒对他说、西门巴约拿、你是有福的。因为这不是属血肉的指示你的、乃是我在天上的父指示的。」</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16</w:t>
      </w:r>
      <w:r w:rsidRPr="003A2729">
        <w:rPr>
          <w:rFonts w:hint="eastAsia"/>
          <w:sz w:val="32"/>
          <w:szCs w:val="32"/>
          <w:lang w:val="en-US"/>
        </w:rPr>
        <w:t>：</w:t>
      </w:r>
      <w:r w:rsidRPr="003A2729">
        <w:rPr>
          <w:rFonts w:hint="eastAsia"/>
          <w:sz w:val="32"/>
          <w:szCs w:val="32"/>
          <w:lang w:val="en-US"/>
        </w:rPr>
        <w:t>15-17)</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让我们停在这裏并思考尔撒问门徒的问题，这问题是尔撒有一天独自与门徒在一起的时候问他们的。尔撒问他们：「人说我是谁？」门徒回答尔撒说：「多数人说祢是先知中的一位。」然後尔撒再问他们：「你们说我是谁。」其中一位门徒西门彼得回答说、「祢是弥赛亚、是永生主的儿子。」</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尔撒问祂的门徒的，确实是一个很重要的问题，而这问题是我们每一个人都要回答的！今天正在收听这节目的朋友，你认为尔撒是谁呢？你怎样看祂呢？你是否把尔撒与先知们</w:t>
      </w:r>
      <w:r w:rsidRPr="003A2729">
        <w:rPr>
          <w:rFonts w:hint="eastAsia"/>
          <w:sz w:val="32"/>
          <w:szCs w:val="32"/>
          <w:lang w:val="en-US"/>
        </w:rPr>
        <w:lastRenderedPageBreak/>
        <w:t>并列呢？你是否同意彼得说，「尔撒是弥赛亚、是永生主的儿子」呢？你认为尔撒是谁呢？你相信尔撒是弥赛亚，是主在我们的祖先亚当和夏娃犯罪那天所应许的救赎主吗？你相信尔撒是「永生主的儿子」，是从天而来主的道吗？</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如你所知，直到今天，很多人否认主的儿子，因为他们以为这名字是主娶了一个妻子并从她生了一个儿子！但事情不是这样的。主的荣耀超过人所想像的！主是灵，祂不生子像人生子一样，但那不能阻止主称尔撒为祂的儿子。我们已用例子说明，事情是这样。若我出外旅遊，而人称我为「中国之子」，那不是说，「中国」娶了一个妻子并生了一个儿子！不是这样的，我被称为「中国之子」，因为我从「中国」而来。</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那情况与弥赛亚尔撒从童贞女而生一样。在祂未降生之前，祂是在天上。祂正是主的道和主的灵。只有尔撒配称为至高者的儿子，因为只有祂是太初与主同在的道。这不单是个大奥秘，更是个伟大的真理。主已差祂的儿子到世上来，不单拯救我们脱离我们的罪，更指示我们祂像甚麽。主在地上彰显祂的属性。无论何人看到儿子便知道父亲像甚麽。无论何人看到尔撒，便知道主像甚麽。尔撒被称为主的儿子，因为祂从主而来、因为祂像主、和因为祂正是主的道及主的灵。亲爱的无论我们相信与否，尔撒是永生主的儿子这个事实继续存在！</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让我们继续唸马太福音，和听听彼得说了「尔撒是弥赛亚，是永生主的儿子」之後，发生了甚麽事。经文这样说：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从此尔撒纔指示门徒、祂必须上耶路撒冷去、受长老、祭司长、文士许多的苦、并且被杀、第叁日复活。彼得就拉著祂、劝祂说、主阿、万不可如此、这事必不临到祢身上。尔撒转过来、对彼得说、撒但退我後边去罢。你是绊我脚的。因为你不体贴主的意思、只体贴人的意思。」</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16</w:t>
      </w:r>
      <w:r w:rsidRPr="003A2729">
        <w:rPr>
          <w:rFonts w:hint="eastAsia"/>
          <w:sz w:val="32"/>
          <w:szCs w:val="32"/>
          <w:lang w:val="en-US"/>
        </w:rPr>
        <w:t>：</w:t>
      </w:r>
      <w:r w:rsidRPr="003A2729">
        <w:rPr>
          <w:rFonts w:hint="eastAsia"/>
          <w:sz w:val="32"/>
          <w:szCs w:val="32"/>
          <w:lang w:val="en-US"/>
        </w:rPr>
        <w:t>21-23)</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你听到尔撒对祂的门徒说甚麽吗？祂告诉他们，祂必须上耶路撒冷去，并在长老、祭司长和文士手下受许多的苦，被杀，然後在第叁日复活。因此，尔撒宣告祂将会流祂的血，偿还我们的罪债。</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但彼得不能接受拥有全能和全权的主尔撒容许犹太人邪恶的统治者捉拿祂，折磨祂和杀祂。那就是为甚麽彼得对尔撒说：「主阿、万不可如此、这事必不临到祢身上！」然而尔撒知道祂来到世上要流祂的血作为活祭除去罪恶。那就是为甚麽祂对彼得说：「撒但退我後边去罢。你是绊我脚的，因为你不体贴主的意思，只体贴人的意思！」</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尔撒知道祂来到世上，目的是为罪人流血捨命，正如主的先知很久以前已预言的。尔撒使宰杀羔羊赎罪的象徵可以应验在祂身上。噢，听众朋友，若我们从今天的学习只记一件事，让那件事是：弥赛亚尔撒来到世上捨命作为活祭偿还你和我的罪债！若主许可，再过几课，我们会看到尔撒预言自己的死，怎样极其準确的应验在耶路撒冷。所以，即使有人宣扬另一个信息，而这信息与主尔撒和众先知很久以前所</w:t>
      </w:r>
      <w:r w:rsidRPr="003A2729">
        <w:rPr>
          <w:rFonts w:hint="eastAsia"/>
          <w:sz w:val="32"/>
          <w:szCs w:val="32"/>
          <w:lang w:val="en-US"/>
        </w:rPr>
        <w:lastRenderedPageBreak/>
        <w:t>传的不相同，尔撒的死和复活这事实不会改变的。主自己下旨弥赛亚要死在十字架上。没有人能改变主的命令！尔撒选择死作为最高的祭。祂这样行因为祂爱你和我。祂不想我们灭亡。</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现在让我们看看尔撒向祂的门徒宣告了祂将在耶路撒冷捨命的事一星期之後，发生了甚麽事。经文这样说：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「过了六天、尔撒带著彼得、雅各、和雅各的兄弟约翰、暗暗的上了高山。就在他们面前变了形像。脸面明亮如日头、衣裳洁白如光。」</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17</w:t>
      </w:r>
      <w:r w:rsidRPr="003A2729">
        <w:rPr>
          <w:rFonts w:hint="eastAsia"/>
          <w:sz w:val="32"/>
          <w:szCs w:val="32"/>
          <w:lang w:val="en-US"/>
        </w:rPr>
        <w:t>：</w:t>
      </w:r>
      <w:r w:rsidRPr="003A2729">
        <w:rPr>
          <w:rFonts w:hint="eastAsia"/>
          <w:sz w:val="32"/>
          <w:szCs w:val="32"/>
          <w:lang w:val="en-US"/>
        </w:rPr>
        <w:t>1-2)</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「忽然有姆撒、伊利雅斯两个人、同尔撒说话。他们在荣光裏显现、谈论尔撒去世的事、就是祂在耶路撒冷将要成的事。」</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9</w:t>
      </w:r>
      <w:r w:rsidRPr="003A2729">
        <w:rPr>
          <w:rFonts w:hint="eastAsia"/>
          <w:sz w:val="32"/>
          <w:szCs w:val="32"/>
          <w:lang w:val="en-US"/>
        </w:rPr>
        <w:t>：</w:t>
      </w:r>
      <w:r w:rsidRPr="003A2729">
        <w:rPr>
          <w:rFonts w:hint="eastAsia"/>
          <w:sz w:val="32"/>
          <w:szCs w:val="32"/>
          <w:lang w:val="en-US"/>
        </w:rPr>
        <w:t>30-31)</w:t>
      </w:r>
    </w:p>
    <w:p w:rsidR="003A2729" w:rsidRPr="003A2729" w:rsidRDefault="003A2729" w:rsidP="003A2729">
      <w:pPr>
        <w:jc w:val="both"/>
        <w:rPr>
          <w:rFonts w:hint="eastAsia"/>
          <w:sz w:val="32"/>
          <w:szCs w:val="32"/>
          <w:lang w:val="en-US"/>
        </w:rPr>
      </w:pPr>
      <w:r w:rsidRPr="003A2729">
        <w:rPr>
          <w:rFonts w:hint="eastAsia"/>
          <w:sz w:val="32"/>
          <w:szCs w:val="32"/>
          <w:lang w:val="en-US"/>
        </w:rPr>
        <w:t>「彼得对尔撒说、主阿、我们在这裏真好。祢若愿意、我就在这裏搭叁座棚、一座为祢、一座为姆撒、一座为伊利雅斯。说话之间、忽然有一朵光明的云彩遮盖他们。且有声音从云彩裏出来说、这是我的爱子、我所喜悦的。你们要听祂。门徒听见、就俯伏在地、极其害怕。尔撒进前来、摸他们说、起来、不要害怕。他们举目不见一人、只见尔撒在那裏。下山的时候、尔撒吩咐他们说、人子还没有从死裏复活、你们不要将所看见的告诉人。」</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17</w:t>
      </w:r>
      <w:r w:rsidRPr="003A2729">
        <w:rPr>
          <w:rFonts w:hint="eastAsia"/>
          <w:sz w:val="32"/>
          <w:szCs w:val="32"/>
          <w:lang w:val="en-US"/>
        </w:rPr>
        <w:t>：</w:t>
      </w:r>
      <w:r w:rsidRPr="003A2729">
        <w:rPr>
          <w:rFonts w:hint="eastAsia"/>
          <w:sz w:val="32"/>
          <w:szCs w:val="32"/>
          <w:lang w:val="en-US"/>
        </w:rPr>
        <w:t>4-9)</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你领悟到在那高山上发生了甚麽事吗？那是一件惊讶和奇妙的事！我们唸到尔撒的外貌改变，祂的脸像日头发光，祂的衣裳闪耀，光芒四射。在天上环绕主的宝座，和主发出可畏使人炫目的荣光，现在从尔撒身上发射出来。昔日姆撒和以色列人在旷野的时候，主的荣光充满会幕的至圣所，那荣光在尔撒裏，虽然人看不见这荣光。然而在尔撒叁位门徒面前，主短暂显示祂可畏的荣耀。这荣耀藏在尔撒体内！同时，主差遣先知姆撒和伊利雅斯来与尔撒谈论有关尔撒在耶路撒冷捨命的事。我们亦唸到有一朵发光的云遮盖著山，并从云中有声音说：「这是我的爱子、我所喜悦的。你们要听祂。」</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为甚麽这些事发生呢？为甚麽主在彼得、约翰和雅各面前作这些事呢？理由是：主想给这叁位见证人一个不可摇动的证据，尔撒实在是从天而来永生主的儿子，所有人应当听从祂。那就是圣经所宣告的，经文说：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「不尊敬子的、就是不尊敬差子来的父。」</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5</w:t>
      </w:r>
      <w:r w:rsidRPr="003A2729">
        <w:rPr>
          <w:rFonts w:hint="eastAsia"/>
          <w:sz w:val="32"/>
          <w:szCs w:val="32"/>
          <w:lang w:val="en-US"/>
        </w:rPr>
        <w:t>：</w:t>
      </w:r>
      <w:r w:rsidRPr="003A2729">
        <w:rPr>
          <w:rFonts w:hint="eastAsia"/>
          <w:sz w:val="32"/>
          <w:szCs w:val="32"/>
          <w:lang w:val="en-US"/>
        </w:rPr>
        <w:t>23)</w:t>
      </w:r>
      <w:r w:rsidRPr="003A2729">
        <w:rPr>
          <w:rFonts w:hint="eastAsia"/>
          <w:sz w:val="32"/>
          <w:szCs w:val="32"/>
          <w:lang w:val="en-US"/>
        </w:rPr>
        <w:t>「主既在古时藉著众先知、多次多方的晓谕列祖、就在这末世、藉著祂儿子晓谕我们、又早已立祂为承受万有的、也曾藉著祂创造诸世界。祂是主荣耀所发的光辉、是主本体的真像、常用祂权能的命令托住万有、祂洗净了人的罪、就坐在高天至大者的右边。」</w:t>
      </w:r>
      <w:r w:rsidRPr="003A2729">
        <w:rPr>
          <w:rFonts w:hint="eastAsia"/>
          <w:sz w:val="32"/>
          <w:szCs w:val="32"/>
          <w:lang w:val="en-US"/>
        </w:rPr>
        <w:t>(</w:t>
      </w:r>
      <w:r w:rsidRPr="003A2729">
        <w:rPr>
          <w:rFonts w:hint="eastAsia"/>
          <w:sz w:val="32"/>
          <w:szCs w:val="32"/>
          <w:lang w:val="en-US"/>
        </w:rPr>
        <w:t>来</w:t>
      </w:r>
      <w:r w:rsidRPr="003A2729">
        <w:rPr>
          <w:rFonts w:hint="eastAsia"/>
          <w:sz w:val="32"/>
          <w:szCs w:val="32"/>
          <w:lang w:val="en-US"/>
        </w:rPr>
        <w:t xml:space="preserve"> 1</w:t>
      </w:r>
      <w:r w:rsidRPr="003A2729">
        <w:rPr>
          <w:rFonts w:hint="eastAsia"/>
          <w:sz w:val="32"/>
          <w:szCs w:val="32"/>
          <w:lang w:val="en-US"/>
        </w:rPr>
        <w:t>：</w:t>
      </w:r>
      <w:r w:rsidRPr="003A2729">
        <w:rPr>
          <w:rFonts w:hint="eastAsia"/>
          <w:sz w:val="32"/>
          <w:szCs w:val="32"/>
          <w:lang w:val="en-US"/>
        </w:rPr>
        <w:t>1-3)</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今天正在收听这节目的朋友，你对尔撒有何想法呢？你对尔撒</w:t>
      </w: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有甚麽话说呢？你信尔撒是从天而来的荣耀之子吗？抑或你如世上很多人只把尔撒与其他的先知并列呢？今天在向你们说再见之前，让我们听听从尔撒的门徒彼得和约翰而来的一些摘录。这些摘录是他们看见尔撒在山上变像几年之後在圣经中记载的。</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门徒彼得这样记载：</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「我们从前、将我们主尔撒的大能、和祂降临的事、告诉你们、并不是随从乖巧捏造的虚言、乃是亲眼见过祂的威荣。祂从父　主得尊贵荣耀的时候、从极大荣光之中、有声音出来向祂说、这是我的爱子、我所喜悦的。我们同祂在圣山的时候、亲自听见这声音从天上出来。」</w:t>
      </w:r>
      <w:r w:rsidRPr="003A2729">
        <w:rPr>
          <w:rFonts w:hint="eastAsia"/>
          <w:sz w:val="32"/>
          <w:szCs w:val="32"/>
          <w:lang w:val="en-US"/>
        </w:rPr>
        <w:t>(</w:t>
      </w:r>
      <w:r w:rsidRPr="003A2729">
        <w:rPr>
          <w:rFonts w:hint="eastAsia"/>
          <w:sz w:val="32"/>
          <w:szCs w:val="32"/>
          <w:lang w:val="en-US"/>
        </w:rPr>
        <w:t>彼後</w:t>
      </w:r>
      <w:r w:rsidRPr="003A2729">
        <w:rPr>
          <w:rFonts w:hint="eastAsia"/>
          <w:sz w:val="32"/>
          <w:szCs w:val="32"/>
          <w:lang w:val="en-US"/>
        </w:rPr>
        <w:t xml:space="preserve"> 1</w:t>
      </w:r>
      <w:r w:rsidRPr="003A2729">
        <w:rPr>
          <w:rFonts w:hint="eastAsia"/>
          <w:sz w:val="32"/>
          <w:szCs w:val="32"/>
          <w:lang w:val="en-US"/>
        </w:rPr>
        <w:t>：</w:t>
      </w:r>
      <w:r w:rsidRPr="003A2729">
        <w:rPr>
          <w:rFonts w:hint="eastAsia"/>
          <w:sz w:val="32"/>
          <w:szCs w:val="32"/>
          <w:lang w:val="en-US"/>
        </w:rPr>
        <w:t>16-18)</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门徒约翰这样记载：</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论到从起初原有的生命之道、就是我们所听见所看见、亲眼看过、亲手摸过的。这生命已经显现出来、我们也看见过、现在又作见證、道成了肉身、住在我们中间、充充满满的有恩典有真理。我们也见过祂的荣光、正是父独生子的荣光。」</w:t>
      </w:r>
      <w:r w:rsidRPr="003A2729">
        <w:rPr>
          <w:rFonts w:hint="eastAsia"/>
          <w:sz w:val="32"/>
          <w:szCs w:val="32"/>
          <w:lang w:val="en-US"/>
        </w:rPr>
        <w:t>(</w:t>
      </w:r>
      <w:r w:rsidRPr="003A2729">
        <w:rPr>
          <w:rFonts w:hint="eastAsia"/>
          <w:sz w:val="32"/>
          <w:szCs w:val="32"/>
          <w:lang w:val="en-US"/>
        </w:rPr>
        <w:t>约一</w:t>
      </w:r>
      <w:r w:rsidRPr="003A2729">
        <w:rPr>
          <w:rFonts w:hint="eastAsia"/>
          <w:sz w:val="32"/>
          <w:szCs w:val="32"/>
          <w:lang w:val="en-US"/>
        </w:rPr>
        <w:t xml:space="preserve"> 1</w:t>
      </w:r>
      <w:r w:rsidRPr="003A2729">
        <w:rPr>
          <w:rFonts w:hint="eastAsia"/>
          <w:sz w:val="32"/>
          <w:szCs w:val="32"/>
          <w:lang w:val="en-US"/>
        </w:rPr>
        <w:t>：</w:t>
      </w:r>
      <w:r w:rsidRPr="003A2729">
        <w:rPr>
          <w:rFonts w:hint="eastAsia"/>
          <w:sz w:val="32"/>
          <w:szCs w:val="32"/>
          <w:lang w:val="en-US"/>
        </w:rPr>
        <w:t>1-2;</w:t>
      </w:r>
      <w:r w:rsidRPr="003A2729">
        <w:rPr>
          <w:rFonts w:hint="eastAsia"/>
          <w:sz w:val="32"/>
          <w:szCs w:val="32"/>
          <w:lang w:val="en-US"/>
        </w:rPr>
        <w:t>约</w:t>
      </w:r>
      <w:r w:rsidRPr="003A2729">
        <w:rPr>
          <w:rFonts w:hint="eastAsia"/>
          <w:sz w:val="32"/>
          <w:szCs w:val="32"/>
          <w:lang w:val="en-US"/>
        </w:rPr>
        <w:t xml:space="preserve"> 1</w:t>
      </w:r>
      <w:r w:rsidRPr="003A2729">
        <w:rPr>
          <w:rFonts w:hint="eastAsia"/>
          <w:sz w:val="32"/>
          <w:szCs w:val="32"/>
          <w:lang w:val="en-US"/>
        </w:rPr>
        <w:t>：</w:t>
      </w:r>
      <w:r w:rsidRPr="003A2729">
        <w:rPr>
          <w:rFonts w:hint="eastAsia"/>
          <w:sz w:val="32"/>
          <w:szCs w:val="32"/>
          <w:lang w:val="en-US"/>
        </w:rPr>
        <w:t>14)</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约翰福音最後一章这样记载：</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「尔撒在门徒面前、另外行了许多主蹟、没有记在这书上。但记这些事、要叫你们信尔撒是弥赛亚、是主的儿子。并且叫你们信了祂、就可以因祂的名得生命。」</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20</w:t>
      </w:r>
      <w:r w:rsidRPr="003A2729">
        <w:rPr>
          <w:rFonts w:hint="eastAsia"/>
          <w:sz w:val="32"/>
          <w:szCs w:val="32"/>
          <w:lang w:val="en-US"/>
        </w:rPr>
        <w:t>：</w:t>
      </w:r>
      <w:r w:rsidRPr="003A2729">
        <w:rPr>
          <w:rFonts w:hint="eastAsia"/>
          <w:sz w:val="32"/>
          <w:szCs w:val="32"/>
          <w:lang w:val="en-US"/>
        </w:rPr>
        <w:t>30-31)</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你觉得这些经文难明白吗？主想给你亮光明白这些奇妙的真理。经文这样说：</w:t>
      </w:r>
      <w:r w:rsidRPr="003A2729">
        <w:rPr>
          <w:rFonts w:hint="eastAsia"/>
          <w:sz w:val="32"/>
          <w:szCs w:val="32"/>
          <w:lang w:val="en-US"/>
        </w:rPr>
        <w:t xml:space="preserve"> </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然而属血气的人不领会主圣灵的事、反倒以为愚拙。并且不能知道、因为这些事惟有属灵的人纔能看透。然而在完全的人中、我们也讲智慧，但不是这世上的智慧、也不是这世上有权有位将要败亡之人的智慧。我们讲的、乃是从前所隐藏、主奥祕的智慧、就是主在万世以前、豫定使我们得荣耀的。这智慧世上有权有位的人没有一个知道的。他们若知道、就不把荣耀的主钉在十字架上了。」</w:t>
      </w:r>
      <w:r w:rsidRPr="003A2729">
        <w:rPr>
          <w:rFonts w:hint="eastAsia"/>
          <w:sz w:val="32"/>
          <w:szCs w:val="32"/>
          <w:lang w:val="en-US"/>
        </w:rPr>
        <w:t>(</w:t>
      </w:r>
      <w:r w:rsidRPr="003A2729">
        <w:rPr>
          <w:rFonts w:hint="eastAsia"/>
          <w:sz w:val="32"/>
          <w:szCs w:val="32"/>
          <w:lang w:val="en-US"/>
        </w:rPr>
        <w:t>林前</w:t>
      </w:r>
      <w:r w:rsidRPr="003A2729">
        <w:rPr>
          <w:rFonts w:hint="eastAsia"/>
          <w:sz w:val="32"/>
          <w:szCs w:val="32"/>
          <w:lang w:val="en-US"/>
        </w:rPr>
        <w:t xml:space="preserve"> 2</w:t>
      </w:r>
      <w:r w:rsidRPr="003A2729">
        <w:rPr>
          <w:rFonts w:hint="eastAsia"/>
          <w:sz w:val="32"/>
          <w:szCs w:val="32"/>
          <w:lang w:val="en-US"/>
        </w:rPr>
        <w:t>：</w:t>
      </w:r>
      <w:r w:rsidRPr="003A2729">
        <w:rPr>
          <w:rFonts w:hint="eastAsia"/>
          <w:sz w:val="32"/>
          <w:szCs w:val="32"/>
          <w:lang w:val="en-US"/>
        </w:rPr>
        <w:t>14</w:t>
      </w:r>
      <w:r w:rsidRPr="003A2729">
        <w:rPr>
          <w:rFonts w:hint="eastAsia"/>
          <w:sz w:val="32"/>
          <w:szCs w:val="32"/>
          <w:lang w:val="en-US"/>
        </w:rPr>
        <w:t>，</w:t>
      </w:r>
      <w:r w:rsidRPr="003A2729">
        <w:rPr>
          <w:rFonts w:hint="eastAsia"/>
          <w:sz w:val="32"/>
          <w:szCs w:val="32"/>
          <w:lang w:val="en-US"/>
        </w:rPr>
        <w:t xml:space="preserve"> 6-8)</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愿主把我们今天所唸的清楚表明出来。请继续思想全能的主在山上宣告有关主尔撒的话：</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「这是我的爱子、我所喜悦的。你们要听祂。」</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17</w:t>
      </w:r>
      <w:r w:rsidRPr="003A2729">
        <w:rPr>
          <w:rFonts w:hint="eastAsia"/>
          <w:sz w:val="32"/>
          <w:szCs w:val="32"/>
          <w:lang w:val="en-US"/>
        </w:rPr>
        <w:t>：</w:t>
      </w:r>
      <w:r w:rsidRPr="003A2729">
        <w:rPr>
          <w:rFonts w:hint="eastAsia"/>
          <w:sz w:val="32"/>
          <w:szCs w:val="32"/>
          <w:lang w:val="en-US"/>
        </w:rPr>
        <w:t>5)</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w:t>
      </w:r>
      <w:r w:rsidRPr="003A2729">
        <w:rPr>
          <w:rFonts w:hint="eastAsia"/>
          <w:sz w:val="32"/>
          <w:szCs w:val="32"/>
          <w:lang w:val="en-US"/>
        </w:rPr>
        <w:tab/>
      </w:r>
      <w:r w:rsidRPr="003A2729">
        <w:rPr>
          <w:rFonts w:hint="eastAsia"/>
          <w:sz w:val="32"/>
          <w:szCs w:val="32"/>
          <w:lang w:val="en-US"/>
        </w:rPr>
        <w:t>＊＊＊＊＊＊＊＊＊＊＊＊＊＊＊</w:t>
      </w:r>
    </w:p>
    <w:p w:rsidR="003A2729" w:rsidRPr="003A2729" w:rsidRDefault="003A2729"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76</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尔撒是好牧人</w:t>
      </w:r>
      <w:r w:rsidRPr="003A2729">
        <w:rPr>
          <w:rFonts w:hint="eastAsia"/>
          <w:sz w:val="32"/>
          <w:szCs w:val="32"/>
          <w:lang w:val="en-US"/>
        </w:rPr>
        <w:tab/>
      </w:r>
      <w:r w:rsidRPr="003A2729">
        <w:rPr>
          <w:rFonts w:hint="eastAsia"/>
          <w:sz w:val="32"/>
          <w:szCs w:val="32"/>
          <w:lang w:val="en-US"/>
        </w:rPr>
        <w:tab/>
        <w:t>(</w:t>
      </w:r>
      <w:r w:rsidRPr="003A2729">
        <w:rPr>
          <w:rFonts w:hint="eastAsia"/>
          <w:sz w:val="32"/>
          <w:szCs w:val="32"/>
          <w:lang w:val="en-US"/>
        </w:rPr>
        <w:t>约</w:t>
      </w:r>
      <w:r w:rsidRPr="003A2729">
        <w:rPr>
          <w:rFonts w:hint="eastAsia"/>
          <w:sz w:val="32"/>
          <w:szCs w:val="32"/>
          <w:lang w:val="en-US"/>
        </w:rPr>
        <w:t>10)</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愿你们平安！我们奉主的名向你们问安。主是平安之主，祂愿意每一个人明白及相信祂已坚立的真理，并与祂永远同享真正的平安。今天我们很高兴能够再次提供「恩典与真理」这个节目给你们。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上一课，我们听到主尔撒告诉门徒，祂必须死在耶路撒冷并在第叁天从死裏复活。尔撒知道祂降生在世上要流祂的血作为活祭除去世人的罪孽。上次我们亦看到，当尔撒和叁位门徒在山上的时候，主尔撒显示祂的大荣耀。尔撒的脸像日头发光，祂的衣裳闪耀，光芒四射。因此，主的荣耀在尔撒身上彰显出来。</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我们继续看福音书，并听听主尔撒怎样把那些跟从祂的人比作感到满足的羊。我们已在先知的著作看到主屡次把亚当的後裔比作没有牧人的迷羊。那就是为甚麽祂从天上差遣一位全能的牧人带领我们踏上平安之路和拯救我们脱离我们最残酷的敌人</w:t>
      </w:r>
      <w:r w:rsidRPr="003A2729">
        <w:rPr>
          <w:rFonts w:hint="eastAsia"/>
          <w:sz w:val="32"/>
          <w:szCs w:val="32"/>
          <w:lang w:val="en-US"/>
        </w:rPr>
        <w:t>:</w:t>
      </w:r>
      <w:r w:rsidRPr="003A2729">
        <w:rPr>
          <w:rFonts w:hint="eastAsia"/>
          <w:sz w:val="32"/>
          <w:szCs w:val="32"/>
          <w:lang w:val="en-US"/>
        </w:rPr>
        <w:t>魔鬼、罪恶、死亡和地狱。你知道主已差遣到亚当的後裔那裏去的好牧人吗？若你还未知道，我们诚意邀请你留心听今天的教训。</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我们唸约翰福音第十章。有一天尔撒对祂四周的群众说：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「我实实在在的告诉你们、人进羊圈。不从门进去、倒从别处爬进去、那人就是贼、就是强盗。从门进去的、纔是</w:t>
      </w:r>
      <w:r w:rsidRPr="003A2729">
        <w:rPr>
          <w:rFonts w:hint="eastAsia"/>
          <w:sz w:val="32"/>
          <w:szCs w:val="32"/>
          <w:lang w:val="en-US"/>
        </w:rPr>
        <w:lastRenderedPageBreak/>
        <w:t>羊的牧人。尔撒将这比喻告诉他们。但他们不明白所说的是甚麽意思。所以尔撒又对他们说、我实实在在的告诉你们、我就是羊的门。我就是门。凡从我进来的、必然得救、并且出入得草喫。盗贼来、无非要偷窃、杀害、毁坏。我来了、是要叫羊得生命、并且得的更丰盛。我是好牧人、好牧人为羊捨命。若是雇工、不是牧人、羊也不是他自己的、他看见狼来、就撇下羊逃走。狼抓住羊、赶散了羊群。雇工逃走、因他是雇工、并不顾念羊。我是好牧人。我认识我的羊、我的羊也认识我。正如父认识我、我也认识父一样。并且我为羊捨命。我父爱我、因我将命捨去、好再取回来。没有人夺我的命去、是我自己捨的。我有权柄捨了、也有权柄取回来。这是我从我父所受的命令。」</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10:1-2,6-7,9-15,17-18)</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「犹太人为这些话、又起了分争。内中有好些人说、祂是被鬼附著、而且疯了。为甚麽听祂呢。又有人说、这不是鬼附之人所说的话。鬼岂能叫瞎子的眼睛开了呢。」</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10:19-21)</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犹太人围著祂、说、祢叫我们犹疑不定到几时呢。祢若是尔撒、就明明的告诉我们。尔撒回答说、我已经告诉你们、你们不信。我奉我父之名所行的事、可以为我作见證。只是你们不信、因为你们不是我的羊。我的羊听我的声音、我也认识他们、他们也跟著我。</w:t>
      </w:r>
    </w:p>
    <w:p w:rsidR="003A2729" w:rsidRPr="003A2729" w:rsidRDefault="003A2729" w:rsidP="003A2729">
      <w:pPr>
        <w:jc w:val="both"/>
        <w:rPr>
          <w:rFonts w:hint="eastAsia"/>
          <w:sz w:val="32"/>
          <w:szCs w:val="32"/>
          <w:lang w:val="en-US"/>
        </w:rPr>
      </w:pPr>
      <w:r w:rsidRPr="003A2729">
        <w:rPr>
          <w:rFonts w:hint="eastAsia"/>
          <w:sz w:val="32"/>
          <w:szCs w:val="32"/>
          <w:lang w:val="en-US"/>
        </w:rPr>
        <w:t>我又赐给他们永生。他们永不灭亡、谁也不能从我手裏把他们夺去。</w:t>
      </w:r>
    </w:p>
    <w:p w:rsidR="003A2729" w:rsidRPr="003A2729" w:rsidRDefault="003A2729" w:rsidP="003A2729">
      <w:pPr>
        <w:jc w:val="both"/>
        <w:rPr>
          <w:rFonts w:hint="eastAsia"/>
          <w:sz w:val="32"/>
          <w:szCs w:val="32"/>
          <w:lang w:val="en-US"/>
        </w:rPr>
      </w:pPr>
      <w:r w:rsidRPr="003A2729">
        <w:rPr>
          <w:rFonts w:hint="eastAsia"/>
          <w:sz w:val="32"/>
          <w:szCs w:val="32"/>
          <w:lang w:val="en-US"/>
        </w:rPr>
        <w:t>我父把羊赐给我、祂比万有都大。谁也不能从我父手裏把他们夺去。</w:t>
      </w: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我与父原为一。犹太人又拿起石头来要打祂。尔撒对他们说、我从父显出许多善事给你们看、你们是为那一件拿石头打我呢。」</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10:24-32)</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犹太人回答说、我们不是为善事拿石头打祢、是为祢说僭妄的话。又为祢是个人、反将自己当作主。尔撒说、你们的律法上岂不是写著、『我曾说你们是主』麽。经上的话是不能废的。若那些承受主道的人、尚且称为主、父所分别为圣、又差到世间来的、祂自称是主的儿子、你们还向祂说、祢说僭妄的话麽。我若不行我父的事、你们就不必信我。我若行了、你们纵然不信我、也当信这些事。叫你们又知道、又明白、父在我裏面、我也在父裏面。他们又要拿祂。祂却逃出他们的手走了。」</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10:33-39)</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你听到尔撒对犹太人说甚麽吗？因时间不容许我们详细解释尔撒所说的一切话，我们集中思考尔撒用作称自己的两个名词。你听过这两个名词吗？那两个名词是：「羊的门」和「好牧人」。</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首先我们听到，尔撒把亚当的後裔比作羊之後，祂对群众说：「我就是羊的门，凡从我进来的、必然得救。」为甚麽尔撒称自己为「羊的门」呢？昔日牧羊人用荆棘树枝或石头築一度只有一扇门的围墙。羊经过这扇门进入羊圈。当黄昏来临和羊已进入羊圈之後，牧羊人便睡在羊圈的门口，保护他的羊。因此，在野兽能进入羊圈能杀羊之前，牠必须经过牧羊人睡觉的门口。在野兽能伤害羊之前，牧羊人已将牠们驱走。这样，牧羊人本身就是「羊的门」。</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尔撒称自己为「羊的门」。这意思是尔撒关心所有属祂的人。这意思亦是，在你未成为主羊群中的一份子之前，你必须经过尔撒。无论任何想从撒但的网罗、罪的刑罚、死亡的权势和地狱永远的惩罚得拯救的人，必须经过尔撒。尔撒本身就是可以让罪人进入永生的门。那就是为甚麽经文这样说：「除祂以外、别无拯救。因为在天下人间、没有赐下别的名、我们可以靠著得救。」</w:t>
      </w:r>
      <w:r w:rsidRPr="003A2729">
        <w:rPr>
          <w:rFonts w:hint="eastAsia"/>
          <w:sz w:val="32"/>
          <w:szCs w:val="32"/>
          <w:lang w:val="en-US"/>
        </w:rPr>
        <w:t>(</w:t>
      </w:r>
      <w:r w:rsidRPr="003A2729">
        <w:rPr>
          <w:rFonts w:hint="eastAsia"/>
          <w:sz w:val="32"/>
          <w:szCs w:val="32"/>
          <w:lang w:val="en-US"/>
        </w:rPr>
        <w:t>徒</w:t>
      </w:r>
      <w:r w:rsidRPr="003A2729">
        <w:rPr>
          <w:rFonts w:hint="eastAsia"/>
          <w:sz w:val="32"/>
          <w:szCs w:val="32"/>
          <w:lang w:val="en-US"/>
        </w:rPr>
        <w:t xml:space="preserve"> 4:12)</w:t>
      </w:r>
      <w:r w:rsidRPr="003A2729">
        <w:rPr>
          <w:rFonts w:hint="eastAsia"/>
          <w:sz w:val="32"/>
          <w:szCs w:val="32"/>
          <w:lang w:val="en-US"/>
        </w:rPr>
        <w:t>尔撒是那扇唯一救恩的门。</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还记得不久以前，我们唸到先知努赫和洪水的故事吗？主命令努赫造一只方舟给所有想逃避洪水审判的人作避难所的时候，主叫努赫在方舟造了多少门呢？只有一扇门。所有想逃避洪水的人必须经过这方舟的门。无论何人进入这门便得救。无论何人不进入这门的便灭亡！同样地，有关审判日，圣经向我们证实，主为亚当的後裔只开了一扇救恩的门。弥赛亚本身就是能让人进入永生的门。那就是为甚麽尔撒说：「我就是门。凡从我进来的、必然得救。人进羊圈。不从门进去、倒从别处爬进去、那人就是贼、就是强盗。」</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10: 9</w:t>
      </w:r>
      <w:r w:rsidRPr="003A2729">
        <w:rPr>
          <w:rFonts w:hint="eastAsia"/>
          <w:sz w:val="32"/>
          <w:szCs w:val="32"/>
          <w:lang w:val="en-US"/>
        </w:rPr>
        <w:t>，</w:t>
      </w:r>
      <w:r w:rsidRPr="003A2729">
        <w:rPr>
          <w:rFonts w:hint="eastAsia"/>
          <w:sz w:val="32"/>
          <w:szCs w:val="32"/>
          <w:lang w:val="en-US"/>
        </w:rPr>
        <w:t>1)</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第二个尔撒用作称自己的名词与第一个名词十分相似。尔撒不单是羊的门，祂亦是好牧人。尔撒是好牧人，因为祂爱我们，并且为我们捨命。噢，祂是何等奇妙的牧人呀！关於祂，先知达武德在「宰布勒」第二十叁篇说：</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lastRenderedPageBreak/>
        <w:tab/>
      </w:r>
      <w:r w:rsidRPr="003A2729">
        <w:rPr>
          <w:rFonts w:hint="eastAsia"/>
          <w:sz w:val="32"/>
          <w:szCs w:val="32"/>
          <w:lang w:val="en-US"/>
        </w:rPr>
        <w:t>「耶和华是我的牧者</w:t>
      </w:r>
      <w:r w:rsidRPr="003A2729">
        <w:rPr>
          <w:rFonts w:ascii="MS Gothic" w:eastAsia="MS Gothic" w:hAnsi="MS Gothic" w:cs="MS Gothic" w:hint="eastAsia"/>
          <w:sz w:val="32"/>
          <w:szCs w:val="32"/>
          <w:lang w:val="en-US"/>
        </w:rPr>
        <w:t>‧</w:t>
      </w:r>
      <w:r w:rsidRPr="003A2729">
        <w:rPr>
          <w:rFonts w:hint="eastAsia"/>
          <w:sz w:val="32"/>
          <w:szCs w:val="32"/>
          <w:lang w:val="en-US"/>
        </w:rPr>
        <w:t>我必不至缺乏。祂使我躺卧在青草地上、领我在可安歇的水边。祂使我的灵魂甦醒、为自己的名引导我走义路。我虽然行过死荫的幽谷、也不怕遭害</w:t>
      </w:r>
      <w:r w:rsidRPr="003A2729">
        <w:rPr>
          <w:rFonts w:ascii="MS Gothic" w:eastAsia="MS Gothic" w:hAnsi="MS Gothic" w:cs="MS Gothic" w:hint="eastAsia"/>
          <w:sz w:val="32"/>
          <w:szCs w:val="32"/>
          <w:lang w:val="en-US"/>
        </w:rPr>
        <w:t>‧</w:t>
      </w:r>
      <w:r w:rsidRPr="003A2729">
        <w:rPr>
          <w:rFonts w:hint="eastAsia"/>
          <w:sz w:val="32"/>
          <w:szCs w:val="32"/>
          <w:lang w:val="en-US"/>
        </w:rPr>
        <w:t>因为祢与我同在</w:t>
      </w:r>
      <w:r w:rsidRPr="003A2729">
        <w:rPr>
          <w:rFonts w:ascii="MS Gothic" w:eastAsia="MS Gothic" w:hAnsi="MS Gothic" w:cs="MS Gothic" w:hint="eastAsia"/>
          <w:sz w:val="32"/>
          <w:szCs w:val="32"/>
          <w:lang w:val="en-US"/>
        </w:rPr>
        <w:t>‧</w:t>
      </w:r>
      <w:r w:rsidRPr="003A2729">
        <w:rPr>
          <w:rFonts w:hint="eastAsia"/>
          <w:sz w:val="32"/>
          <w:szCs w:val="32"/>
          <w:lang w:val="en-US"/>
        </w:rPr>
        <w:t>祢的杖、祢的竿、都安慰我。在我敌人面前、祢为我摆设筵席</w:t>
      </w:r>
      <w:r w:rsidRPr="003A2729">
        <w:rPr>
          <w:rFonts w:ascii="MS Gothic" w:eastAsia="MS Gothic" w:hAnsi="MS Gothic" w:cs="MS Gothic" w:hint="eastAsia"/>
          <w:sz w:val="32"/>
          <w:szCs w:val="32"/>
          <w:lang w:val="en-US"/>
        </w:rPr>
        <w:t>‧</w:t>
      </w:r>
      <w:r w:rsidRPr="003A2729">
        <w:rPr>
          <w:rFonts w:hint="eastAsia"/>
          <w:sz w:val="32"/>
          <w:szCs w:val="32"/>
          <w:lang w:val="en-US"/>
        </w:rPr>
        <w:t>祢用油膏了我的头、使我的福杯满溢。我一生一世必有恩惠慈爱随著我</w:t>
      </w:r>
      <w:r w:rsidRPr="003A2729">
        <w:rPr>
          <w:rFonts w:ascii="MS Gothic" w:eastAsia="MS Gothic" w:hAnsi="MS Gothic" w:cs="MS Gothic" w:hint="eastAsia"/>
          <w:sz w:val="32"/>
          <w:szCs w:val="32"/>
          <w:lang w:val="en-US"/>
        </w:rPr>
        <w:t>‧</w:t>
      </w:r>
      <w:r w:rsidRPr="003A2729">
        <w:rPr>
          <w:rFonts w:hint="eastAsia"/>
          <w:sz w:val="32"/>
          <w:szCs w:val="32"/>
          <w:lang w:val="en-US"/>
        </w:rPr>
        <w:t>我且要住在耶和华的殿中、直到永远。」</w:t>
      </w:r>
      <w:r w:rsidRPr="003A2729">
        <w:rPr>
          <w:sz w:val="32"/>
          <w:szCs w:val="32"/>
          <w:lang w:val="en-US"/>
        </w:rPr>
        <w:t>(</w:t>
      </w:r>
      <w:r w:rsidRPr="003A2729">
        <w:rPr>
          <w:rFonts w:hint="eastAsia"/>
          <w:sz w:val="32"/>
          <w:szCs w:val="32"/>
          <w:lang w:val="en-US"/>
        </w:rPr>
        <w:t>诗</w:t>
      </w:r>
      <w:r w:rsidRPr="003A2729">
        <w:rPr>
          <w:sz w:val="32"/>
          <w:szCs w:val="32"/>
          <w:lang w:val="en-US"/>
        </w:rPr>
        <w:t xml:space="preserve"> 23:1-6)</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我们需要知道的，是：弥赛亚本身是达武德所写的好牧人。那就是为甚麽尔撒可以说：「我是好牧人！」和「我与父原为一！」</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10: 11</w:t>
      </w:r>
      <w:r w:rsidRPr="003A2729">
        <w:rPr>
          <w:rFonts w:hint="eastAsia"/>
          <w:sz w:val="32"/>
          <w:szCs w:val="32"/>
          <w:lang w:val="en-US"/>
        </w:rPr>
        <w:t>，</w:t>
      </w:r>
      <w:r w:rsidRPr="003A2729">
        <w:rPr>
          <w:rFonts w:hint="eastAsia"/>
          <w:sz w:val="32"/>
          <w:szCs w:val="32"/>
          <w:lang w:val="en-US"/>
        </w:rPr>
        <w:t>30)</w:t>
      </w:r>
      <w:r w:rsidRPr="003A2729">
        <w:rPr>
          <w:rFonts w:hint="eastAsia"/>
          <w:sz w:val="32"/>
          <w:szCs w:val="32"/>
          <w:lang w:val="en-US"/>
        </w:rPr>
        <w:t>然而，当尔撒宣告「我与父原为一」的时候，犹太人控告祂亵渎主，并用石头打祂。他们不能接受主道成肉身这个观念。直到今天，多数亚当的後裔在尔撒这些话上跌倒。有些人误会以为，说「尔撒与主原为一」，意思是有两位主，但那不是这样的，因为先知清楚宣告主的合一，说：「耶和华我们主是独一的主。」</w:t>
      </w:r>
      <w:r w:rsidRPr="003A2729">
        <w:rPr>
          <w:rFonts w:hint="eastAsia"/>
          <w:sz w:val="32"/>
          <w:szCs w:val="32"/>
          <w:lang w:val="en-US"/>
        </w:rPr>
        <w:t>(</w:t>
      </w:r>
      <w:r w:rsidRPr="003A2729">
        <w:rPr>
          <w:rFonts w:hint="eastAsia"/>
          <w:sz w:val="32"/>
          <w:szCs w:val="32"/>
          <w:lang w:val="en-US"/>
        </w:rPr>
        <w:t>申</w:t>
      </w:r>
      <w:r w:rsidRPr="003A2729">
        <w:rPr>
          <w:rFonts w:hint="eastAsia"/>
          <w:sz w:val="32"/>
          <w:szCs w:val="32"/>
          <w:lang w:val="en-US"/>
        </w:rPr>
        <w:t xml:space="preserve"> 6:4) </w:t>
      </w:r>
      <w:r w:rsidRPr="003A2729">
        <w:rPr>
          <w:rFonts w:hint="eastAsia"/>
          <w:sz w:val="32"/>
          <w:szCs w:val="32"/>
          <w:lang w:val="en-US"/>
        </w:rPr>
        <w:t>「主是独一的」这事实不能阻止主在地上以「人的形像」显露自己。</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也许用个例子会帮助我们明白这一点。照在地上的太阳给我们光和热。我们有多少个这样的太阳呢？只有一个。这太阳在那裏呢？它在太空的远处，然而它亦在地上，将它能赐生命的阳光进入我们的生活中。火红的太阳和它温暖的阳光原为一。同样，主与尔撒原为一。尔撒说：「我与父原为一！」主尔撒来到世上传递主爱的光辉和救恩给我们。关於主和尔撒，请听圣经说甚麽：</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我们的主乃是烈火。」「祂住在人不能靠近的光裏。从来没有人看见主。只有在父怀裏的独生子将祂表明出来。祂是主荣耀所发的光辉、是主本体的真像、常用祂权能的命令托住万有、祂洗净了人的罪、就坐在高天至大者的右边。父喜欢叫一切的丰盛、在祂裏面居住。主本性一切的丰盛、都有形有体的居住在尔撒裏面。」</w:t>
      </w:r>
      <w:r w:rsidRPr="003A2729">
        <w:rPr>
          <w:rFonts w:hint="eastAsia"/>
          <w:sz w:val="32"/>
          <w:szCs w:val="32"/>
          <w:lang w:val="en-US"/>
        </w:rPr>
        <w:t>(</w:t>
      </w:r>
      <w:r w:rsidRPr="003A2729">
        <w:rPr>
          <w:rFonts w:hint="eastAsia"/>
          <w:sz w:val="32"/>
          <w:szCs w:val="32"/>
          <w:lang w:val="en-US"/>
        </w:rPr>
        <w:t>来</w:t>
      </w:r>
      <w:r w:rsidRPr="003A2729">
        <w:rPr>
          <w:rFonts w:hint="eastAsia"/>
          <w:sz w:val="32"/>
          <w:szCs w:val="32"/>
          <w:lang w:val="en-US"/>
        </w:rPr>
        <w:t xml:space="preserve"> 12:29</w:t>
      </w:r>
      <w:r w:rsidRPr="003A2729">
        <w:rPr>
          <w:rFonts w:hint="eastAsia"/>
          <w:sz w:val="32"/>
          <w:szCs w:val="32"/>
          <w:lang w:val="en-US"/>
        </w:rPr>
        <w:t>；提前</w:t>
      </w:r>
      <w:r w:rsidRPr="003A2729">
        <w:rPr>
          <w:rFonts w:hint="eastAsia"/>
          <w:sz w:val="32"/>
          <w:szCs w:val="32"/>
          <w:lang w:val="en-US"/>
        </w:rPr>
        <w:t xml:space="preserve"> 6:16</w:t>
      </w:r>
      <w:r w:rsidRPr="003A2729">
        <w:rPr>
          <w:rFonts w:hint="eastAsia"/>
          <w:sz w:val="32"/>
          <w:szCs w:val="32"/>
          <w:lang w:val="en-US"/>
        </w:rPr>
        <w:t>；约</w:t>
      </w:r>
      <w:r w:rsidRPr="003A2729">
        <w:rPr>
          <w:rFonts w:hint="eastAsia"/>
          <w:sz w:val="32"/>
          <w:szCs w:val="32"/>
          <w:lang w:val="en-US"/>
        </w:rPr>
        <w:t xml:space="preserve"> 1:18</w:t>
      </w:r>
      <w:r w:rsidRPr="003A2729">
        <w:rPr>
          <w:rFonts w:hint="eastAsia"/>
          <w:sz w:val="32"/>
          <w:szCs w:val="32"/>
          <w:lang w:val="en-US"/>
        </w:rPr>
        <w:t>；来</w:t>
      </w:r>
      <w:r w:rsidRPr="003A2729">
        <w:rPr>
          <w:rFonts w:hint="eastAsia"/>
          <w:sz w:val="32"/>
          <w:szCs w:val="32"/>
          <w:lang w:val="en-US"/>
        </w:rPr>
        <w:t xml:space="preserve"> 1:3</w:t>
      </w:r>
      <w:r w:rsidRPr="003A2729">
        <w:rPr>
          <w:rFonts w:hint="eastAsia"/>
          <w:sz w:val="32"/>
          <w:szCs w:val="32"/>
          <w:lang w:val="en-US"/>
        </w:rPr>
        <w:t>；西</w:t>
      </w:r>
      <w:r w:rsidRPr="003A2729">
        <w:rPr>
          <w:rFonts w:hint="eastAsia"/>
          <w:sz w:val="32"/>
          <w:szCs w:val="32"/>
          <w:lang w:val="en-US"/>
        </w:rPr>
        <w:t xml:space="preserve"> 1:19</w:t>
      </w:r>
      <w:r w:rsidRPr="003A2729">
        <w:rPr>
          <w:rFonts w:hint="eastAsia"/>
          <w:sz w:val="32"/>
          <w:szCs w:val="32"/>
          <w:lang w:val="en-US"/>
        </w:rPr>
        <w:t>，</w:t>
      </w:r>
      <w:r w:rsidRPr="003A2729">
        <w:rPr>
          <w:rFonts w:hint="eastAsia"/>
          <w:sz w:val="32"/>
          <w:szCs w:val="32"/>
          <w:lang w:val="en-US"/>
        </w:rPr>
        <w:t>2:9)</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那就是主的话所宣告的：「主本性一切的丰盛、都有形有体的居住在尔撒裏面。」</w:t>
      </w:r>
      <w:r w:rsidRPr="003A2729">
        <w:rPr>
          <w:rFonts w:hint="eastAsia"/>
          <w:sz w:val="32"/>
          <w:szCs w:val="32"/>
          <w:lang w:val="en-US"/>
        </w:rPr>
        <w:t>(</w:t>
      </w:r>
      <w:r w:rsidRPr="003A2729">
        <w:rPr>
          <w:rFonts w:hint="eastAsia"/>
          <w:sz w:val="32"/>
          <w:szCs w:val="32"/>
          <w:lang w:val="en-US"/>
        </w:rPr>
        <w:t>西</w:t>
      </w:r>
      <w:r w:rsidRPr="003A2729">
        <w:rPr>
          <w:rFonts w:hint="eastAsia"/>
          <w:sz w:val="32"/>
          <w:szCs w:val="32"/>
          <w:lang w:val="en-US"/>
        </w:rPr>
        <w:t xml:space="preserve"> 2:9)</w:t>
      </w:r>
      <w:r w:rsidRPr="003A2729">
        <w:rPr>
          <w:rFonts w:hint="eastAsia"/>
          <w:sz w:val="32"/>
          <w:szCs w:val="32"/>
          <w:lang w:val="en-US"/>
        </w:rPr>
        <w:t>因此，主尔撒可以说：「我与父原为一！」尔撒是好牧人，祂从天上而来，道成肉身，住在地上，并捨去祂的生命，为要救赎我们脱离罪带给我们的咒诅。祂亦是那位从死裏复活的，并赐永生给所有相信祂的人。那就是为甚麽尔撒可以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「我是好牧人。我为羊捨命。因我将命捨去、好再取回来。没有人夺我的命去、是我自己捨的。我有权柄捨了、也有权柄取回来。这是我从我父所受的命令。」</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10:14-18)</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毫无疑问，尔撒是好牧人，因为祂是那位爱我们而为我们捨命的主。</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今天在我们说再见之前，让我们再听一次主尔撒奇妙的话。主耶　稣说：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我就是门。凡从我进来的、必然得救。人进羊圈。不从门进去、倒从别处爬进去、那人就是贼、就是强盗。我是好牧人、好牧人为羊捨命。若是雇工、不是牧人、羊也不是他自己的、他看见狼来、就撇下羊逃走。我是好牧人。我认识我的羊、我的羊也认识我。我的羊听我的声音、我也认识他们、他们也跟著我。我又赐给他们永生。他们永不灭亡、谁也不能从我手裏把他们夺去。」</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10:9</w:t>
      </w:r>
      <w:r w:rsidRPr="003A2729">
        <w:rPr>
          <w:rFonts w:hint="eastAsia"/>
          <w:sz w:val="32"/>
          <w:szCs w:val="32"/>
          <w:lang w:val="en-US"/>
        </w:rPr>
        <w:t>，</w:t>
      </w:r>
      <w:r w:rsidRPr="003A2729">
        <w:rPr>
          <w:rFonts w:hint="eastAsia"/>
          <w:sz w:val="32"/>
          <w:szCs w:val="32"/>
          <w:lang w:val="en-US"/>
        </w:rPr>
        <w:t>1</w:t>
      </w:r>
      <w:r w:rsidRPr="003A2729">
        <w:rPr>
          <w:rFonts w:hint="eastAsia"/>
          <w:sz w:val="32"/>
          <w:szCs w:val="32"/>
          <w:lang w:val="en-US"/>
        </w:rPr>
        <w:t>，</w:t>
      </w:r>
      <w:r w:rsidRPr="003A2729">
        <w:rPr>
          <w:rFonts w:hint="eastAsia"/>
          <w:sz w:val="32"/>
          <w:szCs w:val="32"/>
          <w:lang w:val="en-US"/>
        </w:rPr>
        <w:t>11</w:t>
      </w:r>
      <w:r w:rsidRPr="003A2729">
        <w:rPr>
          <w:rFonts w:hint="eastAsia"/>
          <w:sz w:val="32"/>
          <w:szCs w:val="32"/>
          <w:lang w:val="en-US"/>
        </w:rPr>
        <w:t>，</w:t>
      </w:r>
      <w:r w:rsidRPr="003A2729">
        <w:rPr>
          <w:rFonts w:hint="eastAsia"/>
          <w:sz w:val="32"/>
          <w:szCs w:val="32"/>
          <w:lang w:val="en-US"/>
        </w:rPr>
        <w:t>12</w:t>
      </w:r>
      <w:r w:rsidRPr="003A2729">
        <w:rPr>
          <w:rFonts w:hint="eastAsia"/>
          <w:sz w:val="32"/>
          <w:szCs w:val="32"/>
          <w:lang w:val="en-US"/>
        </w:rPr>
        <w:t>，</w:t>
      </w:r>
      <w:r w:rsidRPr="003A2729">
        <w:rPr>
          <w:rFonts w:hint="eastAsia"/>
          <w:sz w:val="32"/>
          <w:szCs w:val="32"/>
          <w:lang w:val="en-US"/>
        </w:rPr>
        <w:t>14</w:t>
      </w:r>
      <w:r w:rsidRPr="003A2729">
        <w:rPr>
          <w:rFonts w:hint="eastAsia"/>
          <w:sz w:val="32"/>
          <w:szCs w:val="32"/>
          <w:lang w:val="en-US"/>
        </w:rPr>
        <w:t>，</w:t>
      </w:r>
      <w:r w:rsidRPr="003A2729">
        <w:rPr>
          <w:rFonts w:hint="eastAsia"/>
          <w:sz w:val="32"/>
          <w:szCs w:val="32"/>
          <w:lang w:val="en-US"/>
        </w:rPr>
        <w:t>27-28)</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听众朋友，你跟从谁呢？你是否跟从好牧人呢？还是你跟从别人呢？</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我们多谢你收听。我们诚意邀请你收听我们下次的节目，听听尔撒的教训，关於主的怜悯。这怜悯充满了主的心。</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愿主祝福你，当你记住弥赛亚说及自己的话：</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「我就是门。凡从我进来的、必然得救。我是好牧人、好牧人为羊捨命。</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10:9,11)</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w:t>
      </w:r>
      <w:r w:rsidRPr="003A2729">
        <w:rPr>
          <w:rFonts w:hint="eastAsia"/>
          <w:sz w:val="32"/>
          <w:szCs w:val="32"/>
          <w:lang w:val="en-US"/>
        </w:rPr>
        <w:tab/>
      </w:r>
      <w:r w:rsidRPr="003A2729">
        <w:rPr>
          <w:rFonts w:hint="eastAsia"/>
          <w:sz w:val="32"/>
          <w:szCs w:val="32"/>
          <w:lang w:val="en-US"/>
        </w:rPr>
        <w:t>＊＊＊＊＊＊＊＊＊＊＊＊</w:t>
      </w:r>
    </w:p>
    <w:p w:rsidR="003A2729" w:rsidRPr="003A2729" w:rsidRDefault="003A2729"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77</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主的心肠</w:t>
      </w:r>
      <w:r w:rsidRPr="003A2729">
        <w:rPr>
          <w:rFonts w:hint="eastAsia"/>
          <w:sz w:val="32"/>
          <w:szCs w:val="32"/>
          <w:lang w:val="en-US"/>
        </w:rPr>
        <w:tab/>
      </w:r>
      <w:r w:rsidRPr="003A2729">
        <w:rPr>
          <w:rFonts w:hint="eastAsia"/>
          <w:sz w:val="32"/>
          <w:szCs w:val="32"/>
          <w:lang w:val="en-US"/>
        </w:rPr>
        <w:tab/>
        <w:t>(</w:t>
      </w:r>
      <w:r w:rsidRPr="003A2729">
        <w:rPr>
          <w:rFonts w:hint="eastAsia"/>
          <w:sz w:val="32"/>
          <w:szCs w:val="32"/>
          <w:lang w:val="en-US"/>
        </w:rPr>
        <w:t>路</w:t>
      </w:r>
      <w:r w:rsidRPr="003A2729">
        <w:rPr>
          <w:rFonts w:hint="eastAsia"/>
          <w:sz w:val="32"/>
          <w:szCs w:val="32"/>
          <w:lang w:val="en-US"/>
        </w:rPr>
        <w:t>18</w:t>
      </w:r>
      <w:r w:rsidRPr="003A2729">
        <w:rPr>
          <w:rFonts w:hint="eastAsia"/>
          <w:sz w:val="32"/>
          <w:szCs w:val="32"/>
          <w:lang w:val="en-US"/>
        </w:rPr>
        <w:t>；</w:t>
      </w:r>
      <w:r w:rsidRPr="003A2729">
        <w:rPr>
          <w:rFonts w:hint="eastAsia"/>
          <w:sz w:val="32"/>
          <w:szCs w:val="32"/>
          <w:lang w:val="en-US"/>
        </w:rPr>
        <w:t>15)</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愿你们平安！我们奉主的名向你们问安。主是平安之主，祂愿意每一个人明白及相信祂已坚立的真理，并与祂永远同享真正的平安。今天我们很高兴能够再次提供「恩典与真理」这个节目给你们。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一直是研读先知的著作。我们已看到主是圣洁和公义的。祂不能容忍罪恶。然而我们也看到主亦是仁慈和怜悯的。对我们来说，那是非常好的消息，因为我们极需要祂的怜悯。亦因为我们大大惹了主的怒气，我们需要祂的怜悯。我们的违规和我们的罪是主所厌恶的。</w:t>
      </w:r>
      <w:r w:rsidRPr="003A2729">
        <w:rPr>
          <w:rFonts w:hint="eastAsia"/>
          <w:sz w:val="32"/>
          <w:szCs w:val="32"/>
          <w:lang w:val="en-US"/>
        </w:rPr>
        <w:t xml:space="preserve"> </w:t>
      </w:r>
      <w:r w:rsidRPr="003A2729">
        <w:rPr>
          <w:rFonts w:hint="eastAsia"/>
          <w:sz w:val="32"/>
          <w:szCs w:val="32"/>
          <w:lang w:val="en-US"/>
        </w:rPr>
        <w:t>违规和罪使我们永远被定罪，除非主怜悯我们！今天我们打算研读主尔撒对群众说的两个比喻。藉著这两个有趣的比喻，我们学习充满主心中的大怜悯和罪人怎样可以得到那大怜悯。</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第一个比喻，我们会看到两个人。一个不蒙主的怜悯，另一个蒙主的怜悯。一个属於法利赛人教派和非常热心於祈祷、禁食及賙济的人。在人的眼中，他十分虔诚。另一人是个税吏。因多数的税吏都是不诚实的，故在人的眼中，他是个大罪人。</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我们唸路加福音第十八章，听听法利赛人和税吏的故事。经文这样说：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「尔撒向那些仗著自己是义人、藐视别人的、设一个比喻、说、有两个人上殿裏去祷告．一个是法利赛人、一个是税吏。法利赛人站著、自言自语的祷告说、主阿、我感谢祢、</w:t>
      </w:r>
      <w:r w:rsidRPr="003A2729">
        <w:rPr>
          <w:rFonts w:hint="eastAsia"/>
          <w:sz w:val="32"/>
          <w:szCs w:val="32"/>
          <w:lang w:val="en-US"/>
        </w:rPr>
        <w:lastRenderedPageBreak/>
        <w:t>我不像别人、勒索、不义、姦淫、也不像这个税吏。我一个礼拜禁食两次、凡我所得的、都捐上十分之一。那税吏远远的站著、连举目望天也不敢、只捶著胸说、主阿、开恩可怜我这个罪人。我告诉你们、这人回家去、比那人倒算为义了．因为凡自高的、必降为卑．自卑的、必升为高。」</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18</w:t>
      </w:r>
      <w:r w:rsidRPr="003A2729">
        <w:rPr>
          <w:rFonts w:hint="eastAsia"/>
          <w:sz w:val="32"/>
          <w:szCs w:val="32"/>
          <w:lang w:val="en-US"/>
        </w:rPr>
        <w:t>：</w:t>
      </w:r>
      <w:r w:rsidRPr="003A2729">
        <w:rPr>
          <w:rFonts w:hint="eastAsia"/>
          <w:sz w:val="32"/>
          <w:szCs w:val="32"/>
          <w:lang w:val="en-US"/>
        </w:rPr>
        <w:t>9-14)</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透过这精简的比喻，尔撒想教训我们甚麽呢？简而言之，尔撒教训我们，主向那些在祂面前承认他们的不义的人施怜悯，并定那些在祂面前自以为义的人有罪。那就是经文所说的：「主阻挡骄傲的人、赐恩给谦卑的人。」</w:t>
      </w:r>
      <w:r w:rsidRPr="003A2729">
        <w:rPr>
          <w:rFonts w:hint="eastAsia"/>
          <w:sz w:val="32"/>
          <w:szCs w:val="32"/>
          <w:lang w:val="en-US"/>
        </w:rPr>
        <w:t>(</w:t>
      </w:r>
      <w:r w:rsidRPr="003A2729">
        <w:rPr>
          <w:rFonts w:hint="eastAsia"/>
          <w:sz w:val="32"/>
          <w:szCs w:val="32"/>
          <w:lang w:val="en-US"/>
        </w:rPr>
        <w:t>彼前</w:t>
      </w:r>
      <w:r w:rsidRPr="003A2729">
        <w:rPr>
          <w:rFonts w:hint="eastAsia"/>
          <w:sz w:val="32"/>
          <w:szCs w:val="32"/>
          <w:lang w:val="en-US"/>
        </w:rPr>
        <w:t xml:space="preserve"> 5</w:t>
      </w:r>
      <w:r w:rsidRPr="003A2729">
        <w:rPr>
          <w:rFonts w:hint="eastAsia"/>
          <w:sz w:val="32"/>
          <w:szCs w:val="32"/>
          <w:lang w:val="en-US"/>
        </w:rPr>
        <w:t>：</w:t>
      </w:r>
      <w:r w:rsidRPr="003A2729">
        <w:rPr>
          <w:rFonts w:hint="eastAsia"/>
          <w:sz w:val="32"/>
          <w:szCs w:val="32"/>
          <w:lang w:val="en-US"/>
        </w:rPr>
        <w:t>5)</w:t>
      </w:r>
      <w:r w:rsidRPr="003A2729">
        <w:rPr>
          <w:rFonts w:hint="eastAsia"/>
          <w:sz w:val="32"/>
          <w:szCs w:val="32"/>
          <w:lang w:val="en-US"/>
        </w:rPr>
        <w:t>主轻视人所重视的。有些人这样想：</w:t>
      </w:r>
      <w:r w:rsidRPr="003A2729">
        <w:rPr>
          <w:rFonts w:hint="eastAsia"/>
          <w:sz w:val="32"/>
          <w:szCs w:val="32"/>
          <w:lang w:val="en-US"/>
        </w:rPr>
        <w:t xml:space="preserve"> </w:t>
      </w:r>
      <w:r w:rsidRPr="003A2729">
        <w:rPr>
          <w:rFonts w:hint="eastAsia"/>
          <w:sz w:val="32"/>
          <w:szCs w:val="32"/>
          <w:lang w:val="en-US"/>
        </w:rPr>
        <w:t>「我是个义人！我祷告！我禁食！我賙济！我到寺院去！我到教堂去！我作这事和那事！主能接受这样高举自己和这样想法的人吗？这一连串的「我」能讨主喜悦吗？完全不能的！来自骄傲的工作不能使主的心欢喜的。</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厌恶骄傲的心。你还记得亚当的长子该隐靠自己的努力亲近主吗？主接纳他献的祭吗？主不接纳他献的祭。主没有改变。直到今天，主不喜欢人靠自己的努力，因为我们的努力在祂面前是不完全的。主所要的，是：我们承认我们的罪，像税吏捶著胸说、「主阿、开恩可怜我这个罪人！」这样破碎的心才能使主喜悦。主厌恶那些把自己与别人相比的人，像法利赛人对自己说：</w:t>
      </w:r>
      <w:r w:rsidRPr="003A2729">
        <w:rPr>
          <w:rFonts w:hint="eastAsia"/>
          <w:sz w:val="32"/>
          <w:szCs w:val="32"/>
          <w:lang w:val="en-US"/>
        </w:rPr>
        <w:t xml:space="preserve"> </w:t>
      </w:r>
      <w:r w:rsidRPr="003A2729">
        <w:rPr>
          <w:rFonts w:hint="eastAsia"/>
          <w:sz w:val="32"/>
          <w:szCs w:val="32"/>
          <w:lang w:val="en-US"/>
        </w:rPr>
        <w:t>「主阿、我感谢祢、我不像别人、勒索、不义、姦淫、也不像这个税吏。」</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18</w:t>
      </w:r>
      <w:r w:rsidRPr="003A2729">
        <w:rPr>
          <w:rFonts w:hint="eastAsia"/>
          <w:sz w:val="32"/>
          <w:szCs w:val="32"/>
          <w:lang w:val="en-US"/>
        </w:rPr>
        <w:t>：</w:t>
      </w:r>
      <w:r w:rsidRPr="003A2729">
        <w:rPr>
          <w:rFonts w:hint="eastAsia"/>
          <w:sz w:val="32"/>
          <w:szCs w:val="32"/>
          <w:lang w:val="en-US"/>
        </w:rPr>
        <w:t>11)</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法利赛人不知道的，是：在审判日，主不会把我们和别的罪人比较。反之，主会把我们和祂圣洁及完备的律法比较。主的律法宣告：</w:t>
      </w:r>
      <w:r w:rsidRPr="003A2729">
        <w:rPr>
          <w:rFonts w:hint="eastAsia"/>
          <w:sz w:val="32"/>
          <w:szCs w:val="32"/>
          <w:lang w:val="en-US"/>
        </w:rPr>
        <w:t xml:space="preserve"> </w:t>
      </w:r>
      <w:r w:rsidRPr="003A2729">
        <w:rPr>
          <w:rFonts w:hint="eastAsia"/>
          <w:sz w:val="32"/>
          <w:szCs w:val="32"/>
          <w:lang w:val="en-US"/>
        </w:rPr>
        <w:t>「凡遵守全律法的、只在一条上跌倒、他就是犯了众条。」</w:t>
      </w:r>
      <w:r w:rsidRPr="003A2729">
        <w:rPr>
          <w:rFonts w:hint="eastAsia"/>
          <w:sz w:val="32"/>
          <w:szCs w:val="32"/>
          <w:lang w:val="en-US"/>
        </w:rPr>
        <w:t>(</w:t>
      </w:r>
      <w:r w:rsidRPr="003A2729">
        <w:rPr>
          <w:rFonts w:hint="eastAsia"/>
          <w:sz w:val="32"/>
          <w:szCs w:val="32"/>
          <w:lang w:val="en-US"/>
        </w:rPr>
        <w:t>雅</w:t>
      </w:r>
      <w:r w:rsidRPr="003A2729">
        <w:rPr>
          <w:rFonts w:hint="eastAsia"/>
          <w:sz w:val="32"/>
          <w:szCs w:val="32"/>
          <w:lang w:val="en-US"/>
        </w:rPr>
        <w:t xml:space="preserve"> 2</w:t>
      </w:r>
      <w:r w:rsidRPr="003A2729">
        <w:rPr>
          <w:rFonts w:hint="eastAsia"/>
          <w:sz w:val="32"/>
          <w:szCs w:val="32"/>
          <w:lang w:val="en-US"/>
        </w:rPr>
        <w:t>：</w:t>
      </w:r>
      <w:r w:rsidRPr="003A2729">
        <w:rPr>
          <w:rFonts w:hint="eastAsia"/>
          <w:sz w:val="32"/>
          <w:szCs w:val="32"/>
          <w:lang w:val="en-US"/>
        </w:rPr>
        <w:t xml:space="preserve">10) </w:t>
      </w:r>
      <w:r w:rsidRPr="003A2729">
        <w:rPr>
          <w:rFonts w:hint="eastAsia"/>
          <w:sz w:val="32"/>
          <w:szCs w:val="32"/>
          <w:lang w:val="en-US"/>
        </w:rPr>
        <w:t>说「你不可犯姦淫」的主亦说「你不可说谎」。若你没有犯姦淫，但只说了一句谎话，你已违背主的律法。你不能进入乐园到主面前，因为经文这样说：「凡不洁的，并那行可憎与虚谎之事的，总不得进那城。」</w:t>
      </w:r>
      <w:r w:rsidRPr="003A2729">
        <w:rPr>
          <w:rFonts w:hint="eastAsia"/>
          <w:sz w:val="32"/>
          <w:szCs w:val="32"/>
          <w:lang w:val="en-US"/>
        </w:rPr>
        <w:t>(</w:t>
      </w:r>
      <w:r w:rsidRPr="003A2729">
        <w:rPr>
          <w:rFonts w:hint="eastAsia"/>
          <w:sz w:val="32"/>
          <w:szCs w:val="32"/>
          <w:lang w:val="en-US"/>
        </w:rPr>
        <w:t>启</w:t>
      </w:r>
      <w:r w:rsidRPr="003A2729">
        <w:rPr>
          <w:rFonts w:hint="eastAsia"/>
          <w:sz w:val="32"/>
          <w:szCs w:val="32"/>
          <w:lang w:val="en-US"/>
        </w:rPr>
        <w:t xml:space="preserve"> 21</w:t>
      </w:r>
      <w:r w:rsidRPr="003A2729">
        <w:rPr>
          <w:rFonts w:hint="eastAsia"/>
          <w:sz w:val="32"/>
          <w:szCs w:val="32"/>
          <w:lang w:val="en-US"/>
        </w:rPr>
        <w:t>：</w:t>
      </w:r>
      <w:r w:rsidRPr="003A2729">
        <w:rPr>
          <w:rFonts w:hint="eastAsia"/>
          <w:sz w:val="32"/>
          <w:szCs w:val="32"/>
          <w:lang w:val="en-US"/>
        </w:rPr>
        <w:t>27)</w:t>
      </w:r>
      <w:r w:rsidRPr="003A2729">
        <w:rPr>
          <w:rFonts w:hint="eastAsia"/>
          <w:sz w:val="32"/>
          <w:szCs w:val="32"/>
          <w:lang w:val="en-US"/>
        </w:rPr>
        <w:t>那就是为甚麽亚当的後裔需要主的怜悯。亲爱的你好像比喻中的税吏蒙主的怜悯呢？还是你好像法利赛人仍设法藉著自己的努力成为义呢？</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现在让我们研读第二个比喻。这比喻显示主的心充满爱和怜悯，像父亲爱他的儿女一样。在路加福音第十五章，经文这样说：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「众税吏和罪人、都挨近尔撒要听祂讲道。法利赛人和文士、私下议论说、这个人接待罪人、又同他们喫饭。尔撒就用比喻、说、」</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15</w:t>
      </w:r>
      <w:r w:rsidRPr="003A2729">
        <w:rPr>
          <w:rFonts w:hint="eastAsia"/>
          <w:sz w:val="32"/>
          <w:szCs w:val="32"/>
          <w:lang w:val="en-US"/>
        </w:rPr>
        <w:t>：</w:t>
      </w:r>
      <w:r w:rsidRPr="003A2729">
        <w:rPr>
          <w:rFonts w:hint="eastAsia"/>
          <w:sz w:val="32"/>
          <w:szCs w:val="32"/>
          <w:lang w:val="en-US"/>
        </w:rPr>
        <w:t>1-3)</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一个人有两个儿子。小儿子对父亲说、父亲、请你把我应得的家业分给我．他父亲就把产业分给他们。过了不多几日、小儿子就把他一切所有的、都收拾起来、往远方去了．在那裏任意放荡、浪费赀财。既耗尽了一切所有的、又遇著那地方大遭饑荒、就穷苦起来。於是去投靠那地方的一个人．那人打发他到田裏去放猪。他恨不得拿猪所喫的豆荚充饑．也没有人给他。」</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15</w:t>
      </w:r>
      <w:r w:rsidRPr="003A2729">
        <w:rPr>
          <w:rFonts w:hint="eastAsia"/>
          <w:sz w:val="32"/>
          <w:szCs w:val="32"/>
          <w:lang w:val="en-US"/>
        </w:rPr>
        <w:t>：</w:t>
      </w:r>
      <w:r w:rsidRPr="003A2729">
        <w:rPr>
          <w:rFonts w:hint="eastAsia"/>
          <w:sz w:val="32"/>
          <w:szCs w:val="32"/>
          <w:lang w:val="en-US"/>
        </w:rPr>
        <w:t>11-16)</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他醒悟过来、就说、我父亲有多少的雇工、口粮有馀、我倒在这裏饿死麽．我要起来、到我父亲那裏去、向他说、父亲、我得罪了天、又得罪了你．从今以後、我不配称为你的儿子、把我当作一个雇工罢。於是起来往他父亲那裏去。相离还远、他父亲看见、就动了慈心、跑去抱著他的颈项、连连与他亲嘴。儿子说、父亲、我得罪了天、又得罪了你．从今以後、我不配称为你的儿子。父亲却吩咐僕人说、把那上好的袍子快拿出来给他穿．把戒指戴在他指头上．把鞋穿在他脚上．把那肥牛犊牵来宰了、我们可以喫喝快乐．因为我这个儿子、是死而复活、失而又得的。他们就快乐起来。」</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15</w:t>
      </w:r>
      <w:r w:rsidRPr="003A2729">
        <w:rPr>
          <w:rFonts w:hint="eastAsia"/>
          <w:sz w:val="32"/>
          <w:szCs w:val="32"/>
          <w:lang w:val="en-US"/>
        </w:rPr>
        <w:t>：</w:t>
      </w:r>
      <w:r w:rsidRPr="003A2729">
        <w:rPr>
          <w:rFonts w:hint="eastAsia"/>
          <w:sz w:val="32"/>
          <w:szCs w:val="32"/>
          <w:lang w:val="en-US"/>
        </w:rPr>
        <w:t>17-24)</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那时、大儿子正在田裏．他回来离家不远、听见作乐跳舞的声音．便叫过一个僕人来、问是甚麽事。僕人说、你兄弟来了．你父亲、因为得他无灾无病的回来、把肥牛犊宰了。大儿子却生气、不肯进去．他父亲就出来劝他。他对父亲说、我服事你这多年、从来没有违背过你的命．你并没有给我一只山羊羔、叫我和朋友、一同快乐．但你这个儿子、和娼妓吞尽了你的产业、他一来了、你倒为他宰了肥牛犊。父亲对他说、儿阿、你常和我同在、我一切所有的、都是你的。只是你这个兄弟、是死而复活、失而又得的、所以我们理当欢喜快乐。」</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15</w:t>
      </w:r>
      <w:r w:rsidRPr="003A2729">
        <w:rPr>
          <w:rFonts w:hint="eastAsia"/>
          <w:sz w:val="32"/>
          <w:szCs w:val="32"/>
          <w:lang w:val="en-US"/>
        </w:rPr>
        <w:t>：</w:t>
      </w:r>
      <w:r w:rsidRPr="003A2729">
        <w:rPr>
          <w:rFonts w:hint="eastAsia"/>
          <w:sz w:val="32"/>
          <w:szCs w:val="32"/>
          <w:lang w:val="en-US"/>
        </w:rPr>
        <w:t>25-32)</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主藉著这个引人入胜的比喻想教训我们甚麽呢？在这比喻，我们看到叁个人：父亲、小儿子和大儿子。</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故事中的父亲代表主。</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小儿子代表罪人。他们悔改归向主，求主的怜悯。</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大儿子代表信主的人。他们欺骗自己，以为自己在主面前是义人。</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首先我们想想小儿子。他随从他犯罪的天性，在远方过著放荡的生活。他变成了甚麽样的人呢？我们看到最终他知道他已得罪主和人，因为他的罪他忧伤并悔改，说：「我要起来、到我父亲那裏去、向他说、父亲、我得罪了天、又得罪了你．从今以後、我不配称为你的儿子、把我当作一个雇工罢。」</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15</w:t>
      </w:r>
      <w:r w:rsidRPr="003A2729">
        <w:rPr>
          <w:rFonts w:hint="eastAsia"/>
          <w:sz w:val="32"/>
          <w:szCs w:val="32"/>
          <w:lang w:val="en-US"/>
        </w:rPr>
        <w:t>：</w:t>
      </w:r>
      <w:r w:rsidRPr="003A2729">
        <w:rPr>
          <w:rFonts w:hint="eastAsia"/>
          <w:sz w:val="32"/>
          <w:szCs w:val="32"/>
          <w:lang w:val="en-US"/>
        </w:rPr>
        <w:t>18-19)</w:t>
      </w:r>
      <w:r w:rsidRPr="003A2729">
        <w:rPr>
          <w:rFonts w:hint="eastAsia"/>
          <w:sz w:val="32"/>
          <w:szCs w:val="32"/>
          <w:lang w:val="en-US"/>
        </w:rPr>
        <w:t>於是他起来离开猪栏往他父亲那裏去。</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父亲怎样呢？他作了甚麽呢？他向这位挥金如土的儿子发怒吗？他有没有收留他的儿子作为奴僕呢？尔撒说：没有！</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当小儿子还离家很远、他父亲看见、就动了慈心、跑去抱著他的颈项、连连与他亲嘴。父亲吩咐僕人说、把那上好的袍子快拿出来给他穿．把戒指戴在他指头上．把鞋穿在他脚上．把那肥牛犊牵来宰了、我们可以喫喝快乐．因为我这个儿子、是死而复活、失而又得的。」</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我们从这故事学了甚麽呢？我们学到主正像那父亲满有怜悯！主爱罪人，并想向他们施怜悯，但祂等待每一个罪人为他的罪悔改。并跟从祂已坚立的正义之路。</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关於大儿子，我们看见一件奇异的事。大儿子没有他父亲那种怜悯的心肠。反之，他发怒并不肯进入屋内，并对他的父亲说：「看哪！我服事你这多年、从来没有违背过你的命．你并没有给我一只山羊羔、叫我和朋友、一同快乐．」</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15</w:t>
      </w:r>
      <w:r w:rsidRPr="003A2729">
        <w:rPr>
          <w:rFonts w:hint="eastAsia"/>
          <w:sz w:val="32"/>
          <w:szCs w:val="32"/>
          <w:lang w:val="en-US"/>
        </w:rPr>
        <w:t>：</w:t>
      </w:r>
      <w:r w:rsidRPr="003A2729">
        <w:rPr>
          <w:rFonts w:hint="eastAsia"/>
          <w:sz w:val="32"/>
          <w:szCs w:val="32"/>
          <w:lang w:val="en-US"/>
        </w:rPr>
        <w:t>28-29)</w:t>
      </w:r>
      <w:r w:rsidRPr="003A2729">
        <w:rPr>
          <w:rFonts w:hint="eastAsia"/>
          <w:sz w:val="32"/>
          <w:szCs w:val="32"/>
          <w:lang w:val="en-US"/>
        </w:rPr>
        <w:t>你听到大儿子说甚麽吗？他说：「看哪，我为你工作像奴僕一样！」然而，大儿子不明白的，是：父亲不想儿子为他工作像奴僕一样。父亲想儿子从心底爱他，并以遵行他的旨意为乐。</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直到今天，很多亚当的後裔像大儿子一样。他们把自己当作主的奴僕，但主不想他们像祂的奴僕，主想他们作主的儿女。对那些接受尔撒为他们的主和救主的人，圣经这样说：「你们所受的不是奴僕的心、仍旧害怕．所受的乃是儿子的心、因此我们呼叫阿爸、父。」</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 xml:space="preserve"> 8</w:t>
      </w:r>
      <w:r w:rsidRPr="003A2729">
        <w:rPr>
          <w:rFonts w:hint="eastAsia"/>
          <w:sz w:val="32"/>
          <w:szCs w:val="32"/>
          <w:lang w:val="en-US"/>
        </w:rPr>
        <w:t>：</w:t>
      </w:r>
      <w:r w:rsidRPr="003A2729">
        <w:rPr>
          <w:rFonts w:hint="eastAsia"/>
          <w:sz w:val="32"/>
          <w:szCs w:val="32"/>
          <w:lang w:val="en-US"/>
        </w:rPr>
        <w:t>15)</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亲爱的朋友，你看自己像主的奴僕，或是像主的儿女呢？在刚才唸的比喻中，你怎样看自己呢？你像小儿子知罪，并蒙他父亲的怜悯呢？还是像大儿子为父亲工作像一个奴僕呢？主不想你像一个奴僕怕他的主人，主想你像一个儿子爱他的父亲，欢欢喜喜的遵行祂的旨意。主爱你并要向你施怜悯，但祂正在等待你悔改归向祂。先知以赛亚这样说：「耶和华必然等候、要施恩给你们</w:t>
      </w:r>
      <w:r w:rsidRPr="003A2729">
        <w:rPr>
          <w:rFonts w:ascii="MS Gothic" w:eastAsia="MS Gothic" w:hAnsi="MS Gothic" w:cs="MS Gothic" w:hint="eastAsia"/>
          <w:sz w:val="32"/>
          <w:szCs w:val="32"/>
          <w:lang w:val="en-US"/>
        </w:rPr>
        <w:t>‧</w:t>
      </w:r>
      <w:r w:rsidRPr="003A2729">
        <w:rPr>
          <w:rFonts w:hint="eastAsia"/>
          <w:sz w:val="32"/>
          <w:szCs w:val="32"/>
          <w:lang w:val="en-US"/>
        </w:rPr>
        <w:t>必然兴起、好怜悯你们</w:t>
      </w:r>
      <w:r w:rsidRPr="003A2729">
        <w:rPr>
          <w:rFonts w:ascii="MS Gothic" w:eastAsia="MS Gothic" w:hAnsi="MS Gothic" w:cs="MS Gothic" w:hint="eastAsia"/>
          <w:sz w:val="32"/>
          <w:szCs w:val="32"/>
          <w:lang w:val="en-US"/>
        </w:rPr>
        <w:t>‧</w:t>
      </w:r>
      <w:r w:rsidRPr="003A2729">
        <w:rPr>
          <w:rFonts w:hint="eastAsia"/>
          <w:sz w:val="32"/>
          <w:szCs w:val="32"/>
          <w:lang w:val="en-US"/>
        </w:rPr>
        <w:t>因为耶和华是公平的主</w:t>
      </w:r>
      <w:r w:rsidRPr="003A2729">
        <w:rPr>
          <w:rFonts w:ascii="MS Gothic" w:eastAsia="MS Gothic" w:hAnsi="MS Gothic" w:cs="MS Gothic" w:hint="eastAsia"/>
          <w:sz w:val="32"/>
          <w:szCs w:val="32"/>
          <w:lang w:val="en-US"/>
        </w:rPr>
        <w:t>‧</w:t>
      </w:r>
      <w:r w:rsidRPr="003A2729">
        <w:rPr>
          <w:rFonts w:hint="eastAsia"/>
          <w:sz w:val="32"/>
          <w:szCs w:val="32"/>
          <w:lang w:val="en-US"/>
        </w:rPr>
        <w:t>凡等候祂的都是有福的。」</w:t>
      </w:r>
      <w:r w:rsidRPr="003A2729">
        <w:rPr>
          <w:sz w:val="32"/>
          <w:szCs w:val="32"/>
          <w:lang w:val="en-US"/>
        </w:rPr>
        <w:t>(</w:t>
      </w:r>
      <w:r w:rsidRPr="003A2729">
        <w:rPr>
          <w:rFonts w:hint="eastAsia"/>
          <w:sz w:val="32"/>
          <w:szCs w:val="32"/>
          <w:lang w:val="en-US"/>
        </w:rPr>
        <w:t>赛</w:t>
      </w:r>
      <w:r w:rsidRPr="003A2729">
        <w:rPr>
          <w:sz w:val="32"/>
          <w:szCs w:val="32"/>
          <w:lang w:val="en-US"/>
        </w:rPr>
        <w:t xml:space="preserve"> 30</w:t>
      </w:r>
      <w:r w:rsidRPr="003A2729">
        <w:rPr>
          <w:rFonts w:hint="eastAsia"/>
          <w:sz w:val="32"/>
          <w:szCs w:val="32"/>
          <w:lang w:val="en-US"/>
        </w:rPr>
        <w:t>：</w:t>
      </w:r>
      <w:r w:rsidRPr="003A2729">
        <w:rPr>
          <w:sz w:val="32"/>
          <w:szCs w:val="32"/>
          <w:lang w:val="en-US"/>
        </w:rPr>
        <w:t>18)</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慈悲和怜悯的主等待你回到祂那裏去，正如比喻中的父亲等待他的小儿子回家。主想你以破碎和谦卑的心悔改。若你这样归向主并全心寻求祂，你一定会遇见这位有父亲心肠，满有慈悲和怜悯的主。然而那些骄傲和鄙视主的大怜悯的人，只会得到毫无慈悲的审判！</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多谢你收听。在下次节目，若主许可，我们会继续研读福音书，看看尔撒怎样使一个在坟墓裏已经死了四天的人复活。</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愿主给你亮光明白今天所学习的，并记著这话：</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「主阻挡骄傲的人、赐恩给谦卑的人。」</w:t>
      </w:r>
      <w:r w:rsidRPr="003A2729">
        <w:rPr>
          <w:rFonts w:hint="eastAsia"/>
          <w:sz w:val="32"/>
          <w:szCs w:val="32"/>
          <w:lang w:val="en-US"/>
        </w:rPr>
        <w:t>(</w:t>
      </w:r>
      <w:r w:rsidRPr="003A2729">
        <w:rPr>
          <w:rFonts w:hint="eastAsia"/>
          <w:sz w:val="32"/>
          <w:szCs w:val="32"/>
          <w:lang w:val="en-US"/>
        </w:rPr>
        <w:t>彼前</w:t>
      </w:r>
      <w:r w:rsidRPr="003A2729">
        <w:rPr>
          <w:rFonts w:hint="eastAsia"/>
          <w:sz w:val="32"/>
          <w:szCs w:val="32"/>
          <w:lang w:val="en-US"/>
        </w:rPr>
        <w:t xml:space="preserve"> 5</w:t>
      </w:r>
      <w:r w:rsidRPr="003A2729">
        <w:rPr>
          <w:rFonts w:hint="eastAsia"/>
          <w:sz w:val="32"/>
          <w:szCs w:val="32"/>
          <w:lang w:val="en-US"/>
        </w:rPr>
        <w:t>：</w:t>
      </w:r>
      <w:r w:rsidRPr="003A2729">
        <w:rPr>
          <w:rFonts w:hint="eastAsia"/>
          <w:sz w:val="32"/>
          <w:szCs w:val="32"/>
          <w:lang w:val="en-US"/>
        </w:rPr>
        <w:t>5)</w:t>
      </w:r>
    </w:p>
    <w:p w:rsidR="003A2729" w:rsidRPr="003A2729" w:rsidRDefault="003A2729" w:rsidP="003A2729">
      <w:pPr>
        <w:jc w:val="both"/>
        <w:rPr>
          <w:rFonts w:hint="eastAsia"/>
          <w:sz w:val="32"/>
          <w:szCs w:val="32"/>
          <w:lang w:val="en-US"/>
        </w:rPr>
      </w:pPr>
      <w:r w:rsidRPr="003A2729">
        <w:rPr>
          <w:rFonts w:hint="eastAsia"/>
          <w:sz w:val="32"/>
          <w:szCs w:val="32"/>
          <w:lang w:val="en-US"/>
        </w:rPr>
        <w:t>＊</w:t>
      </w:r>
      <w:r w:rsidRPr="003A2729">
        <w:rPr>
          <w:rFonts w:hint="eastAsia"/>
          <w:sz w:val="32"/>
          <w:szCs w:val="32"/>
          <w:lang w:val="en-US"/>
        </w:rPr>
        <w:tab/>
      </w: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78</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复活与生命</w:t>
      </w:r>
      <w:r w:rsidRPr="003A2729">
        <w:rPr>
          <w:rFonts w:hint="eastAsia"/>
          <w:sz w:val="32"/>
          <w:szCs w:val="32"/>
          <w:lang w:val="en-US"/>
        </w:rPr>
        <w:tab/>
      </w:r>
      <w:r w:rsidRPr="003A2729">
        <w:rPr>
          <w:rFonts w:hint="eastAsia"/>
          <w:sz w:val="32"/>
          <w:szCs w:val="32"/>
          <w:lang w:val="en-US"/>
        </w:rPr>
        <w:tab/>
        <w:t>(</w:t>
      </w:r>
      <w:r w:rsidRPr="003A2729">
        <w:rPr>
          <w:rFonts w:hint="eastAsia"/>
          <w:sz w:val="32"/>
          <w:szCs w:val="32"/>
          <w:lang w:val="en-US"/>
        </w:rPr>
        <w:t>约</w:t>
      </w:r>
      <w:r w:rsidRPr="003A2729">
        <w:rPr>
          <w:rFonts w:hint="eastAsia"/>
          <w:sz w:val="32"/>
          <w:szCs w:val="32"/>
          <w:lang w:val="en-US"/>
        </w:rPr>
        <w:t>11-12)</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愿你们平安！我们奉主的名向你们问安。主是平安之主，祂愿意每一个人明白及相信祂已坚立的真理，并与祂永远同享真正的平安。今天我们很高兴能够再次提供「恩典与真理」这个节目给你们。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研读福音书到了现在，我们已看到弥赛亚尔撒有很多名字。这些名字帮助我们认识祂是谁。我们已听过尔撒名为：太初与主同在的道、至高者的儿子、人子、主的羔羊、救世主、生命的粮、世界的光、荣耀的主、羊的门和好牧人。今天我们会看到尔撒另外两个名字：</w:t>
      </w:r>
      <w:r w:rsidRPr="003A2729">
        <w:rPr>
          <w:rFonts w:hint="eastAsia"/>
          <w:sz w:val="32"/>
          <w:szCs w:val="32"/>
          <w:lang w:val="en-US"/>
        </w:rPr>
        <w:t xml:space="preserve"> </w:t>
      </w:r>
      <w:r w:rsidRPr="003A2729">
        <w:rPr>
          <w:rFonts w:hint="eastAsia"/>
          <w:sz w:val="32"/>
          <w:szCs w:val="32"/>
          <w:lang w:val="en-US"/>
        </w:rPr>
        <w:t>「复活」和「生命」。</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已看到尔撒走遍犹大地教训人、行善、医治有病的、瘸腿的、瞎眼的和被鬼附的人。很多人跟从祂。然而，称为法利赛人的宗教「专家」非常妒忌尔撒。他们不能否认尔撒说话的智慧，他们亦不能否定尔撒行的主蹟。</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今天我们打算继续唸福音书。我们会看到尔撒行了一个超自然的奇事。这奇事将主的荣耀在祂身上彰显，使人相信祂。约翰福音第十一章，经文这样说：</w:t>
      </w:r>
    </w:p>
    <w:p w:rsidR="003A2729" w:rsidRPr="003A2729" w:rsidRDefault="003A2729" w:rsidP="003A2729">
      <w:pPr>
        <w:jc w:val="both"/>
        <w:rPr>
          <w:sz w:val="32"/>
          <w:szCs w:val="32"/>
          <w:lang w:val="en-US"/>
        </w:rPr>
      </w:pPr>
      <w:r w:rsidRPr="003A2729">
        <w:rPr>
          <w:sz w:val="32"/>
          <w:szCs w:val="32"/>
          <w:lang w:val="en-US"/>
        </w:rPr>
        <w:t xml:space="preserve"> </w:t>
      </w: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有一个患病的人、名叫拉撒路、住在伯大尼、就是马尔嫣和他姐姐马大的村莊。这马尔嫣就是那用香膏抹主、又用头髮擦祂脚的．患病的拉撒路是他的兄弟。他姊妹两个就打发人去见尔撒说、主阿、你所爱的人病了。尔撒听见就说、这病不至於死、乃是为主的荣耀、叫主的儿子因此得荣耀。尔撒素来爱马大、和他妹子、并拉撒路。听见拉撒路病了、就在所居之地、仍住了两天。」</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11</w:t>
      </w:r>
      <w:r w:rsidRPr="003A2729">
        <w:rPr>
          <w:rFonts w:hint="eastAsia"/>
          <w:sz w:val="32"/>
          <w:szCs w:val="32"/>
          <w:lang w:val="en-US"/>
        </w:rPr>
        <w:t>：</w:t>
      </w:r>
      <w:r w:rsidRPr="003A2729">
        <w:rPr>
          <w:rFonts w:hint="eastAsia"/>
          <w:sz w:val="32"/>
          <w:szCs w:val="32"/>
          <w:lang w:val="en-US"/>
        </w:rPr>
        <w:t>1-6)(</w:t>
      </w:r>
      <w:r w:rsidRPr="003A2729">
        <w:rPr>
          <w:rFonts w:hint="eastAsia"/>
          <w:sz w:val="32"/>
          <w:szCs w:val="32"/>
          <w:lang w:val="en-US"/>
        </w:rPr>
        <w:t>尔撒知道拉撒路会死，但尔撒计划用拉撒路的死来彰显主在祂裏面的能力，使人知道祂是从天而来的</w:t>
      </w:r>
      <w:r w:rsidRPr="003A2729">
        <w:rPr>
          <w:rFonts w:hint="eastAsia"/>
          <w:sz w:val="32"/>
          <w:szCs w:val="32"/>
          <w:lang w:val="en-US"/>
        </w:rPr>
        <w:t>)</w:t>
      </w: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然後对门徒说、我们再往犹太去罢。门徒说、拉比、犹太人近来要拿石头打祢、祢还往那裏去麽。尔撒回答说、白日不是有十二小时麽？我们的朋友拉撒路睡了、我去叫醒他。门徒说：主阿！他若睡了就必好了。尔撒这话是指著他死说的；他们却以为是说照常睡了。尔撒就明明的告诉他们说：拉撒路死了。我没有在那裏就欢喜，这是为你们的缘故，好叫你们相信；如今我们可以往他那裏去罢。」</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11</w:t>
      </w:r>
      <w:r w:rsidRPr="003A2729">
        <w:rPr>
          <w:rFonts w:hint="eastAsia"/>
          <w:sz w:val="32"/>
          <w:szCs w:val="32"/>
          <w:lang w:val="en-US"/>
        </w:rPr>
        <w:t>：</w:t>
      </w:r>
      <w:r w:rsidRPr="003A2729">
        <w:rPr>
          <w:rFonts w:hint="eastAsia"/>
          <w:sz w:val="32"/>
          <w:szCs w:val="32"/>
          <w:lang w:val="en-US"/>
        </w:rPr>
        <w:t>7-9,11-15)</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尔撒到了、就知道拉撒路在坟墓裏、已经四天了。伯大尼离耶路撒冷不远、约有六里路。有好些犹太人来看马大和马尔嫣、要为他们的兄弟安慰他们。马大听见尔撒来了、就出去迎接祂．马尔嫣却仍然坐在家裏。马大对尔撒说、主阿、祢若早在这裏、我兄弟必不死。就是现在、我也知道、祢无论向主求甚麽、主也必赐给祢。尔撒说、你兄弟必然复活。马大说、我知道在末日复活的时候、他必复活。」</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11</w:t>
      </w:r>
      <w:r w:rsidRPr="003A2729">
        <w:rPr>
          <w:rFonts w:hint="eastAsia"/>
          <w:sz w:val="32"/>
          <w:szCs w:val="32"/>
          <w:lang w:val="en-US"/>
        </w:rPr>
        <w:t>：</w:t>
      </w:r>
      <w:r w:rsidRPr="003A2729">
        <w:rPr>
          <w:rFonts w:hint="eastAsia"/>
          <w:sz w:val="32"/>
          <w:szCs w:val="32"/>
          <w:lang w:val="en-US"/>
        </w:rPr>
        <w:t>17-24)</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「尔撒对他说、复活在我、生命也在我．信我的人、虽然死了、也必复活．凡活著信我的人、必永远不死。你信这话麽。马大说、主阿、是的．我信祢是尔撒、是主的儿子、就是那要临到世界的。</w:t>
      </w:r>
    </w:p>
    <w:p w:rsidR="003A2729" w:rsidRPr="003A2729" w:rsidRDefault="003A2729" w:rsidP="003A2729">
      <w:pPr>
        <w:jc w:val="both"/>
        <w:rPr>
          <w:rFonts w:hint="eastAsia"/>
          <w:sz w:val="32"/>
          <w:szCs w:val="32"/>
          <w:lang w:val="en-US"/>
        </w:rPr>
      </w:pPr>
      <w:r w:rsidRPr="003A2729">
        <w:rPr>
          <w:rFonts w:hint="eastAsia"/>
          <w:sz w:val="32"/>
          <w:szCs w:val="32"/>
          <w:lang w:val="en-US"/>
        </w:rPr>
        <w:t>马大说了这话、就回去暗暗的叫他妹子马尔嫣说、夫子来了、叫你。</w:t>
      </w:r>
    </w:p>
    <w:p w:rsidR="003A2729" w:rsidRPr="003A2729" w:rsidRDefault="003A2729" w:rsidP="003A2729">
      <w:pPr>
        <w:jc w:val="both"/>
        <w:rPr>
          <w:rFonts w:hint="eastAsia"/>
          <w:sz w:val="32"/>
          <w:szCs w:val="32"/>
          <w:lang w:val="en-US"/>
        </w:rPr>
      </w:pPr>
      <w:r w:rsidRPr="003A2729">
        <w:rPr>
          <w:rFonts w:hint="eastAsia"/>
          <w:sz w:val="32"/>
          <w:szCs w:val="32"/>
          <w:lang w:val="en-US"/>
        </w:rPr>
        <w:t>马尔嫣听见了、就急忙起来、到尔撒那裏去。马尔嫣到了尔撒那裏、看见祂、就俯伏在祂脚前、说、主阿、祢若早在这裏、我兄弟必不死。」</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11</w:t>
      </w:r>
      <w:r w:rsidRPr="003A2729">
        <w:rPr>
          <w:rFonts w:hint="eastAsia"/>
          <w:sz w:val="32"/>
          <w:szCs w:val="32"/>
          <w:lang w:val="en-US"/>
        </w:rPr>
        <w:t>：</w:t>
      </w:r>
      <w:r w:rsidRPr="003A2729">
        <w:rPr>
          <w:rFonts w:hint="eastAsia"/>
          <w:sz w:val="32"/>
          <w:szCs w:val="32"/>
          <w:lang w:val="en-US"/>
        </w:rPr>
        <w:t>25-29,32)</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尔撒看见她哭、并看见与她同来的犹太人也哭、就心裏悲歎、又甚忧愁．便说、你们把他安放在那裏．他们回答说、请主来看。尔撒哭了。犹太人就说、你看祂爱这人是何等恳切。其中有人说、祂既然开了瞎子的眼睛、岂不能叫这人不死麽。尔撒又心裏悲歎、来到坟墓前．那坟墓是个洞、有一块石头挡著。尔撒说、你们把石头挪开。那死人的姐姐马大对祂说、主阿、他现在必是臭了、因为他死了已经四天了。尔撒说、我不是对你说过、你若信、就必看见主的荣耀麽。他们就把石头挪开．尔撒举目望天说、父阿、我感谢祢、因为祢已经听我。我也知道祢常听我、但我说这话、是为周围站著的众人、叫他们信是祢差了我来。说了这话、就大声呼叫说、拉撒路出来。那死人就出来了、手脚裹著布、脸上包著手巾。尔撒对他们说、解开、叫他走。」</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11</w:t>
      </w:r>
      <w:r w:rsidRPr="003A2729">
        <w:rPr>
          <w:rFonts w:hint="eastAsia"/>
          <w:sz w:val="32"/>
          <w:szCs w:val="32"/>
          <w:lang w:val="en-US"/>
        </w:rPr>
        <w:t>：</w:t>
      </w:r>
      <w:r w:rsidRPr="003A2729">
        <w:rPr>
          <w:rFonts w:hint="eastAsia"/>
          <w:sz w:val="32"/>
          <w:szCs w:val="32"/>
          <w:lang w:val="en-US"/>
        </w:rPr>
        <w:t>33-44)</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结束这奇异的故事之前，我们思想这个伟大的主蹟对我们是有益的。从创世以来，未曾听过有人可以使一个在坟墓裏已经死了四天，屍体已经腐烂和发臭的人复活。然而，当尔撒叫拉撒路从死裏复活的时候，祂正是作这样的事。</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尔撒胜过死亡的权势，因为祂是主的道；祂正是从天而来主的生命。因主自己有生命，所以弥赛亚自己亦有生命。因主能给死人生命并叫他们复活，所以弥赛亚亦可以把生命赐给祂想要赐给的人，因为祂自己是生命之源。那就是为甚麽当尔撒叫拉撒路出来的时候，屍体复活，起来并从坟墓裏出来。那亦是为甚麽尔撒可以对拉撒路的姊妹说：「复活在</w:t>
      </w:r>
      <w:r w:rsidRPr="003A2729">
        <w:rPr>
          <w:rFonts w:hint="eastAsia"/>
          <w:sz w:val="32"/>
          <w:szCs w:val="32"/>
          <w:lang w:val="en-US"/>
        </w:rPr>
        <w:lastRenderedPageBreak/>
        <w:t>我、生命也在我．信我的人、虽然死了、也必复活．」</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11</w:t>
      </w:r>
      <w:r w:rsidRPr="003A2729">
        <w:rPr>
          <w:rFonts w:hint="eastAsia"/>
          <w:sz w:val="32"/>
          <w:szCs w:val="32"/>
          <w:lang w:val="en-US"/>
        </w:rPr>
        <w:t>：</w:t>
      </w:r>
      <w:r w:rsidRPr="003A2729">
        <w:rPr>
          <w:rFonts w:hint="eastAsia"/>
          <w:sz w:val="32"/>
          <w:szCs w:val="32"/>
          <w:lang w:val="en-US"/>
        </w:rPr>
        <w:t>25)</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现在让我们结束这故事和找出犹太人看见尔撒使拉撒路复活後，他们作甚麽。经文这样说：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「那些来看马尔嫣的犹太人、见了尔撒所作的事、就多有信祂的．</w:t>
      </w:r>
    </w:p>
    <w:p w:rsidR="003A2729" w:rsidRPr="003A2729" w:rsidRDefault="003A2729" w:rsidP="003A2729">
      <w:pPr>
        <w:jc w:val="both"/>
        <w:rPr>
          <w:rFonts w:hint="eastAsia"/>
          <w:sz w:val="32"/>
          <w:szCs w:val="32"/>
          <w:lang w:val="en-US"/>
        </w:rPr>
      </w:pPr>
      <w:r w:rsidRPr="003A2729">
        <w:rPr>
          <w:rFonts w:hint="eastAsia"/>
          <w:sz w:val="32"/>
          <w:szCs w:val="32"/>
          <w:lang w:val="en-US"/>
        </w:rPr>
        <w:t>但其中也有去见法利赛人的、将尔撒所作的事告诉他们。祭司长和法利赛人聚集公会、说、这人行好些主蹟、我们怎麽办呢？若这样由著祂、人人都要信祂．罗马人也要来夺我们的地土、和我们的百姓。」</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11</w:t>
      </w:r>
      <w:r w:rsidRPr="003A2729">
        <w:rPr>
          <w:rFonts w:hint="eastAsia"/>
          <w:sz w:val="32"/>
          <w:szCs w:val="32"/>
          <w:lang w:val="en-US"/>
        </w:rPr>
        <w:t>：</w:t>
      </w:r>
      <w:r w:rsidRPr="003A2729">
        <w:rPr>
          <w:rFonts w:hint="eastAsia"/>
          <w:sz w:val="32"/>
          <w:szCs w:val="32"/>
          <w:lang w:val="en-US"/>
        </w:rPr>
        <w:t>45-48 )</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内中有一个人、名叫该亚法、本年作大祭司、对他们说、你们不知道甚麽。独不想一个人替百姓死、免得通国灭亡、就是你们的益处。他这话不是出於自己、是因他本年作大祭司、所以豫言尔撒将要替这一国死。也不但替这一国死、并要将主四散的子民、都聚集归一。从那日起他们就商议要杀尔撒。所以尔撒不再显然行在犹太人中间、就离开那裏往靠近旷野的地方去．到了一座城、名叫以法莲、就在那裏和门徒同住。」</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11</w:t>
      </w:r>
      <w:r w:rsidRPr="003A2729">
        <w:rPr>
          <w:rFonts w:hint="eastAsia"/>
          <w:sz w:val="32"/>
          <w:szCs w:val="32"/>
          <w:lang w:val="en-US"/>
        </w:rPr>
        <w:t>：</w:t>
      </w:r>
      <w:r w:rsidRPr="003A2729">
        <w:rPr>
          <w:rFonts w:hint="eastAsia"/>
          <w:sz w:val="32"/>
          <w:szCs w:val="32"/>
          <w:lang w:val="en-US"/>
        </w:rPr>
        <w:t>49-54)</w:t>
      </w:r>
    </w:p>
    <w:p w:rsidR="003A2729" w:rsidRPr="003A2729" w:rsidRDefault="003A2729" w:rsidP="003A2729">
      <w:pPr>
        <w:jc w:val="both"/>
        <w:rPr>
          <w:rFonts w:hint="eastAsia"/>
          <w:sz w:val="32"/>
          <w:szCs w:val="32"/>
          <w:lang w:val="en-US"/>
        </w:rPr>
      </w:pPr>
      <w:r w:rsidRPr="003A2729">
        <w:rPr>
          <w:sz w:val="32"/>
          <w:szCs w:val="32"/>
          <w:lang w:val="en-US"/>
        </w:rPr>
        <w:t xml:space="preserve">                                                                                                                                                                                                                                                                                                                                                                                                                                                                                                                                </w:t>
      </w:r>
      <w:r w:rsidRPr="003A2729">
        <w:rPr>
          <w:rFonts w:hint="eastAsia"/>
          <w:sz w:val="32"/>
          <w:szCs w:val="32"/>
          <w:lang w:val="en-US"/>
        </w:rPr>
        <w:t xml:space="preserve">                                                                                       </w:t>
      </w:r>
      <w:r w:rsidRPr="003A2729">
        <w:rPr>
          <w:rFonts w:hint="eastAsia"/>
          <w:sz w:val="32"/>
          <w:szCs w:val="32"/>
          <w:lang w:val="en-US"/>
        </w:rPr>
        <w:tab/>
      </w:r>
      <w:r w:rsidRPr="003A2729">
        <w:rPr>
          <w:rFonts w:hint="eastAsia"/>
          <w:sz w:val="32"/>
          <w:szCs w:val="32"/>
          <w:lang w:val="en-US"/>
        </w:rPr>
        <w:t>「犹太人的逾越节近了．有许多人从乡下上耶路撒冷去、要在节前洁净自己。他们就寻找尔撒、站在殿裏彼此说、你们的意思如何、他不来过节麽。那时、祭司长和法利赛人早</w:t>
      </w:r>
      <w:r w:rsidRPr="003A2729">
        <w:rPr>
          <w:rFonts w:hint="eastAsia"/>
          <w:sz w:val="32"/>
          <w:szCs w:val="32"/>
          <w:lang w:val="en-US"/>
        </w:rPr>
        <w:lastRenderedPageBreak/>
        <w:t>已吩咐说、若有人知道尔撒在那裏、就要报明、好去拿祂。」</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11</w:t>
      </w:r>
      <w:r w:rsidRPr="003A2729">
        <w:rPr>
          <w:rFonts w:hint="eastAsia"/>
          <w:sz w:val="32"/>
          <w:szCs w:val="32"/>
          <w:lang w:val="en-US"/>
        </w:rPr>
        <w:t>：</w:t>
      </w:r>
      <w:r w:rsidRPr="003A2729">
        <w:rPr>
          <w:rFonts w:hint="eastAsia"/>
          <w:sz w:val="32"/>
          <w:szCs w:val="32"/>
          <w:lang w:val="en-US"/>
        </w:rPr>
        <w:t>55-57)</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逾越节前六日、尔撒来到伯大尼、就是祂叫拉撒路从死裏复活之处。有人在那裏给尔撒豫备筵席．马大伺候、拉撒路也在那同尔撒坐席的人中。马尔嫣就拿著一斤极贵的真哪哒香膏、抹尔撒的脚、又用自己头髮去擦．屋裏就满了膏的香气。有一个门徒、就是那将要卖尔撒的加略人犹大、说、这香膏为甚麽不卖叁十两银子</w:t>
      </w:r>
      <w:r w:rsidRPr="003A2729">
        <w:rPr>
          <w:rFonts w:hint="eastAsia"/>
          <w:sz w:val="32"/>
          <w:szCs w:val="32"/>
          <w:lang w:val="en-US"/>
        </w:rPr>
        <w:t>(</w:t>
      </w:r>
      <w:r w:rsidRPr="003A2729">
        <w:rPr>
          <w:rFonts w:hint="eastAsia"/>
          <w:sz w:val="32"/>
          <w:szCs w:val="32"/>
          <w:lang w:val="en-US"/>
        </w:rPr>
        <w:t>相等於一个普通工人一年的工资</w:t>
      </w:r>
      <w:r w:rsidRPr="003A2729">
        <w:rPr>
          <w:rFonts w:hint="eastAsia"/>
          <w:sz w:val="32"/>
          <w:szCs w:val="32"/>
          <w:lang w:val="en-US"/>
        </w:rPr>
        <w:t>)</w:t>
      </w:r>
      <w:r w:rsidRPr="003A2729">
        <w:rPr>
          <w:rFonts w:hint="eastAsia"/>
          <w:sz w:val="32"/>
          <w:szCs w:val="32"/>
          <w:lang w:val="en-US"/>
        </w:rPr>
        <w:t>賙济穷人呢？他说这话、并不是掛念穷人、乃因他是个贼、又带著钱囊、常取其中所存的。尔撒说、由他罢、他是为我安葬之日存留的。因为常有穷人和你们同在．只是你们不常有我。」</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12</w:t>
      </w:r>
      <w:r w:rsidRPr="003A2729">
        <w:rPr>
          <w:rFonts w:hint="eastAsia"/>
          <w:sz w:val="32"/>
          <w:szCs w:val="32"/>
          <w:lang w:val="en-US"/>
        </w:rPr>
        <w:t>：</w:t>
      </w:r>
      <w:r w:rsidRPr="003A2729">
        <w:rPr>
          <w:rFonts w:hint="eastAsia"/>
          <w:sz w:val="32"/>
          <w:szCs w:val="32"/>
          <w:lang w:val="en-US"/>
        </w:rPr>
        <w:t>1-8)</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「有许多犹太人知道尔撒在那裏、就来了、不但是为尔撒的缘故、也是要看祂从死裏所复活的拉撒路。但祭司长商议连拉撒路也要杀了．因有好些犹太人、为拉撒路的缘故、回去信了尔撒。」</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12</w:t>
      </w:r>
      <w:r w:rsidRPr="003A2729">
        <w:rPr>
          <w:rFonts w:hint="eastAsia"/>
          <w:sz w:val="32"/>
          <w:szCs w:val="32"/>
          <w:lang w:val="en-US"/>
        </w:rPr>
        <w:t>：</w:t>
      </w:r>
      <w:r w:rsidRPr="003A2729">
        <w:rPr>
          <w:rFonts w:hint="eastAsia"/>
          <w:sz w:val="32"/>
          <w:szCs w:val="32"/>
          <w:lang w:val="en-US"/>
        </w:rPr>
        <w:t>9-11)</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的时间将到，但在我们说再见之前，有些事我们必需思考的。尔撒向文士展示主蹟证明祂的主。你看见他们怎样回应吗？他们不敢否定尔撒所行的主蹟，因为很多人都亲眼看见从死裏复活的人！但大祭司和其他的祭司作了甚麽呢？他们为罪悔改和相信尔撒是从天而来的弥赛亚吗？没有，他们没有悔改！所有尔撒行的主蹟不能使祭司和他们的跟从者悔改和接受尔撒为他们的主和救主。</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那麽大祭司作甚麽呢？他们更憎恨尔撒并商议要杀祂！他们亦商议杀害尔撒刚叫他从死裏复活的拉撒路，因为很多人因拉撒路的原故离开祭司跟从尔撒。那些文士的心何等不诚实和远离主呀！他们不爱主和真理。他们不理会尔撒在他们面前所行的主蹟。他们所想的是他们的欢乐，他们的地位，他们的利益和赚取金钱。因此，他们商议杀尔撒，因为他们害怕，若容许尔撒这样继续下去，所有的犹太人都会离开他们去跟从尔撒。</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对那些文士有甚麽意见呢？谁人把杀尔撒的意念放在他们的脑海中呢？撒但领导他们，因为牠憎恨主和祂的弥赛亚。撒但以为若犹太领袖杀了尔撒，主拯救亚当的後裔脱离牠的权势的计划便会失败。撒但不知道的，是：主计划利用弥赛亚的死，从撒但的权势下释放亚当的後裔。还有，撒但和牠的跟随者不知道死亡的权势不能留住主尔撒。地不能分解尔撒的身体，因为复活在尔撒，生命也在尔撒，信祂的人，虽然死了，也必复活。你相信这事吗？</w:t>
      </w:r>
      <w:r w:rsidRPr="003A2729">
        <w:rPr>
          <w:rFonts w:hint="eastAsia"/>
          <w:sz w:val="32"/>
          <w:szCs w:val="32"/>
          <w:lang w:val="en-US"/>
        </w:rPr>
        <w:t xml:space="preserve"> </w:t>
      </w:r>
      <w:r w:rsidRPr="003A2729">
        <w:rPr>
          <w:rFonts w:hint="eastAsia"/>
          <w:sz w:val="32"/>
          <w:szCs w:val="32"/>
          <w:lang w:val="en-US"/>
        </w:rPr>
        <w:t>那就是为甚麽尔撒对拉撒路的姊妹说、「复活在我、生命也在我．信我的人、虽然死了、也必复活．凡活著信我的人、必永远不死。你信这话麽。」</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11</w:t>
      </w:r>
      <w:r w:rsidRPr="003A2729">
        <w:rPr>
          <w:rFonts w:hint="eastAsia"/>
          <w:sz w:val="32"/>
          <w:szCs w:val="32"/>
          <w:lang w:val="en-US"/>
        </w:rPr>
        <w:t>：</w:t>
      </w:r>
      <w:r w:rsidRPr="003A2729">
        <w:rPr>
          <w:rFonts w:hint="eastAsia"/>
          <w:sz w:val="32"/>
          <w:szCs w:val="32"/>
          <w:lang w:val="en-US"/>
        </w:rPr>
        <w:t>25-26)</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今天我们要在这裏离开你。我们诚意邀请你收听下次的节目。我们会继续研读福音书，看看尔撒骑驴进入耶路撒冷。应验了很久以前主的先知已记载关於弥赛亚的预言。</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愿主亲自教导你，当你思考这从主而来使人蒙福的话：</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「复活在我、生命也在我．信我的人、虽然死了、也必复活。你信这话麽？」</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11</w:t>
      </w:r>
      <w:r w:rsidRPr="003A2729">
        <w:rPr>
          <w:rFonts w:hint="eastAsia"/>
          <w:sz w:val="32"/>
          <w:szCs w:val="32"/>
          <w:lang w:val="en-US"/>
        </w:rPr>
        <w:t>：</w:t>
      </w:r>
      <w:r w:rsidRPr="003A2729">
        <w:rPr>
          <w:rFonts w:hint="eastAsia"/>
          <w:sz w:val="32"/>
          <w:szCs w:val="32"/>
          <w:lang w:val="en-US"/>
        </w:rPr>
        <w:t>25-26)</w:t>
      </w:r>
    </w:p>
    <w:p w:rsidR="003A2729" w:rsidRPr="003A2729" w:rsidRDefault="003A2729" w:rsidP="003A2729">
      <w:pPr>
        <w:jc w:val="both"/>
        <w:rPr>
          <w:rFonts w:hint="eastAsia"/>
          <w:sz w:val="32"/>
          <w:szCs w:val="32"/>
          <w:lang w:val="en-US"/>
        </w:rPr>
      </w:pPr>
      <w:r w:rsidRPr="003A2729">
        <w:rPr>
          <w:rFonts w:hint="eastAsia"/>
          <w:sz w:val="32"/>
          <w:szCs w:val="32"/>
          <w:lang w:val="en-US"/>
        </w:rPr>
        <w:t>＊</w:t>
      </w:r>
      <w:r w:rsidRPr="003A2729">
        <w:rPr>
          <w:rFonts w:hint="eastAsia"/>
          <w:sz w:val="32"/>
          <w:szCs w:val="32"/>
          <w:lang w:val="en-US"/>
        </w:rPr>
        <w:tab/>
      </w:r>
      <w:r w:rsidRPr="003A2729">
        <w:rPr>
          <w:rFonts w:hint="eastAsia"/>
          <w:sz w:val="32"/>
          <w:szCs w:val="32"/>
          <w:lang w:val="en-US"/>
        </w:rPr>
        <w:t>＊＊＊＊＊＊＊＊＊＊</w:t>
      </w:r>
    </w:p>
    <w:p w:rsidR="003A2729" w:rsidRPr="003A2729" w:rsidRDefault="003A2729"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79</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尔撒进入耶路撒冷城</w:t>
      </w:r>
      <w:r w:rsidRPr="003A2729">
        <w:rPr>
          <w:rFonts w:hint="eastAsia"/>
          <w:sz w:val="32"/>
          <w:szCs w:val="32"/>
          <w:lang w:val="en-US"/>
        </w:rPr>
        <w:tab/>
      </w:r>
      <w:r w:rsidRPr="003A2729">
        <w:rPr>
          <w:rFonts w:hint="eastAsia"/>
          <w:sz w:val="32"/>
          <w:szCs w:val="32"/>
          <w:lang w:val="en-US"/>
        </w:rPr>
        <w:tab/>
        <w:t>(</w:t>
      </w:r>
      <w:r w:rsidRPr="003A2729">
        <w:rPr>
          <w:rFonts w:hint="eastAsia"/>
          <w:sz w:val="32"/>
          <w:szCs w:val="32"/>
          <w:lang w:val="en-US"/>
        </w:rPr>
        <w:t>路</w:t>
      </w:r>
      <w:r w:rsidRPr="003A2729">
        <w:rPr>
          <w:rFonts w:hint="eastAsia"/>
          <w:sz w:val="32"/>
          <w:szCs w:val="32"/>
          <w:lang w:val="en-US"/>
        </w:rPr>
        <w:t>18-20)</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愿你们平安！我们奉主的名向你们问安。主是平安之主，祂愿意每一个人明白及相信祂已坚立的真理，并与祂永远同享真正的平安。今天我们很高兴能够再次提供「恩典与真理」这个节目给你们。</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rFonts w:hint="eastAsia"/>
          <w:sz w:val="32"/>
          <w:szCs w:val="32"/>
          <w:lang w:val="en-US"/>
        </w:rPr>
        <w:tab/>
      </w:r>
      <w:r w:rsidRPr="003A2729">
        <w:rPr>
          <w:rFonts w:hint="eastAsia"/>
          <w:sz w:val="32"/>
          <w:szCs w:val="32"/>
          <w:lang w:val="en-US"/>
        </w:rPr>
        <w:t>在上次学习，我们看到尔撒使一个在坟墓裏已死了四天的人复活。主尔撒胜过死亡，因为祂本身是复活和生命。今天我们继续研读福音书，看看尔撒怎样进入耶路撒冷。祂将要在这地被杀。尔撒知道一切将要发生在祂身上的事。祂知道犹太的宗教领袖会把祂交给罗马人。罗马人会折磿祂并将祂钉在十字架上。然而，知道这些事，阻止不了祂往耶路撒冷去。关於这事，福音书说：「尔撒被接上升的日子将到、祂就定意向耶路撒冷去、」</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9:51)</w:t>
      </w:r>
      <w:r w:rsidRPr="003A2729">
        <w:rPr>
          <w:rFonts w:hint="eastAsia"/>
          <w:sz w:val="32"/>
          <w:szCs w:val="32"/>
          <w:lang w:val="en-US"/>
        </w:rPr>
        <w:t>当祂朝著耶路撒冷前行的时候，尔撒对祂的门徒说：「我有当受的洗</w:t>
      </w:r>
      <w:r w:rsidRPr="003A2729">
        <w:rPr>
          <w:rFonts w:hint="eastAsia"/>
          <w:sz w:val="32"/>
          <w:szCs w:val="32"/>
          <w:lang w:val="en-US"/>
        </w:rPr>
        <w:t>(</w:t>
      </w:r>
      <w:r w:rsidRPr="003A2729">
        <w:rPr>
          <w:rFonts w:hint="eastAsia"/>
          <w:sz w:val="32"/>
          <w:szCs w:val="32"/>
          <w:lang w:val="en-US"/>
        </w:rPr>
        <w:t>苦难</w:t>
      </w:r>
      <w:r w:rsidRPr="003A2729">
        <w:rPr>
          <w:rFonts w:hint="eastAsia"/>
          <w:sz w:val="32"/>
          <w:szCs w:val="32"/>
          <w:lang w:val="en-US"/>
        </w:rPr>
        <w:t>)</w:t>
      </w:r>
      <w:r w:rsidRPr="003A2729">
        <w:rPr>
          <w:rFonts w:hint="eastAsia"/>
          <w:sz w:val="32"/>
          <w:szCs w:val="32"/>
          <w:lang w:val="en-US"/>
        </w:rPr>
        <w:t>。还没有成就、我是何等的迫切呢！」</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1</w:t>
      </w:r>
      <w:r w:rsidRPr="003A2729">
        <w:rPr>
          <w:sz w:val="32"/>
          <w:szCs w:val="32"/>
          <w:lang w:val="en-US"/>
        </w:rPr>
        <w:t>2:50)</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为甚麽尔撒定意往耶路撒冷去呢？祂这样行是要把自己交给想要杀祂的人！这是何等惊讶的事！若你知道在某城市，</w:t>
      </w:r>
      <w:r w:rsidRPr="003A2729">
        <w:rPr>
          <w:rFonts w:hint="eastAsia"/>
          <w:sz w:val="32"/>
          <w:szCs w:val="32"/>
          <w:lang w:val="en-US"/>
        </w:rPr>
        <w:lastRenderedPageBreak/>
        <w:t>人想折磨你和杀你，你会往那城吗？那正是弥赛亚所作的。尔撒知道祂降生的原因是要为世人的罪而死，作为活祭。尔撒来到世上不是寻欢作乐，而是应验先知很久以前已预言关於祂的应许。那应许是：弥赛亚会在耶路撒冷外在伊布拉欣献羊代替他的儿子的山头上受苦和流祂的血。宰羊献祭的象徵需要应验在尔撒身上。那就是为甚麽尔撒往耶路撒冷去。对尔撒来说，耶路撒冷像一个狮子坑，满了饥饿的狮子等待牠们的猎物。</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现在让我们继续研读福音书。经文这样说：</w:t>
      </w:r>
      <w:r w:rsidRPr="003A2729">
        <w:rPr>
          <w:rFonts w:hint="eastAsia"/>
          <w:sz w:val="32"/>
          <w:szCs w:val="32"/>
          <w:lang w:val="en-US"/>
        </w:rPr>
        <w:tab/>
      </w:r>
    </w:p>
    <w:p w:rsidR="003A2729" w:rsidRPr="003A2729" w:rsidRDefault="003A2729" w:rsidP="003A2729">
      <w:pPr>
        <w:jc w:val="both"/>
        <w:rPr>
          <w:sz w:val="32"/>
          <w:szCs w:val="32"/>
          <w:lang w:val="en-US"/>
        </w:rPr>
      </w:pPr>
      <w:r w:rsidRPr="003A2729">
        <w:rPr>
          <w:sz w:val="32"/>
          <w:szCs w:val="32"/>
          <w:lang w:val="en-US"/>
        </w:rPr>
        <w:tab/>
      </w: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「他们行路上耶路撒冷去。尔撒在前头走、门徒就希奇、跟从的人也害怕。尔撒又叫过十二个门徒来、把自己将要遭遇的事、告诉他们说、」</w:t>
      </w:r>
      <w:r w:rsidRPr="003A2729">
        <w:rPr>
          <w:rFonts w:hint="eastAsia"/>
          <w:sz w:val="32"/>
          <w:szCs w:val="32"/>
          <w:lang w:val="en-US"/>
        </w:rPr>
        <w:t>(</w:t>
      </w:r>
      <w:r w:rsidRPr="003A2729">
        <w:rPr>
          <w:rFonts w:hint="eastAsia"/>
          <w:sz w:val="32"/>
          <w:szCs w:val="32"/>
          <w:lang w:val="en-US"/>
        </w:rPr>
        <w:t>可</w:t>
      </w:r>
      <w:r w:rsidRPr="003A2729">
        <w:rPr>
          <w:rFonts w:hint="eastAsia"/>
          <w:sz w:val="32"/>
          <w:szCs w:val="32"/>
          <w:lang w:val="en-US"/>
        </w:rPr>
        <w:t xml:space="preserve"> 10:32)</w:t>
      </w:r>
      <w:r w:rsidRPr="003A2729">
        <w:rPr>
          <w:rFonts w:hint="eastAsia"/>
          <w:sz w:val="32"/>
          <w:szCs w:val="32"/>
          <w:lang w:val="en-US"/>
        </w:rPr>
        <w:t>「我们上耶路撒冷去、先知所写的一切事、都要成就在人子身上。」</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18:31)</w:t>
      </w:r>
      <w:r w:rsidRPr="003A2729">
        <w:rPr>
          <w:rFonts w:hint="eastAsia"/>
          <w:sz w:val="32"/>
          <w:szCs w:val="32"/>
          <w:lang w:val="en-US"/>
        </w:rPr>
        <w:t>「人子将要被交给祭司长和文士、他们要定祂死罪、交给外邦人。他们要戏弄祂、吐唾沫在祂脸上、鞭打祂、杀害祂。过了叁天、祂要复活。」</w:t>
      </w:r>
      <w:r w:rsidRPr="003A2729">
        <w:rPr>
          <w:rFonts w:hint="eastAsia"/>
          <w:sz w:val="32"/>
          <w:szCs w:val="32"/>
          <w:lang w:val="en-US"/>
        </w:rPr>
        <w:t>(</w:t>
      </w:r>
      <w:r w:rsidRPr="003A2729">
        <w:rPr>
          <w:rFonts w:hint="eastAsia"/>
          <w:sz w:val="32"/>
          <w:szCs w:val="32"/>
          <w:lang w:val="en-US"/>
        </w:rPr>
        <w:t>可</w:t>
      </w:r>
      <w:r w:rsidRPr="003A2729">
        <w:rPr>
          <w:rFonts w:hint="eastAsia"/>
          <w:sz w:val="32"/>
          <w:szCs w:val="32"/>
          <w:lang w:val="en-US"/>
        </w:rPr>
        <w:t xml:space="preserve"> 10:33-34)</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rFonts w:hint="eastAsia"/>
          <w:sz w:val="32"/>
          <w:szCs w:val="32"/>
          <w:lang w:val="en-US"/>
        </w:rPr>
        <w:tab/>
      </w:r>
      <w:r w:rsidRPr="003A2729">
        <w:rPr>
          <w:rFonts w:hint="eastAsia"/>
          <w:sz w:val="32"/>
          <w:szCs w:val="32"/>
          <w:lang w:val="en-US"/>
        </w:rPr>
        <w:t>「这些事门徒一样也不懂得、意思乃是隐藏的、他们不晓得所说的是甚麽。尔撒将近耶利哥的时候、有一个瞎子坐在路旁讨饭。听见许多人经过、就问是甚麽事。他们告诉他、是拿撒勒人尔撒经过。他就呼叫说、达武德的子孙尔撒阿、可怜我罢。在前头走的人、就责备他、不许他作声。他却越发喊叫说、达武德的子孙、可怜我罢。尔撒站住、吩咐把他领过来。到了跟前、就问他说、你要我为你作甚麽。他说、主阿、我要能看见。尔撒说、你可以看见。你的信救了你了。</w:t>
      </w:r>
      <w:r w:rsidRPr="003A2729">
        <w:rPr>
          <w:rFonts w:hint="eastAsia"/>
          <w:sz w:val="32"/>
          <w:szCs w:val="32"/>
          <w:lang w:val="en-US"/>
        </w:rPr>
        <w:lastRenderedPageBreak/>
        <w:t>瞎子立刻看见了、就跟随尔撒、一路归荣耀与主。众人看见这事、也讚美主。」</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18:34-43)</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尔撒和门徒将近耶路撒冷、到了伯法其在橄榄山那裏。尔撒就打发两个门徒、对他们说、你们往对面村子裏去、必看见一匹驴拴在那裏、还有驴驹同在一处。你们解开牵到我这裏来。若有人对你们说甚麽、你们就说、主要用他。那人必立时让你们牵来。这事成就、是要应验先知的话、说、『要对锡安的居民说、看哪、你的王来到你这裏、是温柔的、又骑著驴、就是骑著驴驹子。』」</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21:1-5)</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门徒就照尔撒所吩咐的去行、牵了驴和驴驹来、把自己的衣服搭在上面、尔撒就骑上。众人多半把衣服铺在路上。还有人砍下树枝来铺在路上。前行後随的众人、喊著说、和散那归於达武德的子孙、奉主名来的、是应当称颂的。高高在上和散那。」</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21:6-9)</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众人中有几个法利赛人对尔撒说、夫子、责备你的门徒罢。尔撒说、我告诉你们、若是他们闭口不说、这些石头必要呼叫起来。尔撒快到耶路撒冷看见城、就为他哀哭、说、巴不得你在这日子、知道关係你平安的事。无奈这事现在是隐藏的、叫你的眼看不出来。因你不知道眷顾你的时候。」</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19:39-42</w:t>
      </w:r>
      <w:r w:rsidRPr="003A2729">
        <w:rPr>
          <w:rFonts w:hint="eastAsia"/>
          <w:sz w:val="32"/>
          <w:szCs w:val="32"/>
          <w:lang w:val="en-US"/>
        </w:rPr>
        <w:t>，</w:t>
      </w:r>
      <w:r w:rsidRPr="003A2729">
        <w:rPr>
          <w:rFonts w:hint="eastAsia"/>
          <w:sz w:val="32"/>
          <w:szCs w:val="32"/>
          <w:lang w:val="en-US"/>
        </w:rPr>
        <w:t>44)</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「尔撒既进了耶路撒冷、合城都惊动了、说、这是谁。众人说、这是加利利拿撒勒的先知尔撒。尔撒进了主的殿、</w:t>
      </w:r>
      <w:r w:rsidRPr="003A2729">
        <w:rPr>
          <w:rFonts w:hint="eastAsia"/>
          <w:sz w:val="32"/>
          <w:szCs w:val="32"/>
          <w:lang w:val="en-US"/>
        </w:rPr>
        <w:lastRenderedPageBreak/>
        <w:t>赶出殿裏一切作买卖的人、推倒兑换银钱之人的桌子、和卖鸽子之人的凳子。对他们说、经上记著说、『我的殿必称为祷告的殿。你们倒使他成为贼窝了。』」</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21:10-13)</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「在殿裏有瞎子瘸子、到尔撒跟前。祂就治好了他们。祭司长和文士、看见尔撒所行的奇事、又见小孩子在殿裏喊著说、和散那归於达武德的子孙。就甚恼怒、</w:t>
      </w:r>
      <w:r w:rsidRPr="003A2729">
        <w:rPr>
          <w:rFonts w:hint="eastAsia"/>
          <w:sz w:val="32"/>
          <w:szCs w:val="32"/>
          <w:lang w:val="en-US"/>
        </w:rPr>
        <w:t>(</w:t>
      </w:r>
      <w:r w:rsidRPr="003A2729">
        <w:rPr>
          <w:rFonts w:hint="eastAsia"/>
          <w:sz w:val="32"/>
          <w:szCs w:val="32"/>
          <w:lang w:val="en-US"/>
        </w:rPr>
        <w:t>他们恼怒因为和散那意思是“主拯救我们”。这字只用作讚美主的。</w:t>
      </w:r>
      <w:r w:rsidRPr="003A2729">
        <w:rPr>
          <w:rFonts w:hint="eastAsia"/>
          <w:sz w:val="32"/>
          <w:szCs w:val="32"/>
          <w:lang w:val="en-US"/>
        </w:rPr>
        <w:t>)</w:t>
      </w:r>
      <w:r w:rsidRPr="003A2729">
        <w:rPr>
          <w:rFonts w:hint="eastAsia"/>
          <w:sz w:val="32"/>
          <w:szCs w:val="32"/>
          <w:lang w:val="en-US"/>
        </w:rPr>
        <w:t>对祂说、这些人所说的、祢听见了麽。尔撒说、是的。经上说、『祢从婴孩和喫奶的口中、完全了讚美的话。』你们没有念过麽。」</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21:14-16)</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「祭司长和文士听见这话就想法子要除灭尔撒。却又怕祂、因为众人都希奇祂的教训。」</w:t>
      </w:r>
      <w:r w:rsidRPr="003A2729">
        <w:rPr>
          <w:rFonts w:hint="eastAsia"/>
          <w:sz w:val="32"/>
          <w:szCs w:val="32"/>
          <w:lang w:val="en-US"/>
        </w:rPr>
        <w:t>(</w:t>
      </w:r>
      <w:r w:rsidRPr="003A2729">
        <w:rPr>
          <w:rFonts w:hint="eastAsia"/>
          <w:sz w:val="32"/>
          <w:szCs w:val="32"/>
          <w:lang w:val="en-US"/>
        </w:rPr>
        <w:t>可</w:t>
      </w:r>
      <w:r w:rsidRPr="003A2729">
        <w:rPr>
          <w:rFonts w:hint="eastAsia"/>
          <w:sz w:val="32"/>
          <w:szCs w:val="32"/>
          <w:lang w:val="en-US"/>
        </w:rPr>
        <w:t xml:space="preserve"> 11:18)</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「尔撒说、人子得荣耀的时候到了。我实实在在的告诉你们、一粒麦子不落在地裏死了、仍旧是一粒。若是死了、就结出许多子粒来。」</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12:23-24)</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现在心裏忧愁、我说甚麽纔好呢？父阿、救我脱离这时候。但我原是为这时候来的。父阿、愿祢荣耀祢的名。当时就有声音从天上来说、我已经荣耀了我的名、还要再荣耀。站在旁边的众人听见、就说、打雷了。还有人说、有天使对祂说话。尔撒说、这声音不是为我、是为你们来的。现在这世界受审判。这世界的王要被赶出去。我若从地上被举</w:t>
      </w:r>
      <w:r w:rsidRPr="003A2729">
        <w:rPr>
          <w:rFonts w:hint="eastAsia"/>
          <w:sz w:val="32"/>
          <w:szCs w:val="32"/>
          <w:lang w:val="en-US"/>
        </w:rPr>
        <w:lastRenderedPageBreak/>
        <w:t>起来、就要吸引万人来归我。尔撒这话原是指著自己将要怎样死说的。」</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12:27-33)</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让我们稍停在这裏。我们看到尔撒怎样骑驴驹进入耶路撒冷，和犹太群众怎样欢呼及称颂祂，想祂成为他们的王。然而，他们不知道尔撒为甚麽要进入耶路撒冷。甚至尔撒的门徒都不知道将会发生甚麽事。他们希望尔撒会拯救犹太人脱离他们的敌人，罗马人，的辖制，但那不是尔撒来世的目的。尔撒不是要毁灭罗马帝国，而是来毁灭撒但的国。祂不是来改变这腐败的世界，而是改变人的心。是真的，有一天尔撒会回来审判世人，并把这被创造的世界回复他的原貎。然而，当祂第一次来到世上的时候，祂来受死作为活祭，拯救亚当的後裔脱离他们罪的刑罚，正如主很久以前藉著祂的先知已预言的。</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我们继续唸这故事。经文这样说：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「尔撒天天在殿裏教训人。祭司长、和文士、与百姓的尊长、都想要杀祂。但寻不出法子来、因为百姓都侧耳听祂。」</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19:47-48)</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有一天尔撒在殿裏教训百姓、讲福音的时候、祭司长和文士并长老上前来、问祂说、祢告诉我们、祢仗著甚麽权柄作这些事、给祢这权柄的是谁呢。尔撒回答说、我也要问你们一句话。你们且告诉我。约翰的洗礼、是从天上来的、是从人间来的呢。他们彼此商议说、我们若说从天上来、祂</w:t>
      </w:r>
      <w:r w:rsidRPr="003A2729">
        <w:rPr>
          <w:rFonts w:hint="eastAsia"/>
          <w:sz w:val="32"/>
          <w:szCs w:val="32"/>
          <w:lang w:val="en-US"/>
        </w:rPr>
        <w:lastRenderedPageBreak/>
        <w:t>必说你们为甚麽不信祂呢。若说从人间来、百姓都要用石头打死我们。因为他们信约翰是先知。於是回答说、不知道是从那裏来的。尔撒说、我也不告诉你们、我仗著甚麽权柄作这些事。」</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20:1-8)</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尔撒就设比喻、对百姓说、有人栽了一个葡萄园、租给园户、就往外国去住了许久。到了时候、打发一个僕人到园户那裏去、叫他们把园中当纳的果子交给他。园户竟打了他、叫他空手回去。又打发一个僕人去。他们也打了他、并且凌辱他、叫他空手回去。又打发第叁个僕人去。他们也打伤了他、把他推出去了。园主说、我怎麽办呢。我要打发我的爱子去。或者他们尊敬他。不料、园户看见他、就彼此商量说、这是承受产业的。我们杀他罢、使产业归於我们。於是把他推出葡萄园外杀了。这样、葡萄园的主人、要怎样处治他们呢。他要来除灭这些园户、将葡萄园转给别人。听见的人说、这是万不可的。尔撒看著他们说、经上记著、『匠人所弃的石头、已作了房角的头块石头。』这是甚麽意思呢。凡掉在那石头上的、必要跌碎。那石头掉在谁的身上、就要把谁砸得稀烂。文士和祭司长、看出这比喻是指著他们说的、当时就想要下手拿祂。只是惧怕百姓。」</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20:9-19)</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透过兇恶园户的比喻，尔撒警告那些商议要杀祂的人。你明白这比喻的意思吗？解释这比喻并不困难。在这比喻，主尔撒把主比作葡萄园的主人。葡萄园是以色列国。兇恶的园户是犹太人的文士。葡萄园的主人打发到园户那裏去收取葡萄果子而被打的僕人是先知们。</w:t>
      </w:r>
    </w:p>
    <w:p w:rsidR="003A2729" w:rsidRPr="003A2729" w:rsidRDefault="003A2729" w:rsidP="003A2729">
      <w:pPr>
        <w:jc w:val="both"/>
        <w:rPr>
          <w:rFonts w:hint="eastAsia"/>
          <w:sz w:val="32"/>
          <w:szCs w:val="32"/>
          <w:lang w:val="en-US"/>
        </w:rPr>
      </w:pPr>
      <w:r w:rsidRPr="003A2729">
        <w:rPr>
          <w:rFonts w:hint="eastAsia"/>
          <w:sz w:val="32"/>
          <w:szCs w:val="32"/>
          <w:lang w:val="en-US"/>
        </w:rPr>
        <w:t>园户杀了园主的儿子，园主的儿子是弥赛亚尔撒。</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知道为甚麽祭司和文士发怒。他们清楚尔撒是说他们！他们知道尔撒把他们比作兇恶的园户，打伤园主的僕人和最终杀了园主的儿子。因此，尔撒指责他们不理会先知的话和杀了至高者的儿子弥赛亚。尔撒不单向他们说比喻，尔撒亦引用「宰布勒」关於记载祂自己的话说：</w:t>
      </w:r>
      <w:r w:rsidRPr="003A2729">
        <w:rPr>
          <w:rFonts w:hint="eastAsia"/>
          <w:sz w:val="32"/>
          <w:szCs w:val="32"/>
          <w:lang w:val="en-US"/>
        </w:rPr>
        <w:t xml:space="preserve"> </w:t>
      </w:r>
      <w:r w:rsidRPr="003A2729">
        <w:rPr>
          <w:rFonts w:hint="eastAsia"/>
          <w:sz w:val="32"/>
          <w:szCs w:val="32"/>
          <w:lang w:val="en-US"/>
        </w:rPr>
        <w:t>「『匠人所弃的石头、已成了房角的头块石头。』凡掉在那石头上的、必要跌碎。那石头掉在谁的身上、就要把谁砸得稀烂。」</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20:17-18) (</w:t>
      </w:r>
      <w:r w:rsidRPr="003A2729">
        <w:rPr>
          <w:rFonts w:hint="eastAsia"/>
          <w:sz w:val="32"/>
          <w:szCs w:val="32"/>
          <w:lang w:val="en-US"/>
        </w:rPr>
        <w:t>诗</w:t>
      </w:r>
      <w:r w:rsidRPr="003A2729">
        <w:rPr>
          <w:rFonts w:hint="eastAsia"/>
          <w:sz w:val="32"/>
          <w:szCs w:val="32"/>
          <w:lang w:val="en-US"/>
        </w:rPr>
        <w:t xml:space="preserve"> 118:22)</w:t>
      </w:r>
      <w:r w:rsidRPr="003A2729">
        <w:rPr>
          <w:rFonts w:hint="eastAsia"/>
          <w:sz w:val="32"/>
          <w:szCs w:val="32"/>
          <w:lang w:val="en-US"/>
        </w:rPr>
        <w:t>因此，尔撒警告文士，他们拒绝和计划要杀的救主最终成为他们的审判者！</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多谢你收听。在下次节目，若主许可，我们会继续研读尔撒和文士的奇异故事。</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愿主祝福你，当你思考圣经宣告关於弥赛亚的话：</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「祂在世界、世界也是藉著祂造的、世界却不认识祂。」</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1:10)</w:t>
      </w:r>
    </w:p>
    <w:p w:rsidR="003A2729" w:rsidRPr="003A2729" w:rsidRDefault="003A2729" w:rsidP="003A2729">
      <w:pPr>
        <w:jc w:val="both"/>
        <w:rPr>
          <w:rFonts w:hint="eastAsia"/>
          <w:sz w:val="32"/>
          <w:szCs w:val="32"/>
          <w:lang w:val="en-US"/>
        </w:rPr>
      </w:pPr>
      <w:r w:rsidRPr="003A2729">
        <w:rPr>
          <w:rFonts w:hint="eastAsia"/>
          <w:sz w:val="32"/>
          <w:szCs w:val="32"/>
          <w:lang w:val="en-US"/>
        </w:rPr>
        <w:t>＊</w:t>
      </w:r>
      <w:r w:rsidRPr="003A2729">
        <w:rPr>
          <w:rFonts w:hint="eastAsia"/>
          <w:sz w:val="32"/>
          <w:szCs w:val="32"/>
          <w:lang w:val="en-US"/>
        </w:rPr>
        <w:tab/>
      </w: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80</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坚固及真实的话</w:t>
      </w:r>
      <w:r w:rsidRPr="003A2729">
        <w:rPr>
          <w:rFonts w:hint="eastAsia"/>
          <w:sz w:val="32"/>
          <w:szCs w:val="32"/>
          <w:lang w:val="en-US"/>
        </w:rPr>
        <w:tab/>
        <w:t>(</w:t>
      </w:r>
      <w:r w:rsidRPr="003A2729">
        <w:rPr>
          <w:rFonts w:hint="eastAsia"/>
          <w:sz w:val="32"/>
          <w:szCs w:val="32"/>
          <w:lang w:val="en-US"/>
        </w:rPr>
        <w:t>太</w:t>
      </w:r>
      <w:r w:rsidRPr="003A2729">
        <w:rPr>
          <w:rFonts w:hint="eastAsia"/>
          <w:sz w:val="32"/>
          <w:szCs w:val="32"/>
          <w:lang w:val="en-US"/>
        </w:rPr>
        <w:t>:22-25)</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愿你们平安！我们奉主的名向你们问安。主是平安之主，祂愿意每一个人明白及相信祂已坚立的真理，并与祂永远同享真正的平安。今天我们很高兴能够再次提供「恩典与真理」这个节目给你们。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上次的学习，我们看到弥赛亚尔撒怎样进入耶路撒冷。祂完全知道耶路撒冷是祭司和文士的城，正是那些商议要杀祂之人的城！尔撒知道一切将要发生在祂身上的事。祂知道祂降生是要为世人的罪作活祭。在祭司捉拿祂并将祂钉在十字架上之前，只剩下几天的时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听众朋友，无论你今天在那裏，我们诚意邀请你留心听主尔撒警告犹太人的文士，及教训和警诫他们关於他们的虚伪和邪恶。今天我们会听到难入耳，但是真的话。有些时候，听到真理是会受伤的。今天的功课充满了这样使人痛苦的话，正所谓「忠言逆耳！」</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正如我们在上一课所看到的，尔撒进入耶路撒冷之後，每天都进入会堂教训群众，而每天文士和宗教领袖把握机会在尔撒所说的话中找把柄，使他们可以有藉口将尔撒置诸死地。然而，他们怕那些非常留心听尔撒教导的人。</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在路加福音第二十章，经文这样说：</w:t>
      </w:r>
    </w:p>
    <w:p w:rsidR="003A2729" w:rsidRPr="003A2729" w:rsidRDefault="003A2729" w:rsidP="003A2729">
      <w:pPr>
        <w:jc w:val="both"/>
        <w:rPr>
          <w:sz w:val="32"/>
          <w:szCs w:val="32"/>
          <w:lang w:val="en-US"/>
        </w:rPr>
      </w:pPr>
      <w:r w:rsidRPr="003A2729">
        <w:rPr>
          <w:sz w:val="32"/>
          <w:szCs w:val="32"/>
          <w:lang w:val="en-US"/>
        </w:rPr>
        <w:tab/>
      </w: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「於是窥探尔撒、</w:t>
      </w:r>
      <w:r w:rsidRPr="003A2729">
        <w:rPr>
          <w:rFonts w:hint="eastAsia"/>
          <w:sz w:val="32"/>
          <w:szCs w:val="32"/>
          <w:lang w:val="en-US"/>
        </w:rPr>
        <w:t>(</w:t>
      </w:r>
      <w:r w:rsidRPr="003A2729">
        <w:rPr>
          <w:rFonts w:hint="eastAsia"/>
          <w:sz w:val="32"/>
          <w:szCs w:val="32"/>
          <w:lang w:val="en-US"/>
        </w:rPr>
        <w:t>祭司长</w:t>
      </w:r>
      <w:r w:rsidRPr="003A2729">
        <w:rPr>
          <w:rFonts w:hint="eastAsia"/>
          <w:sz w:val="32"/>
          <w:szCs w:val="32"/>
          <w:lang w:val="en-US"/>
        </w:rPr>
        <w:t>)</w:t>
      </w:r>
      <w:r w:rsidRPr="003A2729">
        <w:rPr>
          <w:rFonts w:hint="eastAsia"/>
          <w:sz w:val="32"/>
          <w:szCs w:val="32"/>
          <w:lang w:val="en-US"/>
        </w:rPr>
        <w:t>打发奸细装作好人、要在祂的话上得把柄、好将祂交在巡抚的政权之下。奸细就问尔撒说、夫子、我们晓得祢所讲所传都是正道、也不取人的外貌、乃是诚诚实实传主的道。我们纳税给该撒、可以不可以。尔撒看出他们的诡诈、就对他们说、拿一个银钱来给我看</w:t>
      </w:r>
      <w:r w:rsidRPr="003A2729">
        <w:rPr>
          <w:rFonts w:hint="eastAsia"/>
          <w:sz w:val="32"/>
          <w:szCs w:val="32"/>
          <w:lang w:val="en-US"/>
        </w:rPr>
        <w:t>(</w:t>
      </w:r>
      <w:r w:rsidRPr="003A2729">
        <w:rPr>
          <w:rFonts w:hint="eastAsia"/>
          <w:sz w:val="32"/>
          <w:szCs w:val="32"/>
          <w:lang w:val="en-US"/>
        </w:rPr>
        <w:t>可</w:t>
      </w:r>
      <w:r w:rsidRPr="003A2729">
        <w:rPr>
          <w:rFonts w:hint="eastAsia"/>
          <w:sz w:val="32"/>
          <w:szCs w:val="32"/>
          <w:lang w:val="en-US"/>
        </w:rPr>
        <w:t>12:15-16)</w:t>
      </w:r>
      <w:r w:rsidRPr="003A2729">
        <w:rPr>
          <w:rFonts w:hint="eastAsia"/>
          <w:sz w:val="32"/>
          <w:szCs w:val="32"/>
          <w:lang w:val="en-US"/>
        </w:rPr>
        <w:t>．这像和这号是谁的．他们说、是该撒的。尔撒说、这样、该撒的物当归给该撒、主的物当归给主。他们当著百姓、在这话上得不著把柄．又希奇祂的应对、就闭口无言了。」</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20:20-26)</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撒都该人常说没有复活的事。那天、他们来问尔撒说、夫子、摩西说、人若死了、没有孩子、他兄弟当娶他的妻、为哥哥生子立後。从前在我们这裏、有弟兄七人．第一个娶了妻、死了、没有孩子、撇下妻子给兄弟。第二第叁直到第七个、都是如此。末後、妇人也死了。这样、当复活的时候、她是七个人中、那一个的妻子呢．因为他们都娶过她。尔撒回答说、你们错了．因为不明白圣经、也不晓得主的大能。」</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22:23-29)</w:t>
      </w:r>
      <w:r w:rsidRPr="003A2729">
        <w:rPr>
          <w:rFonts w:hint="eastAsia"/>
          <w:sz w:val="32"/>
          <w:szCs w:val="32"/>
          <w:lang w:val="en-US"/>
        </w:rPr>
        <w:t>「尔撒说、这世界的人、有娶有嫁．惟有算为配得那世界、与从死裏复活的人、也不娶也不嫁．因为他们不能再死．和天使一样．既是复活的人、就为主的儿子。至於死人复活、摩西在荆棘篇上、称主是伊布拉欣的主、伊斯哈格的　主、雅谷的主、就指示明白了。主原不是死人的主、乃是活人的主．因为在祂那裏、人都是活的。」</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20:34-38)</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「众人听见这话、就希奇祂的教训。法利赛人听见尔撒堵住了撒都该人的口、他们就聚集。内中有一个人是律法师、要试探尔撒、就问祂说、夫子、律法上的诫命、那一条是最</w:t>
      </w:r>
      <w:r w:rsidRPr="003A2729">
        <w:rPr>
          <w:rFonts w:hint="eastAsia"/>
          <w:sz w:val="32"/>
          <w:szCs w:val="32"/>
          <w:lang w:val="en-US"/>
        </w:rPr>
        <w:lastRenderedPageBreak/>
        <w:t>大的呢。尔撒对他说、你要尽心、尽性、尽意、爱主你的主。这是诫命中的第一、且是最大的。其次也相倣、就是要爱人如己。这两条诫命、是律法和先知一切道理的总纲。」</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22:33-40)</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法利赛人聚集的时候、尔撒问他们说、论到弥赛亚、你们的意见如何．祂是谁的子孙呢。他们回答说、是达武德的子孙。尔撒说、这样、达武德被圣灵感动、怎麽还称祂为主．说、『主对我主说、你坐在我的右边、等我把你仇敌、放在你的脚下。』达武德既称祂为主、祂怎麽又是达武德的子孙呢。他们没有一个人能回答一言．从那日以後、也没有人敢再问祂甚麽。」</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22:41-46)</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那时、尔撒对众人和门徒讲论、说、文士和法利赛人、坐在摩西的位上．凡他们所吩咐你们的、你们都要谨守、遵行．但不要效法他们的行为．因为他们能说不能行。他们把难担的重担、捆起来搁在人的肩上．但自己一个指头也不肯动。他们一切所作的事、都是要叫人看见．所以将佩戴的经文做宽了、衣裳的繸子做长了．喜爱筵席上的首座、会堂裏的高位．又喜爱人在街市上问他安、称呼他拉比。但你们不要受拉比的称呼．因为只有一位是你们的夫子．你们都是弟兄。也不要称呼地上的人为父．因为只有一位是你们的父、就是在天上的父。也不要受师尊的称呼．因为只有一位是你们的师尊、就是尔撒。你们中间谁为大、谁就要作你们的用人。凡自高的必降为卑、自卑的必升为高。」</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23:1-12)</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「你们这假冒为善的文士和法利赛人有祸了．因为你们正当人前、把天国的门关了．自己不进去、正要进去的人、你们也不容他们进去。」</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23:13)</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「你们这假冒为善的文士和法利赛人有祸了．因为你们走遍洋海陆地、勾引一个人入教．既入了教、却使他作地狱之子、比你们还加倍。」</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23:15)</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「你们这假冒为善的文士和法利赛人有祸了．因为你们将薄荷、茴香、芹菜、献上十分之一．那律法上更重的事、就是公义、怜悯、信实、反倒不行了．这更重的是你们当行的、那也是不可不行的。</w:t>
      </w:r>
    </w:p>
    <w:p w:rsidR="003A2729" w:rsidRPr="003A2729" w:rsidRDefault="003A2729" w:rsidP="003A2729">
      <w:pPr>
        <w:jc w:val="both"/>
        <w:rPr>
          <w:rFonts w:hint="eastAsia"/>
          <w:sz w:val="32"/>
          <w:szCs w:val="32"/>
          <w:lang w:val="en-US"/>
        </w:rPr>
      </w:pPr>
      <w:r w:rsidRPr="003A2729">
        <w:rPr>
          <w:rFonts w:hint="eastAsia"/>
          <w:sz w:val="32"/>
          <w:szCs w:val="32"/>
          <w:lang w:val="en-US"/>
        </w:rPr>
        <w:t>你们这瞎眼领路的、蠓蟲你们就滤出来、骆驼你们倒吞下去。」</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23:23-24)</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「你们这假冒为善的文士和法利赛人有祸了．因为你们洗净杯盘的外面、裏面却盛满了勒索和放荡。你这瞎眼的法利赛人、先洗净杯盘的裏面、好叫外面也乾净了。」</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23:25-26)</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「你们这假冒为善的文士和法利赛人有祸了．因为你们好像粉饰的坟墓、外面好看、裏面却装满了死人的骨头、和一切的污秽。你们也是如此、在人前、外面显出公义来、裏面却装满了假善和不法的事。」</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23:27-28)</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你们这假冒为善的文士和法利赛人有祸了．因为你们建造先知的坟、修饰义人的墓、说、若是我们在我们祖宗的时候、必不和他们同流先知的血。这就是你们自己證明、是杀害先知者的子孙了。你们去充满你们祖宗的恶贯罢。你们这些蛇类、毒蛇之种阿、怎能逃脱地狱的刑罚呢。」</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23:29-33)</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「耶路撒冷阿、耶路撒冷阿、你常杀害先知、又用石头打死那奉差遣到你这裏来的人．我多次愿意聚集你的儿女、好像母鸡把小鸡聚集在翅膀底下、只是你们不愿意。」</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23:37)</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尔撒出了圣殿、正走的时候、门徒进前来、把殿宇指给祂看。尔撒对他们说、你们不是看见这殿宇麽．我实在告诉你们、将来在这裏、没有一块石头留在石头上不被拆毁了。尔撒在橄榄山上坐著、门徒暗暗的来说、请告诉我们、甚麽时候有这些事．祢降临和世界的末了、有甚麽豫兆呢。」</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24:1-3)</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尔撒回答说、你们要谨慎、免得有人迷惑你们。因为将来有好些人冒我的名来、说、我是尔撒、并且要迷惑许多人。你们也要听见打仗和打仗的风声、总不要惊慌．因为这些事是必须有的．只是末期还没有到。民要攻打民、国要攻打国．多处必有饑荒、地震。这都是灾难的起头。〔灾难原文作生产之难〕那时、人要把你们陷在患难裏、也要杀害你们．你们又要为我的名、被万民恨恶。那时、必有许多人跌倒、也要彼此陷害、彼此恨恶。且有好些假先知起来、迷惑</w:t>
      </w:r>
      <w:r w:rsidRPr="003A2729">
        <w:rPr>
          <w:rFonts w:hint="eastAsia"/>
          <w:sz w:val="32"/>
          <w:szCs w:val="32"/>
          <w:lang w:val="en-US"/>
        </w:rPr>
        <w:lastRenderedPageBreak/>
        <w:t>多人。那时、若有人对你们说、尔撒在这裏．或说、尔撒在那裏．你们不要信。因为假尔撒、假先知、将要起来、显大主蹟、大奇事．倘若能行、连选民也就迷惑了。看哪、我豫先告诉你们了。若有人对你们说、看哪、尔撒在旷野裏．你们不要出去．或说、看哪、尔撒在内屋中．你们不要信。闪电从东边发出、直照到西边．人子降临、也要这样。」</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24:4-11,23-27)</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那些日子的灾难一过去、日头就变黑了、月亮也不放光、众星要从天上坠落、天势都要震动。那时、人子的兆头要显在天上、地上的万族都要哀哭．他们要看见人子、有能力、有大荣耀、驾著天上的云降临。祂要差遣使者、用号筒的大声、将祂的选民、从四方、从天这边、到天那边、都招聚了来。」</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24:29-31)</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当人子在祂荣耀裏、同著众天使降临的时候、要坐在祂荣耀的宝座上．万民都要聚集在祂面前．祂要把他们分别出来、好像牧羊的分别绵羊山羊一般．把绵羊安置在右边、山羊在左边。於是王要向那右边的说、你们这蒙我父赐福的、可来承受那创世以来为你们所豫备的国。王又要向那左边的说、你们这被咒诅的人、离开我、进入那为魔鬼和他的使者所豫备的永火裏去。这些人要往永刑裏去．那些义人要往永生裏去。」</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25:31-34,41,46)</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听众朋友，今天我们要停在这裏。我们听到尔撒教训和警诫文士的虚伪和硬心。我们亦听到祂警告祂的门徒留心在他们中间有假装先知欺骗群众的人。最後我们听到主尔撒宣</w:t>
      </w:r>
      <w:r w:rsidRPr="003A2729">
        <w:rPr>
          <w:rFonts w:hint="eastAsia"/>
          <w:sz w:val="32"/>
          <w:szCs w:val="32"/>
          <w:lang w:val="en-US"/>
        </w:rPr>
        <w:lastRenderedPageBreak/>
        <w:t>告，有一天祂会与众天使从天返回地上，审判那些拒绝接受主的好消息的人；他们不相信罪人的救主弥赛亚。</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是的，今天我们听了一些难入耳的话，但这些亦是好的话，因为这些话是真的。对那些相信的人，这是奇妙的话，因为主尔撒说：「你们必晓得真理、真理必叫你们得以自由。」</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8:32)</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多谢你收听。我们诚意邀请你下次与我们一起研读关於尔撒其中一个门徒的故事。他往大祭司那裏去，把尔撒卖给那些要杀尔撒的人。</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愿主祝福你，当你思考主尔撒的话：</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「你们错了．因为不明白圣经、也不晓得主的大能。你们必晓得真理、真理必叫你们得以自由。」</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22:29</w:t>
      </w:r>
      <w:r w:rsidRPr="003A2729">
        <w:rPr>
          <w:rFonts w:hint="eastAsia"/>
          <w:sz w:val="32"/>
          <w:szCs w:val="32"/>
          <w:lang w:val="en-US"/>
        </w:rPr>
        <w:t>，约</w:t>
      </w:r>
      <w:r w:rsidRPr="003A2729">
        <w:rPr>
          <w:rFonts w:hint="eastAsia"/>
          <w:sz w:val="32"/>
          <w:szCs w:val="32"/>
          <w:lang w:val="en-US"/>
        </w:rPr>
        <w:t xml:space="preserve"> 8:32)</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w:t>
      </w:r>
    </w:p>
    <w:p w:rsidR="003A2729" w:rsidRPr="003A2729" w:rsidRDefault="003A2729" w:rsidP="003A2729">
      <w:pPr>
        <w:jc w:val="both"/>
        <w:rPr>
          <w:sz w:val="32"/>
          <w:szCs w:val="32"/>
          <w:lang w:val="en-US"/>
        </w:rPr>
      </w:pPr>
      <w:r w:rsidRPr="003A2729">
        <w:rPr>
          <w:sz w:val="32"/>
          <w:szCs w:val="32"/>
          <w:lang w:val="en-US"/>
        </w:rPr>
        <w:t xml:space="preserve">Lesson 81 - The Last Supper        </w:t>
      </w:r>
    </w:p>
    <w:p w:rsidR="003A2729" w:rsidRPr="003A2729" w:rsidRDefault="003A2729" w:rsidP="003A2729">
      <w:pPr>
        <w:jc w:val="both"/>
        <w:rPr>
          <w:sz w:val="32"/>
          <w:szCs w:val="32"/>
          <w:lang w:val="en-US"/>
        </w:rPr>
      </w:pPr>
      <w:r w:rsidRPr="003A2729">
        <w:rPr>
          <w:sz w:val="32"/>
          <w:szCs w:val="32"/>
          <w:lang w:val="en-US"/>
        </w:rPr>
        <w:t>Matthew 26</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 xml:space="preserve">Peace be with you, listening friends. </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We greet you in the name of God, the Lord of peace, who wants everyone to understand and submit to the way of righteousness that He has established, and have true peace with Him forever. We are happy to be able to return today to present your program The Way of Righteousness.</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 xml:space="preserve">  As most of you know, in our journey through the Holy Scriptures, we are presently studying in the Gospel {Injil}, the holy book which tells the Good News about Jesus the Messiah. Jesus is the holy Redeemer who came into the world to deliver the children of Adam from the dominion of Satan. The Redeemer was very different from all other men; He is the Word which was with God in the beginning who appeared upon earth as a man. The Man Jesus was unique in His birth, because He was born of a virgin by the power of the Spirit of God. Jesus was also unique in His character, because He was born with a holy nature; He never sinned. His works were also unique; no one ever did miracles as He did. The Lord Jesus had power over Satan and his demons, the wind and the sea, and sickness and death. His teaching was also unparalleled; even His enemies said, “No one has ever spoken like that man!” (John 7:46)</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 xml:space="preserve">  Yes, Jesus Christ was unique in His birth, His character, His works and His words. But that did not cause everyone to recognize that He was the Savior who came from heaven. Most of the children of Adam did not understand who Jesus really was. They considered Jesus to be a prophet, but they did not realize that God Himself had come to visit them! As for the Jewish </w:t>
      </w:r>
      <w:r w:rsidRPr="003A2729">
        <w:rPr>
          <w:sz w:val="32"/>
          <w:szCs w:val="32"/>
          <w:lang w:val="en-US"/>
        </w:rPr>
        <w:lastRenderedPageBreak/>
        <w:t>religious rulers, they not only failed to understand who Jesus was, but they even conspired together to have Him put to death! In our last lesson, we heard how Jesus rebuked the religious leaders and the teachers of the Law because of their hypocrisy and wickedness. But Jesus’ words to them did not cause them to repent. In fact, the religious rulers were obsessed with one thought: Jesus must be put to death!</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 xml:space="preserve">  The Lord Jesus knew that He was going to die in Jerusalem, and that those religious rulers would be the ones who would put Him to death. Thus, we saw that Jesus informed His disciples that the Priests and the teachers of the Law would condemn Him to die. They would turn Him over to the Romans, so that they might mock Him, spit on Him, beat Him, and nail Him to a cross. But after three days He would arise again! Thus did Jesus predict His death on a cross and His resurrection from the grave. And Jesus not only announced how He would die, and where He would die, but in the chapter before us today, we will see that Jesus even announced when He would die! </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 xml:space="preserve">  Now let us continue in the Gospel of Matthew, chapter twenty-six, and hear how Jesus prepared for His crucifixion {Lit. death on a pole/cross}. God’s Word says: (Matt. 26) 1When Jesus had finished saying all these things, he said to his disciples, 2“As you know, the Passover is two days away–and the Son of Man will be handed over to be crucified.”</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lastRenderedPageBreak/>
        <w:t xml:space="preserve">  Did you hear what Jesus said to His disciples? He informed them that the sons of Adam would nail Him to a cross on the day of the Passover feast. This is very important. In our study in the Torah, we learned about the day of the Passover. The Passover took place in the first month on the Jewish calendar, which is in March and April (Easter). Every year, at that festival, the Jews recall what happened in the time of Moses when the Israelites were the slaves of the cruel king Pharaoh. Back then, God, in His righteous judgment and great plan, had condemned to death every first born male in Egypt. But God also provided a way of deliverance for those who believed Him and obeyed Him. God commanded every Israelite family to sacrifice a lamb without blemish and to stain the blood on the doors of their houses. God had promised them, saying, “When I see the blood I will pass over you!” (Exod. 12:13) The people of Israel did as God had commanded and, consequently, God delivered their firstborn sons from death. God redeemed them by the blood of a lamb.</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 xml:space="preserve">  For one thousand five hundred years, the Jews sacrificed lambs every year at the festival of the Passover, in order to remember how God had saved them from the plague of death that fell on the land of Egypt. However, God did not want them merely to look back and to remember what had happened. By means of those sacrificial lambs, God wanted them to look forward and anticipate the day when the Messiah would shed His blood on the cross. The blood which the Messiah would shed would save sinners from the plague that is worse than any other plague: the eternal fire of hell! The Redeemer’s death on the cross would be the final and perfect sacrifice which God’s righteous law required. God in His wisdom planned that the Redeemer would pour out </w:t>
      </w:r>
      <w:r w:rsidRPr="003A2729">
        <w:rPr>
          <w:sz w:val="32"/>
          <w:szCs w:val="32"/>
          <w:lang w:val="en-US"/>
        </w:rPr>
        <w:lastRenderedPageBreak/>
        <w:t>His blood on the day of the Passover Feast and thus fulfil the symbolism of the sacrificial lamb. Thus, Jesus the Redeemer would finish the plan which God had designed to save sinners from His righteous judgment.</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 xml:space="preserve">  Now let us return to the Gospel, beginning with the verse we already read. </w:t>
      </w:r>
    </w:p>
    <w:p w:rsidR="003A2729" w:rsidRPr="003A2729" w:rsidRDefault="003A2729" w:rsidP="003A2729">
      <w:pPr>
        <w:jc w:val="both"/>
        <w:rPr>
          <w:sz w:val="32"/>
          <w:szCs w:val="32"/>
          <w:lang w:val="en-US"/>
        </w:rPr>
      </w:pPr>
      <w:r w:rsidRPr="003A2729">
        <w:rPr>
          <w:sz w:val="32"/>
          <w:szCs w:val="32"/>
          <w:lang w:val="en-US"/>
        </w:rPr>
        <w:t xml:space="preserve">  </w:t>
      </w:r>
    </w:p>
    <w:p w:rsidR="003A2729" w:rsidRPr="003A2729" w:rsidRDefault="003A2729" w:rsidP="003A2729">
      <w:pPr>
        <w:jc w:val="both"/>
        <w:rPr>
          <w:sz w:val="32"/>
          <w:szCs w:val="32"/>
          <w:lang w:val="en-US"/>
        </w:rPr>
      </w:pPr>
      <w:r w:rsidRPr="003A2729">
        <w:rPr>
          <w:sz w:val="32"/>
          <w:szCs w:val="32"/>
          <w:lang w:val="en-US"/>
        </w:rPr>
        <w:t>(Matt. 26) 1When Jesus had finished saying all these things, he said to his disciples, 2“As you know, the Passover is two days away–and the Son of Man will be handed over to be crucified.” 3Then the chief priests and the elders of the people assembled in the palace of the high priest, whose name was Caiaphas, 4and they plotted to arrest Jesus in some sly way and kill him. 5“But not during the Feast,” they said, “or there may be a riot among the people.”… 14Then one of the Twelve–the one called Judas Iscariot–went to the chief priests 15and asked, “What are you willing to give me if I hand him over to you?” So they counted out for him thirty silver coins. 16From then on Judas watched for an opportunity to hand him over.</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 xml:space="preserve">    (Mark 14) 12On the first day of the Feast of Unleavened Bread, when it was customary to sacrifice the Passover lamb, Jesus’ disciples asked him, “Where do you want us to go and make preparations for you to eat the Passover?” 13So he sent two of his disciples, telling them, “Go into the city, and a man carrying a jar of water will meet you. Follow him. 14Say to the owner of the house he enters, ‘The Teacher asks: Where is my guest room, </w:t>
      </w:r>
      <w:r w:rsidRPr="003A2729">
        <w:rPr>
          <w:sz w:val="32"/>
          <w:szCs w:val="32"/>
          <w:lang w:val="en-US"/>
        </w:rPr>
        <w:lastRenderedPageBreak/>
        <w:t>where I may eat the Passover with my disciples?’ 15He will show you a large upper room, furnished and ready. Make preparations for us there.” 16The disciples left, went into the city and found things just as Jesus had told them. So they prepared the Passover.</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 xml:space="preserve">   (Luke 22) 14When the hour came, Jesus and his apostles reclined at the table. 15And he said to them, “I have eagerly desired to eat this Passover with you before I suffer. 16For I tell you, I will not eat it again until it finds fulfillment in the kingdom of God.” (Mark 14) 18While they were reclining at the table eating, he said, “I tell you the truth, one of you will betray me–one who is eating with me.” 19They were saddened, and one by one they said to him, “Surely not I?” 20“It is one of the Twelve,” he replied, “one who dips bread into the bowl with me. 21The Son of Man will go just as it is written about him. But woe to that man who betrays the Son of Man! It would be better for him if he had not been born.” (Matt. 26) 25Then Judas, the one who would betray him, said, “Surely not I, Rabbi?” Jesus answered, “Yes, it is you.” (John 13) 30As soon as Judas had taken the bread, he went out. And it was night. (Mark 14) 22While they were eating, Jesus took bread, gave thanks and broke it, and gave it to his disciples, saying, “Take it; [this is my body given for you; do this in remembrance of me.]” 23Then he took the cup, gave thanks and offered it to them, and they all drank from it. 24“This cup is my blood of the covenant, which is poured out for many…”</w:t>
      </w:r>
    </w:p>
    <w:p w:rsidR="003A2729" w:rsidRPr="003A2729" w:rsidRDefault="003A2729" w:rsidP="003A2729">
      <w:pPr>
        <w:jc w:val="both"/>
        <w:rPr>
          <w:sz w:val="32"/>
          <w:szCs w:val="32"/>
          <w:lang w:val="en-US"/>
        </w:rPr>
      </w:pPr>
      <w:r w:rsidRPr="003A2729">
        <w:rPr>
          <w:sz w:val="32"/>
          <w:szCs w:val="32"/>
          <w:lang w:val="en-US"/>
        </w:rPr>
        <w:t xml:space="preserve">   </w:t>
      </w:r>
    </w:p>
    <w:p w:rsidR="003A2729" w:rsidRPr="003A2729" w:rsidRDefault="003A2729" w:rsidP="003A2729">
      <w:pPr>
        <w:jc w:val="both"/>
        <w:rPr>
          <w:sz w:val="32"/>
          <w:szCs w:val="32"/>
          <w:lang w:val="en-US"/>
        </w:rPr>
      </w:pPr>
      <w:r w:rsidRPr="003A2729">
        <w:rPr>
          <w:sz w:val="32"/>
          <w:szCs w:val="32"/>
          <w:lang w:val="en-US"/>
        </w:rPr>
        <w:t xml:space="preserve">  That is what is written in the Gospel concerning the last supper which Jesus had with His disciples, before He poured out His blood as a sacrifice that erases sin. Jesus made known to His </w:t>
      </w:r>
      <w:r w:rsidRPr="003A2729">
        <w:rPr>
          <w:sz w:val="32"/>
          <w:szCs w:val="32"/>
          <w:lang w:val="en-US"/>
        </w:rPr>
        <w:lastRenderedPageBreak/>
        <w:t>twelve disciples that one of them would betray Him. It was Judas Iscariot. In the eyes of man, Judas was a faithful disciple, but in his heart, Judas only cared about money and the things of the world. That is why he went to the High Priests and said to them, “What are you willing to give me if I hand him over to you?” Thus the Priests counted out for him thirty pieces of silver. This took place to fulfil what the prophet Zechariah had predicted hundreds of years earlier, when he wrote that the Messiah would be betrayed for thirty pieces of silver. (See Zech. 11:12,13)</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 xml:space="preserve">  However, the most important thing in what we have just read is what Jesus said when He shared the bread and the cup with His disciples. Did you hear what He told them? Let’s read it again: </w:t>
      </w:r>
    </w:p>
    <w:p w:rsidR="003A2729" w:rsidRPr="003A2729" w:rsidRDefault="003A2729" w:rsidP="003A2729">
      <w:pPr>
        <w:jc w:val="both"/>
        <w:rPr>
          <w:sz w:val="32"/>
          <w:szCs w:val="32"/>
          <w:lang w:val="en-US"/>
        </w:rPr>
      </w:pPr>
      <w:r w:rsidRPr="003A2729">
        <w:rPr>
          <w:sz w:val="32"/>
          <w:szCs w:val="32"/>
          <w:lang w:val="en-US"/>
        </w:rPr>
        <w:t xml:space="preserve">  </w:t>
      </w:r>
    </w:p>
    <w:p w:rsidR="003A2729" w:rsidRPr="003A2729" w:rsidRDefault="003A2729" w:rsidP="003A2729">
      <w:pPr>
        <w:jc w:val="both"/>
        <w:rPr>
          <w:sz w:val="32"/>
          <w:szCs w:val="32"/>
          <w:lang w:val="en-US"/>
        </w:rPr>
      </w:pPr>
      <w:r w:rsidRPr="003A2729">
        <w:rPr>
          <w:sz w:val="32"/>
          <w:szCs w:val="32"/>
          <w:lang w:val="en-US"/>
        </w:rPr>
        <w:t>(Mark 14) 22While they were eating, Jesus took bread, gave thanks and broke it, and gave it to his disciples, saying, “Take it; this is my body given for you; do this in remembrance of me.” 23Then he took the cup, gave thanks and offered it to them, and they all drank from it. 24“This cup is my blood of the covenant, which is poured out for many…”</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 xml:space="preserve">  Thus we see how Jesus placed two symbols before His disciples: the symbol of the bread, and the symbol of the cup. The bread, which Jesus broke and gave to His disciples, illustrated His body, which He was going to give as a sacrifice. The cup with the juice of grapes illustrated the blood which Jesus the Redeemer would pour out to pay the debt of sin for the children of Adam so that they might live in the presence of God forever.</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 xml:space="preserve">  Thus, through the symbol of the bread and the symbol of the cup, Jesus taught His disciples that the reason He came into the world was to give His life–His body and His blood–as a sacrifice for sinners. Just as everyone on the earth must take in food and water in order to stay alive, so also, everyone who wants to live forever in heaven with God must believe that Jesus Christ gave His body and blood to give us eternal life. The Lord Jesus Christ is the only One who can give eternal life and the blood He shed is God’s only remedy to redeem you and me from the curse which sin brought.</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 xml:space="preserve">  Ah, fellow listeners, if you remember only one thing from today’s study, let it be this: Jesus Christ came into the world to bear your burden of sin. That is the message of God’s prophets. That is the meaning of the ram which Abraham sacrificed in place of his son. The way of forgiveness is the way of the Perfect Sacrifice. God can forgive you of your sins through the sacrifice of the holy Redeemer, who poured out His blood for you. For thousands of years God required animal sacrifices so that He could pass over (cover, overlook) the sins of the children of Adam. That is the Old Covenant, which God entrusted to His prophets. However, Jesus the Messiah is the One who brought the New Covenant. He is the One who came to fulfil the symbolism of the animal sacrifice. Jesus Christ Himself is the final Passover Lamb that was slain, so that whoever believes in Him might be saved from God’s righteous judgment. That is why the Holy Scripture says: “[Jesus] Christ, our Passover lamb, has been sacrificed.” (1 Cor. 5:7) “God made him who had no sin to be sin </w:t>
      </w:r>
      <w:r w:rsidRPr="003A2729">
        <w:rPr>
          <w:sz w:val="32"/>
          <w:szCs w:val="32"/>
          <w:lang w:val="en-US"/>
        </w:rPr>
        <w:lastRenderedPageBreak/>
        <w:t xml:space="preserve">for us, so that in him we might become the righteousness of God.” (2 Cor. 5:21) </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 xml:space="preserve">  The blood of Jesus is of infinite value. Listen to what the Word of God declares concerning the cleansing power of Jesus blood. The Scriptures say: </w:t>
      </w:r>
    </w:p>
    <w:p w:rsidR="003A2729" w:rsidRPr="003A2729" w:rsidRDefault="003A2729" w:rsidP="003A2729">
      <w:pPr>
        <w:jc w:val="both"/>
        <w:rPr>
          <w:sz w:val="32"/>
          <w:szCs w:val="32"/>
          <w:lang w:val="en-US"/>
        </w:rPr>
      </w:pPr>
      <w:r w:rsidRPr="003A2729">
        <w:rPr>
          <w:sz w:val="32"/>
          <w:szCs w:val="32"/>
          <w:lang w:val="en-US"/>
        </w:rPr>
        <w:t xml:space="preserve">  </w:t>
      </w:r>
    </w:p>
    <w:p w:rsidR="003A2729" w:rsidRPr="003A2729" w:rsidRDefault="003A2729" w:rsidP="003A2729">
      <w:pPr>
        <w:jc w:val="both"/>
        <w:rPr>
          <w:sz w:val="32"/>
          <w:szCs w:val="32"/>
          <w:lang w:val="en-US"/>
        </w:rPr>
      </w:pPr>
      <w:r w:rsidRPr="003A2729">
        <w:rPr>
          <w:rFonts w:hint="eastAsia"/>
          <w:sz w:val="32"/>
          <w:szCs w:val="32"/>
          <w:lang w:val="en-US"/>
        </w:rPr>
        <w:t>“</w:t>
      </w:r>
      <w:r w:rsidRPr="003A2729">
        <w:rPr>
          <w:sz w:val="32"/>
          <w:szCs w:val="32"/>
          <w:lang w:val="en-US"/>
        </w:rPr>
        <w:t>The blood of Jesus [Christ]…purifies us from all sin!” (1 John 1:7) “For you know that it was not with perishable things such as silver or gold that you were redeemed from the empty way of life handed down to you from your forefathers, but with the precious blood of Christ, a Lamb without blemish or defect. He was chosen before the creation of the world, but was revealed in these last times for your sake. Through him you believe in God, who raised Him from the dead and glorified him and so your faith and hope are in God!” (1 Pet. 1:18-21)</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 xml:space="preserve">  May you carefully consider what you have heard today, because God wants to give you insight into these great truths. In the coming study we plan to complete the story about the last supper and see how the religious rulers arrested Jesus so that they might kill Him.…</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 xml:space="preserve">  God bless you as you think about the deep meaning and great blessing contained in this verse from the Word of God, </w:t>
      </w:r>
    </w:p>
    <w:p w:rsidR="003A2729" w:rsidRPr="003A2729" w:rsidRDefault="003A2729" w:rsidP="003A2729">
      <w:pPr>
        <w:jc w:val="both"/>
        <w:rPr>
          <w:sz w:val="32"/>
          <w:szCs w:val="32"/>
          <w:lang w:val="en-US"/>
        </w:rPr>
      </w:pPr>
      <w:r w:rsidRPr="003A2729">
        <w:rPr>
          <w:sz w:val="32"/>
          <w:szCs w:val="32"/>
          <w:lang w:val="en-US"/>
        </w:rPr>
        <w:t xml:space="preserve">  </w:t>
      </w:r>
    </w:p>
    <w:p w:rsidR="003A2729" w:rsidRPr="003A2729" w:rsidRDefault="003A2729" w:rsidP="003A2729">
      <w:pPr>
        <w:jc w:val="both"/>
        <w:rPr>
          <w:sz w:val="32"/>
          <w:szCs w:val="32"/>
          <w:lang w:val="en-US"/>
        </w:rPr>
      </w:pPr>
      <w:r w:rsidRPr="003A2729">
        <w:rPr>
          <w:rFonts w:hint="eastAsia"/>
          <w:sz w:val="32"/>
          <w:szCs w:val="32"/>
          <w:lang w:val="en-US"/>
        </w:rPr>
        <w:lastRenderedPageBreak/>
        <w:t>“</w:t>
      </w:r>
      <w:r w:rsidRPr="003A2729">
        <w:rPr>
          <w:sz w:val="32"/>
          <w:szCs w:val="32"/>
          <w:lang w:val="en-US"/>
        </w:rPr>
        <w:t>The blood of Jesus [Christ]…purifies us from all sin!” (1 John 1:7; John 1:29)</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82</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尔撒被捉拿</w:t>
      </w:r>
      <w:r w:rsidRPr="003A2729">
        <w:rPr>
          <w:rFonts w:hint="eastAsia"/>
          <w:sz w:val="32"/>
          <w:szCs w:val="32"/>
          <w:lang w:val="en-US"/>
        </w:rPr>
        <w:tab/>
      </w:r>
      <w:r w:rsidRPr="003A2729">
        <w:rPr>
          <w:rFonts w:hint="eastAsia"/>
          <w:sz w:val="32"/>
          <w:szCs w:val="32"/>
          <w:lang w:val="en-US"/>
        </w:rPr>
        <w:tab/>
        <w:t>(</w:t>
      </w:r>
      <w:r w:rsidRPr="003A2729">
        <w:rPr>
          <w:rFonts w:hint="eastAsia"/>
          <w:sz w:val="32"/>
          <w:szCs w:val="32"/>
          <w:lang w:val="en-US"/>
        </w:rPr>
        <w:t>约</w:t>
      </w:r>
      <w:r w:rsidRPr="003A2729">
        <w:rPr>
          <w:rFonts w:hint="eastAsia"/>
          <w:sz w:val="32"/>
          <w:szCs w:val="32"/>
          <w:lang w:val="en-US"/>
        </w:rPr>
        <w:t>:14;</w:t>
      </w:r>
      <w:r w:rsidRPr="003A2729">
        <w:rPr>
          <w:rFonts w:hint="eastAsia"/>
          <w:sz w:val="32"/>
          <w:szCs w:val="32"/>
          <w:lang w:val="en-US"/>
        </w:rPr>
        <w:t>太</w:t>
      </w:r>
      <w:r w:rsidRPr="003A2729">
        <w:rPr>
          <w:rFonts w:hint="eastAsia"/>
          <w:sz w:val="32"/>
          <w:szCs w:val="32"/>
          <w:lang w:val="en-US"/>
        </w:rPr>
        <w:t>:26)</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愿你们平安！我们奉主的名向你们问安。主是平安之主，祂愿意每一个人明白及相信祂已坚立的真理，并与祂永远同享真正的平安。今天我们很高兴能够再次提供「恩典与真理」这个节目给你们。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上次节目，我们得悉关於尔撒将要死之前与祂的门徒共进最後的晚餐。我们听到主尔撒告诉祂十二个门徒，当中有一个门徒会出卖祂并把祂交给祂的仇敌。我们亦看到尔撒把饼和杯递给祂的门徒，告诉他们，祂擘开的饼代表祂的身体将要献上作为祭，而载有葡萄汁的杯代表祂将要流的血。因此，尔撒再指示祂的门徒，祂来到世上是要倾流祂的血作为祭，除去人的罪孽和使人得到永生。</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今天我们继续看福音书，并听听更多主尔撒在祭司长和民间的长老来捉拿祂的那天晚上所说深入和奇妙的话。我们开始研读约翰福音第十四章。尔撒知道祂要捨命的时候已到，并对祂的门徒说：</w:t>
      </w:r>
      <w:r w:rsidRPr="003A2729">
        <w:rPr>
          <w:rFonts w:hint="eastAsia"/>
          <w:sz w:val="32"/>
          <w:szCs w:val="32"/>
          <w:lang w:val="en-US"/>
        </w:rPr>
        <w:t xml:space="preserve"> </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你们心裏不要忧愁。你们信主、也当信我。在我父的家裏、有许多住处。若是没有、我就早已告诉你们了。我去原是为你们豫备地方去。我若去为你们豫备了地方、就必再来接你们到我那裏去。我在那裏、叫你们也在那裏。我往那裏去、你们知道。那条路、你们也知道。」</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14:1-4)</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多马对祂说、主阿、我们不知道祢往那裏去、怎麽知道那条路呢。尔撒说、我就是道路、真理、生命。若不藉著我、没有人能到父那裏去。你们若认识我、也就认识我的父。从今以後、你们认识祂、并且已经看见祂。腓力对祂说、求主将父显给我们看、我们就知足了。尔撒对他说、腓力、我与你们同在这样长久、你还不认识我麽。人看见了我、就是看见了父。你怎麽说、将父显给我们看呢。我在父裏面、父在我裏面、你不信麽。我对你们所说的话、不是凭著自己说的、乃是住在我裏面的父作祂自己的事。你们当信我、我在父裏面、父在我裏面。即或不信、也当因我所作的事信我。」</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14:5-11)</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们若爱我、就必遵守我的命令。我要求父、父就另外赐给你们一位保惠师、叫祂永远与你们同在、就是真理的圣灵、乃世人不能接受的。因为不见祂、也不认识祂。你们却认识祂。因祂常与你们同在、也要在你们裏面。我不撇下你们为孤儿、我必到你们这裏来。还有不多的时候、世人不再看见我。你们却看见我。因为我活著、你们也要活著。到那日你们就知道我在父裏面、你们在我裏面、我也在你们裏面。有了我的命令又遵守的、这人就是爱我的。爱我的必蒙我父爱他、我也要爱他、并且要向他显现。尔撒回答说、人</w:t>
      </w:r>
      <w:r w:rsidRPr="003A2729">
        <w:rPr>
          <w:rFonts w:hint="eastAsia"/>
          <w:sz w:val="32"/>
          <w:szCs w:val="32"/>
          <w:lang w:val="en-US"/>
        </w:rPr>
        <w:lastRenderedPageBreak/>
        <w:t>若爱我、就必遵守我的道。我父也必爱他、并且我们要到他那裏去、与他同住。不爱我的人就不遵守我的道。你们所听见的道不是我的、乃是差我来之父的道。我还与你们同住的时候、已将这些话对你们说了。但保惠师、就是父因我的名所要差来的圣灵、祂要将一切的事、指教你们、并且要叫你们想起我对你们所说的一切话。我留下平安给你们、我将我的平安赐给你们。我所赐的、不像世人所赐的。你们心裏不要忧愁、也不要胆怯。」</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14:15-21</w:t>
      </w:r>
      <w:r w:rsidRPr="003A2729">
        <w:rPr>
          <w:rFonts w:hint="eastAsia"/>
          <w:sz w:val="32"/>
          <w:szCs w:val="32"/>
          <w:lang w:val="en-US"/>
        </w:rPr>
        <w:t>，</w:t>
      </w:r>
      <w:r w:rsidRPr="003A2729">
        <w:rPr>
          <w:rFonts w:hint="eastAsia"/>
          <w:sz w:val="32"/>
          <w:szCs w:val="32"/>
          <w:lang w:val="en-US"/>
        </w:rPr>
        <w:t>23-27)</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因此，主尔撒安慰祂的门徒，并为了将要发生的事装备他们。你听到尔撒向他们宣佈有关保惠师</w:t>
      </w:r>
      <w:r w:rsidRPr="003A2729">
        <w:rPr>
          <w:rFonts w:hint="eastAsia"/>
          <w:sz w:val="32"/>
          <w:szCs w:val="32"/>
          <w:lang w:val="en-US"/>
        </w:rPr>
        <w:t>(</w:t>
      </w:r>
      <w:r w:rsidRPr="003A2729">
        <w:rPr>
          <w:rFonts w:hint="eastAsia"/>
          <w:sz w:val="32"/>
          <w:szCs w:val="32"/>
          <w:lang w:val="en-US"/>
        </w:rPr>
        <w:t>帮助者</w:t>
      </w:r>
      <w:r w:rsidRPr="003A2729">
        <w:rPr>
          <w:rFonts w:hint="eastAsia"/>
          <w:sz w:val="32"/>
          <w:szCs w:val="32"/>
          <w:lang w:val="en-US"/>
        </w:rPr>
        <w:t>)</w:t>
      </w:r>
      <w:r w:rsidRPr="003A2729">
        <w:rPr>
          <w:rFonts w:hint="eastAsia"/>
          <w:sz w:val="32"/>
          <w:szCs w:val="32"/>
          <w:lang w:val="en-US"/>
        </w:rPr>
        <w:t>吗？明白这一点是很重要的，因为今天有些人曲解尔撒的话，并设法使人相信祂是宣告另一位先知会来到，但尔撒所说的保惠师不会是一个先知或任何人，因为尔撒说这保惠师是一个看不见的灵。祂来居住在真正信主的信徒心中。</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这保惠师是谁呢？主尔撒很清楚告诉我们保惠师是谁。请再听尔撒说甚麽；</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要求父、父就另外赐给你们一位保惠师、叫祂永远与你们同在、就是真理的圣灵、也要在你们裏面。我不撇下你们为孤儿、我必到你们这裏来。但保惠师、就是父因我的名所要差来的圣灵、祂要将一切的事、指教你们、并且要叫你们想起我对你们所说的一切话。」</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14:16-18</w:t>
      </w:r>
      <w:r w:rsidRPr="003A2729">
        <w:rPr>
          <w:rFonts w:hint="eastAsia"/>
          <w:sz w:val="32"/>
          <w:szCs w:val="32"/>
          <w:lang w:val="en-US"/>
        </w:rPr>
        <w:t>，</w:t>
      </w:r>
      <w:r w:rsidRPr="003A2729">
        <w:rPr>
          <w:rFonts w:hint="eastAsia"/>
          <w:sz w:val="32"/>
          <w:szCs w:val="32"/>
          <w:lang w:val="en-US"/>
        </w:rPr>
        <w:t>26)</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我们再问这问题：尔撒应许赐门徒的保惠师是谁呢？祂是圣灵。祂从主而来并在尔撒裏面。祂是主的灵和尔撒的灵。祂是圣灵。主将这圣灵放在凡相信尔撒为他们的救主和主的人心裏。尔撒应许祂的门徒，祂死後、复活、并升天之後，祂就会差遣圣灵进入他们心中，以致圣灵可以更新他们、洁净他们、赐力量给他们、「引导他们进入一切的真理。」</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16:13</w:t>
      </w:r>
      <w:r w:rsidRPr="003A2729">
        <w:rPr>
          <w:rFonts w:hint="eastAsia"/>
          <w:sz w:val="32"/>
          <w:szCs w:val="32"/>
          <w:lang w:val="en-US"/>
        </w:rPr>
        <w:t>。参考多</w:t>
      </w:r>
      <w:r w:rsidRPr="003A2729">
        <w:rPr>
          <w:rFonts w:hint="eastAsia"/>
          <w:sz w:val="32"/>
          <w:szCs w:val="32"/>
          <w:lang w:val="en-US"/>
        </w:rPr>
        <w:t xml:space="preserve"> 3:4-7)</w:t>
      </w:r>
    </w:p>
    <w:p w:rsidR="003A2729" w:rsidRPr="003A2729" w:rsidRDefault="003A2729" w:rsidP="003A2729">
      <w:pPr>
        <w:jc w:val="both"/>
        <w:rPr>
          <w:rFonts w:hint="eastAsia"/>
          <w:sz w:val="32"/>
          <w:szCs w:val="32"/>
          <w:lang w:val="en-US"/>
        </w:rPr>
      </w:pPr>
      <w:r w:rsidRPr="003A2729">
        <w:rPr>
          <w:rFonts w:hint="eastAsia"/>
          <w:sz w:val="32"/>
          <w:szCs w:val="32"/>
          <w:lang w:val="en-US"/>
        </w:rPr>
        <w:t>再过几课，若主许可，我们会看到这些事怎样準确地在耶路撒冷发生。当尔撒升天後十天，圣灵降临并开始住在尔撒的门徒心中，正如祂所应许的。</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稍後的节目，我们会学习关於这保惠师，即圣灵，祂能把一个自我中心的罪人改变成为一个爱主和渴望讨主喜悦的人。现在让我们回到福音书，看看尔撒和门徒共进最後晚餐之後，在那不寻常的晚上发生了甚麽事。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他们唱了诗、就出来往橄榄山去。那时、尔撒对他们说、今夜你们为我的缘故、都要跌倒。因为经上记著说、『我要击打牧人、羊就分散了。』但我复活以後、要在你们以先往加利利去。彼得说、众人虽然为祢的缘故跌倒、我却永不跌倒。尔撒说、我实在告诉你、今夜鸡叫以先、你要叁次不认我。彼得说、我就是必须和祢同死、也总不能不认祢。众门徒都是这样说。」</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26:30-35)</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「尔撒同门徒来到一个地方、名叫客西马尼、就对他们说、你们坐在这裏、等我到那边去祷告。於是带著彼得、和</w:t>
      </w:r>
      <w:r w:rsidRPr="003A2729">
        <w:rPr>
          <w:rFonts w:hint="eastAsia"/>
          <w:sz w:val="32"/>
          <w:szCs w:val="32"/>
          <w:lang w:val="en-US"/>
        </w:rPr>
        <w:lastRenderedPageBreak/>
        <w:t>西庇太的两个儿子同去、就忧愁起来、极其难过。便对他们说、我心裏甚是忧伤、几乎要死。你们在这裏等候、和我一同儆醒。祂就稍往前走、俯伏在地、祷告说、我父阿、倘若可行、求祢叫这杯离开我。然而不要照我的意思、只要照祢的意思。」</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26:36-39)</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让我们在这裏稍停。尔撒惧怕饮的苦杯是指甚麽呢？为甚麽尔撒极度忧伤、几乎要死呢？尔撒在无法想像的痛苦中，因为祂知道祂为亚当後裔承担罪的刑罚的时刻已来临！所有主的先知已预言的时候已到了！人会折磨救赎主并钉祂在十字架，但对尔撒来说，最可怕的事，是知道在天上爱祂和祂所爱的父主将要把全世界罪的刑罚都压在祂身上！那就是为甚麽尔撒祷告说：「我父阿、倘若可行、求祢叫这杯</w:t>
      </w:r>
      <w:r w:rsidRPr="003A2729">
        <w:rPr>
          <w:rFonts w:hint="eastAsia"/>
          <w:sz w:val="32"/>
          <w:szCs w:val="32"/>
          <w:lang w:val="en-US"/>
        </w:rPr>
        <w:t>(</w:t>
      </w:r>
      <w:r w:rsidRPr="003A2729">
        <w:rPr>
          <w:rFonts w:hint="eastAsia"/>
          <w:sz w:val="32"/>
          <w:szCs w:val="32"/>
          <w:lang w:val="en-US"/>
        </w:rPr>
        <w:t>这无法测量的苦杯</w:t>
      </w:r>
      <w:r w:rsidRPr="003A2729">
        <w:rPr>
          <w:rFonts w:hint="eastAsia"/>
          <w:sz w:val="32"/>
          <w:szCs w:val="32"/>
          <w:lang w:val="en-US"/>
        </w:rPr>
        <w:t>)</w:t>
      </w:r>
      <w:r w:rsidRPr="003A2729">
        <w:rPr>
          <w:rFonts w:hint="eastAsia"/>
          <w:sz w:val="32"/>
          <w:szCs w:val="32"/>
          <w:lang w:val="en-US"/>
        </w:rPr>
        <w:t>离开我。然而不要照我的意思、只要照祢的意思。」</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跟著，经文这样说：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w:t>
      </w:r>
      <w:r w:rsidRPr="003A2729">
        <w:rPr>
          <w:rFonts w:hint="eastAsia"/>
          <w:sz w:val="32"/>
          <w:szCs w:val="32"/>
          <w:lang w:val="en-US"/>
        </w:rPr>
        <w:t>(</w:t>
      </w:r>
      <w:r w:rsidRPr="003A2729">
        <w:rPr>
          <w:rFonts w:hint="eastAsia"/>
          <w:sz w:val="32"/>
          <w:szCs w:val="32"/>
          <w:lang w:val="en-US"/>
        </w:rPr>
        <w:t>尔撒</w:t>
      </w:r>
      <w:r w:rsidRPr="003A2729">
        <w:rPr>
          <w:rFonts w:hint="eastAsia"/>
          <w:sz w:val="32"/>
          <w:szCs w:val="32"/>
          <w:lang w:val="en-US"/>
        </w:rPr>
        <w:t>)</w:t>
      </w:r>
      <w:r w:rsidRPr="003A2729">
        <w:rPr>
          <w:rFonts w:hint="eastAsia"/>
          <w:sz w:val="32"/>
          <w:szCs w:val="32"/>
          <w:lang w:val="en-US"/>
        </w:rPr>
        <w:t>来到门徒那裏、见他们睡著了、就对彼得说、怎麽样、你们不能同我儆醒片时麽。总要儆醒祷告、免得入了迷惑。你们心灵固然愿意、肉体却软弱了。第二次又去祷告说、我父阿、这杯若不能离开我、必要我喝、就愿祢的意旨成全。又来见他们睡著了、因为他们的眼睛困倦。尔撒又离开他们去了。第叁次祷告、说的话还是与先前一样。於是来到门徒那裏、对他们说、现在你们仍然睡觉安歇罢。时候到了、人子被卖在罪人手裏了。起来、我们走罢。看哪、卖我的人近了。」</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26:40-46)</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说话之间、那十二个门徒裏的犹大来了、并有许多人、带著刀棒、从祭司长和民间的长老那裏、与他同来。那卖尔撒的、给了他们一个暗号、说、我与谁亲嘴、谁就是祂。你们可以拿住祂。犹大随即到尔撒跟前说、请拉比安。就与祂亲嘴。尔撒对他说、朋友、你来要作的事、就作罢。於是那些人上前、下手拿住尔撒。」</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26:47-50)</w:t>
      </w:r>
    </w:p>
    <w:p w:rsidR="003A2729" w:rsidRPr="003A2729" w:rsidRDefault="003A2729" w:rsidP="003A2729">
      <w:pPr>
        <w:jc w:val="both"/>
        <w:rPr>
          <w:sz w:val="32"/>
          <w:szCs w:val="32"/>
          <w:lang w:val="en-US"/>
        </w:rPr>
      </w:pPr>
      <w:r w:rsidRPr="003A2729">
        <w:rPr>
          <w:sz w:val="32"/>
          <w:szCs w:val="32"/>
          <w:lang w:val="en-US"/>
        </w:rPr>
        <w:t xml:space="preserve"> </w:t>
      </w: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「有跟随尔撒的一个人、伸手拔出刀来、将大祭司的僕人砍了一刀、削掉了他一个耳朵。尔撒就摸那人的耳朵，把他治好了。尔撒对那保护祂的人说</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22:50)</w:t>
      </w:r>
      <w:r w:rsidRPr="003A2729">
        <w:rPr>
          <w:rFonts w:hint="eastAsia"/>
          <w:sz w:val="32"/>
          <w:szCs w:val="32"/>
          <w:lang w:val="en-US"/>
        </w:rPr>
        <w:t>、收刀入鞘罢。凡动刀的、必死在刀下。你想我不能求我父、现在为我差遣十二营多天使来麽。若是这样、经上所说、事情必须如此的话、怎麽应验呢。」</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26:51-54)</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当时、尔撒对众人说、你们带著刀棒、出来拿我、如同拿强盗麽。我天天坐在殿裏教训人、你们并没有拿我。但这一切的事成就了、为要应验先知书上的话。当下、门徒都离开祂逃走了。拿尔撒的人、把祂带到大祭司该亚法那裏去。文士和长老、已经在那裏聚会。」</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26:55-57)</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我们今天看到尔撒把自己交给那些想要杀祂的人手中。也许有人会问：「为甚麽尔撒容许自己落入祂的仇敌手中呢？祂能平静风浪、赶出恶魔、医好瞎子和使死人复活，为甚麽祂不救自己脱离祂的仇敌呢？」尔撒自己告诉我们为</w:t>
      </w:r>
      <w:r w:rsidRPr="003A2729">
        <w:rPr>
          <w:rFonts w:hint="eastAsia"/>
          <w:sz w:val="32"/>
          <w:szCs w:val="32"/>
          <w:lang w:val="en-US"/>
        </w:rPr>
        <w:lastRenderedPageBreak/>
        <w:t>甚麽祂这样行。当祂其中一个门徒设法保护祂的时候，尔撒对他说：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「收刀入鞘罢。凡动刀的、必死在刀下。你想我不能求我父、现在为我差遣十二营多天使来麽。若是这样、经上所说、事情必须如此的话、怎麽应验呢。」</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26:52-54)</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为甚麽尔撒容许自己被仇敌捉拿呢？祂这样行为要应验先知在先知书屡次预言弥赛亚要受苦并流祂的血作为赎罪祭。公义的救赎主要为不义的人死，为了带领我们归向主。弥赛亚尔撒来到世上是要应验先知的话。祂来是要应验宰羊献祭的意义。祂来是要拯救你和我脱离罪恶。那就是为什麽祂容许自己被敌人捉拿。尔撒为你和我捨去祂的生命。讚美主赐给我们一位这样的救主！</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今天我们要在这裏结束。我们希望你继续参加下次的学习，看看大祭司和耶路撒冷的人及他们的领袖怎样一起同谋审判尔撒和定祂有罪，这样应验了先知的预言。</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愿主祝福你，当你记住主尔撒对门徒说的话。尔撒说：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「我将命捨去、好再取回来。没有人夺我的命去、是我自己捨的。」</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10:17-18)</w:t>
      </w:r>
    </w:p>
    <w:p w:rsidR="003A2729" w:rsidRPr="003A2729" w:rsidRDefault="003A2729" w:rsidP="003A2729">
      <w:pPr>
        <w:jc w:val="both"/>
        <w:rPr>
          <w:rFonts w:hint="eastAsia"/>
          <w:sz w:val="32"/>
          <w:szCs w:val="32"/>
          <w:lang w:val="en-US"/>
        </w:rPr>
      </w:pPr>
      <w:r w:rsidRPr="003A2729">
        <w:rPr>
          <w:rFonts w:hint="eastAsia"/>
          <w:sz w:val="32"/>
          <w:szCs w:val="32"/>
          <w:lang w:val="en-US"/>
        </w:rPr>
        <w:t>＊＊＊＊＊＊＊＊＊＊＊＊＊＊＊</w:t>
      </w:r>
    </w:p>
    <w:p w:rsidR="003A2729" w:rsidRPr="003A2729" w:rsidRDefault="003A2729" w:rsidP="003A2729">
      <w:pPr>
        <w:jc w:val="both"/>
        <w:rPr>
          <w:sz w:val="32"/>
          <w:szCs w:val="32"/>
          <w:lang w:val="en-US"/>
        </w:rPr>
      </w:pPr>
      <w:r w:rsidRPr="003A2729">
        <w:rPr>
          <w:sz w:val="32"/>
          <w:szCs w:val="32"/>
          <w:lang w:val="en-US"/>
        </w:rPr>
        <w:lastRenderedPageBreak/>
        <w:tab/>
      </w:r>
    </w:p>
    <w:p w:rsidR="003A2729" w:rsidRPr="003A2729" w:rsidRDefault="003A2729"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83</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尔撒被定罪</w:t>
      </w:r>
      <w:r w:rsidRPr="003A2729">
        <w:rPr>
          <w:rFonts w:hint="eastAsia"/>
          <w:sz w:val="32"/>
          <w:szCs w:val="32"/>
          <w:lang w:val="en-US"/>
        </w:rPr>
        <w:t xml:space="preserve"> (</w:t>
      </w:r>
      <w:r w:rsidRPr="003A2729">
        <w:rPr>
          <w:rFonts w:hint="eastAsia"/>
          <w:sz w:val="32"/>
          <w:szCs w:val="32"/>
          <w:lang w:val="en-US"/>
        </w:rPr>
        <w:t>太</w:t>
      </w:r>
      <w:r w:rsidRPr="003A2729">
        <w:rPr>
          <w:rFonts w:hint="eastAsia"/>
          <w:sz w:val="32"/>
          <w:szCs w:val="32"/>
          <w:lang w:val="en-US"/>
        </w:rPr>
        <w:t xml:space="preserve"> 26-27,</w:t>
      </w:r>
      <w:r w:rsidRPr="003A2729">
        <w:rPr>
          <w:rFonts w:hint="eastAsia"/>
          <w:sz w:val="32"/>
          <w:szCs w:val="32"/>
          <w:lang w:val="en-US"/>
        </w:rPr>
        <w:t>约</w:t>
      </w:r>
      <w:r w:rsidRPr="003A2729">
        <w:rPr>
          <w:rFonts w:hint="eastAsia"/>
          <w:sz w:val="32"/>
          <w:szCs w:val="32"/>
          <w:lang w:val="en-US"/>
        </w:rPr>
        <w:t>18-19)</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愿你们平安！我们奉主的名向你们问安。主是平安之主，祂愿意每一个人明白及相信祂已坚立的真理，并与祂永远同享真正的平安。今天我们很高兴能够再次提供「恩典与真理」这个节目给你们。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研读圣经的过程中，我们已听到主的先知宣告救恩的计划。这计划是主设计拯救罪人脱离永远的惩罚。那救恩的计划是甚麽呢？计划是弥赛亚死在十架上。主的先知作证，公义的弥赛亚必须死，为不义的人流祂的血，为我们的罪承担我们的刑罚，像一只无瑕疵用作献祭的羊。这是唯一的方法主可以赦免我们的罪和称我们为义而不与祂的公义相抵触。在我们顺著年代研究圣经，我们将研读最重要的故事，就是弥赛亚的死和复活的故事。若是主的旨意，今天和未来的学习，我们会看到弥赛亚尔撒怎样献上祂的生命来背负世人的罪。</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上次的学习，我们看到祭司长怎样收买一个叛徒，带领他们到尔撒和祂的门徒所在的地方。我们看到他们怎样捉拿尔撒，捆绑祂并带祂走。真是奇怪呀！尔撒满有主的能力，为甚麽祂容许祂的仇敌捉拿祂呢？祂容许他们捉拿祂，以致祂能应验先知预言弥赛亚怎样受苦、死亡、并在第叁天从死裏复活，使凡相信祂的人获得罪的赦免。正如先知已预言的，弥赛亚「像羊羔被牵到宰杀之地。」</w:t>
      </w:r>
      <w:r w:rsidRPr="003A2729">
        <w:rPr>
          <w:rFonts w:hint="eastAsia"/>
          <w:sz w:val="32"/>
          <w:szCs w:val="32"/>
          <w:lang w:val="en-US"/>
        </w:rPr>
        <w:t>(</w:t>
      </w:r>
      <w:r w:rsidRPr="003A2729">
        <w:rPr>
          <w:rFonts w:hint="eastAsia"/>
          <w:sz w:val="32"/>
          <w:szCs w:val="32"/>
          <w:lang w:val="en-US"/>
        </w:rPr>
        <w:t>赛</w:t>
      </w:r>
      <w:r w:rsidRPr="003A2729">
        <w:rPr>
          <w:rFonts w:hint="eastAsia"/>
          <w:sz w:val="32"/>
          <w:szCs w:val="32"/>
          <w:lang w:val="en-US"/>
        </w:rPr>
        <w:t xml:space="preserve"> 53:7)</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现在让我们继续唸福音书，看看尔撒被祭司长等人捉拿後，在那黑暗的晚上发生了甚麽事。经文这样说：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「他们把尔撒带到大祭司那裏。又有众祭司长和长老并文士、都来和大祭司一同聚集。彼得远远的跟著尔撒、一直进入大祭司的院裏、和差役一同坐在火光裏烤火。」</w:t>
      </w:r>
      <w:r w:rsidRPr="003A2729">
        <w:rPr>
          <w:rFonts w:hint="eastAsia"/>
          <w:sz w:val="32"/>
          <w:szCs w:val="32"/>
          <w:lang w:val="en-US"/>
        </w:rPr>
        <w:t>(</w:t>
      </w:r>
      <w:r w:rsidRPr="003A2729">
        <w:rPr>
          <w:rFonts w:hint="eastAsia"/>
          <w:sz w:val="32"/>
          <w:szCs w:val="32"/>
          <w:lang w:val="en-US"/>
        </w:rPr>
        <w:t>可</w:t>
      </w:r>
      <w:r w:rsidRPr="003A2729">
        <w:rPr>
          <w:rFonts w:hint="eastAsia"/>
          <w:sz w:val="32"/>
          <w:szCs w:val="32"/>
          <w:lang w:val="en-US"/>
        </w:rPr>
        <w:t xml:space="preserve"> 14:53-54)</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祭司长和全公会寻找见證控告尔撒、要治死祂。却寻不著。因为有好些人作假见證告祂、只是他们的见證、各不相合。又有几个人站起来、作假见證告祂说、我们听见祂说、我要拆毁这人手所造的殿、叁日内就另造一座不是人手所造的。他们就是这麽作见證、也是各不相合。大祭司起来、站在中间、问尔撒说、祂甚麽都不回答麽。这些人作见證告祢的是甚麽呢。尔撒却不言语、一句也不回答。大祭司又问祂说、祢是那当称颂者的儿子尔撒不是。尔撒说、我是。你们必看见人子、坐在那权能者的右边、驾著天上的云降临。大祭司就撕开衣服、说、我们何必再用见證人呢。你们已经听见祂这僭妄的话了。你们的意见如何。他们都定祂该死的罪。就有人吐唾沫在祂脸上、又蒙著祂的脸、用拳头打祂、对祂说、祢说豫言罢。差役接过祂来用手掌打祂。」</w:t>
      </w:r>
      <w:r w:rsidRPr="003A2729">
        <w:rPr>
          <w:rFonts w:hint="eastAsia"/>
          <w:sz w:val="32"/>
          <w:szCs w:val="32"/>
          <w:lang w:val="en-US"/>
        </w:rPr>
        <w:t>(</w:t>
      </w:r>
      <w:r w:rsidRPr="003A2729">
        <w:rPr>
          <w:rFonts w:hint="eastAsia"/>
          <w:sz w:val="32"/>
          <w:szCs w:val="32"/>
          <w:lang w:val="en-US"/>
        </w:rPr>
        <w:t>可</w:t>
      </w:r>
      <w:r w:rsidRPr="003A2729">
        <w:rPr>
          <w:rFonts w:hint="eastAsia"/>
          <w:sz w:val="32"/>
          <w:szCs w:val="32"/>
          <w:lang w:val="en-US"/>
        </w:rPr>
        <w:t xml:space="preserve"> 14:55-65)</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「彼得在下边院子裏、来了大祭司的一个使女。见彼得烤火、就看著他说、你素来也是同拿撒勒人尔撒一夥的。彼得却不承认、说、我不知道、也不明白你说的是甚麽。於是</w:t>
      </w:r>
      <w:r w:rsidRPr="003A2729">
        <w:rPr>
          <w:rFonts w:hint="eastAsia"/>
          <w:sz w:val="32"/>
          <w:szCs w:val="32"/>
          <w:lang w:val="en-US"/>
        </w:rPr>
        <w:lastRenderedPageBreak/>
        <w:t>出来、到了前院。鸡就叫了。那使女看见他、又对旁边站著的人说、这也是他们一党的。彼得又不承认。过了不多的时候、旁边站著的人又对彼得说、你真是他们一党的。因为你是加利利人。彼得就发咒起誓的说、我不认得你们说的这个人。立时鸡叫了第二遍。彼得想起尔撒对他所说的话、鸡叫两遍以先、你要叁次不认我。思想起来、就哭了。」</w:t>
      </w:r>
      <w:r w:rsidRPr="003A2729">
        <w:rPr>
          <w:rFonts w:hint="eastAsia"/>
          <w:sz w:val="32"/>
          <w:szCs w:val="32"/>
          <w:lang w:val="en-US"/>
        </w:rPr>
        <w:t>(</w:t>
      </w:r>
      <w:r w:rsidRPr="003A2729">
        <w:rPr>
          <w:rFonts w:hint="eastAsia"/>
          <w:sz w:val="32"/>
          <w:szCs w:val="32"/>
          <w:lang w:val="en-US"/>
        </w:rPr>
        <w:t>可</w:t>
      </w:r>
      <w:r w:rsidRPr="003A2729">
        <w:rPr>
          <w:rFonts w:hint="eastAsia"/>
          <w:sz w:val="32"/>
          <w:szCs w:val="32"/>
          <w:lang w:val="en-US"/>
        </w:rPr>
        <w:t xml:space="preserve"> 14:66-72)</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「到了早晨、众祭司长和民间的长老、大家商议、要治死尔撒。就把祂捆绑解去交给巡抚彼拉多。这时候、卖尔撒的犹大、看见尔撒已经定了罪、就後悔、把那叁十块钱、拿回来给祭司长和长老说、</w:t>
      </w:r>
    </w:p>
    <w:p w:rsidR="003A2729" w:rsidRPr="003A2729" w:rsidRDefault="003A2729" w:rsidP="003A2729">
      <w:pPr>
        <w:jc w:val="both"/>
        <w:rPr>
          <w:rFonts w:hint="eastAsia"/>
          <w:sz w:val="32"/>
          <w:szCs w:val="32"/>
          <w:lang w:val="en-US"/>
        </w:rPr>
      </w:pPr>
      <w:r w:rsidRPr="003A2729">
        <w:rPr>
          <w:rFonts w:hint="eastAsia"/>
          <w:sz w:val="32"/>
          <w:szCs w:val="32"/>
          <w:lang w:val="en-US"/>
        </w:rPr>
        <w:t>我卖了无辜之人的血、是有罪了。他们说、那与我们有甚麽相干。你自己承当罢。犹大就把那银钱丢在殿裏、出去弔死了。」</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27:1-5)</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众人将尔撒、从该亚法那裏往衙门内解去。那时天还早。他们自己却不进衙门、恐怕染了污秽、不能喫逾越节的筵席。彼拉多就出来、到他们那裏、说、你们告这人是为甚麽事呢。他们回答说、这人若不是作恶的、我们就不把祂交给你。彼拉多说、你们自己带祂去、按著你们的律法审问祂罢。犹太人说、我们没有杀人的权柄。</w:t>
      </w:r>
    </w:p>
    <w:p w:rsidR="003A2729" w:rsidRPr="003A2729" w:rsidRDefault="003A2729" w:rsidP="003A2729">
      <w:pPr>
        <w:jc w:val="both"/>
        <w:rPr>
          <w:rFonts w:hint="eastAsia"/>
          <w:sz w:val="32"/>
          <w:szCs w:val="32"/>
          <w:lang w:val="en-US"/>
        </w:rPr>
      </w:pPr>
      <w:r w:rsidRPr="003A2729">
        <w:rPr>
          <w:rFonts w:hint="eastAsia"/>
          <w:sz w:val="32"/>
          <w:szCs w:val="32"/>
          <w:lang w:val="en-US"/>
        </w:rPr>
        <w:t>这要应验尔撒所说、自己将要怎样死的话了。」</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18:28-32)</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「彼拉多又进了衙门、叫尔撒来、对祂说、祢是犹太人的王麽。</w:t>
      </w: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尔撒回答说、这话是你自己说的、还是别人论我对你说的呢。彼拉多说、我岂是犹太人呢。祢本国的人和祭司长、把祢交给我。祢作了甚麽事呢。尔撒回答说、我的国不属这世界。我的国若属这世界、我的臣僕必要争战、使我不至於被交给犹太人。只是我的国不属这世界。彼拉多就对祂说、这样、祢是王麽。尔撒回答说、你说我是王。我为此而生、也为此来到世间、特为给真理作见證。凡属真理的人、就听我的话。彼拉多说、真理是甚麽呢。说了这话、又出来到犹太人那裏、对他们说、我查不出祂有甚麽罪来。」</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18:33-38)</w:t>
      </w:r>
    </w:p>
    <w:p w:rsidR="003A2729" w:rsidRPr="003A2729" w:rsidRDefault="003A2729" w:rsidP="003A2729">
      <w:pPr>
        <w:jc w:val="both"/>
        <w:rPr>
          <w:rFonts w:hint="eastAsia"/>
          <w:sz w:val="32"/>
          <w:szCs w:val="32"/>
          <w:lang w:val="en-US"/>
        </w:rPr>
      </w:pPr>
      <w:r w:rsidRPr="003A2729">
        <w:rPr>
          <w:rFonts w:hint="eastAsia"/>
          <w:sz w:val="32"/>
          <w:szCs w:val="32"/>
          <w:lang w:val="en-US"/>
        </w:rPr>
        <w:t>「但他们越发极力的说、祂煽惑百姓、在犹太遍地传道、从加利利起、直到这裏了。彼拉多一听见、就问这人是加利利人麽。既晓得尔撒属希律所管、就把祂送到希律那裏去。那时希律正在耶路撒冷。」</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23:5-7)</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希律看见尔撒、就很欢喜。因为听见过祂的事、久已想要见祂。并且指望看祂行一件主蹟。於是问祂许多的话。尔撒却一言不答。祭司长和文士、都站著极力的告祂。希律和他兵丁就藐视尔撒、戏弄祂、给祂穿上华丽衣服、把祂送回彼拉多那裏去。从前希律和彼拉多彼此有仇、在那一天就成了朋友。」</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23:8-12)</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彼拉多传齐了祭司长、和官府、并百姓、就对他们说、你们解这人到我这裏、说祂是诱惑百姓的。看哪、我也曾将你们告祂的事、在你们面前审问祂、并没有查出祂甚麽罪来。就是希律也是如此、所以把祂送回来。可见祂没有作甚麽该死的事。」</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23:13-15)</w:t>
      </w: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「但你们有个规矩、在逾越节要我给你们释放一个人、你们要我给你们释放犹太人的王麽。他们又喊著说、不要这人、要巴拉巴。这巴拉巴是个强盗。」</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18:39-40)</w:t>
      </w:r>
      <w:r w:rsidRPr="003A2729">
        <w:rPr>
          <w:rFonts w:hint="eastAsia"/>
          <w:sz w:val="32"/>
          <w:szCs w:val="32"/>
          <w:lang w:val="en-US"/>
        </w:rPr>
        <w:t>「这巴拉巴是因在城裏作乱杀人下在监裏的。彼拉多愿意释放尔撒、就又劝解他们。无奈他们喊著说、钉祂十字架、钉祂十字架。彼拉多第叁次对他们说、为甚麽呢、这人作了甚麽恶事呢、我并没有查出祂甚麽该死的罪来。所以我要责打祂、把祂释放了。」</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23:19-22)</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rFonts w:hint="eastAsia"/>
          <w:sz w:val="32"/>
          <w:szCs w:val="32"/>
          <w:lang w:val="en-US"/>
        </w:rPr>
        <w:tab/>
      </w:r>
      <w:r w:rsidRPr="003A2729">
        <w:rPr>
          <w:rFonts w:hint="eastAsia"/>
          <w:sz w:val="32"/>
          <w:szCs w:val="32"/>
          <w:lang w:val="en-US"/>
        </w:rPr>
        <w:t>「当下彼拉多将尔撒鞭打了。兵丁用荆棘编作冠冕、戴在祂头上、给祂穿上紫袍。又挨近祂说、恭喜犹太人的王阿。他们就用手掌打祂。「又吐唾沫在祂脸上、拿苇子打祂的头。」</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27:30)</w:t>
      </w:r>
      <w:r w:rsidRPr="003A2729">
        <w:rPr>
          <w:rFonts w:hint="eastAsia"/>
          <w:sz w:val="32"/>
          <w:szCs w:val="32"/>
          <w:lang w:val="en-US"/>
        </w:rPr>
        <w:t>彼拉多又出来对众人说、我带祂出来见你们、叫你们知道我查不出祂有甚麽罪来。尔撒出来、戴著荆棘冠冕、穿著紫袍。彼拉多对他们说、你们看这个人。祭司长和差役看见祂、就喊著说、钉祂十字架、钉祂十字架。彼拉多说、你们自己把祂钉十字架罢。我查不出祂有甚麽罪来。犹太人回答说、我们有律法、按那律法、祂是该死的、因祂以自己为主的儿子。」</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19:1-</w:t>
      </w:r>
      <w:r w:rsidRPr="003A2729">
        <w:rPr>
          <w:sz w:val="32"/>
          <w:szCs w:val="32"/>
          <w:lang w:val="en-US"/>
        </w:rPr>
        <w:t>7)</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彼拉多听见这话、越发害怕。又进衙门、对尔撒说、祢是那裏来的。尔撒却不回答。彼拉多说、祢不对我说话麽。祢岂不知我有权柄释放祢、也有权柄把祢钉十字架麽。尔撒回答说、若不是从上头赐给你的、你就毫无权柄办我。所以把我交给你的那人、罪更重了。从此彼拉多想要释放尔撒。无奈犹太人喊著说、你若释放这个人、就不是该撒的忠臣。</w:t>
      </w:r>
      <w:r w:rsidRPr="003A2729">
        <w:rPr>
          <w:rFonts w:hint="eastAsia"/>
          <w:sz w:val="32"/>
          <w:szCs w:val="32"/>
          <w:lang w:val="en-US"/>
        </w:rPr>
        <w:lastRenderedPageBreak/>
        <w:t>〔原文作朋友〕凡以自己为王的、就是背叛该撒了。」</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19:8-12)</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「彼拉多见说也无济於事、反要生乱、就拿水在众人面前洗手、说、流这义人的血、罪不在我、你们承当罢。众人都回答说、祂的血归到我们、和我们的子孙身上。」</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27:24-25) </w:t>
      </w:r>
      <w:r w:rsidRPr="003A2729">
        <w:rPr>
          <w:rFonts w:hint="eastAsia"/>
          <w:sz w:val="32"/>
          <w:szCs w:val="32"/>
          <w:lang w:val="en-US"/>
        </w:rPr>
        <w:t>「彼拉多要叫众人喜悦、就释放巴拉巴给他们、将尔撒鞭打了、交给人钉十字架。」</w:t>
      </w:r>
      <w:r w:rsidRPr="003A2729">
        <w:rPr>
          <w:rFonts w:hint="eastAsia"/>
          <w:sz w:val="32"/>
          <w:szCs w:val="32"/>
          <w:lang w:val="en-US"/>
        </w:rPr>
        <w:t>(</w:t>
      </w:r>
      <w:r w:rsidRPr="003A2729">
        <w:rPr>
          <w:rFonts w:hint="eastAsia"/>
          <w:sz w:val="32"/>
          <w:szCs w:val="32"/>
          <w:lang w:val="en-US"/>
        </w:rPr>
        <w:t>可</w:t>
      </w:r>
      <w:r w:rsidRPr="003A2729">
        <w:rPr>
          <w:rFonts w:hint="eastAsia"/>
          <w:sz w:val="32"/>
          <w:szCs w:val="32"/>
          <w:lang w:val="en-US"/>
        </w:rPr>
        <w:t xml:space="preserve"> 15:15)</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因此，一切事发生正如先知以赛亚约在七百多年前已预言的。关於弥赛亚先知以赛亚写下这些话：「祂被欺压、在受苦的时候却不开口</w:t>
      </w:r>
      <w:r w:rsidRPr="003A2729">
        <w:rPr>
          <w:rFonts w:ascii="MS Gothic" w:eastAsia="MS Gothic" w:hAnsi="MS Gothic" w:cs="MS Gothic" w:hint="eastAsia"/>
          <w:sz w:val="32"/>
          <w:szCs w:val="32"/>
          <w:lang w:val="en-US"/>
        </w:rPr>
        <w:t>‧</w:t>
      </w:r>
      <w:r w:rsidRPr="003A2729">
        <w:rPr>
          <w:rFonts w:hint="eastAsia"/>
          <w:sz w:val="32"/>
          <w:szCs w:val="32"/>
          <w:lang w:val="en-US"/>
        </w:rPr>
        <w:t>祂像羊羔被牵到宰杀之地、又像羊在剪毛的人手下无声、祂也是这样不开口。」</w:t>
      </w:r>
      <w:r w:rsidRPr="003A2729">
        <w:rPr>
          <w:sz w:val="32"/>
          <w:szCs w:val="32"/>
          <w:lang w:val="en-US"/>
        </w:rPr>
        <w:t>(</w:t>
      </w:r>
      <w:r w:rsidRPr="003A2729">
        <w:rPr>
          <w:rFonts w:hint="eastAsia"/>
          <w:sz w:val="32"/>
          <w:szCs w:val="32"/>
          <w:lang w:val="en-US"/>
        </w:rPr>
        <w:t>赛</w:t>
      </w:r>
      <w:r w:rsidRPr="003A2729">
        <w:rPr>
          <w:sz w:val="32"/>
          <w:szCs w:val="32"/>
          <w:lang w:val="en-US"/>
        </w:rPr>
        <w:t xml:space="preserve"> 53:7)</w:t>
      </w:r>
      <w:r w:rsidRPr="003A2729">
        <w:rPr>
          <w:rFonts w:hint="eastAsia"/>
          <w:sz w:val="32"/>
          <w:szCs w:val="32"/>
          <w:lang w:val="en-US"/>
        </w:rPr>
        <w:t>以赛亚亦写下这些关於弥赛亚的话：「人打我的背、我任他打</w:t>
      </w:r>
      <w:r w:rsidRPr="003A2729">
        <w:rPr>
          <w:rFonts w:ascii="MS Gothic" w:eastAsia="MS Gothic" w:hAnsi="MS Gothic" w:cs="MS Gothic" w:hint="eastAsia"/>
          <w:sz w:val="32"/>
          <w:szCs w:val="32"/>
          <w:lang w:val="en-US"/>
        </w:rPr>
        <w:t>‧</w:t>
      </w:r>
      <w:r w:rsidRPr="003A2729">
        <w:rPr>
          <w:rFonts w:hint="eastAsia"/>
          <w:sz w:val="32"/>
          <w:szCs w:val="32"/>
          <w:lang w:val="en-US"/>
        </w:rPr>
        <w:t>人拔我顋颊的鬍鬚、我由他拔</w:t>
      </w:r>
      <w:r w:rsidRPr="003A2729">
        <w:rPr>
          <w:rFonts w:ascii="MS Gothic" w:eastAsia="MS Gothic" w:hAnsi="MS Gothic" w:cs="MS Gothic" w:hint="eastAsia"/>
          <w:sz w:val="32"/>
          <w:szCs w:val="32"/>
          <w:lang w:val="en-US"/>
        </w:rPr>
        <w:t>‧</w:t>
      </w:r>
      <w:r w:rsidRPr="003A2729">
        <w:rPr>
          <w:rFonts w:hint="eastAsia"/>
          <w:sz w:val="32"/>
          <w:szCs w:val="32"/>
          <w:lang w:val="en-US"/>
        </w:rPr>
        <w:t>人辱我吐我、我并不掩面。」</w:t>
      </w:r>
      <w:r w:rsidRPr="003A2729">
        <w:rPr>
          <w:sz w:val="32"/>
          <w:szCs w:val="32"/>
          <w:lang w:val="en-US"/>
        </w:rPr>
        <w:t>(</w:t>
      </w:r>
      <w:r w:rsidRPr="003A2729">
        <w:rPr>
          <w:rFonts w:hint="eastAsia"/>
          <w:sz w:val="32"/>
          <w:szCs w:val="32"/>
          <w:lang w:val="en-US"/>
        </w:rPr>
        <w:t>赛</w:t>
      </w:r>
      <w:r w:rsidRPr="003A2729">
        <w:rPr>
          <w:sz w:val="32"/>
          <w:szCs w:val="32"/>
          <w:lang w:val="en-US"/>
        </w:rPr>
        <w:t xml:space="preserve"> 50:6)</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我们已看到犹太人的宗教领袖怎样应验先知所写的，当他们压迫和伤害圣洁及公义的弥赛亚，并定祂死罪。为甚麽宗教领袖定弥赛亚死罪呢？他们定祂有罪，因为他们不能接受真理的光。尔撒已告诉他们真理。那真理揭露他们的虚伪和邪恶。尔撒本身就是真理！真光已进入世界，但人，因为他们的邪恶行为，宁愿接受黑暗。因亚当的後裔不肯接受光，他们唯一解决的方法就是设法去消灭这真光。那就是圣经所宣告的：</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「光照在黑暗裏、黑暗却不接受光。这智慧世上有权有位的人没有一个知道的。他们若知道、就不把荣耀的主钉在十字架上了。</w:t>
      </w:r>
      <w:r w:rsidRPr="003A2729">
        <w:rPr>
          <w:rFonts w:hint="eastAsia"/>
          <w:sz w:val="32"/>
          <w:szCs w:val="32"/>
          <w:lang w:val="en-US"/>
        </w:rPr>
        <w:t xml:space="preserve"> </w:t>
      </w:r>
      <w:r w:rsidRPr="003A2729">
        <w:rPr>
          <w:rFonts w:hint="eastAsia"/>
          <w:sz w:val="32"/>
          <w:szCs w:val="32"/>
          <w:lang w:val="en-US"/>
        </w:rPr>
        <w:t>祂</w:t>
      </w:r>
      <w:r w:rsidRPr="003A2729">
        <w:rPr>
          <w:rFonts w:hint="eastAsia"/>
          <w:sz w:val="32"/>
          <w:szCs w:val="32"/>
          <w:lang w:val="en-US"/>
        </w:rPr>
        <w:t>(</w:t>
      </w:r>
      <w:r w:rsidRPr="003A2729">
        <w:rPr>
          <w:rFonts w:hint="eastAsia"/>
          <w:sz w:val="32"/>
          <w:szCs w:val="32"/>
          <w:lang w:val="en-US"/>
        </w:rPr>
        <w:t>主尔撒</w:t>
      </w:r>
      <w:r w:rsidRPr="003A2729">
        <w:rPr>
          <w:rFonts w:hint="eastAsia"/>
          <w:sz w:val="32"/>
          <w:szCs w:val="32"/>
          <w:lang w:val="en-US"/>
        </w:rPr>
        <w:t>)</w:t>
      </w:r>
      <w:r w:rsidRPr="003A2729">
        <w:rPr>
          <w:rFonts w:hint="eastAsia"/>
          <w:sz w:val="32"/>
          <w:szCs w:val="32"/>
          <w:lang w:val="en-US"/>
        </w:rPr>
        <w:t>在世界、世界也是藉著祂造的、世界却不认识祂。祂到自己的地方来、自己的人倒不接待祂。凡接待祂的、就是信祂名的人、祂就赐他们权柄、作主的儿女。」</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1:5;</w:t>
      </w:r>
      <w:r w:rsidRPr="003A2729">
        <w:rPr>
          <w:rFonts w:hint="eastAsia"/>
          <w:sz w:val="32"/>
          <w:szCs w:val="32"/>
          <w:lang w:val="en-US"/>
        </w:rPr>
        <w:t>林前</w:t>
      </w:r>
      <w:r w:rsidRPr="003A2729">
        <w:rPr>
          <w:rFonts w:hint="eastAsia"/>
          <w:sz w:val="32"/>
          <w:szCs w:val="32"/>
          <w:lang w:val="en-US"/>
        </w:rPr>
        <w:t xml:space="preserve"> 2:8;</w:t>
      </w:r>
      <w:r w:rsidRPr="003A2729">
        <w:rPr>
          <w:rFonts w:hint="eastAsia"/>
          <w:sz w:val="32"/>
          <w:szCs w:val="32"/>
          <w:lang w:val="en-US"/>
        </w:rPr>
        <w:t>约</w:t>
      </w:r>
      <w:r w:rsidRPr="003A2729">
        <w:rPr>
          <w:rFonts w:hint="eastAsia"/>
          <w:sz w:val="32"/>
          <w:szCs w:val="32"/>
          <w:lang w:val="en-US"/>
        </w:rPr>
        <w:t xml:space="preserve"> 1:10-12)</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多谢你收听。邀请你务必参加我们下次的节目。下次我们会看亚当的後裔怎样应验先知达武德在「宰布勒」所写有关弥赛亚的话：「他们扎了我的手、我的脚。」</w:t>
      </w:r>
      <w:r w:rsidRPr="003A2729">
        <w:rPr>
          <w:rFonts w:hint="eastAsia"/>
          <w:sz w:val="32"/>
          <w:szCs w:val="32"/>
          <w:lang w:val="en-US"/>
        </w:rPr>
        <w:t>(</w:t>
      </w:r>
      <w:r w:rsidRPr="003A2729">
        <w:rPr>
          <w:rFonts w:hint="eastAsia"/>
          <w:sz w:val="32"/>
          <w:szCs w:val="32"/>
          <w:lang w:val="en-US"/>
        </w:rPr>
        <w:t>诗</w:t>
      </w:r>
      <w:r w:rsidRPr="003A2729">
        <w:rPr>
          <w:rFonts w:hint="eastAsia"/>
          <w:sz w:val="32"/>
          <w:szCs w:val="32"/>
          <w:lang w:val="en-US"/>
        </w:rPr>
        <w:t xml:space="preserve"> 22:16)</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愿主祝福你，当你用心思考先知以赛亚很久以前预言有关弥赛亚受苦的话：</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「祂被欺压、在受苦的时候却不开口</w:t>
      </w:r>
      <w:r w:rsidRPr="003A2729">
        <w:rPr>
          <w:rFonts w:ascii="MS Gothic" w:eastAsia="MS Gothic" w:hAnsi="MS Gothic" w:cs="MS Gothic" w:hint="eastAsia"/>
          <w:sz w:val="32"/>
          <w:szCs w:val="32"/>
          <w:lang w:val="en-US"/>
        </w:rPr>
        <w:t>‧</w:t>
      </w:r>
      <w:r w:rsidRPr="003A2729">
        <w:rPr>
          <w:rFonts w:hint="eastAsia"/>
          <w:sz w:val="32"/>
          <w:szCs w:val="32"/>
          <w:lang w:val="en-US"/>
        </w:rPr>
        <w:t>祂像羊羔被牵到宰杀之地、又像羊在剪毛的人手下无声、祂也是这样不开口</w:t>
      </w:r>
      <w:r w:rsidRPr="003A2729">
        <w:rPr>
          <w:rFonts w:ascii="MS Gothic" w:eastAsia="MS Gothic" w:hAnsi="MS Gothic" w:cs="MS Gothic" w:hint="eastAsia"/>
          <w:sz w:val="32"/>
          <w:szCs w:val="32"/>
          <w:lang w:val="en-US"/>
        </w:rPr>
        <w:t>‧</w:t>
      </w:r>
      <w:r w:rsidRPr="003A2729">
        <w:rPr>
          <w:rFonts w:hint="eastAsia"/>
          <w:sz w:val="32"/>
          <w:szCs w:val="32"/>
          <w:lang w:val="en-US"/>
        </w:rPr>
        <w:t>」</w:t>
      </w:r>
      <w:r w:rsidRPr="003A2729">
        <w:rPr>
          <w:sz w:val="32"/>
          <w:szCs w:val="32"/>
          <w:lang w:val="en-US"/>
        </w:rPr>
        <w:t>(</w:t>
      </w:r>
      <w:r w:rsidRPr="003A2729">
        <w:rPr>
          <w:rFonts w:hint="eastAsia"/>
          <w:sz w:val="32"/>
          <w:szCs w:val="32"/>
          <w:lang w:val="en-US"/>
        </w:rPr>
        <w:t>赛</w:t>
      </w:r>
      <w:r w:rsidRPr="003A2729">
        <w:rPr>
          <w:sz w:val="32"/>
          <w:szCs w:val="32"/>
          <w:lang w:val="en-US"/>
        </w:rPr>
        <w:t xml:space="preserve"> 53:7)</w:t>
      </w:r>
    </w:p>
    <w:p w:rsidR="003A2729" w:rsidRPr="003A2729" w:rsidRDefault="003A2729" w:rsidP="003A2729">
      <w:pPr>
        <w:jc w:val="both"/>
        <w:rPr>
          <w:rFonts w:hint="eastAsia"/>
          <w:sz w:val="32"/>
          <w:szCs w:val="32"/>
          <w:lang w:val="en-US"/>
        </w:rPr>
      </w:pP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84</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尔撒被钉十字架</w:t>
      </w:r>
      <w:r w:rsidRPr="003A2729">
        <w:rPr>
          <w:rFonts w:hint="eastAsia"/>
          <w:sz w:val="32"/>
          <w:szCs w:val="32"/>
          <w:lang w:val="en-US"/>
        </w:rPr>
        <w:tab/>
      </w:r>
      <w:r w:rsidRPr="003A2729">
        <w:rPr>
          <w:rFonts w:hint="eastAsia"/>
          <w:sz w:val="32"/>
          <w:szCs w:val="32"/>
          <w:lang w:val="en-US"/>
        </w:rPr>
        <w:tab/>
        <w:t>(</w:t>
      </w:r>
      <w:r w:rsidRPr="003A2729">
        <w:rPr>
          <w:rFonts w:hint="eastAsia"/>
          <w:sz w:val="32"/>
          <w:szCs w:val="32"/>
          <w:lang w:val="en-US"/>
        </w:rPr>
        <w:t>太</w:t>
      </w:r>
      <w:r w:rsidRPr="003A2729">
        <w:rPr>
          <w:rFonts w:hint="eastAsia"/>
          <w:sz w:val="32"/>
          <w:szCs w:val="32"/>
          <w:lang w:val="en-US"/>
        </w:rPr>
        <w:t>27;</w:t>
      </w:r>
      <w:r w:rsidRPr="003A2729">
        <w:rPr>
          <w:rFonts w:hint="eastAsia"/>
          <w:sz w:val="32"/>
          <w:szCs w:val="32"/>
          <w:lang w:val="en-US"/>
        </w:rPr>
        <w:t>可</w:t>
      </w:r>
      <w:r w:rsidRPr="003A2729">
        <w:rPr>
          <w:rFonts w:hint="eastAsia"/>
          <w:sz w:val="32"/>
          <w:szCs w:val="32"/>
          <w:lang w:val="en-US"/>
        </w:rPr>
        <w:t>15;</w:t>
      </w:r>
      <w:r w:rsidRPr="003A2729">
        <w:rPr>
          <w:rFonts w:hint="eastAsia"/>
          <w:sz w:val="32"/>
          <w:szCs w:val="32"/>
          <w:lang w:val="en-US"/>
        </w:rPr>
        <w:t>路</w:t>
      </w:r>
      <w:r w:rsidRPr="003A2729">
        <w:rPr>
          <w:rFonts w:hint="eastAsia"/>
          <w:sz w:val="32"/>
          <w:szCs w:val="32"/>
          <w:lang w:val="en-US"/>
        </w:rPr>
        <w:t>23;</w:t>
      </w:r>
      <w:r w:rsidRPr="003A2729">
        <w:rPr>
          <w:rFonts w:hint="eastAsia"/>
          <w:sz w:val="32"/>
          <w:szCs w:val="32"/>
          <w:lang w:val="en-US"/>
        </w:rPr>
        <w:t>约</w:t>
      </w:r>
      <w:r w:rsidRPr="003A2729">
        <w:rPr>
          <w:rFonts w:hint="eastAsia"/>
          <w:sz w:val="32"/>
          <w:szCs w:val="32"/>
          <w:lang w:val="en-US"/>
        </w:rPr>
        <w:t>19)</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愿你们平安！我们奉主的名向你们问安。主是平安之主，祂愿意每一个人明白及相信祂已坚立的真理，并与祂永远同享真正的平安。今天我们很高兴能够再次提供「恩典与真理」这个节目给你们。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ab/>
      </w:r>
      <w:r w:rsidRPr="003A2729">
        <w:rPr>
          <w:rFonts w:hint="eastAsia"/>
          <w:sz w:val="32"/>
          <w:szCs w:val="32"/>
          <w:lang w:val="en-US"/>
        </w:rPr>
        <w:t>在上一课，我们看到犹太人的宗教领袖怎样捉拿尔撒，在夜间带祂到大祭司那裏去，用假见证审祂，定祂有罪，并把祂解去交给巡抚彼拉多，以致他们可以把祂钉十字架。兵丁残忍地鞭打尔撒，然後用荆棘编作冠冕戴在祂的头上，嘲笑祂，打祂的脸，向祂吐唾沬，并且用棍打祂的头。这样，亚当的後裔与从天而来的公义者，荣耀的主，脱离关係。折磨尔撒的人不知道先知的话；然而他们所作的正是应验先知的话，弥赛亚要这样在罪人手中受苦。</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我们继续看福音书，看看尔撒怎样受苦并死在十架上，如此完成了主伟大救恩的计划。这计划是主的先知很久以前已宣告的。在我们开始今天的学习之前，你应该知道，当尔撒住在世上的时候，罗马政府会处决某些罪犯，把他们钉在木柱上、或树、或特製的十字架上。这样的死亡称为钉十字架。这种极度痛苦和羞辱的死亡是为那些大罪人而设的。</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也许你们当中有人感到奇怪，为甚麽主指定公义的弥赛亚死得如此痛苦和羞辱呢？尔撒要死得如此恐怖，理由是因为罪是一个可佈的罪行。罪恶是世界的问题，我们都是罪人，而我们的罪触怒圣洁和公义的主！若主要赦免你和我的罪而不与祂的公义相抵触，主必须以公正严明的审判来判我们的罪。祂不能随意用任何一种方法赦免我们的罪。主是公义的审判者，祂一定公正审判每件罪。罪的工价乃是死，和地狱不灭的火。这惩罚必须完全偿还。好消息是主已给我们一位公义的救赎主完全偿还我们罪的刑罚。尔撒是那公义和全能</w:t>
      </w:r>
      <w:r w:rsidRPr="003A2729">
        <w:rPr>
          <w:rFonts w:hint="eastAsia"/>
          <w:sz w:val="32"/>
          <w:szCs w:val="32"/>
          <w:lang w:val="en-US"/>
        </w:rPr>
        <w:lastRenderedPageBreak/>
        <w:t>的救赎主，祂来拯救我们脱离主的愤怒。因我们的罪，这愤怒应落在我们身上的。</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亲爱的朋友，当我们从福音书唸尔撒和祂死在十字架这主圣的故事时，我们请你用心听。经文这样说；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「於是彼拉多将尔撒交给他们去钉十字架。他们就把尔撒带了去。尔撒背著自己的十字架出来、到了一个地方、名叫髑髅地、希伯来话叫各各他。」</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19:16-17)</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「带尔撒去的时候、有一个古利奈人西门、从乡下来。他们就抓住他、把十字架搁在他身上、叫他背著跟随尔撒。有许多百姓、跟随尔撒、内中有好些妇女、妇女们为祂号咷痛哭。」</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23:26-27)</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又有两个犯人、和尔撒一同带来处死。到了一个地方、名叫髑髅地、就在那裏把尔撒钉在十字架上、又钉了两个犯人、一个在左边、一个在右边。当下尔撒说、父阿、赦免他们。因为他们所作的、他们不晓得。兵丁就拈分祂的衣服。百姓站在那裏观看。官府也嗤笑祂说、祂救了别人。祂若是尔撒、主所拣选的、可以救自己罢。兵丁也戏弄祂、上前拿醋送给祂喝、说、祢若是犹太人的王、可以救自己罢。」</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23:32-37)</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彼拉多又用牌子写了一个名号、安在十字架上。写的是犹太人的王、拿撒勒人尔撒。有许多犹太人念这名号。因为尔撒被钉十字架的地方、与城相近、并且是用希伯来、罗马、希利尼、叁样文字写的。犹太人的祭司长、就对彼拉多说、不要写犹太人的王。要写祂自己说我是犹太人的王。彼拉多说、我所写的、我已经写上了。兵丁既然将尔撒钉在十字架上、就拿祂的衣服分为四分、每兵一分。又拿祂的裏衣。这件裏衣、原来没有缝儿、是上下一片织成的。他们就彼此说、我们不要撕开、只要拈阄、看谁得著。这要应验经上的话说、『他们分了我的外衣、为我的裏衣拈阄。』兵丁果然作了这事。」</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19:19-24)</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那同钉的两个犯人、有一个讥诮祂说、祢不是尔撒麽。可以救自己和我们罢。那一个就应声责备他说、你既是一样受刑的、还不怕主麽。我们是应该的、因我们所受的、与我们所作的相称。但这个人没有作过一件不好的事。就说、尔撒阿、祢得国降临的时候、求祢记念我。尔撒对他说、我实在告诉你、今日你要同我在乐园裏了。」</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23:39-43)</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从午正到申初遍地都黑暗了。申初的时候、尔撒大声喊著说、以罗伊、以罗伊、拉马撒巴各大尼。繙出来、就是我的主、我的主、为甚麽离弃我。旁边站著的人、有的听见就说、看哪、祂叫伊利雅斯呢。有一个人跑去、把海绒蘸满了醋、绑在苇子上、送给祂喝、说、且等著、看伊利雅斯来不来把祂取下。」</w:t>
      </w:r>
      <w:r w:rsidRPr="003A2729">
        <w:rPr>
          <w:rFonts w:hint="eastAsia"/>
          <w:sz w:val="32"/>
          <w:szCs w:val="32"/>
          <w:lang w:val="en-US"/>
        </w:rPr>
        <w:t>(</w:t>
      </w:r>
      <w:r w:rsidRPr="003A2729">
        <w:rPr>
          <w:rFonts w:hint="eastAsia"/>
          <w:sz w:val="32"/>
          <w:szCs w:val="32"/>
          <w:lang w:val="en-US"/>
        </w:rPr>
        <w:t>可</w:t>
      </w:r>
      <w:r w:rsidRPr="003A2729">
        <w:rPr>
          <w:rFonts w:hint="eastAsia"/>
          <w:sz w:val="32"/>
          <w:szCs w:val="32"/>
          <w:lang w:val="en-US"/>
        </w:rPr>
        <w:t xml:space="preserve"> 15:33-36)</w:t>
      </w:r>
      <w:r w:rsidRPr="003A2729">
        <w:rPr>
          <w:rFonts w:hint="eastAsia"/>
          <w:sz w:val="32"/>
          <w:szCs w:val="32"/>
          <w:lang w:val="en-US"/>
        </w:rPr>
        <w:t>有人说因为他们不明白尔撒说甚麽或他们不明白发生了甚麽事。午正到申初遍地都黑暗了。在那黑暗的时刻，主把所有亚当後裔罪的刑罚都压在圣洁的</w:t>
      </w:r>
      <w:r w:rsidRPr="003A2729">
        <w:rPr>
          <w:rFonts w:hint="eastAsia"/>
          <w:sz w:val="32"/>
          <w:szCs w:val="32"/>
          <w:lang w:val="en-US"/>
        </w:rPr>
        <w:lastRenderedPageBreak/>
        <w:t>救赎主身上，以致凡相信祂的，不致灭亡！我们简直无法想像尔撒为我们受苦的程度。</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「这事以後、尔撒知道各样的事已经成了、为要使经上的话应验、就说、我渴了。有一个器皿盛满了醋、放在那裏。他们就拿海绒蘸满了醋、绑在牛膝草上、送到祂口。尔撒尝了那醋、就说、成了。」</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19:28-30)</w:t>
      </w:r>
      <w:r w:rsidRPr="003A2729">
        <w:rPr>
          <w:rFonts w:hint="eastAsia"/>
          <w:sz w:val="32"/>
          <w:szCs w:val="32"/>
          <w:lang w:val="en-US"/>
        </w:rPr>
        <w:t>然後「尔撒大声喊著说、父阿、我将我的灵魂交在祢手裏。说了这话、气就断了。」</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23:46)</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殿裏的幔子、从上到下裂为两半。对面站著的百夫长、看见尔撒这样喊叫断气、就说、这人真是主的儿子。还有些妇女、远远的观看。内中有抹大拉的马利亚、又有小雅各和约西的母亲马利亚、并有撒罗米。就是尔撒在加利利的时候、跟随祂、服事祂的那些人、还有同尔撒上耶路撒冷的好些妇女在那裏观看。」</w:t>
      </w:r>
      <w:r w:rsidRPr="003A2729">
        <w:rPr>
          <w:rFonts w:hint="eastAsia"/>
          <w:sz w:val="32"/>
          <w:szCs w:val="32"/>
          <w:lang w:val="en-US"/>
        </w:rPr>
        <w:t>(</w:t>
      </w:r>
      <w:r w:rsidRPr="003A2729">
        <w:rPr>
          <w:rFonts w:hint="eastAsia"/>
          <w:sz w:val="32"/>
          <w:szCs w:val="32"/>
          <w:lang w:val="en-US"/>
        </w:rPr>
        <w:t>可</w:t>
      </w:r>
      <w:r w:rsidRPr="003A2729">
        <w:rPr>
          <w:rFonts w:hint="eastAsia"/>
          <w:sz w:val="32"/>
          <w:szCs w:val="32"/>
          <w:lang w:val="en-US"/>
        </w:rPr>
        <w:t xml:space="preserve"> 15:38-41)</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犹太人因这日是豫备日、又因那安息日是个大日、就求彼拉多叫人打断他们的腿、把他们拿去、免得屍首当安息日留在十字架上。於是兵丁来、把头一个人的腿、并与尔撒同钉第二个人的腿、都打断了。只是来到尔撒那裏、见祂已经死了、就不打断祂的腿。惟有一个兵拿枪扎祂的肋旁、随即有血和水流出来。看见这事的那人就作见證、他的见證也是真的、并且他知道自己所说的是真的、叫你们也可以信。这些事成了、为要应验经上的话说、『祂的骨头、一根也不可折断。』经上又有一句说、『他们要仰望自己所扎的人。』</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这些事以後、有亚利马太人约瑟、是尔撒的门徒、只因怕犹太人、就暗暗的作门徒、他来求彼拉多、要把尔撒的身体领去。彼拉多允准、他就把尔撒的身体领去了。又有尼哥底母、就是先前夜裏去见尔撒的、带著没药、和沉香、约有一百斤前来。他们就照犹太人殡葬的规矩、把尔撒的身体、用细麻布加上香料裹好了。在尔撒钉十字架的地方、有一个园子。园子裏有一座新坟墓、是从来没有葬过人的。只因是犹太人的豫备日、又因那坟墓近、他们就把尔撒安放在那裏。」</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19:31-42)</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今天我们要在这裏停止唸经文，虽然弥赛亚的故事还未完结！我们多麽快乐，我们可以邀请你继续参加下次的学习，主题是：尔撒已经复活了！</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今天我们所听到的实在是令人震惊的事！我们已看到亚当的後裔怎样鄙视生命的主弥赛亚，并钉祂在十字架上杀死祂。虽然如此，我们必须记著：弥赛亚的死应验了主在创世以前策划的救赎计划。</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听到主尔撒在十字架上未死之前说甚麽吗？祂说：「成了！」为甚麽尔撒说「成了！」呢？祂说「成了！」因为祂已完成救赎的工作。世上的宗教真的没有说「成了！」他们说的是：「未完成！」你必须用善行拯救你自己！你一定要工作除去你的罪！请来，完成它！继续工作！「未完成！」如果你想进入乐园，你必须工作、献祭、完成你宗教</w:t>
      </w:r>
      <w:r w:rsidRPr="003A2729">
        <w:rPr>
          <w:rFonts w:hint="eastAsia"/>
          <w:sz w:val="32"/>
          <w:szCs w:val="32"/>
          <w:lang w:val="en-US"/>
        </w:rPr>
        <w:lastRenderedPageBreak/>
        <w:t>的责任、祈祷、禁食、残酷地对待你的身体等等。那是宗教的信息！</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给人的好信息是：「成了！！！」相信便得救！弥赛亚用祂流的血已偿还你的罪债！尔撒的血可以洁净和改变最坏的罪人！那就是为甚麽尔撒可以对那将死而悔改的囚犯说：「我实在告诉你、今日你要同我在乐园裏了。」</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23:43)</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亲爱的可以拯救你脱离罪的刑罚的救赎工作已经完成了。主满意尔撒的牺牲。我们不再需要献上羊作为赎罪祭，正如我们的祖先在弥赛亚时代以前所作的。尔撒是主完美和最後的祭！我们不需要作甚麽，除了相信主已证明的弥赛亚和祂的牺牲。「成了！」尔撒已应验了先知预言公义的救赎主的受苦和死亡。在尔撒来到世上七百多年之前，先知以赛亚写下这样的话：</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「祂虽然未行强暴、口中也没有诡诈、人还使祂与恶人同埋</w:t>
      </w:r>
      <w:r w:rsidRPr="003A2729">
        <w:rPr>
          <w:rFonts w:ascii="MS Gothic" w:eastAsia="MS Gothic" w:hAnsi="MS Gothic" w:cs="MS Gothic" w:hint="eastAsia"/>
          <w:sz w:val="32"/>
          <w:szCs w:val="32"/>
          <w:lang w:val="en-US"/>
        </w:rPr>
        <w:t>‧</w:t>
      </w:r>
      <w:r w:rsidRPr="003A2729">
        <w:rPr>
          <w:rFonts w:hint="eastAsia"/>
          <w:sz w:val="32"/>
          <w:szCs w:val="32"/>
          <w:lang w:val="en-US"/>
        </w:rPr>
        <w:t>谁知死的时候与财主同葬。那知祂为我们的过犯受害、为我们的罪孽压伤</w:t>
      </w:r>
      <w:r w:rsidRPr="003A2729">
        <w:rPr>
          <w:rFonts w:ascii="MS Gothic" w:eastAsia="MS Gothic" w:hAnsi="MS Gothic" w:cs="MS Gothic" w:hint="eastAsia"/>
          <w:sz w:val="32"/>
          <w:szCs w:val="32"/>
          <w:lang w:val="en-US"/>
        </w:rPr>
        <w:t>‧</w:t>
      </w:r>
      <w:r w:rsidRPr="003A2729">
        <w:rPr>
          <w:rFonts w:hint="eastAsia"/>
          <w:sz w:val="32"/>
          <w:szCs w:val="32"/>
          <w:lang w:val="en-US"/>
        </w:rPr>
        <w:t>因祂受的刑罚我们得平安</w:t>
      </w:r>
      <w:r w:rsidRPr="003A2729">
        <w:rPr>
          <w:rFonts w:ascii="MS Gothic" w:eastAsia="MS Gothic" w:hAnsi="MS Gothic" w:cs="MS Gothic" w:hint="eastAsia"/>
          <w:sz w:val="32"/>
          <w:szCs w:val="32"/>
          <w:lang w:val="en-US"/>
        </w:rPr>
        <w:t>‧</w:t>
      </w:r>
      <w:r w:rsidRPr="003A2729">
        <w:rPr>
          <w:rFonts w:hint="eastAsia"/>
          <w:sz w:val="32"/>
          <w:szCs w:val="32"/>
          <w:lang w:val="en-US"/>
        </w:rPr>
        <w:t>因祂受的鞭伤我们得医治。我们都如羊走迷、各人偏行己路</w:t>
      </w:r>
      <w:r w:rsidRPr="003A2729">
        <w:rPr>
          <w:rFonts w:ascii="MS Gothic" w:eastAsia="MS Gothic" w:hAnsi="MS Gothic" w:cs="MS Gothic" w:hint="eastAsia"/>
          <w:sz w:val="32"/>
          <w:szCs w:val="32"/>
          <w:lang w:val="en-US"/>
        </w:rPr>
        <w:t>‧</w:t>
      </w:r>
      <w:r w:rsidRPr="003A2729">
        <w:rPr>
          <w:rFonts w:hint="eastAsia"/>
          <w:sz w:val="32"/>
          <w:szCs w:val="32"/>
          <w:lang w:val="en-US"/>
        </w:rPr>
        <w:t>耶和华使我们众人的罪孽都归在祂身上。」</w:t>
      </w:r>
      <w:r w:rsidRPr="003A2729">
        <w:rPr>
          <w:sz w:val="32"/>
          <w:szCs w:val="32"/>
          <w:lang w:val="en-US"/>
        </w:rPr>
        <w:t>(</w:t>
      </w:r>
      <w:r w:rsidRPr="003A2729">
        <w:rPr>
          <w:rFonts w:hint="eastAsia"/>
          <w:sz w:val="32"/>
          <w:szCs w:val="32"/>
          <w:lang w:val="en-US"/>
        </w:rPr>
        <w:t>赛</w:t>
      </w:r>
      <w:r w:rsidRPr="003A2729">
        <w:rPr>
          <w:sz w:val="32"/>
          <w:szCs w:val="32"/>
          <w:lang w:val="en-US"/>
        </w:rPr>
        <w:t xml:space="preserve"> 53:9</w:t>
      </w:r>
      <w:r w:rsidRPr="003A2729">
        <w:rPr>
          <w:rFonts w:hint="eastAsia"/>
          <w:sz w:val="32"/>
          <w:szCs w:val="32"/>
          <w:lang w:val="en-US"/>
        </w:rPr>
        <w:t>，</w:t>
      </w:r>
      <w:r w:rsidRPr="003A2729">
        <w:rPr>
          <w:sz w:val="32"/>
          <w:szCs w:val="32"/>
          <w:lang w:val="en-US"/>
        </w:rPr>
        <w:t>5-6)</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正在收听这节目的朋友，你真的相信先知吗？你相信尔撒是那位完成救赎的工作，正如先知书所记载的吗？你明白公义的救赎主死在十字架上的原因吗？你和我就是那个原因！因为我们的罪，祂死像一只无瑕疵献祭的羊。我们应</w:t>
      </w:r>
      <w:r w:rsidRPr="003A2729">
        <w:rPr>
          <w:rFonts w:hint="eastAsia"/>
          <w:sz w:val="32"/>
          <w:szCs w:val="32"/>
          <w:lang w:val="en-US"/>
        </w:rPr>
        <w:lastRenderedPageBreak/>
        <w:t>在地狱裏受永远的刑罚，但主，出於祂的大爱，差遣祂的独生爱子尔撒，为我们的过犯受苦，和为我们背负罪的刑罚。那就是圣经所宣告的。经文这样说；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「为义人死、是少有的、为仁人死、或者有敢作的。惟有尔撒在我们还作罪人的时候为我们死、主的爱就在此向我们显明了。」</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 xml:space="preserve"> 5:7-8)</w:t>
      </w:r>
      <w:r w:rsidRPr="003A2729">
        <w:rPr>
          <w:rFonts w:hint="eastAsia"/>
          <w:sz w:val="32"/>
          <w:szCs w:val="32"/>
          <w:lang w:val="en-US"/>
        </w:rPr>
        <w:t>「主使那无罪的、替我们成为罪。好叫我们在祂裏面成为主的义。」</w:t>
      </w:r>
      <w:r w:rsidRPr="003A2729">
        <w:rPr>
          <w:rFonts w:hint="eastAsia"/>
          <w:sz w:val="32"/>
          <w:szCs w:val="32"/>
          <w:lang w:val="en-US"/>
        </w:rPr>
        <w:t>(</w:t>
      </w:r>
      <w:r w:rsidRPr="003A2729">
        <w:rPr>
          <w:rFonts w:hint="eastAsia"/>
          <w:sz w:val="32"/>
          <w:szCs w:val="32"/>
          <w:lang w:val="en-US"/>
        </w:rPr>
        <w:t>林後</w:t>
      </w:r>
      <w:r w:rsidRPr="003A2729">
        <w:rPr>
          <w:rFonts w:hint="eastAsia"/>
          <w:sz w:val="32"/>
          <w:szCs w:val="32"/>
          <w:lang w:val="en-US"/>
        </w:rPr>
        <w:t xml:space="preserve"> 5:21)</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荣耀归於仁慈和怜悯的主。「成了！」主已应验了伊布拉欣献祭的象徵！因为伊布拉欣宰杀无瑕疵的羊代替他儿子的地方，就是无罪的救赎主尔撒代替我们牺牲的地方。「叫一切信祂的、不至灭亡、反得永生。」</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3:16)</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多谢你收听。若你有任何问题，关於尔撒为你而献的完美的祭，请你写信给我们。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愿主祝福你，当你思考尔撒在十字架上未死之前说的深入和有能力的话。祂说：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「成了。」</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19:30)</w:t>
      </w:r>
    </w:p>
    <w:p w:rsidR="003A2729" w:rsidRPr="003A2729" w:rsidRDefault="003A2729" w:rsidP="003A2729">
      <w:pPr>
        <w:jc w:val="both"/>
        <w:rPr>
          <w:sz w:val="32"/>
          <w:szCs w:val="32"/>
          <w:lang w:val="en-US"/>
        </w:rPr>
      </w:pPr>
      <w:r w:rsidRPr="003A2729">
        <w:rPr>
          <w:sz w:val="32"/>
          <w:szCs w:val="32"/>
          <w:lang w:val="en-US"/>
        </w:rPr>
        <w:tab/>
      </w:r>
    </w:p>
    <w:p w:rsidR="003A2729" w:rsidRPr="003A2729" w:rsidRDefault="003A2729" w:rsidP="003A2729">
      <w:pPr>
        <w:jc w:val="both"/>
        <w:rPr>
          <w:rFonts w:hint="eastAsia"/>
          <w:sz w:val="32"/>
          <w:szCs w:val="32"/>
          <w:lang w:val="en-US"/>
        </w:rPr>
      </w:pPr>
      <w:r w:rsidRPr="003A2729">
        <w:rPr>
          <w:rFonts w:hint="eastAsia"/>
          <w:sz w:val="32"/>
          <w:szCs w:val="32"/>
          <w:lang w:val="en-US"/>
        </w:rPr>
        <w:t>＊</w:t>
      </w:r>
      <w:r w:rsidRPr="003A2729">
        <w:rPr>
          <w:rFonts w:hint="eastAsia"/>
          <w:sz w:val="32"/>
          <w:szCs w:val="32"/>
          <w:lang w:val="en-US"/>
        </w:rPr>
        <w:tab/>
      </w: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第</w:t>
      </w:r>
      <w:r w:rsidRPr="003A2729">
        <w:rPr>
          <w:rFonts w:hint="eastAsia"/>
          <w:sz w:val="32"/>
          <w:szCs w:val="32"/>
          <w:lang w:val="en-US"/>
        </w:rPr>
        <w:t>85</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尔撒已经复活了</w:t>
      </w:r>
      <w:r w:rsidRPr="003A2729">
        <w:rPr>
          <w:rFonts w:hint="eastAsia"/>
          <w:sz w:val="32"/>
          <w:szCs w:val="32"/>
          <w:lang w:val="en-US"/>
        </w:rPr>
        <w:tab/>
      </w:r>
      <w:r w:rsidRPr="003A2729">
        <w:rPr>
          <w:rFonts w:hint="eastAsia"/>
          <w:sz w:val="32"/>
          <w:szCs w:val="32"/>
          <w:lang w:val="en-US"/>
        </w:rPr>
        <w:tab/>
        <w:t>(</w:t>
      </w:r>
      <w:r w:rsidRPr="003A2729">
        <w:rPr>
          <w:rFonts w:hint="eastAsia"/>
          <w:sz w:val="32"/>
          <w:szCs w:val="32"/>
          <w:lang w:val="en-US"/>
        </w:rPr>
        <w:t>太</w:t>
      </w:r>
      <w:r w:rsidRPr="003A2729">
        <w:rPr>
          <w:rFonts w:hint="eastAsia"/>
          <w:sz w:val="32"/>
          <w:szCs w:val="32"/>
          <w:lang w:val="en-US"/>
        </w:rPr>
        <w:t>28;</w:t>
      </w:r>
      <w:r w:rsidRPr="003A2729">
        <w:rPr>
          <w:rFonts w:hint="eastAsia"/>
          <w:sz w:val="32"/>
          <w:szCs w:val="32"/>
          <w:lang w:val="en-US"/>
        </w:rPr>
        <w:t>路</w:t>
      </w:r>
      <w:r w:rsidRPr="003A2729">
        <w:rPr>
          <w:rFonts w:hint="eastAsia"/>
          <w:sz w:val="32"/>
          <w:szCs w:val="32"/>
          <w:lang w:val="en-US"/>
        </w:rPr>
        <w:t>24;</w:t>
      </w:r>
      <w:r w:rsidRPr="003A2729">
        <w:rPr>
          <w:rFonts w:hint="eastAsia"/>
          <w:sz w:val="32"/>
          <w:szCs w:val="32"/>
          <w:lang w:val="en-US"/>
        </w:rPr>
        <w:t>约</w:t>
      </w:r>
      <w:r w:rsidRPr="003A2729">
        <w:rPr>
          <w:rFonts w:hint="eastAsia"/>
          <w:sz w:val="32"/>
          <w:szCs w:val="32"/>
          <w:lang w:val="en-US"/>
        </w:rPr>
        <w:t>20)</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愿你们平安！我们奉主的名向你们问安。主是平安之主，祂愿意每一个人明白及相信祂已坚立的真理，并与祂永远同享真正的平安。今天我们很高兴能够再次提供「恩典与真理」这个节目给你们。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上一课，我们看到弥赛亚尔撒在十字架上流祂的血为世人赎罪，并为罪人开了一扇永远平安的门。一切的事发生正如先知已预言的：弥赛亚被嘲弄、被鞭打并被钉在十字架上。正如无罪的羔羊代替伊布拉欣的儿子死，无罪的救赎主尔撒代替我们死。在尔撒未死之前，祂呼喊说：「成了！」讚美主，主尔撒已完成主救赎的计划！</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弥赛亚死在十架上是圣经中最重要的信息，因为那死亡可以使主赦免我们的罪而不与祂的公义相抵触。虽然弥赛亚的死是最重要的信息，我们将要研读的是最奇妙的信息，因为我们将要听到主使尔撒从死裏复活。</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已唸过，尔撒死在十架上之後，一个兵拿枪札尔撒的肋旁，随即有血和水流出来。这证明祂已死了。我们亦看到一个财主把尔撒的身体领去，并放在一座新坟墓裏。这坟墓是财主从磐石中凿出来为自己安葬用的。有一块大石封住坟墓的入口。一切发生的事正如主的先知已预言的。</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因此，福音书这样记载：</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次日、就是豫备日的第二天、祭司长和法利赛人聚集、来见彼拉多、说、大人、我们记得那诱惑人的、还活著的时候、曾说、叁日後我要复活。因此、请吩咐人将坟墓把守妥当、直到第叁日。恐怕祂的门徒来把祂偷了去、就告诉百姓说、祂从死裏复活了。这样、那後来的迷惑、比先前的更利害了。彼拉多说、你们有看守的兵。去罢、尽你们所能的、把守妥当。他们就带著看守的兵同去、封了石头、将坟墓把守妥当。」</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27:62-66)</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安息日将尽、七日的头一日、天快亮的时候、抹大拉的马利亚、和那个马利亚、来看坟墓。忽然地大震动。因为有主的使者、从天上下来、把石头辊开、坐在上面他的像貌如同闪电、衣服洁白如雪。看守的人、就因他吓得浑身乱战、甚至和死人一样。」</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28:1-4)</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当妇女来到坟墓前，「看见石头已经从坟墓辊开了。他们就进去、只是不见主尔撒的身体。正在猜疑之间、忽然有两个人站在旁边。衣服放光。妇女们惊怕、将脸伏地。那两个人就对他们说、为甚麽在死人中找活人呢。祂不在这裏、已经复活了。当记念祂还在加利利的时候、怎样告诉你们、说、人子必须被交在罪人手裏、钉在十字架上、第叁日复活。他们就想起尔撒的话来、便从坟墓那裏回去、把这一切事告诉十一个使徒和其馀的人。那告诉使徒的、就是抹大拉的马利亚、和约亚拿、并雅各的母亲马利亚、还有与他们在一处的妇女。他们这些话、使徒以为是胡言。「因为他们</w:t>
      </w:r>
      <w:r w:rsidRPr="003A2729">
        <w:rPr>
          <w:rFonts w:hint="eastAsia"/>
          <w:sz w:val="32"/>
          <w:szCs w:val="32"/>
          <w:lang w:val="en-US"/>
        </w:rPr>
        <w:lastRenderedPageBreak/>
        <w:t>还不明白圣经的意思、就是尔撒必要从死裏复活。」</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20:9)</w:t>
      </w:r>
      <w:r w:rsidRPr="003A2729">
        <w:rPr>
          <w:rFonts w:hint="eastAsia"/>
          <w:sz w:val="32"/>
          <w:szCs w:val="32"/>
          <w:lang w:val="en-US"/>
        </w:rPr>
        <w:t>彼得起来、跑到坟墓前、低头往裏看、见细麻布独在一处、就回去了、心裏希奇所成的事。」</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24:2-12)</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正当那日、门徒中有两个人往一个村子去、这村子名叫以马忤斯、离耶路撒冷约有二十五里。他们彼此谈论所遇见的这一切事。正谈论相问的时候、尔撒亲自就近他们、和他们同行。只是他们的眼睛迷糊了，不认识祂。」</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24:13-16)</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尔撒对他们说、你们走路彼此谈论的是甚麽事呢？他们就站住、脸上带著愁容。二人中有一个名叫革流巴的、回答说、祢在耶路撒冷作客、还不知道这几天在那裏所出的事麽。尔撒说、甚麽事呢？他们说、就是拿撒勒人尔撒的事。祂是个先知、在主和众百姓面前、说话行事都有大能。祭司长和我们的官府、竟把祂解去定了死罪、钉在十字架上。但我们素来所盼望要赎以色列民的就是祂。不但如此、而且这事成就、现在已经叁天了。再者、我们中间有几个妇女使我们惊奇、他们清早到了坟墓那裏。不见祂的身体、就回来告诉我们说、看见了天使显现、说祂活了。又有我们的几个人、往坟墓那裏去、所遇见的、正如妇女们所说的、只是没有看见祂。尔撒对他们说、无知的人哪。先知所说的一切话、你们的心、信得太迟钝了。尔撒这样受害、又进入祂的荣耀、岂不是应当的麽。於是从姆撒和众先知起、凡经上所指著自己的话、都给他们讲解明白了。」</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24:17-27)</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rFonts w:hint="eastAsia"/>
          <w:sz w:val="32"/>
          <w:szCs w:val="32"/>
          <w:lang w:val="en-US"/>
        </w:rPr>
        <w:lastRenderedPageBreak/>
        <w:tab/>
      </w:r>
      <w:r w:rsidRPr="003A2729">
        <w:rPr>
          <w:rFonts w:hint="eastAsia"/>
          <w:sz w:val="32"/>
          <w:szCs w:val="32"/>
          <w:lang w:val="en-US"/>
        </w:rPr>
        <w:t>「将近他们所去的村子、尔撒好像还要往前行。他们却强留祂说、时候晚了、日头已经平西了、请祢同我们住下罢。尔撒就进去、要同他们住下。到了坐席的时候、尔撒拿起饼来、祝谢了、擘开、递给他们。他们的眼睛明亮了、这纔认出祂来。忽然尔撒不见了。他们彼此说、在路上、祂和我们说话、给我们讲解圣经的时候、我们的心岂不是火热的麽。他们就立时起身、回耶路撒冷去、正遇见十一个使徒、和他们的同人、聚集在一处。说、主果然复活、已经现给西门看了。两个人就把路上所遇见、和擘饼的时候怎麽被他们认出来的事、都述说了一遍。」</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24:28-3</w:t>
      </w:r>
      <w:r w:rsidRPr="003A2729">
        <w:rPr>
          <w:sz w:val="32"/>
          <w:szCs w:val="32"/>
          <w:lang w:val="en-US"/>
        </w:rPr>
        <w:t>5)</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正说这话的时候、尔撒亲自站在他们当中、说、愿你们平安。他们却惊慌害怕、以为所看见的是魂。尔撒说、你们为甚麽愁烦。为甚麽心裏起疑念呢？你们看我的手、我的脚、就知道实在是我了。摸我看看。魂无骨无肉、你们看我是有的。说了这话、就把手和脚给他们看。他们正喜得不敢信、并且希奇、尔撒就说、你们这裏有甚麽喫的没有。他们便给祂一片烧鱼。祂接过来、在他们面前喫了。」</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24:36-43)</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尔撒对他们说、这就是我从前与你们同在之时、所告诉你们的话、说、姆撒的律法、先知的书、和「宰布勒」上所记的、凡指著我的话、都必须应验。於是尔撒开他们的心窍、使他们能明白圣经。又对他们说、照经上所写的、尔撒必受害、第叁日从死裏复活。并且人要奉祂的名传悔改赦罪的道、从耶路撒冷起直传到万邦。你们就是这些事的见證。」</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24:44-48)</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那十二个门徒中、有称为低土马的多马。尔撒来的时候、他没有和他们同在。那些门徒就对他说、我们已经看见主了。多马却说、我非看见祂手上的钉痕、用指头探入那钉痕、又用手探入祂的肋旁、我总不信。过了八日、门徒又在屋裏、多马也和他们同在、门都关了。尔撒来站在当中说、愿你们平安。就对多马说、伸过你的指头来、摸〔摸原文作看〕我的手。伸出你的手来、探入我的肋旁。不要疑惑、总要信。多马说、我的主、我的主。尔撒对他说、你因看见了我纔信。那没有看见就信的、有福了。尔撒在门徒面前、另外行了许多主蹟、没有记在这书上。但记这些事、要叫你们信尔撒是弥赛亚、是主的儿子。并且叫你们信了祂、就可以因祂的名得生命。」</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20:24-31)</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我们所唸的，是一个何等令人兴奋的故事呀！尔撒从死裏复活了！祂战胜人类最大的敌人：死亡。坟墓不能留住祂。在第叁天尔撒从包裹著祂的细麻布中出来，像一只蝴蝶离开牠的茧。只有包裹著尔撒的细麻布留在安放尔撒的地方。主尔撒以一个荣耀的身体复活。凡相信祂的人，有一天也会得到这个荣耀的身体！那就是为甚麽经文这样说：「但尔撒已经从死裏复活、成为睡了之人初熟的果子。死既是因一人而来、死人复活也是因一人而来。在亚当裏众人都死了。照样、在尔撒裏众人也都要复活。」</w:t>
      </w:r>
      <w:r w:rsidRPr="003A2729">
        <w:rPr>
          <w:rFonts w:hint="eastAsia"/>
          <w:sz w:val="32"/>
          <w:szCs w:val="32"/>
          <w:lang w:val="en-US"/>
        </w:rPr>
        <w:t>(</w:t>
      </w:r>
      <w:r w:rsidRPr="003A2729">
        <w:rPr>
          <w:rFonts w:hint="eastAsia"/>
          <w:sz w:val="32"/>
          <w:szCs w:val="32"/>
          <w:lang w:val="en-US"/>
        </w:rPr>
        <w:t>林前</w:t>
      </w:r>
      <w:r w:rsidRPr="003A2729">
        <w:rPr>
          <w:rFonts w:hint="eastAsia"/>
          <w:sz w:val="32"/>
          <w:szCs w:val="32"/>
          <w:lang w:val="en-US"/>
        </w:rPr>
        <w:t xml:space="preserve"> 15:20-22)</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尔撒的复活证明祂自称的那一位，那一位就是祂。你还记得尔撒说过这话吗？祂说：「复活在我、生命也在我。信我的人、虽然死了、也必复活。」</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11:25)</w:t>
      </w:r>
      <w:r w:rsidRPr="003A2729">
        <w:rPr>
          <w:rFonts w:hint="eastAsia"/>
          <w:sz w:val="32"/>
          <w:szCs w:val="32"/>
          <w:lang w:val="en-US"/>
        </w:rPr>
        <w:t>尔撒应许给所有</w:t>
      </w:r>
      <w:r w:rsidRPr="003A2729">
        <w:rPr>
          <w:rFonts w:hint="eastAsia"/>
          <w:sz w:val="32"/>
          <w:szCs w:val="32"/>
          <w:lang w:val="en-US"/>
        </w:rPr>
        <w:lastRenderedPageBreak/>
        <w:t>信祂的人永生。然而，若尔撒没有战胜死亡，祂怎能从死亡的权势，罪和地狱拯救罪人呢？</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也许让我们举个例子使你更明白这一点。一个小孩子在海边玩水。激流突然把他捲到海中。他拼命设法返回岸上，但他失败了。除非有人救他，小孩子必定死。岸上有一个人看见小孩子，并向他呼叫「不要怕，我会救你！」那人游到小孩子那裏，但可惜他敌不过激流。他和小孩子双双溺毙了。那人打算拯救小孩子，但他没有能力完成他的心愿。同样，我们听到有些自称为救世主的人对人说：「跟从我，相信我，我会带你到乐园那裏去。」这样许下诺言的人可能有好意，但他们不能完成他们的承诺。他们甚至不能救自己，因为他们简直没有能力胜过罪和死亡的权势。对他们来说，死亡的权势实在太大。当他们死了，他们会被埋葬，他们的身体会在坟墓中腐烂和他们的灵魂会等待审判日来临。</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rFonts w:hint="eastAsia"/>
          <w:sz w:val="32"/>
          <w:szCs w:val="32"/>
          <w:lang w:val="en-US"/>
        </w:rPr>
        <w:tab/>
      </w:r>
      <w:r w:rsidRPr="003A2729">
        <w:rPr>
          <w:rFonts w:hint="eastAsia"/>
          <w:sz w:val="32"/>
          <w:szCs w:val="32"/>
          <w:lang w:val="en-US"/>
        </w:rPr>
        <w:t>主尔撒的情况却不是这样的。祂自称是那一位，那一位就是祂！一切的事发生，正如祂所预言的。尔撒死作为祭除去罪孽，祂被埋葬，然後在第叁天复活！先知中从没有一位死了，被埋葬，复活後永不再死亡！但这正是发生在弥赛亚尔撒身上的事！祂战胜死亡和坟墓！祂战胜罪和撒但，死亡和地狱！但在这一切的事中，最奇妙的是，凡真正相信尔撒的死和复活的人，都会永远享受到祂的荣耀！那就是主尔撒从死裏复活後宣告说：「不要惧怕。我是首先的、我是末後的、又是那存活的。我曾死过、现在又活了、直活到永永远远。并且拿著死亡和阴间的钥匙。」</w:t>
      </w:r>
      <w:r w:rsidRPr="003A2729">
        <w:rPr>
          <w:rFonts w:hint="eastAsia"/>
          <w:sz w:val="32"/>
          <w:szCs w:val="32"/>
          <w:lang w:val="en-US"/>
        </w:rPr>
        <w:t>(</w:t>
      </w:r>
      <w:r w:rsidRPr="003A2729">
        <w:rPr>
          <w:rFonts w:hint="eastAsia"/>
          <w:sz w:val="32"/>
          <w:szCs w:val="32"/>
          <w:lang w:val="en-US"/>
        </w:rPr>
        <w:t>启</w:t>
      </w:r>
      <w:r w:rsidRPr="003A2729">
        <w:rPr>
          <w:rFonts w:hint="eastAsia"/>
          <w:sz w:val="32"/>
          <w:szCs w:val="32"/>
          <w:lang w:val="en-US"/>
        </w:rPr>
        <w:t xml:space="preserve"> 1:17</w:t>
      </w:r>
      <w:r w:rsidRPr="003A2729">
        <w:rPr>
          <w:sz w:val="32"/>
          <w:szCs w:val="32"/>
          <w:lang w:val="en-US"/>
        </w:rPr>
        <w:t>-18)</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主使尔撒复活，使你清楚知道祂是主所指定的救世主和世界的审判官。那就是经文所说的。经文这样说：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除祂以外、别无拯救。因为在天下人间、没有赐下别的名、我们可以靠著得救。因为祂已经定了日子、要藉著祂所设立的人、按公义审判天下。并且叫祂从死裏复活、给万人作可信的凭据。你若口裏认尔撒为主、心裏信主叫祂从死裏复活、就必得救。」「『凡求告主名的、就必得救。』」</w:t>
      </w:r>
      <w:r w:rsidRPr="003A2729">
        <w:rPr>
          <w:rFonts w:hint="eastAsia"/>
          <w:sz w:val="32"/>
          <w:szCs w:val="32"/>
          <w:lang w:val="en-US"/>
        </w:rPr>
        <w:t>(</w:t>
      </w:r>
      <w:r w:rsidRPr="003A2729">
        <w:rPr>
          <w:rFonts w:hint="eastAsia"/>
          <w:sz w:val="32"/>
          <w:szCs w:val="32"/>
          <w:lang w:val="en-US"/>
        </w:rPr>
        <w:t>徒</w:t>
      </w:r>
      <w:r w:rsidRPr="003A2729">
        <w:rPr>
          <w:rFonts w:hint="eastAsia"/>
          <w:sz w:val="32"/>
          <w:szCs w:val="32"/>
          <w:lang w:val="en-US"/>
        </w:rPr>
        <w:t xml:space="preserve"> 4:12</w:t>
      </w:r>
      <w:r w:rsidRPr="003A2729">
        <w:rPr>
          <w:rFonts w:hint="eastAsia"/>
          <w:sz w:val="32"/>
          <w:szCs w:val="32"/>
          <w:lang w:val="en-US"/>
        </w:rPr>
        <w:t>，</w:t>
      </w:r>
      <w:r w:rsidRPr="003A2729">
        <w:rPr>
          <w:rFonts w:hint="eastAsia"/>
          <w:sz w:val="32"/>
          <w:szCs w:val="32"/>
          <w:lang w:val="en-US"/>
        </w:rPr>
        <w:t>17:31</w:t>
      </w:r>
      <w:r w:rsidRPr="003A2729">
        <w:rPr>
          <w:rFonts w:hint="eastAsia"/>
          <w:sz w:val="32"/>
          <w:szCs w:val="32"/>
          <w:lang w:val="en-US"/>
        </w:rPr>
        <w:t>；罗</w:t>
      </w:r>
      <w:r w:rsidRPr="003A2729">
        <w:rPr>
          <w:rFonts w:hint="eastAsia"/>
          <w:sz w:val="32"/>
          <w:szCs w:val="32"/>
          <w:lang w:val="en-US"/>
        </w:rPr>
        <w:t xml:space="preserve"> 10:9</w:t>
      </w:r>
      <w:r w:rsidRPr="003A2729">
        <w:rPr>
          <w:rFonts w:hint="eastAsia"/>
          <w:sz w:val="32"/>
          <w:szCs w:val="32"/>
          <w:lang w:val="en-US"/>
        </w:rPr>
        <w:t>，</w:t>
      </w:r>
      <w:r w:rsidRPr="003A2729">
        <w:rPr>
          <w:rFonts w:hint="eastAsia"/>
          <w:sz w:val="32"/>
          <w:szCs w:val="32"/>
          <w:lang w:val="en-US"/>
        </w:rPr>
        <w:t>13)</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多谢你收听。若是主的旨意，在下次节目我们会继续研读福音书，看看主尔撒怎样升天。在主复活後的四十日，祂多次向门徒显现及提出有力证据证明祂已复活。之後，祂就升天去了。</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愿主给你亮光明白今天所听的一切，并愿你细心思考这节经文：</w:t>
      </w:r>
    </w:p>
    <w:p w:rsidR="003A2729" w:rsidRPr="003A2729" w:rsidRDefault="003A2729" w:rsidP="003A2729">
      <w:pPr>
        <w:jc w:val="both"/>
        <w:rPr>
          <w:sz w:val="32"/>
          <w:szCs w:val="32"/>
          <w:lang w:val="en-US"/>
        </w:rPr>
      </w:pPr>
      <w:r w:rsidRPr="003A2729">
        <w:rPr>
          <w:sz w:val="32"/>
          <w:szCs w:val="32"/>
          <w:lang w:val="en-US"/>
        </w:rPr>
        <w:tab/>
      </w: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「尔撒被交给人、是为我们的过犯、复活、是为叫我们称义。」</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 xml:space="preserve"> 4:25)</w:t>
      </w:r>
    </w:p>
    <w:p w:rsidR="003A2729" w:rsidRPr="003A2729" w:rsidRDefault="003A2729" w:rsidP="003A2729">
      <w:pPr>
        <w:jc w:val="both"/>
        <w:rPr>
          <w:rFonts w:hint="eastAsia"/>
          <w:sz w:val="32"/>
          <w:szCs w:val="32"/>
          <w:lang w:val="en-US"/>
        </w:rPr>
      </w:pP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86</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尔撒升天</w:t>
      </w:r>
      <w:r w:rsidRPr="003A2729">
        <w:rPr>
          <w:rFonts w:hint="eastAsia"/>
          <w:sz w:val="32"/>
          <w:szCs w:val="32"/>
          <w:lang w:val="en-US"/>
        </w:rPr>
        <w:tab/>
      </w:r>
      <w:r w:rsidRPr="003A2729">
        <w:rPr>
          <w:rFonts w:hint="eastAsia"/>
          <w:sz w:val="32"/>
          <w:szCs w:val="32"/>
          <w:lang w:val="en-US"/>
        </w:rPr>
        <w:tab/>
        <w:t>(</w:t>
      </w:r>
      <w:r w:rsidRPr="003A2729">
        <w:rPr>
          <w:rFonts w:hint="eastAsia"/>
          <w:sz w:val="32"/>
          <w:szCs w:val="32"/>
          <w:lang w:val="en-US"/>
        </w:rPr>
        <w:t>太</w:t>
      </w:r>
      <w:r w:rsidRPr="003A2729">
        <w:rPr>
          <w:rFonts w:hint="eastAsia"/>
          <w:sz w:val="32"/>
          <w:szCs w:val="32"/>
          <w:lang w:val="en-US"/>
        </w:rPr>
        <w:t>28;</w:t>
      </w:r>
      <w:r w:rsidRPr="003A2729">
        <w:rPr>
          <w:rFonts w:hint="eastAsia"/>
          <w:sz w:val="32"/>
          <w:szCs w:val="32"/>
          <w:lang w:val="en-US"/>
        </w:rPr>
        <w:t>路</w:t>
      </w:r>
      <w:r w:rsidRPr="003A2729">
        <w:rPr>
          <w:rFonts w:hint="eastAsia"/>
          <w:sz w:val="32"/>
          <w:szCs w:val="32"/>
          <w:lang w:val="en-US"/>
        </w:rPr>
        <w:t>24;</w:t>
      </w:r>
      <w:r w:rsidRPr="003A2729">
        <w:rPr>
          <w:rFonts w:hint="eastAsia"/>
          <w:sz w:val="32"/>
          <w:szCs w:val="32"/>
          <w:lang w:val="en-US"/>
        </w:rPr>
        <w:t>徒</w:t>
      </w:r>
      <w:r w:rsidRPr="003A2729">
        <w:rPr>
          <w:rFonts w:hint="eastAsia"/>
          <w:sz w:val="32"/>
          <w:szCs w:val="32"/>
          <w:lang w:val="en-US"/>
        </w:rPr>
        <w:t>1)</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愿你们平安！我们奉主的名向你们问安。主是平安之主，祂愿意每一个人明白及相信祂已坚立的真理，并与祂永远同享真正的平安。今天我们很高兴能够再次提供「恩典与真理」这个节目给你们。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一直研读福音书已有一段长时期。福音书记载全能救世主尔撒的故事。正如我们已看过，尔撒意思是主拯救。「基督」这个字是希腊文，即希伯来文的「弥赛亚」，意思是主所膏立的。尔撒是主委任拯救亚当的後裔脱离罪的权势的那一位。</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正如我们已看到，多数人不知道尔撒实在是谁。有些人认为祂是一位先知，但他们不明白，祂正是从天而来主的道，并以人的形状出现在世上。有些人，像祭司长和犹太人的官长，非常妒忌尔撒，最後将尔撒钉在十字架上并杀死祂。虽然如此，主计划并早已知道这些事。弥赛亚死在十字架上与主在很久以前透过先知宣告的计划完全一致。在上次节目，我们看到主使尔撒在第叁天复活。尔撒的复活证明主接受尔撒的血作为救赎亚当後裔脱离罪的权势、死亡的恐惧和地狱的惩罚的赎价。</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尔撒复活之後，我们看到祂向祂的门徒显现，并向门徒展示祂被兵丁用钉钉祂的手和脚的伤痕。我们亦唸到尔撒与门徒一起进食，向他们证明祂真是活著的。福音书讲述尔撒在四十天期间怎样向门徒显现，并向他们讲说主国的事。「後来一时显给五百多弟兄看。」</w:t>
      </w:r>
      <w:r w:rsidRPr="003A2729">
        <w:rPr>
          <w:rFonts w:hint="eastAsia"/>
          <w:sz w:val="32"/>
          <w:szCs w:val="32"/>
          <w:lang w:val="en-US"/>
        </w:rPr>
        <w:t>(</w:t>
      </w:r>
      <w:r w:rsidRPr="003A2729">
        <w:rPr>
          <w:rFonts w:hint="eastAsia"/>
          <w:sz w:val="32"/>
          <w:szCs w:val="32"/>
          <w:lang w:val="en-US"/>
        </w:rPr>
        <w:t>林前</w:t>
      </w:r>
      <w:r w:rsidRPr="003A2729">
        <w:rPr>
          <w:rFonts w:hint="eastAsia"/>
          <w:sz w:val="32"/>
          <w:szCs w:val="32"/>
          <w:lang w:val="en-US"/>
        </w:rPr>
        <w:t xml:space="preserve"> 15:6)</w:t>
      </w:r>
      <w:r w:rsidRPr="003A2729">
        <w:rPr>
          <w:rFonts w:hint="eastAsia"/>
          <w:sz w:val="32"/>
          <w:szCs w:val="32"/>
          <w:lang w:val="en-US"/>
        </w:rPr>
        <w:t>然而，最大的</w:t>
      </w:r>
      <w:r w:rsidRPr="003A2729">
        <w:rPr>
          <w:rFonts w:hint="eastAsia"/>
          <w:sz w:val="32"/>
          <w:szCs w:val="32"/>
          <w:lang w:val="en-US"/>
        </w:rPr>
        <w:lastRenderedPageBreak/>
        <w:t>证明尔撒今天仍然活著的，就是尔撒藉著圣灵住在凡相信祂和降服在祂权柄之下的人心裏。</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今天蒙主的帮助，我们会听到主已赐给主尔撒一切的权柄，和我们会看到尔撒与祂的门徒分离，升到天上。我们从马太福音最後一章开始今天的学习。经文这样说：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十一个门徒往加利利去、到了尔撒约定的山上。他们见了尔撒就拜祂。然而还有人疑惑。尔撒进前来、对他们说、天上地下所有的权柄、都赐给我了。所以你们要去、使万民作我的门徒、奉父子圣灵的名、给他们施洗。凡我所吩咐你们的、都教训他们遵守。我就常与你们同在、直到世界的末了。」</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28:16-20)</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你听到尔撒对祂的门徒说甚麽吗？祂对他们说：「天上地下所有的权柄、都赐给我了。所以你们要去、使万民作我的门徒。」为甚麽尔撒说祂有天上和地下一切的权柄呢？</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我们研读姆撒五经，我们看到主造了第一个人名亚当。我们唸到主给亚当权力管理主所创造的一切。主想亚当永远和祂同住和管理万物，但亚当在他不服从主的命令和吃了禁果那天，就放弃了那权利。因为亚当是我们的始祖，又因瘟疫会蔓延的，我们亦丧失了与主同住和统治的权利。像亚当我们都是罪人，出生在罪的国度裏，远离主和祂权能的荣光。</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我们讚美主，因为先知的著作显示，主预备了一个计划为亚当的後裔开了一扇门。经过这扇门，他们可以回到主那裏去，并在祂的荣耀和国度裏有份。那扇「门」就是弥赛亚。祂从天来到世上倾流祂的血作为祭洁净人的罪和带领他们到主那裏去。弥赛亚尔撒像亚当被试验，但尔撒没有犯罪。祂完美和圣洁正如主完美和圣洁一样。那就是为甚麽主称尔撒为祂的儿子而不感到羞耻。因此，尔撒捨命作为祭除去罪孽之後，主使祂从死裏复活，使祂成为万主之主，并将天上和地下一切的权柄赐给祂。</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也许有人会这样问。若尔撒是万物的主，为什麽我们的世界仍然充满痛苦和罪恶呢？圣经给我们这答案：</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亚当裏众人都死了。照样、在尔撒裏众人也都要复活。但各人是按著自己的次序复活。初熟的果子是尔撒。以後在祂来的时候、是那些属尔撒的。再後末期到了、那时、尔撒既将一切执政的、掌权的、有能的、都毁灭了、就把国交与父主。」</w:t>
      </w:r>
      <w:r w:rsidRPr="003A2729">
        <w:rPr>
          <w:rFonts w:hint="eastAsia"/>
          <w:sz w:val="32"/>
          <w:szCs w:val="32"/>
          <w:lang w:val="en-US"/>
        </w:rPr>
        <w:t>(</w:t>
      </w:r>
      <w:r w:rsidRPr="003A2729">
        <w:rPr>
          <w:rFonts w:hint="eastAsia"/>
          <w:sz w:val="32"/>
          <w:szCs w:val="32"/>
          <w:lang w:val="en-US"/>
        </w:rPr>
        <w:t>林前</w:t>
      </w:r>
      <w:r w:rsidRPr="003A2729">
        <w:rPr>
          <w:rFonts w:hint="eastAsia"/>
          <w:sz w:val="32"/>
          <w:szCs w:val="32"/>
          <w:lang w:val="en-US"/>
        </w:rPr>
        <w:t xml:space="preserve"> 15:22-24)</w:t>
      </w:r>
    </w:p>
    <w:p w:rsidR="003A2729" w:rsidRPr="003A2729" w:rsidRDefault="003A2729" w:rsidP="003A2729">
      <w:pPr>
        <w:jc w:val="both"/>
        <w:rPr>
          <w:rFonts w:hint="eastAsia"/>
          <w:sz w:val="32"/>
          <w:szCs w:val="32"/>
          <w:lang w:val="en-US"/>
        </w:rPr>
      </w:pPr>
      <w:r w:rsidRPr="003A2729">
        <w:rPr>
          <w:rFonts w:hint="eastAsia"/>
          <w:sz w:val="32"/>
          <w:szCs w:val="32"/>
          <w:lang w:val="en-US"/>
        </w:rPr>
        <w:t>「主要擦去他们一切的眼泪。不再有死亡、也不再有悲哀、哭号、疼痛、因为以前的事都过去了。」</w:t>
      </w:r>
      <w:r w:rsidRPr="003A2729">
        <w:rPr>
          <w:rFonts w:hint="eastAsia"/>
          <w:sz w:val="32"/>
          <w:szCs w:val="32"/>
          <w:lang w:val="en-US"/>
        </w:rPr>
        <w:t>(</w:t>
      </w:r>
      <w:r w:rsidRPr="003A2729">
        <w:rPr>
          <w:rFonts w:hint="eastAsia"/>
          <w:sz w:val="32"/>
          <w:szCs w:val="32"/>
          <w:lang w:val="en-US"/>
        </w:rPr>
        <w:t>启</w:t>
      </w:r>
      <w:r w:rsidRPr="003A2729">
        <w:rPr>
          <w:rFonts w:hint="eastAsia"/>
          <w:sz w:val="32"/>
          <w:szCs w:val="32"/>
          <w:lang w:val="en-US"/>
        </w:rPr>
        <w:t xml:space="preserve"> 21:4)</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从这些经节和其他的经文，我们知道主已将所有的权柄赐给尔撒，使祂可以管理万物和审判万民。虽然如此，祂仍未真正掌管一切和审判世人。有一天尔撒会再来。当祂再来的时候，祂会管治这世界，和使万物更新。</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因此，无论你是谁，和无论你在那裏，主命令你要为你的罪悔改，转向祂，并相信主救赎你的好消息。这救赎的好消息是基於尔撒的死和复活的。若你真心相信，主会因尔撒的名赦免你的罪，藉著圣灵的能力更新你的心，并赐你平安永远与主同在。若你相信尔撒，祂就会藉著圣灵进入你的心建立主的国。尔撒不会改变世界，直到祂亲自回来审判这世界，但今天祂能改变你！你让祂在你的心中建立祂的国度吗？</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亲爱的朋友，主已差遣救赎主除去你的罪及给你一个新和洁净的心。若你相信关於救世主尔撒的真理，你可以知道你会与主在乐园的荣耀裏享受永生！然而，若你不理会主差来的救世主，祂最後会成为你的审判者！那就是圣经所说的。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尔撒同祂有能力的天使、从天上在火焰中显现、要报应那不认识主、和那不听从我主尔撒福音的人。他们要受刑罚、就是永远沉沦、离开主的面和祂权能的荣光。这正是主降临要在祂圣徒的身上得荣耀、又在一切信的人身上显为希奇的那日子。」</w:t>
      </w:r>
      <w:r w:rsidRPr="003A2729">
        <w:rPr>
          <w:rFonts w:hint="eastAsia"/>
          <w:sz w:val="32"/>
          <w:szCs w:val="32"/>
          <w:lang w:val="en-US"/>
        </w:rPr>
        <w:t>(</w:t>
      </w:r>
      <w:r w:rsidRPr="003A2729">
        <w:rPr>
          <w:rFonts w:hint="eastAsia"/>
          <w:sz w:val="32"/>
          <w:szCs w:val="32"/>
          <w:lang w:val="en-US"/>
        </w:rPr>
        <w:t>帖後</w:t>
      </w:r>
      <w:r w:rsidRPr="003A2729">
        <w:rPr>
          <w:rFonts w:hint="eastAsia"/>
          <w:sz w:val="32"/>
          <w:szCs w:val="32"/>
          <w:lang w:val="en-US"/>
        </w:rPr>
        <w:t xml:space="preserve"> 1:7-10)</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的话是很清楚的。祂告诉我们凡真心相信尔撒死在十架上和祂从死裏复活这好消息的人必定得救！然而，凡不相信这好消息的人会被定罪！尔撒流祂的血作为祭，永远除去你的罪债，但若你心中不相信尔撒，祂为你流的血与你无关，因为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 xml:space="preserve">　「主爱世人、甚至将祂的独生子赐给他们、叫一切信祂的、不至灭亡、反得永生。信祂的人、不被定罪。不信的人、罪已经定了、因为他不信主独生子的名。」</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3:16</w:t>
      </w:r>
      <w:r w:rsidRPr="003A2729">
        <w:rPr>
          <w:rFonts w:hint="eastAsia"/>
          <w:sz w:val="32"/>
          <w:szCs w:val="32"/>
          <w:lang w:val="en-US"/>
        </w:rPr>
        <w:t>，</w:t>
      </w:r>
      <w:r w:rsidRPr="003A2729">
        <w:rPr>
          <w:rFonts w:hint="eastAsia"/>
          <w:sz w:val="32"/>
          <w:szCs w:val="32"/>
          <w:lang w:val="en-US"/>
        </w:rPr>
        <w:t>18)</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是的，若你相信尔撒的好消息，你便得救，但若你不相信这好消息，你会死在你的罪中。那就是主给亚当後裔救赎的话。那就是为什麽尔撒命令祂的门徒说：「天上地下所有的权柄、都赐给我了。所以你们要去、使万民作我的门徒。」</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28:18-19)</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让我们继续看这故事。尔撒从死裏复活之後，四十天内向祂的门徒显现。经文这样说：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「尔撒和他们聚集的时候、嘱咐他们说、不要离开耶路撒冷、要等候父所应许的、就是你们听见我说过的。雅哈亚是用水施洗。但不多几日、你们要受圣灵的洗。」</w:t>
      </w:r>
      <w:r w:rsidRPr="003A2729">
        <w:rPr>
          <w:rFonts w:hint="eastAsia"/>
          <w:sz w:val="32"/>
          <w:szCs w:val="32"/>
          <w:lang w:val="en-US"/>
        </w:rPr>
        <w:t>(</w:t>
      </w:r>
      <w:r w:rsidRPr="003A2729">
        <w:rPr>
          <w:rFonts w:hint="eastAsia"/>
          <w:sz w:val="32"/>
          <w:szCs w:val="32"/>
          <w:lang w:val="en-US"/>
        </w:rPr>
        <w:t>徒</w:t>
      </w:r>
      <w:r w:rsidRPr="003A2729">
        <w:rPr>
          <w:rFonts w:hint="eastAsia"/>
          <w:sz w:val="32"/>
          <w:szCs w:val="32"/>
          <w:lang w:val="en-US"/>
        </w:rPr>
        <w:t xml:space="preserve"> 1:4-5)</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听到尔撒说甚麽吗？我们已在约翰福音第十四至十六章唸到尔撒怎样应许祂的门徒，在天上的父会赐给他们保惠师，圣灵。圣灵会住在他们的心中，洁净他们，更新他们，赐他们力量，并引领他们进入真理。现在我们听到尔撒命令祂的门徒在耶路撒冷等候圣灵的降临。在下一次，若主许可，我们会看到圣灵怎样降临，充满所有尔撒门徒的心，正如祂已应许的。</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现在让我们看尔撒与门徒分离并升到天上去。经文这样说：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他们聚集的时候、问尔撒说、主阿、祢复兴以色列国、就在这时候吗？尔撒对他们说、父凭著自己的权柄、所定的时候日期、不是你们可以知道的。但圣灵降临在你们身上、你们就必得著能力。并要在耶路撒冷、犹太全地、和撒玛利亚、直到地极、作我的见證。」</w:t>
      </w:r>
      <w:r w:rsidRPr="003A2729">
        <w:rPr>
          <w:rFonts w:hint="eastAsia"/>
          <w:sz w:val="32"/>
          <w:szCs w:val="32"/>
          <w:lang w:val="en-US"/>
        </w:rPr>
        <w:t>(</w:t>
      </w:r>
      <w:r w:rsidRPr="003A2729">
        <w:rPr>
          <w:rFonts w:hint="eastAsia"/>
          <w:sz w:val="32"/>
          <w:szCs w:val="32"/>
          <w:lang w:val="en-US"/>
        </w:rPr>
        <w:t>徒</w:t>
      </w:r>
      <w:r w:rsidRPr="003A2729">
        <w:rPr>
          <w:rFonts w:hint="eastAsia"/>
          <w:sz w:val="32"/>
          <w:szCs w:val="32"/>
          <w:lang w:val="en-US"/>
        </w:rPr>
        <w:t xml:space="preserve"> 1:6-8)</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说了这话、他们正看的时候、祂就被取上升、有一朵云彩把祂接去、便看不见祂了。当祂往上去、他们定睛望天的时候、忽然有两个人、身穿白衣、站在旁边、说、加利利人哪、你们为甚麽站著望天呢。这离开你们被接升天的尔撒、你们见祂怎样往天上去、祂还要怎样来。」</w:t>
      </w:r>
      <w:r w:rsidRPr="003A2729">
        <w:rPr>
          <w:rFonts w:hint="eastAsia"/>
          <w:sz w:val="32"/>
          <w:szCs w:val="32"/>
          <w:lang w:val="en-US"/>
        </w:rPr>
        <w:t>(</w:t>
      </w:r>
      <w:r w:rsidRPr="003A2729">
        <w:rPr>
          <w:rFonts w:hint="eastAsia"/>
          <w:sz w:val="32"/>
          <w:szCs w:val="32"/>
          <w:lang w:val="en-US"/>
        </w:rPr>
        <w:t>徒</w:t>
      </w:r>
      <w:r w:rsidRPr="003A2729">
        <w:rPr>
          <w:rFonts w:hint="eastAsia"/>
          <w:sz w:val="32"/>
          <w:szCs w:val="32"/>
          <w:lang w:val="en-US"/>
        </w:rPr>
        <w:t xml:space="preserve"> 1:9-11)</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这样，尔撒就升到天上，回到祂父主那裏去。那地方是祂叁十多年前离开的。当祂在一小撮门徒眼前升到天上的时候，这样的离开是何等荣耀呀！毫无疑问，他们在过去叁年一直跟随的尔撒，真的是先知所说及的弥赛亚！祂的出生，祂的生命，祂的死亡，祂的埋葬，祂的复活和祂的升天，这一切先知所说的，拿撒勒人尔撒已一一应验了，甚至连先知达武德在「宰布勒」预言祂升天的事也应验了。</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你知道主尔撒今天在那裏吗？经文告诉我们：「尔撒已经进入天堂、在主的右边。众天使和有权柄的、并有能力的、都服从了祂。」</w:t>
      </w:r>
      <w:r w:rsidRPr="003A2729">
        <w:rPr>
          <w:rFonts w:hint="eastAsia"/>
          <w:sz w:val="32"/>
          <w:szCs w:val="32"/>
          <w:lang w:val="en-US"/>
        </w:rPr>
        <w:t>(</w:t>
      </w:r>
      <w:r w:rsidRPr="003A2729">
        <w:rPr>
          <w:rFonts w:hint="eastAsia"/>
          <w:sz w:val="32"/>
          <w:szCs w:val="32"/>
          <w:lang w:val="en-US"/>
        </w:rPr>
        <w:t>彼前</w:t>
      </w:r>
      <w:r w:rsidRPr="003A2729">
        <w:rPr>
          <w:rFonts w:hint="eastAsia"/>
          <w:sz w:val="32"/>
          <w:szCs w:val="32"/>
          <w:lang w:val="en-US"/>
        </w:rPr>
        <w:t xml:space="preserve"> 3:21-22)</w:t>
      </w:r>
      <w:r w:rsidRPr="003A2729">
        <w:rPr>
          <w:rFonts w:hint="eastAsia"/>
          <w:sz w:val="32"/>
          <w:szCs w:val="32"/>
          <w:lang w:val="en-US"/>
        </w:rPr>
        <w:t>是的，尔撒在天上，在主的右</w:t>
      </w:r>
      <w:r w:rsidRPr="003A2729">
        <w:rPr>
          <w:rFonts w:hint="eastAsia"/>
          <w:sz w:val="32"/>
          <w:szCs w:val="32"/>
          <w:lang w:val="en-US"/>
        </w:rPr>
        <w:lastRenderedPageBreak/>
        <w:t>边，所有被造物都服从了祂。所有主的子民都服从了主尔撒。你怎样呢？你有没有把自己降服於弥赛亚主尔撒呢？祂是那位主拣选作救世主和审判世界的审判官。</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正如我们刚才所唸的，主尔撒升天之後，有两位天使向门徒显现并对他们说：「你们为甚麽站著望天呢？这离开你们被接升天的尔撒、你们见祂怎样往天上去、祂还要怎样来。」是的，有一天主尔撒会驾云而来。你为祂的再临预备好没有呢？在那天，人人都会看见祂，并且人人都会知道，祂是那位主膏立为救世主和审判世界的审判官！那就是经文宣告的。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弥赛亚尔撒本有主的形像、不以自己与主同等为强夺的。反倒虚己、取了奴僕的形像、成为人的样式。既有人的样子、就自己卑微、存心顺服、以至於死、且死在十字架上。所以主将祂升为至高、又赐给祂那超乎万名之上的名、叫一切在天上的、地上的、和地底下的、因尔撒的名、无不屈膝、无不口称尔撒为主、使荣耀归与父主。」</w:t>
      </w:r>
      <w:r w:rsidRPr="003A2729">
        <w:rPr>
          <w:rFonts w:hint="eastAsia"/>
          <w:sz w:val="32"/>
          <w:szCs w:val="32"/>
          <w:lang w:val="en-US"/>
        </w:rPr>
        <w:t>(</w:t>
      </w:r>
      <w:r w:rsidRPr="003A2729">
        <w:rPr>
          <w:rFonts w:hint="eastAsia"/>
          <w:sz w:val="32"/>
          <w:szCs w:val="32"/>
          <w:lang w:val="en-US"/>
        </w:rPr>
        <w:t>腓</w:t>
      </w:r>
      <w:r w:rsidRPr="003A2729">
        <w:rPr>
          <w:rFonts w:hint="eastAsia"/>
          <w:sz w:val="32"/>
          <w:szCs w:val="32"/>
          <w:lang w:val="en-US"/>
        </w:rPr>
        <w:t xml:space="preserve"> 2:5-11)</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我们今天要在这裏结束，但我们希望你继续收听下次的节目，看看主怎样差遣圣灵住在所有相信尔撒为他的主和救主的人心中。</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愿主祝福你，当你思考两位天使对门徒所说的话：</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「这离开你们被接升天的尔撒、你们见祂怎样往天上去、祂还要怎样来。」</w:t>
      </w:r>
      <w:r w:rsidRPr="003A2729">
        <w:rPr>
          <w:rFonts w:hint="eastAsia"/>
          <w:sz w:val="32"/>
          <w:szCs w:val="32"/>
          <w:lang w:val="en-US"/>
        </w:rPr>
        <w:t>(</w:t>
      </w:r>
      <w:r w:rsidRPr="003A2729">
        <w:rPr>
          <w:rFonts w:hint="eastAsia"/>
          <w:sz w:val="32"/>
          <w:szCs w:val="32"/>
          <w:lang w:val="en-US"/>
        </w:rPr>
        <w:t>徒</w:t>
      </w:r>
      <w:r w:rsidRPr="003A2729">
        <w:rPr>
          <w:rFonts w:hint="eastAsia"/>
          <w:sz w:val="32"/>
          <w:szCs w:val="32"/>
          <w:lang w:val="en-US"/>
        </w:rPr>
        <w:t xml:space="preserve"> 1:11)</w:t>
      </w:r>
    </w:p>
    <w:p w:rsidR="003A2729" w:rsidRPr="003A2729" w:rsidRDefault="003A2729" w:rsidP="003A2729">
      <w:pPr>
        <w:jc w:val="both"/>
        <w:rPr>
          <w:rFonts w:hint="eastAsia"/>
          <w:sz w:val="32"/>
          <w:szCs w:val="32"/>
          <w:lang w:val="en-US"/>
        </w:rPr>
      </w:pPr>
      <w:r w:rsidRPr="003A2729">
        <w:rPr>
          <w:rFonts w:hint="eastAsia"/>
          <w:sz w:val="32"/>
          <w:szCs w:val="32"/>
          <w:lang w:val="en-US"/>
        </w:rPr>
        <w:t>＊＊＊＊＊＊＊＊＊＊＊＊＊＊</w:t>
      </w:r>
    </w:p>
    <w:p w:rsidR="003A2729" w:rsidRPr="003A2729" w:rsidRDefault="003A2729" w:rsidP="003A2729">
      <w:pPr>
        <w:jc w:val="both"/>
        <w:rPr>
          <w:sz w:val="32"/>
          <w:szCs w:val="32"/>
          <w:lang w:val="en-US"/>
        </w:rPr>
      </w:pPr>
      <w:r w:rsidRPr="003A2729">
        <w:rPr>
          <w:sz w:val="32"/>
          <w:szCs w:val="32"/>
          <w:lang w:val="en-US"/>
        </w:rPr>
        <w:tab/>
      </w:r>
    </w:p>
    <w:p w:rsidR="003A2729" w:rsidRPr="003A2729" w:rsidRDefault="003A2729"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87</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圣灵降临</w:t>
      </w:r>
      <w:r w:rsidRPr="003A2729">
        <w:rPr>
          <w:rFonts w:hint="eastAsia"/>
          <w:sz w:val="32"/>
          <w:szCs w:val="32"/>
          <w:lang w:val="en-US"/>
        </w:rPr>
        <w:tab/>
      </w:r>
      <w:r w:rsidRPr="003A2729">
        <w:rPr>
          <w:rFonts w:hint="eastAsia"/>
          <w:sz w:val="32"/>
          <w:szCs w:val="32"/>
          <w:lang w:val="en-US"/>
        </w:rPr>
        <w:tab/>
        <w:t>(</w:t>
      </w:r>
      <w:r w:rsidRPr="003A2729">
        <w:rPr>
          <w:rFonts w:hint="eastAsia"/>
          <w:sz w:val="32"/>
          <w:szCs w:val="32"/>
          <w:lang w:val="en-US"/>
        </w:rPr>
        <w:t>徒</w:t>
      </w:r>
      <w:r w:rsidRPr="003A2729">
        <w:rPr>
          <w:rFonts w:hint="eastAsia"/>
          <w:sz w:val="32"/>
          <w:szCs w:val="32"/>
          <w:lang w:val="en-US"/>
        </w:rPr>
        <w:t>1-2)</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愿你们平安！我们奉主的名向你们问安。主是平安之主，祂愿意每一个人明白及相信祂已坚立的真理，并与祂永远同享真正的平安。今天我们很高兴能够再次提供「恩典与真理」这个节目给你们。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过去几次研读福音书，我们已听到主尔撒怎样完成很久以前主的先知记载有关弥赛亚的死和复活。我们唸到尔撒被钉在十架上流祂的血偿还亚当後裔的罪债。我们亦看到祂从十架上被取下来，放在坟墓中。然而，在第叁天主使祂从死裏复活！尔撒复活後四十天，祂向祂的门徒显现，向他们证明祂真的是活著。然後，在上一课我们看到门徒看著尔撒升天。</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你记得在尔撒升天前，祂对门徒最後的嘱咐吗？让我们再唸尔撒说甚麽？</w:t>
      </w:r>
    </w:p>
    <w:p w:rsidR="003A2729" w:rsidRPr="003A2729" w:rsidRDefault="003A2729" w:rsidP="003A2729">
      <w:pPr>
        <w:jc w:val="both"/>
        <w:rPr>
          <w:sz w:val="32"/>
          <w:szCs w:val="32"/>
          <w:lang w:val="en-US"/>
        </w:rPr>
      </w:pPr>
      <w:r w:rsidRPr="003A2729">
        <w:rPr>
          <w:sz w:val="32"/>
          <w:szCs w:val="32"/>
          <w:lang w:val="en-US"/>
        </w:rPr>
        <w:tab/>
      </w: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「尔撒嘱咐他们说、不要离开耶路撒冷、要等候父所应许的、就是你们听见我说过的。约翰是用水施洗。但不多几日、你们要受圣灵的洗。但圣灵降临在你们身上、你们就必</w:t>
      </w:r>
      <w:r w:rsidRPr="003A2729">
        <w:rPr>
          <w:rFonts w:hint="eastAsia"/>
          <w:sz w:val="32"/>
          <w:szCs w:val="32"/>
          <w:lang w:val="en-US"/>
        </w:rPr>
        <w:lastRenderedPageBreak/>
        <w:t>得著能力。并要在耶路撒冷、犹太全地、和撒玛利亚、直到地极、作我的见證。说了这话、他们正看的时候、祂就被取上升、有一朵云彩把祂接去、便看不见祂了。当祂往上去、他们定睛望天的时候、忽然有两个人、身穿白衣、站在旁边、说、加利利人哪、你们为甚麽站著望天呢。这离开你们被接升天的尔撒、你们见祂怎样往天上去、祂还要怎样来。」</w:t>
      </w:r>
      <w:r w:rsidRPr="003A2729">
        <w:rPr>
          <w:rFonts w:hint="eastAsia"/>
          <w:sz w:val="32"/>
          <w:szCs w:val="32"/>
          <w:lang w:val="en-US"/>
        </w:rPr>
        <w:t>(</w:t>
      </w:r>
      <w:r w:rsidRPr="003A2729">
        <w:rPr>
          <w:rFonts w:hint="eastAsia"/>
          <w:sz w:val="32"/>
          <w:szCs w:val="32"/>
          <w:lang w:val="en-US"/>
        </w:rPr>
        <w:t>徒</w:t>
      </w:r>
      <w:r w:rsidRPr="003A2729">
        <w:rPr>
          <w:rFonts w:hint="eastAsia"/>
          <w:sz w:val="32"/>
          <w:szCs w:val="32"/>
          <w:lang w:val="en-US"/>
        </w:rPr>
        <w:t xml:space="preserve"> 1:4-5</w:t>
      </w:r>
      <w:r w:rsidRPr="003A2729">
        <w:rPr>
          <w:rFonts w:hint="eastAsia"/>
          <w:sz w:val="32"/>
          <w:szCs w:val="32"/>
          <w:lang w:val="en-US"/>
        </w:rPr>
        <w:t>，</w:t>
      </w:r>
      <w:r w:rsidRPr="003A2729">
        <w:rPr>
          <w:rFonts w:hint="eastAsia"/>
          <w:sz w:val="32"/>
          <w:szCs w:val="32"/>
          <w:lang w:val="en-US"/>
        </w:rPr>
        <w:t>8-11)</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因此，尔撒与祂的门徒分离，返回祂的原居地，乐园，并坐在全能父主的右边。祂在那裏直到今日，等待祂再来以公义审判世界的时刻来临。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听到尔撒升天前嘱咐祂的门徒甚麽吗？祂嘱咐门徒停留在耶路撒冷直到从天而来的圣灵降临在他们身上。也许你们当中有人仍不知道：这位圣灵是谁？圣灵是主的灵和尔撒的灵。祂是圣父圣子圣灵叁一主中之一，然而祂的工作与祂们的工作有分别。在主开始创造世界的时候，祂与主同在。祂是古时感动先知写下和宣告主话语的灵。祂降在童贞女马尔嫣身上，使她怀孕生圣子尔撒。祂是在弥赛亚尔撒裏面的灵。还有，圣灵是尔撒应许给祂门徒的保惠师。尔撒对门徒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「我要求父、父就另外赐给你们一位保惠师、叫祂永远与你们同在、就是真理的圣灵、乃世人不能接受的。因为不见祂、也不认识祂。你们却认识祂。因祂常与你们同在、也要在你们裏面。」</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14:16-17)</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明白尔撒应许祂的门徒甚麽，关於保惠师</w:t>
      </w:r>
      <w:r w:rsidRPr="003A2729">
        <w:rPr>
          <w:rFonts w:hint="eastAsia"/>
          <w:sz w:val="32"/>
          <w:szCs w:val="32"/>
          <w:lang w:val="en-US"/>
        </w:rPr>
        <w:t>(</w:t>
      </w:r>
      <w:r w:rsidRPr="003A2729">
        <w:rPr>
          <w:rFonts w:hint="eastAsia"/>
          <w:sz w:val="32"/>
          <w:szCs w:val="32"/>
          <w:lang w:val="en-US"/>
        </w:rPr>
        <w:t>帮助者</w:t>
      </w:r>
      <w:r w:rsidRPr="003A2729">
        <w:rPr>
          <w:rFonts w:hint="eastAsia"/>
          <w:sz w:val="32"/>
          <w:szCs w:val="32"/>
          <w:lang w:val="en-US"/>
        </w:rPr>
        <w:t>)</w:t>
      </w:r>
      <w:r w:rsidRPr="003A2729">
        <w:rPr>
          <w:rFonts w:hint="eastAsia"/>
          <w:sz w:val="32"/>
          <w:szCs w:val="32"/>
          <w:lang w:val="en-US"/>
        </w:rPr>
        <w:t>来临的事，对我们是很重要的，因为今天有些人使人相信尔撒宣佈另一位先知会来临。但主尔撒应许的保惠师不可能是一个人，因为尔撒很清楚说明，保惠师只是个灵，没有人能看见祂，并且祂会永远住在尔撒的门徒心裏。所以，这位圣灵是谁呢？祂是个灵，祂是主放在所有相信弥赛亚的人心中的灵。圣灵更新他们</w:t>
      </w:r>
      <w:r w:rsidRPr="003A2729">
        <w:rPr>
          <w:rFonts w:hint="eastAsia"/>
          <w:sz w:val="32"/>
          <w:szCs w:val="32"/>
          <w:lang w:val="en-US"/>
        </w:rPr>
        <w:t xml:space="preserve"> (</w:t>
      </w:r>
      <w:r w:rsidRPr="003A2729">
        <w:rPr>
          <w:rFonts w:hint="eastAsia"/>
          <w:sz w:val="32"/>
          <w:szCs w:val="32"/>
          <w:lang w:val="en-US"/>
        </w:rPr>
        <w:t>使他们重生</w:t>
      </w:r>
      <w:r w:rsidRPr="003A2729">
        <w:rPr>
          <w:rFonts w:hint="eastAsia"/>
          <w:sz w:val="32"/>
          <w:szCs w:val="32"/>
          <w:lang w:val="en-US"/>
        </w:rPr>
        <w:t>)</w:t>
      </w:r>
      <w:r w:rsidRPr="003A2729">
        <w:rPr>
          <w:rFonts w:hint="eastAsia"/>
          <w:sz w:val="32"/>
          <w:szCs w:val="32"/>
          <w:lang w:val="en-US"/>
        </w:rPr>
        <w:t>，洁净他们，赐他们力量，赐他们圣灵为印记，并使他们永远在主的圣颜前有份。</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我们将会看到主怎样在五旬节那天充满尔撒的门徒。五旬节是主在先知姆撒时代为以色列人设立的。在律法书你可以唸到有关五旬节的事。在那天以色列人感谢主给他们丰收。然而，五旬节有一个更重要的意义。五旬节是主很久以前，拣选圣灵降临居住在所有真正相信弥赛亚的人心中的日子。正如五旬节在逾越节後五十天举行，照样主计划弥赛亚尔撒死和复活後五十天差遣圣灵降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现在让我们继续唸主的话，看看尔撒离开祂的门徒和返回天上後，发生了甚麽事。经文这样说：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有一座山名叫橄榄山、离耶路撒冷不远、约有安息日可走的路程。当下门徒从那裏回耶路撒冷去。进了城、就上了所住的一间楼房。在那裏有彼得、约翰、雅各、安得烈、腓力、多马、巴多罗买、马太、亚勒腓的儿子雅各、奋锐党的西门、和雅各的儿子〔或作兄弟〕犹大。这些人、同著几</w:t>
      </w:r>
      <w:r w:rsidRPr="003A2729">
        <w:rPr>
          <w:rFonts w:hint="eastAsia"/>
          <w:sz w:val="32"/>
          <w:szCs w:val="32"/>
          <w:lang w:val="en-US"/>
        </w:rPr>
        <w:lastRenderedPageBreak/>
        <w:t>个妇人、和尔撒的母亲马尔嫣、并尔撒的弟兄、都同心合意的恒切祷告。」</w:t>
      </w:r>
      <w:r w:rsidRPr="003A2729">
        <w:rPr>
          <w:rFonts w:hint="eastAsia"/>
          <w:sz w:val="32"/>
          <w:szCs w:val="32"/>
          <w:lang w:val="en-US"/>
        </w:rPr>
        <w:t>(</w:t>
      </w:r>
      <w:r w:rsidRPr="003A2729">
        <w:rPr>
          <w:rFonts w:hint="eastAsia"/>
          <w:sz w:val="32"/>
          <w:szCs w:val="32"/>
          <w:lang w:val="en-US"/>
        </w:rPr>
        <w:t xml:space="preserve">徒　</w:t>
      </w:r>
      <w:r w:rsidRPr="003A2729">
        <w:rPr>
          <w:rFonts w:hint="eastAsia"/>
          <w:sz w:val="32"/>
          <w:szCs w:val="32"/>
          <w:lang w:val="en-US"/>
        </w:rPr>
        <w:t>1:12-14)</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五旬节到了、门徒都聚集在一处。忽然从天上有响声下来、好像一阵大风吹过、充满了他们所坐的屋子。又有舌头如火焰显现出来、分开落在他们各人头上。他们就都被圣灵充满、按著圣灵所赐的口才、说起别国的话来。那时、有虔诚的犹太人、从天下各国来、住在耶路撒冷。这声音一响、众人都来聚集、各人听见门徒用众人的乡谈说话、就甚纳闷。都惊讶希奇说、看哪、这说话的不都是加利利人麽。我们各人、怎麽听见他们说我们生来所用的乡谈呢。我们帕提亚人、玛代人、以拦人、和住在米所波大米、犹太、加帕多家、本都、亚西亚、弗吕家、旁非利亚、埃及的人、并靠近古利奈的吕彼亚一带地方的人、从罗马来的客旅中、或是犹太人、或是进犹太教的人、革哩底和亚拉伯人、都听见他们用我们的乡谈、讲说　主的大作为。众人就都惊讶猜疑、彼此说、这是甚麽意思呢。还有人讥诮说、他们无非是新酒灌满了。」</w:t>
      </w:r>
      <w:r w:rsidRPr="003A2729">
        <w:rPr>
          <w:rFonts w:hint="eastAsia"/>
          <w:sz w:val="32"/>
          <w:szCs w:val="32"/>
          <w:lang w:val="en-US"/>
        </w:rPr>
        <w:t>(</w:t>
      </w:r>
      <w:r w:rsidRPr="003A2729">
        <w:rPr>
          <w:rFonts w:hint="eastAsia"/>
          <w:sz w:val="32"/>
          <w:szCs w:val="32"/>
          <w:lang w:val="en-US"/>
        </w:rPr>
        <w:t>徒</w:t>
      </w:r>
      <w:r w:rsidRPr="003A2729">
        <w:rPr>
          <w:rFonts w:hint="eastAsia"/>
          <w:sz w:val="32"/>
          <w:szCs w:val="32"/>
          <w:lang w:val="en-US"/>
        </w:rPr>
        <w:t xml:space="preserve"> 2:1-13)</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彼得和十一个使徒、站起、高声说、犹太人、和一切住在耶路撒冷的人哪、这件事你们当知道、也当侧耳听我的话。你们想这些人是醉了、其实不是醉了、因为时候刚到巳初。这正是先知约珥所说的。『主说、在末後的日子、我要将我的灵浇灌凡有血气的。你们的儿女要说豫言。你们的少年人要见异象。老年人要作异梦。』「到那时候、凡求告主名的、就必得救。」以色列人哪、请听我的话。主藉著拿撒勒人尔撒、在你们中间施行异能奇事主蹟、将祂證明出来、</w:t>
      </w:r>
      <w:r w:rsidRPr="003A2729">
        <w:rPr>
          <w:rFonts w:hint="eastAsia"/>
          <w:sz w:val="32"/>
          <w:szCs w:val="32"/>
          <w:lang w:val="en-US"/>
        </w:rPr>
        <w:lastRenderedPageBreak/>
        <w:t>这是你们自己知道的。祂既按著主的定旨先见、被交与人、你们就藉著无法之人的手、把祂钉在十字架上杀了。主却将死的痛苦解释了、叫祂复活。因为祂原不能被死拘禁。先知达武德指著祂说、『我看见主常在我眼前、祂在我右边、叫我不至於摇动。所以我心裏欢喜、我的灵〔原文作舌〕快乐。并且我的肉身要安居在指望中。因祢必不将我的灵魂撇在阴间、也不叫祢的圣者见朽坏。」</w:t>
      </w:r>
      <w:r w:rsidRPr="003A2729">
        <w:rPr>
          <w:rFonts w:hint="eastAsia"/>
          <w:sz w:val="32"/>
          <w:szCs w:val="32"/>
          <w:lang w:val="en-US"/>
        </w:rPr>
        <w:t>(</w:t>
      </w:r>
      <w:r w:rsidRPr="003A2729">
        <w:rPr>
          <w:rFonts w:hint="eastAsia"/>
          <w:sz w:val="32"/>
          <w:szCs w:val="32"/>
          <w:lang w:val="en-US"/>
        </w:rPr>
        <w:t>徒</w:t>
      </w:r>
      <w:r w:rsidRPr="003A2729">
        <w:rPr>
          <w:rFonts w:hint="eastAsia"/>
          <w:sz w:val="32"/>
          <w:szCs w:val="32"/>
          <w:lang w:val="en-US"/>
        </w:rPr>
        <w:t xml:space="preserve"> 2:14-17</w:t>
      </w:r>
      <w:r w:rsidRPr="003A2729">
        <w:rPr>
          <w:rFonts w:hint="eastAsia"/>
          <w:sz w:val="32"/>
          <w:szCs w:val="32"/>
          <w:lang w:val="en-US"/>
        </w:rPr>
        <w:t>，</w:t>
      </w:r>
      <w:r w:rsidRPr="003A2729">
        <w:rPr>
          <w:rFonts w:hint="eastAsia"/>
          <w:sz w:val="32"/>
          <w:szCs w:val="32"/>
          <w:lang w:val="en-US"/>
        </w:rPr>
        <w:t>21-27)</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弟兄们、先祖达武德的事、我可以明明的对你们说、他死了、也葬埋了、并且他的坟墓、直到今日还在我们这裏。达武德既是先知、又晓得主曾向他起誓、要从他的後裔中、立一位坐在他的宝座上。就豫先看明这事、讲论尔撒复活说、祂的灵魂、不撇在阴间、祂的肉身、也不见朽坏。这尔撒、主已经叫祂复活了、我们都为这事作见證。祂既被主的右手高举、又从父受了所应许的圣灵、就把你们所看见所听见的、浇灌下来。达武德并没有升到天上、但自己说：「主对我主说、你坐在我的右边、等我使你仇敌作你的脚凳。」</w:t>
      </w:r>
      <w:r w:rsidRPr="003A2729">
        <w:rPr>
          <w:rFonts w:hint="eastAsia"/>
          <w:sz w:val="32"/>
          <w:szCs w:val="32"/>
          <w:lang w:val="en-US"/>
        </w:rPr>
        <w:t>(</w:t>
      </w:r>
      <w:r w:rsidRPr="003A2729">
        <w:rPr>
          <w:rFonts w:hint="eastAsia"/>
          <w:sz w:val="32"/>
          <w:szCs w:val="32"/>
          <w:lang w:val="en-US"/>
        </w:rPr>
        <w:t>徒</w:t>
      </w:r>
      <w:r w:rsidRPr="003A2729">
        <w:rPr>
          <w:rFonts w:hint="eastAsia"/>
          <w:sz w:val="32"/>
          <w:szCs w:val="32"/>
          <w:lang w:val="en-US"/>
        </w:rPr>
        <w:t xml:space="preserve"> 2:29-35)</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「故此、以色列全家当确实的知道、你们钉在十字架上的这位尔撒、主已经立祂为主为尔撒了。」</w:t>
      </w:r>
      <w:r w:rsidRPr="003A2729">
        <w:rPr>
          <w:rFonts w:hint="eastAsia"/>
          <w:sz w:val="32"/>
          <w:szCs w:val="32"/>
          <w:lang w:val="en-US"/>
        </w:rPr>
        <w:t>(</w:t>
      </w:r>
      <w:r w:rsidRPr="003A2729">
        <w:rPr>
          <w:rFonts w:hint="eastAsia"/>
          <w:sz w:val="32"/>
          <w:szCs w:val="32"/>
          <w:lang w:val="en-US"/>
        </w:rPr>
        <w:t>徒</w:t>
      </w:r>
      <w:r w:rsidRPr="003A2729">
        <w:rPr>
          <w:rFonts w:hint="eastAsia"/>
          <w:sz w:val="32"/>
          <w:szCs w:val="32"/>
          <w:lang w:val="en-US"/>
        </w:rPr>
        <w:t xml:space="preserve"> 2:36)</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众人听见这话、觉得扎心、就对彼得和其馀的使徒说、弟兄们、我们当怎样行。彼得说、你们各人要悔改、奉尔撒的名受洗、叫你们的罪得赦、就必领受所赐的圣灵。因为这应许是给你们、和你们的儿女、并一切在远方的人、就是主</w:t>
      </w:r>
      <w:r w:rsidRPr="003A2729">
        <w:rPr>
          <w:rFonts w:hint="eastAsia"/>
          <w:sz w:val="32"/>
          <w:szCs w:val="32"/>
          <w:lang w:val="en-US"/>
        </w:rPr>
        <w:lastRenderedPageBreak/>
        <w:t>我们主所召来的。彼得还用许多话作见證、劝勉他们说、你们当救自己脱离这弯曲的世代。」阿门。</w:t>
      </w:r>
      <w:r w:rsidRPr="003A2729">
        <w:rPr>
          <w:rFonts w:hint="eastAsia"/>
          <w:sz w:val="32"/>
          <w:szCs w:val="32"/>
          <w:lang w:val="en-US"/>
        </w:rPr>
        <w:t>(</w:t>
      </w:r>
      <w:r w:rsidRPr="003A2729">
        <w:rPr>
          <w:rFonts w:hint="eastAsia"/>
          <w:sz w:val="32"/>
          <w:szCs w:val="32"/>
          <w:lang w:val="en-US"/>
        </w:rPr>
        <w:t>徒</w:t>
      </w:r>
      <w:r w:rsidRPr="003A2729">
        <w:rPr>
          <w:rFonts w:hint="eastAsia"/>
          <w:sz w:val="32"/>
          <w:szCs w:val="32"/>
          <w:lang w:val="en-US"/>
        </w:rPr>
        <w:t xml:space="preserve"> 2:37-40)</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听众朋友，你真的听到彼得所传的道吗？简而言之，他向耶路撒冷的群众宣告，主已差遣弥赛亚尔撒来，正如祂很久以前透过先知所应许的。彼得告诉他们：你们鄙视主从天差来的弥赛亚！你们钉祂在十字架上并杀了祂，但主使祂从死裏复活！我们都是这事的见证人！主高举祂在主的右边，和差遣祂应许的圣灵！悔改归向主吧！相信主先知的信息！相信主已委任尔撒为救世主和世界的审判官！「众先知也为祂作见證、说、凡信祂的人、必因祂的名、得蒙赦罪。」</w:t>
      </w:r>
      <w:r w:rsidRPr="003A2729">
        <w:rPr>
          <w:rFonts w:hint="eastAsia"/>
          <w:sz w:val="32"/>
          <w:szCs w:val="32"/>
          <w:lang w:val="en-US"/>
        </w:rPr>
        <w:t>(</w:t>
      </w:r>
      <w:r w:rsidRPr="003A2729">
        <w:rPr>
          <w:rFonts w:hint="eastAsia"/>
          <w:sz w:val="32"/>
          <w:szCs w:val="32"/>
          <w:lang w:val="en-US"/>
        </w:rPr>
        <w:t>徒</w:t>
      </w:r>
      <w:r w:rsidRPr="003A2729">
        <w:rPr>
          <w:rFonts w:hint="eastAsia"/>
          <w:sz w:val="32"/>
          <w:szCs w:val="32"/>
          <w:lang w:val="en-US"/>
        </w:rPr>
        <w:t xml:space="preserve"> 10:43)</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使徒彼得就是这样透过相信弥赛亚尔撒宣佈救恩的好信息。当群众听到彼得的话，他们觉得扎心，因为他们现在认识，他们钉在十字架上的拿撒勒人尔撒，是从天而来荣耀的主！这位他们鄙视和憎恨的尔撒，是主很久以前透过先知已应许的弥赛亚！因此，在那天，很多人为他们的罪悔改，归向主，并奉主尔撒的名相信。这些新信主的门徒，在水中受洗，公开见证这事实，凭著相信尔撒的死，埋葬和复活，他们的罪已被洁净。在水中受洗不能洗去他们的罪</w:t>
      </w:r>
      <w:r w:rsidRPr="003A2729">
        <w:rPr>
          <w:rFonts w:hint="eastAsia"/>
          <w:sz w:val="32"/>
          <w:szCs w:val="32"/>
          <w:lang w:val="en-US"/>
        </w:rPr>
        <w:t>--</w:t>
      </w:r>
      <w:r w:rsidRPr="003A2729">
        <w:rPr>
          <w:rFonts w:hint="eastAsia"/>
          <w:sz w:val="32"/>
          <w:szCs w:val="32"/>
          <w:lang w:val="en-US"/>
        </w:rPr>
        <w:t>洗礼只是一个外表洁净的记号，这记号表示内心已经洁净了。</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所以经文这样说：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「於是领受他话的人、就受了洗。那一天、门徒约添了叁千人。都恒心遵守使徒的教训、彼此交接、擘饼、祈祷。门徒满心喜乐、又被圣灵充满。」</w:t>
      </w:r>
      <w:r w:rsidRPr="003A2729">
        <w:rPr>
          <w:rFonts w:hint="eastAsia"/>
          <w:sz w:val="32"/>
          <w:szCs w:val="32"/>
          <w:lang w:val="en-US"/>
        </w:rPr>
        <w:t>(</w:t>
      </w:r>
      <w:r w:rsidRPr="003A2729">
        <w:rPr>
          <w:rFonts w:hint="eastAsia"/>
          <w:sz w:val="32"/>
          <w:szCs w:val="32"/>
          <w:lang w:val="en-US"/>
        </w:rPr>
        <w:t>徒</w:t>
      </w:r>
      <w:r w:rsidRPr="003A2729">
        <w:rPr>
          <w:rFonts w:hint="eastAsia"/>
          <w:sz w:val="32"/>
          <w:szCs w:val="32"/>
          <w:lang w:val="en-US"/>
        </w:rPr>
        <w:t xml:space="preserve"> 2:41-42</w:t>
      </w:r>
      <w:r w:rsidRPr="003A2729">
        <w:rPr>
          <w:rFonts w:hint="eastAsia"/>
          <w:sz w:val="32"/>
          <w:szCs w:val="32"/>
          <w:lang w:val="en-US"/>
        </w:rPr>
        <w:t>；</w:t>
      </w:r>
      <w:r w:rsidRPr="003A2729">
        <w:rPr>
          <w:rFonts w:hint="eastAsia"/>
          <w:sz w:val="32"/>
          <w:szCs w:val="32"/>
          <w:lang w:val="en-US"/>
        </w:rPr>
        <w:t>13:52)</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在五旬节那天，教会诞生，教会是一群相信尔撒的人。尔撒的教会不是一座建築物或一个宗教。「教会」希腊文的意思是「一群被召出来的人」。正如今天有真信徒和假信徒，教会亦有真教会和假教会。真正尔撒的教会是由所有在五旬节那天，藉著诚实相信尔撒完美和完成的祭，从亚当的族系转到尔撒的族系的人所组成的。</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今天已听到，五旬节的事发生在二千五百年前。也许有些人这样说：「这不关我的事！我不是钉弥赛亚在十字架上的其中一人呀！是犹太人和罗马人做的！我与这事完全无关！」然而主的话告诉我们，弥赛亚「为我们的过犯受害、为我们的罪孽压伤。」</w:t>
      </w:r>
      <w:r w:rsidRPr="003A2729">
        <w:rPr>
          <w:rFonts w:hint="eastAsia"/>
          <w:sz w:val="32"/>
          <w:szCs w:val="32"/>
          <w:lang w:val="en-US"/>
        </w:rPr>
        <w:t>(</w:t>
      </w:r>
      <w:r w:rsidRPr="003A2729">
        <w:rPr>
          <w:rFonts w:hint="eastAsia"/>
          <w:sz w:val="32"/>
          <w:szCs w:val="32"/>
          <w:lang w:val="en-US"/>
        </w:rPr>
        <w:t>赛</w:t>
      </w:r>
      <w:r w:rsidRPr="003A2729">
        <w:rPr>
          <w:rFonts w:hint="eastAsia"/>
          <w:sz w:val="32"/>
          <w:szCs w:val="32"/>
          <w:lang w:val="en-US"/>
        </w:rPr>
        <w:t xml:space="preserve"> 53:5)</w:t>
      </w:r>
      <w:r w:rsidRPr="003A2729">
        <w:rPr>
          <w:rFonts w:hint="eastAsia"/>
          <w:sz w:val="32"/>
          <w:szCs w:val="32"/>
          <w:lang w:val="en-US"/>
        </w:rPr>
        <w:t>我们的罪令祂死亡。我们的过犯使主容许世人把祂的独生爱子钉在十架上！人钉尔撒在十字架，但主使祂从死裏复活，使祂成为凡相信祂的人的救主，和所有不相信的人的审判官。因此，经文这样说：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「无论你是谁，无论你在那裏，主吩咐各处的人都要悔改。因为祂已经定了日子、要藉著祂所设立的人、按公义审判天下。并且叫祂从死裏复活、给万人作可信的凭据。」</w:t>
      </w:r>
      <w:r w:rsidRPr="003A2729">
        <w:rPr>
          <w:rFonts w:hint="eastAsia"/>
          <w:sz w:val="32"/>
          <w:szCs w:val="32"/>
          <w:lang w:val="en-US"/>
        </w:rPr>
        <w:t>(</w:t>
      </w:r>
      <w:r w:rsidRPr="003A2729">
        <w:rPr>
          <w:rFonts w:hint="eastAsia"/>
          <w:sz w:val="32"/>
          <w:szCs w:val="32"/>
          <w:lang w:val="en-US"/>
        </w:rPr>
        <w:t>徒</w:t>
      </w:r>
      <w:r w:rsidRPr="003A2729">
        <w:rPr>
          <w:rFonts w:hint="eastAsia"/>
          <w:sz w:val="32"/>
          <w:szCs w:val="32"/>
          <w:lang w:val="en-US"/>
        </w:rPr>
        <w:t xml:space="preserve"> 17:30-31)</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用心思考这些话，因为你怎样回应这些话决定你将来的命运：永生与永死。多谢你收听，愿主祝福你，当你思考使徒彼得宣告的话：</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「众先知也为祂</w:t>
      </w:r>
      <w:r w:rsidRPr="003A2729">
        <w:rPr>
          <w:rFonts w:hint="eastAsia"/>
          <w:sz w:val="32"/>
          <w:szCs w:val="32"/>
          <w:lang w:val="en-US"/>
        </w:rPr>
        <w:t>(</w:t>
      </w:r>
      <w:r w:rsidRPr="003A2729">
        <w:rPr>
          <w:rFonts w:hint="eastAsia"/>
          <w:sz w:val="32"/>
          <w:szCs w:val="32"/>
          <w:lang w:val="en-US"/>
        </w:rPr>
        <w:t>弥赛亚尔撒</w:t>
      </w:r>
      <w:r w:rsidRPr="003A2729">
        <w:rPr>
          <w:rFonts w:hint="eastAsia"/>
          <w:sz w:val="32"/>
          <w:szCs w:val="32"/>
          <w:lang w:val="en-US"/>
        </w:rPr>
        <w:t>)</w:t>
      </w:r>
      <w:r w:rsidRPr="003A2729">
        <w:rPr>
          <w:rFonts w:hint="eastAsia"/>
          <w:sz w:val="32"/>
          <w:szCs w:val="32"/>
          <w:lang w:val="en-US"/>
        </w:rPr>
        <w:t>作见證、说、凡信祂的人、必因祂的名、得蒙赦罪。和所赐的圣灵。」</w:t>
      </w:r>
      <w:r w:rsidRPr="003A2729">
        <w:rPr>
          <w:rFonts w:hint="eastAsia"/>
          <w:sz w:val="32"/>
          <w:szCs w:val="32"/>
          <w:lang w:val="en-US"/>
        </w:rPr>
        <w:t>(</w:t>
      </w:r>
      <w:r w:rsidRPr="003A2729">
        <w:rPr>
          <w:rFonts w:hint="eastAsia"/>
          <w:sz w:val="32"/>
          <w:szCs w:val="32"/>
          <w:lang w:val="en-US"/>
        </w:rPr>
        <w:t>徒</w:t>
      </w:r>
      <w:r w:rsidRPr="003A2729">
        <w:rPr>
          <w:rFonts w:hint="eastAsia"/>
          <w:sz w:val="32"/>
          <w:szCs w:val="32"/>
          <w:lang w:val="en-US"/>
        </w:rPr>
        <w:t xml:space="preserve"> 10:43</w:t>
      </w:r>
      <w:r w:rsidRPr="003A2729">
        <w:rPr>
          <w:rFonts w:hint="eastAsia"/>
          <w:sz w:val="32"/>
          <w:szCs w:val="32"/>
          <w:lang w:val="en-US"/>
        </w:rPr>
        <w:t>；</w:t>
      </w:r>
      <w:r w:rsidRPr="003A2729">
        <w:rPr>
          <w:rFonts w:hint="eastAsia"/>
          <w:sz w:val="32"/>
          <w:szCs w:val="32"/>
          <w:lang w:val="en-US"/>
        </w:rPr>
        <w:t>2:38)</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88</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尔撒再来</w:t>
      </w:r>
      <w:r w:rsidRPr="003A2729">
        <w:rPr>
          <w:rFonts w:hint="eastAsia"/>
          <w:sz w:val="32"/>
          <w:szCs w:val="32"/>
          <w:lang w:val="en-US"/>
        </w:rPr>
        <w:tab/>
      </w:r>
      <w:r w:rsidRPr="003A2729">
        <w:rPr>
          <w:rFonts w:hint="eastAsia"/>
          <w:sz w:val="32"/>
          <w:szCs w:val="32"/>
          <w:lang w:val="en-US"/>
        </w:rPr>
        <w:tab/>
        <w:t>(</w:t>
      </w:r>
      <w:r w:rsidRPr="003A2729">
        <w:rPr>
          <w:rFonts w:hint="eastAsia"/>
          <w:sz w:val="32"/>
          <w:szCs w:val="32"/>
          <w:lang w:val="en-US"/>
        </w:rPr>
        <w:t>启</w:t>
      </w:r>
      <w:r w:rsidRPr="003A2729">
        <w:rPr>
          <w:rFonts w:hint="eastAsia"/>
          <w:sz w:val="32"/>
          <w:szCs w:val="32"/>
          <w:lang w:val="en-US"/>
        </w:rPr>
        <w:t>19-22)</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愿你们平安！我们奉主的名向你们问安。主是平安之主，祂愿意每一个人明白及相信祂已坚立的真理，并与祂永远同享真正的平安。今天我们很高兴能够再次提供「恩典与真理」这个节目给你们。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我们按著年代研读主的话，今天我们已到了第八十八课。如我们所见，超过数百年以来，主的灵感动超过叁十位先知写下圣经第一部份，即律法书、诗篇和先知书。圣经第一部份名为旧约。在那部份，所有先知都宣讲一个信息，告诉我们主是圣洁和公义的，所以祂必定审判每件罪。虽然如此，主亦是充满仁慈的，祂并不想亚当的後裔死在他们的罪中。因此我们看到主透过先知应许差遣一位救赎主，就是圣洁的弥赛亚。祂由童贞女而生，过著圣洁的生活，然後在十</w:t>
      </w:r>
      <w:r w:rsidRPr="003A2729">
        <w:rPr>
          <w:rFonts w:hint="eastAsia"/>
          <w:sz w:val="32"/>
          <w:szCs w:val="32"/>
          <w:lang w:val="en-US"/>
        </w:rPr>
        <w:lastRenderedPageBreak/>
        <w:t>架上流祂的血为亚当的後裔赎罪。所有旧约的先知都写下有关这位要来的弥赛亚的信息。</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圣经的第二部份，新约的福音书，我们看到当主计划的时间已到，祂差遣救世主弥赛亚来，正如祂透过先知已应许的。弥赛亚是拿撒勒人尔撒，祂是住在世上唯一完全圣洁的人。尔撒充满主的能力，因为祂正是主的道以人的形状出现。关於祂，主这样宣告：「这是我的爱子、我所喜悦的。」</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3:17)</w:t>
      </w:r>
      <w:r w:rsidRPr="003A2729">
        <w:rPr>
          <w:rFonts w:hint="eastAsia"/>
          <w:sz w:val="32"/>
          <w:szCs w:val="32"/>
          <w:lang w:val="en-US"/>
        </w:rPr>
        <w:t>然而，与我们同住在世上的人将祂钉十字架，杀了主的圣者，但主使祂在第叁天复活。复活的尔撒向很多人显现之後，主高举祂到天上最高的地位，但这故事不停留在那裏。</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正义救恩之路的奇妙故事有开始和终结。这邪恶的世代仍没有看见弥赛亚尔撒末後的事！主的话告诉我们，主尔撒将要回来把撒但和牠的恶魔扔在火湖裏，和在审判日审判亚当的後裔，并重造这个旧的世界。今天我们所讲的主题是：尔撒再来！</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rFonts w:hint="eastAsia"/>
          <w:sz w:val="32"/>
          <w:szCs w:val="32"/>
          <w:lang w:val="en-US"/>
        </w:rPr>
        <w:tab/>
      </w:r>
      <w:r w:rsidRPr="003A2729">
        <w:rPr>
          <w:rFonts w:hint="eastAsia"/>
          <w:sz w:val="32"/>
          <w:szCs w:val="32"/>
          <w:lang w:val="en-US"/>
        </w:rPr>
        <w:t>我们会从新约最後一卷书名为启示录，开始研读。启示录是一本深奥和显示主权能的书，因为它宣佈这世界到了末日的时候会发生的事。启示录共有二十二章。书中宣告荣耀的胜利是属於所有信徒的，但这书对不信的人是极大的恐惧，因为启示录揭露了：若你拒绝接受主尔撒为你的救主，最後祂要审判你！若你不接受主的羔羊，你会遇到主的狮子，因为死作为献祭的羊除去罪孽的主尔撒，会再来如大有能力的狮子审判不信的人！那就是经文所提及的。经文说：「主尔</w:t>
      </w:r>
      <w:r w:rsidRPr="003A2729">
        <w:rPr>
          <w:rFonts w:hint="eastAsia"/>
          <w:sz w:val="32"/>
          <w:szCs w:val="32"/>
          <w:lang w:val="en-US"/>
        </w:rPr>
        <w:lastRenderedPageBreak/>
        <w:t>撒同祂有能力的天使、从天上在火焰中显现、要报应那不认识主、和那不听从我主尔撒福音的人。」</w:t>
      </w:r>
      <w:r w:rsidRPr="003A2729">
        <w:rPr>
          <w:rFonts w:hint="eastAsia"/>
          <w:sz w:val="32"/>
          <w:szCs w:val="32"/>
          <w:lang w:val="en-US"/>
        </w:rPr>
        <w:t>(</w:t>
      </w:r>
      <w:r w:rsidRPr="003A2729">
        <w:rPr>
          <w:rFonts w:hint="eastAsia"/>
          <w:sz w:val="32"/>
          <w:szCs w:val="32"/>
          <w:lang w:val="en-US"/>
        </w:rPr>
        <w:t>帖後</w:t>
      </w:r>
      <w:r w:rsidRPr="003A2729">
        <w:rPr>
          <w:rFonts w:hint="eastAsia"/>
          <w:sz w:val="32"/>
          <w:szCs w:val="32"/>
          <w:lang w:val="en-US"/>
        </w:rPr>
        <w:t xml:space="preserve"> </w:t>
      </w:r>
      <w:r w:rsidRPr="003A2729">
        <w:rPr>
          <w:sz w:val="32"/>
          <w:szCs w:val="32"/>
          <w:lang w:val="en-US"/>
        </w:rPr>
        <w:t>1:7-8)</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现在让我们留心听从启示录而来的经文。尔撒返回天上之後，祂差遣祂的使者到使徒约翰那裏去，向他晓谕世界末日将要发生的事。在第一章，约翰写下这些话：</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尔撒的启示、就是主赐给祂、叫祂将必要快成的事指示祂的众僕人。祂就差遣使者、晓谕祂的僕人约翰。约翰便将主的道、和尔撒的见證、凡自己所看见的、都證明出来。念这书上豫言的、和那些听见又遵守其中所记载的、都是有福的。因为日期近了。</w:t>
      </w:r>
    </w:p>
    <w:p w:rsidR="003A2729" w:rsidRPr="003A2729" w:rsidRDefault="003A2729" w:rsidP="003A2729">
      <w:pPr>
        <w:jc w:val="both"/>
        <w:rPr>
          <w:rFonts w:hint="eastAsia"/>
          <w:sz w:val="32"/>
          <w:szCs w:val="32"/>
          <w:lang w:val="en-US"/>
        </w:rPr>
      </w:pPr>
      <w:r w:rsidRPr="003A2729">
        <w:rPr>
          <w:rFonts w:hint="eastAsia"/>
          <w:sz w:val="32"/>
          <w:szCs w:val="32"/>
          <w:lang w:val="en-US"/>
        </w:rPr>
        <w:t>约翰写信给亚西亚的七个教会。但愿从那昔在今在以後永在的主。和祂宝座前的七灵。并那诚实作见證的、从死裏首先复活、为世上君王元首的尔撒。有恩惠平安归与你们。祂爱我们、用自己的血使我们脱离罪恶。又使我们成为国民、作祂父主的祭司。但愿荣耀权能归给祂、直到永永远远。阿们。看哪、祂驾云降临。众目要看见祂、连刺祂的人也要看见祂。地上的万族都要因祂哀哭。这话是真实的。阿们。主主说、我是阿拉法、我是俄梅戛、是昔在今在以後永在的全能者。」</w:t>
      </w:r>
      <w:r w:rsidRPr="003A2729">
        <w:rPr>
          <w:rFonts w:hint="eastAsia"/>
          <w:sz w:val="32"/>
          <w:szCs w:val="32"/>
          <w:lang w:val="en-US"/>
        </w:rPr>
        <w:t>(</w:t>
      </w:r>
      <w:r w:rsidRPr="003A2729">
        <w:rPr>
          <w:rFonts w:hint="eastAsia"/>
          <w:sz w:val="32"/>
          <w:szCs w:val="32"/>
          <w:lang w:val="en-US"/>
        </w:rPr>
        <w:t>启</w:t>
      </w:r>
      <w:r w:rsidRPr="003A2729">
        <w:rPr>
          <w:rFonts w:hint="eastAsia"/>
          <w:sz w:val="32"/>
          <w:szCs w:val="32"/>
          <w:lang w:val="en-US"/>
        </w:rPr>
        <w:t xml:space="preserve"> 1:1-8)</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约翰在启示录十九章写下这些话：</w:t>
      </w:r>
    </w:p>
    <w:p w:rsidR="003A2729" w:rsidRPr="003A2729" w:rsidRDefault="003A2729" w:rsidP="003A2729">
      <w:pPr>
        <w:jc w:val="both"/>
        <w:rPr>
          <w:sz w:val="32"/>
          <w:szCs w:val="32"/>
          <w:lang w:val="en-US"/>
        </w:rPr>
      </w:pPr>
      <w:r w:rsidRPr="003A2729">
        <w:rPr>
          <w:sz w:val="32"/>
          <w:szCs w:val="32"/>
          <w:lang w:val="en-US"/>
        </w:rPr>
        <w:t xml:space="preserve"> </w:t>
      </w: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此後、我听见好像群众在天上大声说、哈利路亚、救恩、荣耀、权能、都属乎我们的主。祂的判断是真实公义的。」「我听见好像群众的声音、众水的声音、大雷的声音、说、哈利路亚。因为主我们的主、全能者作王了。世上的国成了我主和主尔撒的国，祂要作王直到永永远远！」</w:t>
      </w:r>
      <w:r w:rsidRPr="003A2729">
        <w:rPr>
          <w:rFonts w:hint="eastAsia"/>
          <w:sz w:val="32"/>
          <w:szCs w:val="32"/>
          <w:lang w:val="en-US"/>
        </w:rPr>
        <w:t>(</w:t>
      </w:r>
      <w:r w:rsidRPr="003A2729">
        <w:rPr>
          <w:rFonts w:hint="eastAsia"/>
          <w:sz w:val="32"/>
          <w:szCs w:val="32"/>
          <w:lang w:val="en-US"/>
        </w:rPr>
        <w:t>启</w:t>
      </w:r>
      <w:r w:rsidRPr="003A2729">
        <w:rPr>
          <w:rFonts w:hint="eastAsia"/>
          <w:sz w:val="32"/>
          <w:szCs w:val="32"/>
          <w:lang w:val="en-US"/>
        </w:rPr>
        <w:t xml:space="preserve"> 19:1-2</w:t>
      </w:r>
      <w:r w:rsidRPr="003A2729">
        <w:rPr>
          <w:rFonts w:hint="eastAsia"/>
          <w:sz w:val="32"/>
          <w:szCs w:val="32"/>
          <w:lang w:val="en-US"/>
        </w:rPr>
        <w:t>，</w:t>
      </w:r>
      <w:r w:rsidRPr="003A2729">
        <w:rPr>
          <w:rFonts w:hint="eastAsia"/>
          <w:sz w:val="32"/>
          <w:szCs w:val="32"/>
          <w:lang w:val="en-US"/>
        </w:rPr>
        <w:t>6</w:t>
      </w:r>
      <w:r w:rsidRPr="003A2729">
        <w:rPr>
          <w:rFonts w:hint="eastAsia"/>
          <w:sz w:val="32"/>
          <w:szCs w:val="32"/>
          <w:lang w:val="en-US"/>
        </w:rPr>
        <w:t>；</w:t>
      </w:r>
      <w:r w:rsidRPr="003A2729">
        <w:rPr>
          <w:rFonts w:hint="eastAsia"/>
          <w:sz w:val="32"/>
          <w:szCs w:val="32"/>
          <w:lang w:val="en-US"/>
        </w:rPr>
        <w:t>11:15)</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观看、见天开了。有一匹白马、骑在马上的、称为诚信真实。祂审判争战都按著公义。祂的眼睛如火焰、祂头上戴著许多冠冕。又有写著的名字、除了祂自己没有人知道。祂穿著溅了血的衣服。祂的名称为主之道。在天上的众军、骑著白马、穿著细麻衣、又白又洁、跟随祂。有利剑从祂口中出来、可以击杀列国。祂必用铁杖辖管他们。并要踹全能主烈怒的酒醡。在祂衣服和大腿上、有名写著说、万王之王、万主之主。」</w:t>
      </w:r>
      <w:r w:rsidRPr="003A2729">
        <w:rPr>
          <w:rFonts w:hint="eastAsia"/>
          <w:sz w:val="32"/>
          <w:szCs w:val="32"/>
          <w:lang w:val="en-US"/>
        </w:rPr>
        <w:t>(</w:t>
      </w:r>
      <w:r w:rsidRPr="003A2729">
        <w:rPr>
          <w:rFonts w:hint="eastAsia"/>
          <w:sz w:val="32"/>
          <w:szCs w:val="32"/>
          <w:lang w:val="en-US"/>
        </w:rPr>
        <w:t>启</w:t>
      </w:r>
      <w:r w:rsidRPr="003A2729">
        <w:rPr>
          <w:rFonts w:hint="eastAsia"/>
          <w:sz w:val="32"/>
          <w:szCs w:val="32"/>
          <w:lang w:val="en-US"/>
        </w:rPr>
        <w:t xml:space="preserve"> 19:11-16)</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又看见一位天使从天降下、手裏拿著无底坑的钥匙、和一条大鍊子。祂捉住那龙、就是古蛇、又叫魔鬼、也叫撒但、把牠捆绑一千年、扔在无底坑裏、将无底坑关闭、用印封上、使牠不得再迷惑列国、等到那一千年完了。以後必须暂时释放牠。我又看见几个宝座、也有坐在上面的、并有审判的权柄赐给他们。我又看见那些因为给尔撒作见證、并为主之道被斩者的灵魂、他们都复活了、与尔撒一同作王一千年。」</w:t>
      </w:r>
      <w:r w:rsidRPr="003A2729">
        <w:rPr>
          <w:rFonts w:hint="eastAsia"/>
          <w:sz w:val="32"/>
          <w:szCs w:val="32"/>
          <w:lang w:val="en-US"/>
        </w:rPr>
        <w:t>(</w:t>
      </w:r>
      <w:r w:rsidRPr="003A2729">
        <w:rPr>
          <w:rFonts w:hint="eastAsia"/>
          <w:sz w:val="32"/>
          <w:szCs w:val="32"/>
          <w:lang w:val="en-US"/>
        </w:rPr>
        <w:t>启</w:t>
      </w:r>
      <w:r w:rsidRPr="003A2729">
        <w:rPr>
          <w:rFonts w:hint="eastAsia"/>
          <w:sz w:val="32"/>
          <w:szCs w:val="32"/>
          <w:lang w:val="en-US"/>
        </w:rPr>
        <w:t xml:space="preserve"> 20:1-4)</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「那一千年完了、撒但必从监牢裏被释放、出来要迷惑地上四方的列国、叫他们聚集争战。他们的人数多如海沙。</w:t>
      </w:r>
      <w:r w:rsidRPr="003A2729">
        <w:rPr>
          <w:rFonts w:hint="eastAsia"/>
          <w:sz w:val="32"/>
          <w:szCs w:val="32"/>
          <w:lang w:val="en-US"/>
        </w:rPr>
        <w:lastRenderedPageBreak/>
        <w:t>他们上来遍满了全地、围住圣徒的营、与蒙爱的城。就有火从天降下、烧灭了他们。那迷惑他们的魔鬼、被扔在硫磺的火湖裏、就是兽和假先知所在的地方。他们必昼夜受痛苦、直到永永远远。」</w:t>
      </w:r>
      <w:r w:rsidRPr="003A2729">
        <w:rPr>
          <w:rFonts w:hint="eastAsia"/>
          <w:sz w:val="32"/>
          <w:szCs w:val="32"/>
          <w:lang w:val="en-US"/>
        </w:rPr>
        <w:t>(</w:t>
      </w:r>
      <w:r w:rsidRPr="003A2729">
        <w:rPr>
          <w:rFonts w:hint="eastAsia"/>
          <w:sz w:val="32"/>
          <w:szCs w:val="32"/>
          <w:lang w:val="en-US"/>
        </w:rPr>
        <w:t>启</w:t>
      </w:r>
      <w:r w:rsidRPr="003A2729">
        <w:rPr>
          <w:rFonts w:hint="eastAsia"/>
          <w:sz w:val="32"/>
          <w:szCs w:val="32"/>
          <w:lang w:val="en-US"/>
        </w:rPr>
        <w:t xml:space="preserve"> 20:7-10)</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又看见一个白色的大宝座、与坐在上面的。从祂面前天地都逃避、再无可见之处了。我又看见死了的人、无论大小、都站在宝座前。案卷展开了。并且另有一卷展开、就是生命册。死了的人都凭著这些案卷所记载的、照他们所行的受审判。於是海交出其中的死人。死亡和阴间也交出其中的死人。他们都照各人所行的受审判。死亡和阴间也被扔在火湖裏。这火湖就是第二次的死。若有人名字没有记在生命册上，他就被扔在火湖裏。」</w:t>
      </w:r>
      <w:r w:rsidRPr="003A2729">
        <w:rPr>
          <w:rFonts w:hint="eastAsia"/>
          <w:sz w:val="32"/>
          <w:szCs w:val="32"/>
          <w:lang w:val="en-US"/>
        </w:rPr>
        <w:t>(</w:t>
      </w:r>
      <w:r w:rsidRPr="003A2729">
        <w:rPr>
          <w:rFonts w:hint="eastAsia"/>
          <w:sz w:val="32"/>
          <w:szCs w:val="32"/>
          <w:lang w:val="en-US"/>
        </w:rPr>
        <w:t>启</w:t>
      </w:r>
      <w:r w:rsidRPr="003A2729">
        <w:rPr>
          <w:rFonts w:hint="eastAsia"/>
          <w:sz w:val="32"/>
          <w:szCs w:val="32"/>
          <w:lang w:val="en-US"/>
        </w:rPr>
        <w:t xml:space="preserve"> 20:11-15)</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又看见一个新天新地。因为先前的天地已经过去了。海也不再有了。我听见有大声音从宝座出来说、看哪、主的帐幕在人间。祂要与人同住、他们要作祂的子民、主要亲自与他们同在、作他们的主。主要擦去他们一切的眼泪。不再有死亡、也不再有悲哀、哭号、疼痛、因为以前的事都过去了。坐宝座的说、我将一切都更新了。又说、你要写上。因这些话是可信的、是真实的。祂又对我说、都成了。我是阿拉法、我是俄梅戛、我是初、我是终。我要将生命泉的水白白赐给那口渴的人喝。得胜的、必承受这些为业。我要作他的主、他要作我的儿子。惟有胆怯的、不信的、可憎的、杀人的、淫乱的、行邪术的、拜偶像的、和一切说谎话的、他们的分就在烧著硫磺的火湖裏。这是第二次的死。」</w:t>
      </w:r>
      <w:r w:rsidRPr="003A2729">
        <w:rPr>
          <w:rFonts w:hint="eastAsia"/>
          <w:sz w:val="32"/>
          <w:szCs w:val="32"/>
          <w:lang w:val="en-US"/>
        </w:rPr>
        <w:t>(</w:t>
      </w:r>
      <w:r w:rsidRPr="003A2729">
        <w:rPr>
          <w:rFonts w:hint="eastAsia"/>
          <w:sz w:val="32"/>
          <w:szCs w:val="32"/>
          <w:lang w:val="en-US"/>
        </w:rPr>
        <w:t>启</w:t>
      </w:r>
      <w:r w:rsidRPr="003A2729">
        <w:rPr>
          <w:rFonts w:hint="eastAsia"/>
          <w:sz w:val="32"/>
          <w:szCs w:val="32"/>
          <w:lang w:val="en-US"/>
        </w:rPr>
        <w:t xml:space="preserve"> 21:1</w:t>
      </w:r>
      <w:r w:rsidRPr="003A2729">
        <w:rPr>
          <w:rFonts w:hint="eastAsia"/>
          <w:sz w:val="32"/>
          <w:szCs w:val="32"/>
          <w:lang w:val="en-US"/>
        </w:rPr>
        <w:t>，</w:t>
      </w:r>
      <w:r w:rsidRPr="003A2729">
        <w:rPr>
          <w:rFonts w:hint="eastAsia"/>
          <w:sz w:val="32"/>
          <w:szCs w:val="32"/>
          <w:lang w:val="en-US"/>
        </w:rPr>
        <w:t>3-8)</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天使又指示我在城内街道当中一道生命水的河、明亮如水晶、从主和羔羊的宝座流出来。在河这边与那边有生命树、结十二样果子、每月都结果子。树上的叶子乃为医治万民。以後再没有咒诅。在城裏有主和羔羊的宝座。祂的僕人都要事奉祂。也要见祂的面，祂的名字必写在他们的额上。不再有黑夜。他们也不用灯光日光。因为主主要光照他们。他们要作王、直到永永远远。天使又对我说、这些话是真实可信的。主就是众先知被感之灵的主、差遣祂的使者、将那必要快成的事指示祂僕人。」</w:t>
      </w:r>
      <w:r w:rsidRPr="003A2729">
        <w:rPr>
          <w:rFonts w:hint="eastAsia"/>
          <w:sz w:val="32"/>
          <w:szCs w:val="32"/>
          <w:lang w:val="en-US"/>
        </w:rPr>
        <w:t>(</w:t>
      </w:r>
      <w:r w:rsidRPr="003A2729">
        <w:rPr>
          <w:rFonts w:hint="eastAsia"/>
          <w:sz w:val="32"/>
          <w:szCs w:val="32"/>
          <w:lang w:val="en-US"/>
        </w:rPr>
        <w:t>启</w:t>
      </w:r>
      <w:r w:rsidRPr="003A2729">
        <w:rPr>
          <w:rFonts w:hint="eastAsia"/>
          <w:sz w:val="32"/>
          <w:szCs w:val="32"/>
          <w:lang w:val="en-US"/>
        </w:rPr>
        <w:t xml:space="preserve"> 22:1-6)</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看哪、我必快来。赏罚在我、要照各人所行的报应他。我是阿拉法、我是俄梅戛、我是首先的、我是末後的、我是初、我是终。那些洗净自己衣服的有福了、可得权柄能到生命树那裏、也能从门进城。城外有那些犬类、并一切喜好说谎言编造虚谎的。我尔撒差遣我的使者为众教会将这些事向你们證明。我是达武德的根、又是他的後裔。我是明亮的晨星。圣灵和新妇都说，来！听见的人也该说，来！口渴的人也当来。愿意的都可以白白取生命的水喝！」</w:t>
      </w:r>
      <w:r w:rsidRPr="003A2729">
        <w:rPr>
          <w:rFonts w:hint="eastAsia"/>
          <w:sz w:val="32"/>
          <w:szCs w:val="32"/>
          <w:lang w:val="en-US"/>
        </w:rPr>
        <w:t>(</w:t>
      </w:r>
      <w:r w:rsidRPr="003A2729">
        <w:rPr>
          <w:rFonts w:hint="eastAsia"/>
          <w:sz w:val="32"/>
          <w:szCs w:val="32"/>
          <w:lang w:val="en-US"/>
        </w:rPr>
        <w:t>启</w:t>
      </w:r>
      <w:r w:rsidRPr="003A2729">
        <w:rPr>
          <w:rFonts w:hint="eastAsia"/>
          <w:sz w:val="32"/>
          <w:szCs w:val="32"/>
          <w:lang w:val="en-US"/>
        </w:rPr>
        <w:t xml:space="preserve"> 22:12-17)</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向一切听见这书上豫言的作见證、若有人在这豫言上加添甚麽、主必将写在这书上的灾祸加在他身上。这书上的豫言、若有人删去甚麽、主必从这书上所写的生命树、和圣城、删去他的分。證明这事的说、是了。我必快来。阿们。主尔撒阿、我愿祢来。愿主尔撒的恩惠、常与众圣徒同在。阿们。」</w:t>
      </w:r>
      <w:r w:rsidRPr="003A2729">
        <w:rPr>
          <w:rFonts w:hint="eastAsia"/>
          <w:sz w:val="32"/>
          <w:szCs w:val="32"/>
          <w:lang w:val="en-US"/>
        </w:rPr>
        <w:t>(</w:t>
      </w:r>
      <w:r w:rsidRPr="003A2729">
        <w:rPr>
          <w:rFonts w:hint="eastAsia"/>
          <w:sz w:val="32"/>
          <w:szCs w:val="32"/>
          <w:lang w:val="en-US"/>
        </w:rPr>
        <w:t>启</w:t>
      </w:r>
      <w:r w:rsidRPr="003A2729">
        <w:rPr>
          <w:rFonts w:hint="eastAsia"/>
          <w:sz w:val="32"/>
          <w:szCs w:val="32"/>
          <w:lang w:val="en-US"/>
        </w:rPr>
        <w:t xml:space="preserve"> 22:18-21)</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这样，主结束祂奇异的书，并应许主尔撒有一天会再临到世上，</w:t>
      </w:r>
    </w:p>
    <w:p w:rsidR="003A2729" w:rsidRPr="003A2729" w:rsidRDefault="003A2729" w:rsidP="003A2729">
      <w:pPr>
        <w:jc w:val="both"/>
        <w:rPr>
          <w:rFonts w:hint="eastAsia"/>
          <w:sz w:val="32"/>
          <w:szCs w:val="32"/>
          <w:lang w:val="en-US"/>
        </w:rPr>
      </w:pPr>
      <w:r w:rsidRPr="003A2729">
        <w:rPr>
          <w:rFonts w:hint="eastAsia"/>
          <w:sz w:val="32"/>
          <w:szCs w:val="32"/>
          <w:lang w:val="en-US"/>
        </w:rPr>
        <w:t>祂是被亚当的後裔钉在十字架上的。祂会再来接凡相信祂的人与祂同在，并审判那些不相信祂的人！亲爱的你有没有信心面对主尔撒从天再降临呢？你是否已接受祂为救主和主的其中一位呢？你是否心中相信主将你的罪压在无罪的主尔撒身上，以致藉著祂，主算你为义呢？你的名字记在生命册上吗？你与主尔撒的关係怎样呢？祂是你的救主吗？抑或祂会是你的审判官呢？</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你对尔撒的再来预备好没有呢？若你今天听到主的声音，不要硬著你的心，因为经文这样说：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看一日如千年、千年如一日。主所应许的尚未成就、有人以为祂是躭延。其实不是躭延、乃是宽容你们、不愿有一人沉沦、乃愿人人都悔改。但主的日子要像贼来到一样，那日天必大有响声废去，有形质的都要被烈火销化，地和其上的物都要烧尽了！」</w:t>
      </w:r>
      <w:r w:rsidRPr="003A2729">
        <w:rPr>
          <w:rFonts w:hint="eastAsia"/>
          <w:sz w:val="32"/>
          <w:szCs w:val="32"/>
          <w:lang w:val="en-US"/>
        </w:rPr>
        <w:t>(</w:t>
      </w:r>
      <w:r w:rsidRPr="003A2729">
        <w:rPr>
          <w:rFonts w:hint="eastAsia"/>
          <w:sz w:val="32"/>
          <w:szCs w:val="32"/>
          <w:lang w:val="en-US"/>
        </w:rPr>
        <w:t>彼後</w:t>
      </w:r>
      <w:r w:rsidRPr="003A2729">
        <w:rPr>
          <w:rFonts w:hint="eastAsia"/>
          <w:sz w:val="32"/>
          <w:szCs w:val="32"/>
          <w:lang w:val="en-US"/>
        </w:rPr>
        <w:t xml:space="preserve"> 3:8-10)</w:t>
      </w:r>
      <w:r w:rsidRPr="003A2729">
        <w:rPr>
          <w:rFonts w:hint="eastAsia"/>
          <w:sz w:val="32"/>
          <w:szCs w:val="32"/>
          <w:lang w:val="en-US"/>
        </w:rPr>
        <w:t>「现在正是悦纳的时候、现在正是拯救的日子。」</w:t>
      </w:r>
      <w:r w:rsidRPr="003A2729">
        <w:rPr>
          <w:rFonts w:hint="eastAsia"/>
          <w:sz w:val="32"/>
          <w:szCs w:val="32"/>
          <w:lang w:val="en-US"/>
        </w:rPr>
        <w:t>(</w:t>
      </w:r>
      <w:r w:rsidRPr="003A2729">
        <w:rPr>
          <w:rFonts w:hint="eastAsia"/>
          <w:sz w:val="32"/>
          <w:szCs w:val="32"/>
          <w:lang w:val="en-US"/>
        </w:rPr>
        <w:t>林後</w:t>
      </w:r>
      <w:r w:rsidRPr="003A2729">
        <w:rPr>
          <w:rFonts w:hint="eastAsia"/>
          <w:sz w:val="32"/>
          <w:szCs w:val="32"/>
          <w:lang w:val="en-US"/>
        </w:rPr>
        <w:t xml:space="preserve"> 6:2)</w:t>
      </w:r>
    </w:p>
    <w:p w:rsidR="003A2729" w:rsidRPr="003A2729" w:rsidRDefault="003A2729" w:rsidP="003A2729">
      <w:pPr>
        <w:jc w:val="both"/>
        <w:rPr>
          <w:rFonts w:hint="eastAsia"/>
          <w:sz w:val="32"/>
          <w:szCs w:val="32"/>
          <w:lang w:val="en-US"/>
        </w:rPr>
      </w:pPr>
      <w:r w:rsidRPr="003A2729">
        <w:rPr>
          <w:rFonts w:hint="eastAsia"/>
          <w:sz w:val="32"/>
          <w:szCs w:val="32"/>
          <w:lang w:val="en-US"/>
        </w:rPr>
        <w:t>「我们若忽略这麽大的救恩、怎能逃罪呢？」</w:t>
      </w:r>
      <w:r w:rsidRPr="003A2729">
        <w:rPr>
          <w:rFonts w:hint="eastAsia"/>
          <w:sz w:val="32"/>
          <w:szCs w:val="32"/>
          <w:lang w:val="en-US"/>
        </w:rPr>
        <w:t>(</w:t>
      </w:r>
      <w:r w:rsidRPr="003A2729">
        <w:rPr>
          <w:rFonts w:hint="eastAsia"/>
          <w:sz w:val="32"/>
          <w:szCs w:val="32"/>
          <w:lang w:val="en-US"/>
        </w:rPr>
        <w:t>来</w:t>
      </w:r>
      <w:r w:rsidRPr="003A2729">
        <w:rPr>
          <w:rFonts w:hint="eastAsia"/>
          <w:sz w:val="32"/>
          <w:szCs w:val="32"/>
          <w:lang w:val="en-US"/>
        </w:rPr>
        <w:t xml:space="preserve"> 2:3)</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亲爱的多谢你这样留心收听。我们向主的祷告是：愿你在「恩典与真理」这个节目所听到的一切，在你的生命中成为一个祝福，引领你到主伟大的救恩。这救恩是白白赐给凡真心相信主话语之人的。</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愿主祝福你，当你思考尔撒在圣经中所说最後的话。主尔撒说：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「我必快来。」</w:t>
      </w:r>
      <w:r w:rsidRPr="003A2729">
        <w:rPr>
          <w:rFonts w:hint="eastAsia"/>
          <w:sz w:val="32"/>
          <w:szCs w:val="32"/>
          <w:lang w:val="en-US"/>
        </w:rPr>
        <w:t>(</w:t>
      </w:r>
      <w:r w:rsidRPr="003A2729">
        <w:rPr>
          <w:rFonts w:hint="eastAsia"/>
          <w:sz w:val="32"/>
          <w:szCs w:val="32"/>
          <w:lang w:val="en-US"/>
        </w:rPr>
        <w:t>启</w:t>
      </w:r>
      <w:r w:rsidRPr="003A2729">
        <w:rPr>
          <w:rFonts w:hint="eastAsia"/>
          <w:sz w:val="32"/>
          <w:szCs w:val="32"/>
          <w:lang w:val="en-US"/>
        </w:rPr>
        <w:t xml:space="preserve"> 22:20)</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89</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好消息</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愿你们平安！我们奉主的名向你们问安。主是平安之主，祂愿意每一个人明白及相信祂已坚立的真理，并与祂永远同享真正的平安。今天我们很高兴能够再次提供「恩典与真理」这个节目给你们。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在我们研读福音书，我们听到主弥撒复活後，祂嘱咐祂的门徒说：</w:t>
      </w:r>
    </w:p>
    <w:p w:rsidR="003A2729" w:rsidRPr="003A2729" w:rsidRDefault="003A2729" w:rsidP="003A2729">
      <w:pPr>
        <w:jc w:val="both"/>
        <w:rPr>
          <w:rFonts w:hint="eastAsia"/>
          <w:sz w:val="32"/>
          <w:szCs w:val="32"/>
          <w:lang w:val="en-US"/>
        </w:rPr>
      </w:pPr>
      <w:r w:rsidRPr="003A2729">
        <w:rPr>
          <w:rFonts w:hint="eastAsia"/>
          <w:sz w:val="32"/>
          <w:szCs w:val="32"/>
          <w:lang w:val="en-US"/>
        </w:rPr>
        <w:t>「你们往普天下去、传福音给万民听。」</w:t>
      </w:r>
      <w:r w:rsidRPr="003A2729">
        <w:rPr>
          <w:rFonts w:hint="eastAsia"/>
          <w:sz w:val="32"/>
          <w:szCs w:val="32"/>
          <w:lang w:val="en-US"/>
        </w:rPr>
        <w:t>(</w:t>
      </w:r>
      <w:r w:rsidRPr="003A2729">
        <w:rPr>
          <w:rFonts w:hint="eastAsia"/>
          <w:sz w:val="32"/>
          <w:szCs w:val="32"/>
          <w:lang w:val="en-US"/>
        </w:rPr>
        <w:t>可</w:t>
      </w:r>
      <w:r w:rsidRPr="003A2729">
        <w:rPr>
          <w:rFonts w:hint="eastAsia"/>
          <w:sz w:val="32"/>
          <w:szCs w:val="32"/>
          <w:lang w:val="en-US"/>
        </w:rPr>
        <w:t xml:space="preserve"> 16:15)</w:t>
      </w:r>
      <w:r w:rsidRPr="003A2729">
        <w:rPr>
          <w:rFonts w:hint="eastAsia"/>
          <w:sz w:val="32"/>
          <w:szCs w:val="32"/>
          <w:lang w:val="en-US"/>
        </w:rPr>
        <w:t>弥撒升天後，有一个人名叫保罗</w:t>
      </w:r>
      <w:r w:rsidRPr="003A2729">
        <w:rPr>
          <w:rFonts w:hint="eastAsia"/>
          <w:sz w:val="32"/>
          <w:szCs w:val="32"/>
          <w:lang w:val="en-US"/>
        </w:rPr>
        <w:t>(</w:t>
      </w:r>
      <w:r w:rsidRPr="003A2729">
        <w:rPr>
          <w:rFonts w:hint="eastAsia"/>
          <w:sz w:val="32"/>
          <w:szCs w:val="32"/>
          <w:lang w:val="en-US"/>
        </w:rPr>
        <w:t>从一个残酷逼害基督徒的狂热者变为一个虔诚的基督徒</w:t>
      </w:r>
      <w:r w:rsidRPr="003A2729">
        <w:rPr>
          <w:rFonts w:hint="eastAsia"/>
          <w:sz w:val="32"/>
          <w:szCs w:val="32"/>
          <w:lang w:val="en-US"/>
        </w:rPr>
        <w:t>)</w:t>
      </w:r>
      <w:r w:rsidRPr="003A2729">
        <w:rPr>
          <w:rFonts w:hint="eastAsia"/>
          <w:sz w:val="32"/>
          <w:szCs w:val="32"/>
          <w:lang w:val="en-US"/>
        </w:rPr>
        <w:t>写下这些话：</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「主呼召我成为祂的使徒、特派传主的福音。这福音是主从前藉众先知、在圣经上所应许的！我不以福音为耻。这福音本是主的大能、要救一切相信的。因为主的义、正在这</w:t>
      </w:r>
      <w:r w:rsidRPr="003A2729">
        <w:rPr>
          <w:rFonts w:hint="eastAsia"/>
          <w:sz w:val="32"/>
          <w:szCs w:val="32"/>
          <w:lang w:val="en-US"/>
        </w:rPr>
        <w:lastRenderedPageBreak/>
        <w:t>福音上显明出来。这义是本於信、以致於信！」</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 xml:space="preserve"> 1:1-2</w:t>
      </w:r>
      <w:r w:rsidRPr="003A2729">
        <w:rPr>
          <w:rFonts w:hint="eastAsia"/>
          <w:sz w:val="32"/>
          <w:szCs w:val="32"/>
          <w:lang w:val="en-US"/>
        </w:rPr>
        <w:t>，</w:t>
      </w:r>
      <w:r w:rsidRPr="003A2729">
        <w:rPr>
          <w:rFonts w:hint="eastAsia"/>
          <w:sz w:val="32"/>
          <w:szCs w:val="32"/>
          <w:lang w:val="en-US"/>
        </w:rPr>
        <w:t>16-17)</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好消息，好消息，好消息！主屡次告诉我们这好消息。这好消息究竟是甚麽呢？今天，蒙主的帮助，我们想谈谈这在圣经中宣告的好消息。然而在谈及好消息之前，我们需要记住坏消息。</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坏消息是甚麽呢？相信你还记得，起初，主创造天地之後，主创造亚当和夏娃，把他们放在地上的乐园裏。主创造他们，使他们可以认识祂，爱祂，服从祂和永远荣耀祂。虽然如此，为著要考验他们，主对亚当说：「园中各样树上的果子、你可以随意喫，只是园的中央分别善恶树上的果子、你不可喫、因为你喫的日子必定死</w:t>
      </w:r>
      <w:r w:rsidRPr="003A2729">
        <w:rPr>
          <w:rFonts w:hint="eastAsia"/>
          <w:sz w:val="32"/>
          <w:szCs w:val="32"/>
          <w:lang w:val="en-US"/>
        </w:rPr>
        <w:t>!</w:t>
      </w:r>
      <w:r w:rsidRPr="003A2729">
        <w:rPr>
          <w:rFonts w:hint="eastAsia"/>
          <w:sz w:val="32"/>
          <w:szCs w:val="32"/>
          <w:lang w:val="en-US"/>
        </w:rPr>
        <w:t>」坏消息是</w:t>
      </w:r>
      <w:r w:rsidRPr="003A2729">
        <w:rPr>
          <w:rFonts w:hint="eastAsia"/>
          <w:sz w:val="32"/>
          <w:szCs w:val="32"/>
          <w:lang w:val="en-US"/>
        </w:rPr>
        <w:t>:</w:t>
      </w:r>
      <w:r w:rsidRPr="003A2729">
        <w:rPr>
          <w:rFonts w:hint="eastAsia"/>
          <w:sz w:val="32"/>
          <w:szCs w:val="32"/>
          <w:lang w:val="en-US"/>
        </w:rPr>
        <w:t>亚当和夏娃听了蛇，即魔鬼，的引诱吃了禁果。亚当和夏娃的罪带给世界烦忧和死亡，污染了他们和他们的後裔。正如我们常常听到「瘟疫是会蔓延的！」主的话告诉我们这坏消息。</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「按著定命、人人都有一死、死後且有审判！」主会来「要在众人身上行审判、證实那一切不敬虔的人、所妄行一切不敬虔的事、又證实不敬虔之罪人所说顶撞祂的刚愎话。」</w:t>
      </w:r>
      <w:r w:rsidRPr="003A2729">
        <w:rPr>
          <w:rFonts w:hint="eastAsia"/>
          <w:sz w:val="32"/>
          <w:szCs w:val="32"/>
          <w:lang w:val="en-US"/>
        </w:rPr>
        <w:t>(</w:t>
      </w:r>
      <w:r w:rsidRPr="003A2729">
        <w:rPr>
          <w:rFonts w:hint="eastAsia"/>
          <w:sz w:val="32"/>
          <w:szCs w:val="32"/>
          <w:lang w:val="en-US"/>
        </w:rPr>
        <w:t>来</w:t>
      </w:r>
      <w:r w:rsidRPr="003A2729">
        <w:rPr>
          <w:rFonts w:hint="eastAsia"/>
          <w:sz w:val="32"/>
          <w:szCs w:val="32"/>
          <w:lang w:val="en-US"/>
        </w:rPr>
        <w:t xml:space="preserve"> 9:27</w:t>
      </w:r>
      <w:r w:rsidRPr="003A2729">
        <w:rPr>
          <w:rFonts w:hint="eastAsia"/>
          <w:sz w:val="32"/>
          <w:szCs w:val="32"/>
          <w:lang w:val="en-US"/>
        </w:rPr>
        <w:t>；犹</w:t>
      </w:r>
      <w:r w:rsidRPr="003A2729">
        <w:rPr>
          <w:rFonts w:hint="eastAsia"/>
          <w:sz w:val="32"/>
          <w:szCs w:val="32"/>
          <w:lang w:val="en-US"/>
        </w:rPr>
        <w:t xml:space="preserve"> 15)</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因此，坏消息是：我们都是罪人，和我们必须面对主公义的审判。</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虽然如此，好消息是：正在乐园那裏满有怜悯的主宣告，有一天祂会差遣一位没有被罪污染的人到世上来。祂由童贞女而生。这圣洁和公义的救赎主会捨命作为祭，偿还亚当和他後裔的罪债。我们应受罪的刑罚，但这刑罚会落在这位无罪的救赎主身上。那就是主在亚当和夏娃犯罪那天宣告的好消息。</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用了很多人宣告这位救赎主弥赛亚的来临。每一位主的先知都宣告一些关於弥赛亚的消息，以致当祂来的时候，人人都认识祂就是那位主所差来的弥赛亚。举个例子说，在弥赛亚之前约七百年的以赛亚先知预言弥赛亚会降生，说：「『必有童女、怀孕生子、人要称祂的名为以马内利。』（以马内利就是「主与我们同在」的意思。）」</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1:23</w:t>
      </w:r>
      <w:r w:rsidRPr="003A2729">
        <w:rPr>
          <w:rFonts w:hint="eastAsia"/>
          <w:sz w:val="32"/>
          <w:szCs w:val="32"/>
          <w:lang w:val="en-US"/>
        </w:rPr>
        <w:t>；赛</w:t>
      </w:r>
      <w:r w:rsidRPr="003A2729">
        <w:rPr>
          <w:rFonts w:hint="eastAsia"/>
          <w:sz w:val="32"/>
          <w:szCs w:val="32"/>
          <w:lang w:val="en-US"/>
        </w:rPr>
        <w:t xml:space="preserve"> 7:14)</w:t>
      </w:r>
      <w:r w:rsidRPr="003A2729">
        <w:rPr>
          <w:rFonts w:hint="eastAsia"/>
          <w:sz w:val="32"/>
          <w:szCs w:val="32"/>
          <w:lang w:val="en-US"/>
        </w:rPr>
        <w:tab/>
      </w:r>
      <w:r w:rsidRPr="003A2729">
        <w:rPr>
          <w:rFonts w:hint="eastAsia"/>
          <w:sz w:val="32"/>
          <w:szCs w:val="32"/>
          <w:lang w:val="en-US"/>
        </w:rPr>
        <w:t>另一位先知弥迦预言弥赛亚会从天而来，并生在伯利恒城。弥赛亚正生在那地方，但弥迦在弥赛亚降生前数百年预言这事的。</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先知不单止是宣告弥赛亚的降生，他们亦预言弥赛亚会代替罪人受苦和死。举个例子，先知达武德写下，人会鄙视弥赛亚，折磨祂，钉祂的手和脚并杀了祂。先知达武德不单宣告弥赛亚的死，他亦预言主会使弥赛亚从死裏复活，这样，证明了祂是那位唯一主差遣来拯救亚当的後裔脱离罪的刑罚的救主。</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很少人反驳弥赛亚降生的故事，但很多人因祂的死和复活而跌倒。他们不明白，主怎能袖手旁观，当人侮辱祂已差来的弥赛亚。多数人不领悟的，是：爱我们的主正是那位定</w:t>
      </w:r>
      <w:r w:rsidRPr="003A2729">
        <w:rPr>
          <w:rFonts w:hint="eastAsia"/>
          <w:sz w:val="32"/>
          <w:szCs w:val="32"/>
          <w:lang w:val="en-US"/>
        </w:rPr>
        <w:lastRenderedPageBreak/>
        <w:t>意弥赛亚要为我们的罪如此受苦的主。然而，那是先知宣告的。先知这样说：「耶和华却定意将弥赛亚压伤，作为赎罪祭！。」</w:t>
      </w:r>
      <w:r w:rsidRPr="003A2729">
        <w:rPr>
          <w:rFonts w:hint="eastAsia"/>
          <w:sz w:val="32"/>
          <w:szCs w:val="32"/>
          <w:lang w:val="en-US"/>
        </w:rPr>
        <w:t>(</w:t>
      </w:r>
      <w:r w:rsidRPr="003A2729">
        <w:rPr>
          <w:rFonts w:hint="eastAsia"/>
          <w:sz w:val="32"/>
          <w:szCs w:val="32"/>
          <w:lang w:val="en-US"/>
        </w:rPr>
        <w:t>赛</w:t>
      </w:r>
      <w:r w:rsidRPr="003A2729">
        <w:rPr>
          <w:rFonts w:hint="eastAsia"/>
          <w:sz w:val="32"/>
          <w:szCs w:val="32"/>
          <w:lang w:val="en-US"/>
        </w:rPr>
        <w:t xml:space="preserve"> 53:10)</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相信先知吗？我们说：我们相信他们。若我们真的相信先知，我们亦必须相信他们所写的。我们必须记住，先知不是按他们自己的意思说话的。主把祂自己要传的话放在先知的心灵裏。因此，若我们拒绝相信那些先知，我们实在拒绝谁呢？我们是拒绝主，因为祂就是那位感动先知预言弥赛亚会死作为祭除去罪孽的主。</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为主爱世人和不想任何人死在罪中，祂计划弥赛亚的死。要拯救人免受主的审判，一个义人为不义的人而死是必需的。那就是古代杀羊献祭所象徵的。弥撒藉著主的大能由童贞女而生。祂是主赐的完美和最後的祭。正如有人这样说：「若那人站在你面前，你不需要描绘他的像」。同样，因为现在我们有了一个完美和永远的赎罪祭，我们不需要为自己担心继续去献不完全、象徵性的祭。你还记得主弥撒在十架上死之前说了甚麽吗？祂说：「成了！」</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19:30)</w:t>
      </w:r>
      <w:r w:rsidRPr="003A2729">
        <w:rPr>
          <w:rFonts w:hint="eastAsia"/>
          <w:sz w:val="32"/>
          <w:szCs w:val="32"/>
          <w:lang w:val="en-US"/>
        </w:rPr>
        <w:t>祂一次过偿还了我们的罪债。我们唯一需要作的事，就是相信这句话！如我们已唸过，经文这样说：「这福音本是主的大能、要救一切相信的！」</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 xml:space="preserve"> 1:16)</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很可悲，很多人拒绝相信主。他们说，整件关於弥撒的死和复活的事，只是一个编造的故事。然而，当我们研读福音书的时候，我们发现，一切先知预言关於弥赛亚的出生，祂的生平，祂的死和祂的复活，已都一一应验在弥撒身上。</w:t>
      </w:r>
      <w:r w:rsidRPr="003A2729">
        <w:rPr>
          <w:rFonts w:hint="eastAsia"/>
          <w:sz w:val="32"/>
          <w:szCs w:val="32"/>
          <w:lang w:val="en-US"/>
        </w:rPr>
        <w:lastRenderedPageBreak/>
        <w:t>因此，经文这样宣告：「就是弥撒照圣经所说、为我们的罪死了。而且埋葬了。又照圣经所说、第叁天复活了。」</w:t>
      </w:r>
      <w:r w:rsidRPr="003A2729">
        <w:rPr>
          <w:rFonts w:hint="eastAsia"/>
          <w:sz w:val="32"/>
          <w:szCs w:val="32"/>
          <w:lang w:val="en-US"/>
        </w:rPr>
        <w:t>(</w:t>
      </w:r>
      <w:r w:rsidRPr="003A2729">
        <w:rPr>
          <w:rFonts w:hint="eastAsia"/>
          <w:sz w:val="32"/>
          <w:szCs w:val="32"/>
          <w:lang w:val="en-US"/>
        </w:rPr>
        <w:t>林前</w:t>
      </w:r>
      <w:r w:rsidRPr="003A2729">
        <w:rPr>
          <w:rFonts w:hint="eastAsia"/>
          <w:sz w:val="32"/>
          <w:szCs w:val="32"/>
          <w:lang w:val="en-US"/>
        </w:rPr>
        <w:t xml:space="preserve"> 15:3-4)</w:t>
      </w:r>
      <w:r w:rsidRPr="003A2729">
        <w:rPr>
          <w:rFonts w:hint="eastAsia"/>
          <w:sz w:val="32"/>
          <w:szCs w:val="32"/>
          <w:lang w:val="en-US"/>
        </w:rPr>
        <w:tab/>
      </w:r>
      <w:r w:rsidRPr="003A2729">
        <w:rPr>
          <w:rFonts w:hint="eastAsia"/>
          <w:sz w:val="32"/>
          <w:szCs w:val="32"/>
          <w:lang w:val="en-US"/>
        </w:rPr>
        <w:t>一切事的发生，正如先知所预言的。那些恨弥撒的人嘲笑祂、折磨祂和杀了祂。那些爱祂的人埋祂，但死亡不能拘禁弥撒在坟墓裏。我们看到祂被钉十架後第叁天，妇女在清早起来往弥撒被埋葬的坟墓那裏去，并发现封墓口的大石被移开和墓裏是空的！弥撒死和复活後四十天，多次向门徒显现。祂复活後，有五百多人看见过祂。这是真的。弥赛亚已战胜人类最大的敌人，死亡。弥撒的复活证明主接受弥撒的牺牲作为为亚当後裔的罪完全的赎价，使凡相信祂的，可以得到永生。</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那是好消息。主弥撒的死除去你的罪，主弥撒的复活赐给你永生。这好消息的目的是要拯救凡相信的人。因此，你需要回答的问题是：你相信这好消息吗？主的话这样说：今天是拯救的日子！若你听到好消息，不可硬著你的心！相信！得救并不是你作工的结果，因为没有人能作足够的工赚取进入乐园。主永不会把祂伟大的救恩卖给你；祂想赐给你！善行、祷告、禁食可能给你裏面好的感觉，但那些不能满足主的公义。你只有一个方法进入主的乐园。一）首先你必须知道你是个罪人，和你没有能力讨主喜悦。二）然後，你必须相信弥撒是救主和主差祂死在十架上除去你的罪，并使祂从死裏复活给你永生。</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若你相信这好消息，你可以肯定死後会被接到乐园那裏去，因为主自己在祂的话应许我们，「若我们信奉主耶主儿子之名的人、要叫我们知道自己有永生。」</w:t>
      </w:r>
      <w:r w:rsidRPr="003A2729">
        <w:rPr>
          <w:rFonts w:hint="eastAsia"/>
          <w:sz w:val="32"/>
          <w:szCs w:val="32"/>
          <w:lang w:val="en-US"/>
        </w:rPr>
        <w:t>(</w:t>
      </w:r>
      <w:r w:rsidRPr="003A2729">
        <w:rPr>
          <w:rFonts w:hint="eastAsia"/>
          <w:sz w:val="32"/>
          <w:szCs w:val="32"/>
          <w:lang w:val="en-US"/>
        </w:rPr>
        <w:t>约一</w:t>
      </w:r>
      <w:r w:rsidRPr="003A2729">
        <w:rPr>
          <w:rFonts w:hint="eastAsia"/>
          <w:sz w:val="32"/>
          <w:szCs w:val="32"/>
          <w:lang w:val="en-US"/>
        </w:rPr>
        <w:t xml:space="preserve"> 5:9-13)</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t>(</w:t>
      </w:r>
      <w:r w:rsidRPr="003A2729">
        <w:rPr>
          <w:rFonts w:hint="eastAsia"/>
          <w:sz w:val="32"/>
          <w:szCs w:val="32"/>
          <w:lang w:val="en-US"/>
        </w:rPr>
        <w:t>以下是马力的信主见证</w:t>
      </w:r>
      <w:r w:rsidRPr="003A2729">
        <w:rPr>
          <w:rFonts w:hint="eastAsia"/>
          <w:sz w:val="32"/>
          <w:szCs w:val="32"/>
          <w:lang w:val="en-US"/>
        </w:rPr>
        <w:t>)</w:t>
      </w:r>
      <w:r w:rsidRPr="003A2729">
        <w:rPr>
          <w:rFonts w:hint="eastAsia"/>
          <w:sz w:val="32"/>
          <w:szCs w:val="32"/>
          <w:lang w:val="en-US"/>
        </w:rPr>
        <w:t>。让我们停在这裏，听听马力告诉你们，他是怎样相信弥撒成为一位基督徒：</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作为一个青年人，我很诚心每日祈祷五次，和遵守每年一次禁食，但我不知道死後往那裏去。我到处问人，但总不能得到一个清楚的答案。然而当我研读福音书的时候，我发现我可以知道死後到那裏去，因为弥赛亚弥撒自己在福音书说：「我实实在在的告诉你们、那听我话、又信差我来者的、就有永生、不至於定罪、是已经出死入生了。」</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5:24)</w:t>
      </w:r>
      <w:r w:rsidRPr="003A2729">
        <w:rPr>
          <w:rFonts w:hint="eastAsia"/>
          <w:sz w:val="32"/>
          <w:szCs w:val="32"/>
          <w:lang w:val="en-US"/>
        </w:rPr>
        <w:t>祂亦说：「复活在我、生命也在我。信我的人、虽然死了、也必复活。」</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11:25)</w:t>
      </w:r>
      <w:r w:rsidRPr="003A2729">
        <w:rPr>
          <w:rFonts w:hint="eastAsia"/>
          <w:sz w:val="32"/>
          <w:szCs w:val="32"/>
          <w:lang w:val="en-US"/>
        </w:rPr>
        <w:t>因此，我悔改，我不再靠自己的努力拯救自己，并相信所有先知预言的弥赛亚。先知说：「凡信祂的人、必因祂的名、得蒙赦罪。」</w:t>
      </w:r>
      <w:r w:rsidRPr="003A2729">
        <w:rPr>
          <w:rFonts w:hint="eastAsia"/>
          <w:sz w:val="32"/>
          <w:szCs w:val="32"/>
          <w:lang w:val="en-US"/>
        </w:rPr>
        <w:t>(</w:t>
      </w:r>
      <w:r w:rsidRPr="003A2729">
        <w:rPr>
          <w:rFonts w:hint="eastAsia"/>
          <w:sz w:val="32"/>
          <w:szCs w:val="32"/>
          <w:lang w:val="en-US"/>
        </w:rPr>
        <w:t>徒</w:t>
      </w:r>
      <w:r w:rsidRPr="003A2729">
        <w:rPr>
          <w:rFonts w:hint="eastAsia"/>
          <w:sz w:val="32"/>
          <w:szCs w:val="32"/>
          <w:lang w:val="en-US"/>
        </w:rPr>
        <w:t xml:space="preserve"> 10:43)</w:t>
      </w:r>
      <w:r w:rsidRPr="003A2729">
        <w:rPr>
          <w:rFonts w:hint="eastAsia"/>
          <w:sz w:val="32"/>
          <w:szCs w:val="32"/>
          <w:lang w:val="en-US"/>
        </w:rPr>
        <w:t>我把所有希望放在主弥撒身上，并从那时起直到现在，主赐给我心灵平安，除去我心中的忧虑。因弥撒在十架上所作的工，我的将来非常光明。在我作弥撒门徒的生活中，有些时候我会面对烦恼和痛苦，因为我的信仰与我的亲朋戚友的意见不同，但我有平安。主的平安充满我的心灵，给我这平安的弥撒说：</w:t>
      </w:r>
      <w:r w:rsidRPr="003A2729">
        <w:rPr>
          <w:rFonts w:hint="eastAsia"/>
          <w:sz w:val="32"/>
          <w:szCs w:val="32"/>
          <w:lang w:val="en-US"/>
        </w:rPr>
        <w:tab/>
      </w:r>
      <w:r w:rsidRPr="003A2729">
        <w:rPr>
          <w:rFonts w:hint="eastAsia"/>
          <w:sz w:val="32"/>
          <w:szCs w:val="32"/>
          <w:lang w:val="en-US"/>
        </w:rPr>
        <w:t>「世人若恨你们、你们知道恨你们以先、已经恨我了。我留下平安给你们、我将我的平安赐给你们。我所赐的、不像世人所赐的。你们心裏不要忧愁、也不要胆怯。」</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15:18;14:27)</w:t>
      </w:r>
      <w:r w:rsidRPr="003A2729">
        <w:rPr>
          <w:rFonts w:hint="eastAsia"/>
          <w:sz w:val="32"/>
          <w:szCs w:val="32"/>
          <w:lang w:val="en-US"/>
        </w:rPr>
        <w:tab/>
      </w:r>
      <w:r w:rsidRPr="003A2729">
        <w:rPr>
          <w:rFonts w:hint="eastAsia"/>
          <w:sz w:val="32"/>
          <w:szCs w:val="32"/>
          <w:lang w:val="en-US"/>
        </w:rPr>
        <w:t>朋友，主在我裏面为我所作的，祂同样可以作在你们每个人身上。祂向你要一件事，就是将你的心完全献给祂，其馀的事让祂去作，因为主弥撒自己说过：「凡劳苦担重担的人、可以到我这裏来、我就使你们得安息。我心裏柔和谦卑，你们当负我的轭，学我的样式，这样，你们心裏就必得享安息。」</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11:28-29)</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你是否因为你的罪而忧伤和心灵沉重呢</w:t>
      </w:r>
      <w:r w:rsidRPr="003A2729">
        <w:rPr>
          <w:rFonts w:hint="eastAsia"/>
          <w:sz w:val="32"/>
          <w:szCs w:val="32"/>
          <w:lang w:val="en-US"/>
        </w:rPr>
        <w:t>?</w:t>
      </w:r>
      <w:r w:rsidRPr="003A2729">
        <w:rPr>
          <w:rFonts w:hint="eastAsia"/>
          <w:sz w:val="32"/>
          <w:szCs w:val="32"/>
          <w:lang w:val="en-US"/>
        </w:rPr>
        <w:t>你想为你的灵魂找到安息吗</w:t>
      </w:r>
      <w:r w:rsidRPr="003A2729">
        <w:rPr>
          <w:rFonts w:hint="eastAsia"/>
          <w:sz w:val="32"/>
          <w:szCs w:val="32"/>
          <w:lang w:val="en-US"/>
        </w:rPr>
        <w:t>?</w:t>
      </w:r>
      <w:r w:rsidRPr="003A2729">
        <w:rPr>
          <w:rFonts w:hint="eastAsia"/>
          <w:sz w:val="32"/>
          <w:szCs w:val="32"/>
          <w:lang w:val="en-US"/>
        </w:rPr>
        <w:t>若你相信弥赛亚为你而死和为你而复活这好消息，主会赦免你的罪，称你为义，并将你的名写在生命册上。若你相信这好消息，主会把你归在祂的名下，并使弥撒的灵进入你的心中。住在你心中的圣灵会改变你的心，改变你的生命和你生活的方式，因为圣经这样说：「若有人在弥撒裏、他就是新造的人。旧事已过、都变成新的了。」</w:t>
      </w:r>
      <w:r w:rsidRPr="003A2729">
        <w:rPr>
          <w:rFonts w:hint="eastAsia"/>
          <w:sz w:val="32"/>
          <w:szCs w:val="32"/>
          <w:lang w:val="en-US"/>
        </w:rPr>
        <w:t>(</w:t>
      </w:r>
      <w:r w:rsidRPr="003A2729">
        <w:rPr>
          <w:rFonts w:hint="eastAsia"/>
          <w:sz w:val="32"/>
          <w:szCs w:val="32"/>
          <w:lang w:val="en-US"/>
        </w:rPr>
        <w:t>林後</w:t>
      </w:r>
      <w:r w:rsidRPr="003A2729">
        <w:rPr>
          <w:rFonts w:hint="eastAsia"/>
          <w:sz w:val="32"/>
          <w:szCs w:val="32"/>
          <w:lang w:val="en-US"/>
        </w:rPr>
        <w:t xml:space="preserve"> 5:17)</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无论你是谁，无论你的情况怎样，不论你是男或女、老或幼，若你相信主弥撒，祂会给你新生命。祂为你而死使你可以永远与主同住。你相信这好消息吗？</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多谢你收听。愿主祝福你。我们留下这些经文给你，这经文说及奇妙的保证。主把这保证给所有相信主救恩的好消息的人。经文这样说：</w:t>
      </w:r>
    </w:p>
    <w:p w:rsidR="003A2729" w:rsidRPr="003A2729" w:rsidRDefault="003A2729" w:rsidP="003A2729">
      <w:pPr>
        <w:jc w:val="both"/>
        <w:rPr>
          <w:sz w:val="32"/>
          <w:szCs w:val="32"/>
          <w:lang w:val="en-US"/>
        </w:rPr>
      </w:pPr>
      <w:r w:rsidRPr="003A2729">
        <w:rPr>
          <w:sz w:val="32"/>
          <w:szCs w:val="32"/>
          <w:lang w:val="en-US"/>
        </w:rPr>
        <w:tab/>
      </w: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救了我们、以圣召召我们、不是按我们的行为、乃是按祂的旨意、和恩典。这恩典是万古之先、在弥赛亚弥撒裏赐给我们的。但如今藉著我们救主弥赛亚弥撒的显现、纔表明出来了。祂已经把死废去、藉著福音、将不能坏的生命彰显出来。」</w:t>
      </w:r>
      <w:r w:rsidRPr="003A2729">
        <w:rPr>
          <w:rFonts w:hint="eastAsia"/>
          <w:sz w:val="32"/>
          <w:szCs w:val="32"/>
          <w:lang w:val="en-US"/>
        </w:rPr>
        <w:t>(</w:t>
      </w:r>
      <w:r w:rsidRPr="003A2729">
        <w:rPr>
          <w:rFonts w:hint="eastAsia"/>
          <w:sz w:val="32"/>
          <w:szCs w:val="32"/>
          <w:lang w:val="en-US"/>
        </w:rPr>
        <w:t>提後</w:t>
      </w:r>
      <w:r w:rsidRPr="003A2729">
        <w:rPr>
          <w:rFonts w:hint="eastAsia"/>
          <w:sz w:val="32"/>
          <w:szCs w:val="32"/>
          <w:lang w:val="en-US"/>
        </w:rPr>
        <w:t xml:space="preserve"> 1:9-10)</w:t>
      </w:r>
      <w:r w:rsidRPr="003A2729">
        <w:rPr>
          <w:rFonts w:hint="eastAsia"/>
          <w:sz w:val="32"/>
          <w:szCs w:val="32"/>
          <w:lang w:val="en-US"/>
        </w:rPr>
        <w:tab/>
      </w:r>
    </w:p>
    <w:p w:rsidR="003A2729" w:rsidRPr="003A2729" w:rsidRDefault="003A2729" w:rsidP="003A2729">
      <w:pPr>
        <w:jc w:val="both"/>
        <w:rPr>
          <w:rFonts w:hint="eastAsia"/>
          <w:sz w:val="32"/>
          <w:szCs w:val="32"/>
          <w:lang w:val="en-US"/>
        </w:rPr>
      </w:pP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90</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人的疑问，主的答案</w:t>
      </w:r>
      <w:r w:rsidRPr="003A2729">
        <w:rPr>
          <w:rFonts w:hint="eastAsia"/>
          <w:sz w:val="32"/>
          <w:szCs w:val="32"/>
          <w:lang w:val="en-US"/>
        </w:rPr>
        <w:tab/>
        <w:t>(</w:t>
      </w:r>
      <w:r w:rsidRPr="003A2729">
        <w:rPr>
          <w:rFonts w:hint="eastAsia"/>
          <w:sz w:val="32"/>
          <w:szCs w:val="32"/>
          <w:lang w:val="en-US"/>
        </w:rPr>
        <w:t>第一部</w:t>
      </w: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愿你们平安！我们奉主的名向你们问安。主是平安之主，祂愿意每一个人明白及相信祂已坚立的真理，并与祂永远同享真正的平安。今天我们很高兴能够再次提供「恩典与真理」这个节目给你们。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亲爱的我们多谢那些写信给我们，问及圣经教导甚麽的朋友。我们亦多谢那些一直忠心收听「恩典与真理」的朋友，虽然你们没有写信来。愿主祝福你们每一位，及帮助你们明白主所预备的救恩正义之路。</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次和下次节目，我们节目的内容会有些不同。我们会分享听众朋友所问的问题。我们会用圣经解答每一个问题，因为主的话是我们在黑暗中唯一引导我们的真光，正如「宰布勒」这样写：「祢的话是我脚前的灯、是我路上的光。」</w:t>
      </w:r>
      <w:r w:rsidRPr="003A2729">
        <w:rPr>
          <w:rFonts w:hint="eastAsia"/>
          <w:sz w:val="32"/>
          <w:szCs w:val="32"/>
          <w:lang w:val="en-US"/>
        </w:rPr>
        <w:t>(</w:t>
      </w:r>
      <w:r w:rsidRPr="003A2729">
        <w:rPr>
          <w:rFonts w:hint="eastAsia"/>
          <w:sz w:val="32"/>
          <w:szCs w:val="32"/>
          <w:lang w:val="en-US"/>
        </w:rPr>
        <w:t>诗</w:t>
      </w:r>
      <w:r w:rsidRPr="003A2729">
        <w:rPr>
          <w:rFonts w:hint="eastAsia"/>
          <w:sz w:val="32"/>
          <w:szCs w:val="32"/>
          <w:lang w:val="en-US"/>
        </w:rPr>
        <w:t xml:space="preserve"> 119:105)</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今天有一位朋友在这裏，帮助我们读出这些问题。第一封来信的问题是：製作「恩典与真理」节目的人，他们信甚麽宗教呢？</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很久以前，主把寻求主的真理的意念放在我们心中。我们自己想知道独一真主的话。我们细心研读圣经。圣经包括律法书，诗篇，先知的著作和福音书。我们知道尔撒是所有先知所写的救世主。尔撒是主所赐完美和最後的祭，除去亚</w:t>
      </w:r>
      <w:r w:rsidRPr="003A2729">
        <w:rPr>
          <w:rFonts w:hint="eastAsia"/>
          <w:sz w:val="32"/>
          <w:szCs w:val="32"/>
          <w:lang w:val="en-US"/>
        </w:rPr>
        <w:lastRenderedPageBreak/>
        <w:t>当後裔的罪债，使凡相信祂的，可以永远住在主面前。从主而来的尔撒是唯一可以带领我们到主那裏的那一位。我们已把所有的希望放在祂身上。</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那麽，我们是谁呢？我们是尔撒的门徒。「古兰经」称我们为圣经中的人，其他人称我们为基督徒，意思是尔撒的人。告诉你们我们是基督徒，我们提醒你，有许多人称自己为基督徒，但那不是说他们真的是尔撒的人。正如把一条木浸在水中，不能使它成为一条鳄鱼，所以只作基督徒所作的事，不能使一个人成为基督徒。跟从一个宗教，不能使你与主有关係。只有尔撒能带领人到主那裏去。有尔撒作为我们的救主、主和朋友，我们何等有福呀！祂已赐给我们与主奇妙的关係，和面对死亡的信心。每天祂向我们彰显祂的信实和慈爱。在主尔撒裏，主已经赐给我们关於永生的一切！在祂裏面，我们心中一切所需要的都有了！</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第二个的问题是重要的，并需要一个清楚的答案。这位朋友问：有些事很困扰我。我已在「古兰经」唸到，我们的先知穆罕默德命令所有穆斯林相信圣经中某些书卷，如律法书和福音书。我尊重圣经和开始研读它，但我的朋友告诉我，我们不可以相信圣经，因为圣经已被败坏和更改了。他们说我现在所唸的圣经与原文圣经不同。你对这说法有何意见呢？</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解答这问题之前，我们问那些说古代先知的著作已被人败坏和更改的人几个问题。圣经已被人窜改的意念从那裏而来的呢？这个严重的指控基於甚麽呢？告诉我们，圣经何时被人更改呢？谁人更改圣经呢？圣经在何处被人更改呢？</w:t>
      </w:r>
      <w:r w:rsidRPr="003A2729">
        <w:rPr>
          <w:rFonts w:hint="eastAsia"/>
          <w:sz w:val="32"/>
          <w:szCs w:val="32"/>
          <w:lang w:val="en-US"/>
        </w:rPr>
        <w:lastRenderedPageBreak/>
        <w:t>圣经被人更改了甚麽呢？谁人可以提出一个证据证明圣经已经被人败坏呢？</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若你诚实地寻求圣经的真相，你会发现主已经保护祂主圣的话，这些话是祂感动祂的先知所写的。那些说圣经已被窜改的人只是相信谣言。没有证据支持圣经已被人更改的控告，但有很久证据证明圣经没有被人更改。</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在世界大博物馆和大学，学者已保存了千万的福音书和整个新约的古卷。在穆罕默德之前几百年，很多这些古卷存在，旧约的书卷也是一样。若你把那些古卷和我们今天手上的圣经比较，你就会发现主怎样为我们準确地保守祂自己的话。我们今天唸的圣经与穆罕默德时代存在的圣经是一样的。</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先知将主的话写在羊皮和树皮上。犹太人的文士将主的话抄在新的羊皮卷上。这些受过训练的文士很细心的肯定那些抄本与原文是一样的。在书卷中的字都被数过，全书卷在中央那个字都要确定与原文是一样的。若有一个错误，整本羊皮卷会被毁灭！这些犹太人的文士相信搅扰主的话，就是搅扰主自己！也许你曾听过在一九四七年发现的著名「死海古卷」。你知道这些旧约书卷是在主尔撒降生前一百年抄写的吗？然而这些古卷与一千年後抄写的古卷是一样的！圣经没有被人更改！</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没有人真正能更改圣经。若有人想更改圣经，他需要更改圣经所有的抄本。这是不可能的事！在尔撒之後的时期，学者开始从圣经的原文：希伯来文、亚兰文和希腊文翻译成很多不同的语言。无人能更改全世界的圣经！今天，圣经</w:t>
      </w:r>
      <w:r w:rsidRPr="003A2729">
        <w:rPr>
          <w:rFonts w:hint="eastAsia"/>
          <w:sz w:val="32"/>
          <w:szCs w:val="32"/>
          <w:lang w:val="en-US"/>
        </w:rPr>
        <w:t>(</w:t>
      </w:r>
      <w:r w:rsidRPr="003A2729">
        <w:rPr>
          <w:rFonts w:hint="eastAsia"/>
          <w:sz w:val="32"/>
          <w:szCs w:val="32"/>
          <w:lang w:val="en-US"/>
        </w:rPr>
        <w:t>一部份或全部</w:t>
      </w:r>
      <w:r w:rsidRPr="003A2729">
        <w:rPr>
          <w:rFonts w:hint="eastAsia"/>
          <w:sz w:val="32"/>
          <w:szCs w:val="32"/>
          <w:lang w:val="en-US"/>
        </w:rPr>
        <w:t>)</w:t>
      </w:r>
      <w:r w:rsidRPr="003A2729">
        <w:rPr>
          <w:rFonts w:hint="eastAsia"/>
          <w:sz w:val="32"/>
          <w:szCs w:val="32"/>
          <w:lang w:val="en-US"/>
        </w:rPr>
        <w:t>已翻译超过二千种语言。</w:t>
      </w:r>
      <w:r w:rsidRPr="003A2729">
        <w:rPr>
          <w:rFonts w:hint="eastAsia"/>
          <w:sz w:val="32"/>
          <w:szCs w:val="32"/>
          <w:lang w:val="en-US"/>
        </w:rPr>
        <w:t>(</w:t>
      </w:r>
      <w:r w:rsidRPr="003A2729">
        <w:rPr>
          <w:rFonts w:hint="eastAsia"/>
          <w:sz w:val="32"/>
          <w:szCs w:val="32"/>
          <w:lang w:val="en-US"/>
        </w:rPr>
        <w:t>我们是蒙福的，因为我们有很多卓越的英语翻译本圣经。</w:t>
      </w:r>
      <w:r w:rsidRPr="003A2729">
        <w:rPr>
          <w:rFonts w:hint="eastAsia"/>
          <w:sz w:val="32"/>
          <w:szCs w:val="32"/>
          <w:lang w:val="en-US"/>
        </w:rPr>
        <w:t>)</w:t>
      </w:r>
      <w:r w:rsidRPr="003A2729">
        <w:rPr>
          <w:rFonts w:hint="eastAsia"/>
          <w:sz w:val="32"/>
          <w:szCs w:val="32"/>
          <w:lang w:val="en-US"/>
        </w:rPr>
        <w:t>主已经保存祂主圣的话，和祂的僕人将圣经翻译成世上各种语言，因为主想人人都亲耳听到圣经，心中明白圣经，心中接受圣经和被拯救。</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全能的主能从撒但和那些想更改和败坏圣经的人保存祂自己的话吗？可以的，祂能够保存圣经，并已经保存了圣经！主是伟大的！当然我们察觉到从世界开始到现在，撒但已企图更改主的话；牠在人的心裏更改主的话。举个例子说，在圣经第一卷，我们听到主对亚当说：「你喫禁果的日子必定死</w:t>
      </w:r>
      <w:r w:rsidRPr="003A2729">
        <w:rPr>
          <w:rFonts w:hint="eastAsia"/>
          <w:sz w:val="32"/>
          <w:szCs w:val="32"/>
          <w:lang w:val="en-US"/>
        </w:rPr>
        <w:t>!</w:t>
      </w:r>
      <w:r w:rsidRPr="003A2729">
        <w:rPr>
          <w:rFonts w:hint="eastAsia"/>
          <w:sz w:val="32"/>
          <w:szCs w:val="32"/>
          <w:lang w:val="en-US"/>
        </w:rPr>
        <w:t>」但撒但否定主所说的话，告诉亚当和夏娃：「你不一定死</w:t>
      </w:r>
      <w:r w:rsidRPr="003A2729">
        <w:rPr>
          <w:rFonts w:hint="eastAsia"/>
          <w:sz w:val="32"/>
          <w:szCs w:val="32"/>
          <w:lang w:val="en-US"/>
        </w:rPr>
        <w:t>!</w:t>
      </w:r>
      <w:r w:rsidRPr="003A2729">
        <w:rPr>
          <w:rFonts w:hint="eastAsia"/>
          <w:sz w:val="32"/>
          <w:szCs w:val="32"/>
          <w:lang w:val="en-US"/>
        </w:rPr>
        <w:t>」因此，撒但企图更改主的话。如你所知，亚当和夏娃选择相信撒但和吃了禁果。结果他们的灵魂死了，和他们的身体开始渐渐衰老和死亡，正如主所说的。亲爱的主的话是确定的。魔鬼是说谎者和欺骗者。撒但想欺骗人和使他们相信圣经已被人更改了，但主尔撒说：「经上的话是不能废的！」</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10:35)</w:t>
      </w:r>
      <w:r w:rsidRPr="003A2729">
        <w:rPr>
          <w:rFonts w:hint="eastAsia"/>
          <w:sz w:val="32"/>
          <w:szCs w:val="32"/>
          <w:lang w:val="en-US"/>
        </w:rPr>
        <w:t>「天地要废去、我的话却不能废去。」</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24:35)</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多谢那清楚的回答。第叁个问题是：为甚麽你称尔撒为主的儿子呢？主不会生育亦不会被人生出来，因此，尔撒怎会是祂的儿子呢？</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我们已时常解答这重要问题，然而我们很乐意再回答一次。在这重要的事上无知是致命的！正如智者说：「无知的背後是死亡！」发问的人问：「为甚麽你称尔撒为主的儿子呢？」第一：我们必须提醒听众，我们没有给尔撒「主的儿子！」这个称号。主是唯一称尔撒为「祂的儿子」的那一位！第二：「主的儿子」这名字，不是说主娶了一个妻子，而她生了一个儿子！如我们已看到，尔撒在圣经中有很多名字和称号。这些名字帮助我们更加明白祂是谁。举个</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w:t>
      </w:r>
    </w:p>
    <w:p w:rsidR="003A2729" w:rsidRPr="003A2729" w:rsidRDefault="003A2729" w:rsidP="003A2729">
      <w:pPr>
        <w:jc w:val="both"/>
        <w:rPr>
          <w:rFonts w:hint="eastAsia"/>
          <w:sz w:val="32"/>
          <w:szCs w:val="32"/>
          <w:lang w:val="en-US"/>
        </w:rPr>
      </w:pPr>
      <w:r w:rsidRPr="003A2729">
        <w:rPr>
          <w:rFonts w:hint="eastAsia"/>
          <w:sz w:val="32"/>
          <w:szCs w:val="32"/>
          <w:lang w:val="en-US"/>
        </w:rPr>
        <w:t>例子说，祂被称为「门」，但那不是说尔撒是一扇木门或铁门。祂亦被称为「生命的粮」，但那不是说尔撒是我们所食的米和鱼。主的先知称弥赛亚为「主的羔羊」，但那不是说尔撒是一只羊。同样地，当主称尔撒为祂的儿子的时候，你应当知道这不是说，主娶了一个妻子，而她生了一个儿子！那是亵渎的话！若我离开中国，他们称我为「中国之子」，因为我从中国而来，但那并不是说，中国娶了一个妻子，并有了一个儿子！同样地，主和祂的天使及先知称弥赛亚为主的儿子，因为祂从主而来。尔撒由童贞女而生。祂没有地上的父亲，甚至在祂降生之前，祂住在天上，因为祂是太初与主同在的「道」。那就是圣经所宣告的：</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「太初有道、道与主同在、道就是主。道成了肉身、住在我们中间、充充满满的有恩典有真理。我们也见过祂的荣光、正是父独生子的荣光。从来没有人看见主。只有在父怀裏的独生子将祂表明出来。」</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1:1</w:t>
      </w:r>
      <w:r w:rsidRPr="003A2729">
        <w:rPr>
          <w:rFonts w:hint="eastAsia"/>
          <w:sz w:val="32"/>
          <w:szCs w:val="32"/>
          <w:lang w:val="en-US"/>
        </w:rPr>
        <w:t>，</w:t>
      </w:r>
      <w:r w:rsidRPr="003A2729">
        <w:rPr>
          <w:rFonts w:hint="eastAsia"/>
          <w:sz w:val="32"/>
          <w:szCs w:val="32"/>
          <w:lang w:val="en-US"/>
        </w:rPr>
        <w:t>14</w:t>
      </w:r>
      <w:r w:rsidRPr="003A2729">
        <w:rPr>
          <w:rFonts w:hint="eastAsia"/>
          <w:sz w:val="32"/>
          <w:szCs w:val="32"/>
          <w:lang w:val="en-US"/>
        </w:rPr>
        <w:t>，</w:t>
      </w:r>
      <w:r w:rsidRPr="003A2729">
        <w:rPr>
          <w:rFonts w:hint="eastAsia"/>
          <w:sz w:val="32"/>
          <w:szCs w:val="32"/>
          <w:lang w:val="en-US"/>
        </w:rPr>
        <w:t>18)</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尔撒是永生主的儿子，是主的道成了肉身在世上出现。</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的「道」是甚麽呢？也许你会回答，主的「道」是是主感动先知写的圣经。你说对了。先知的著作是主给我们的话，好像主给我们的信，但容许我问你，若你的好朋友住在另一个城市。你想你的朋友怎样做呢？你想你的朋友只写信给你，抑或你想他亲自来探你呢？当然你宁愿他亲自来探你，使你可以和他面对面倾谈。同样地，因为主是伟大的，因为在祂没有难成的事，又因为祂想人知道祂是谁，和祂对我们的旨意是甚麽，你猜猜主只是寄信给我们，抑或祂亲自来探我们呢？朋友，先知宣告的好消息是：主亲自会来探望犯罪的人类！</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福音书，我们发现主已差遣祂的「道」成了肉身、住在我们中间，使祂可以从他们的罪拯救他们出来。那从天而来的人就是尔撒。尔撒配称为「主的儿子！」因为祂是太初与主同在的道。尔撒是永生主的儿子，主的完美代表</w:t>
      </w:r>
      <w:r w:rsidRPr="003A2729">
        <w:rPr>
          <w:rFonts w:hint="eastAsia"/>
          <w:sz w:val="32"/>
          <w:szCs w:val="32"/>
          <w:lang w:val="en-US"/>
        </w:rPr>
        <w:t>--</w:t>
      </w:r>
      <w:r w:rsidRPr="003A2729">
        <w:rPr>
          <w:rFonts w:hint="eastAsia"/>
          <w:sz w:val="32"/>
          <w:szCs w:val="32"/>
          <w:lang w:val="en-US"/>
        </w:rPr>
        <w:t>祂是把主的属性显示给人的那一位。我们时常用这话说及一个青年人「他正像他的父亲呀！」所以，尔撒的情况亦是一样。尔撒有主的形象。认识尔撒就是认识主，和祂像甚麽。因此经文这样说：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 xml:space="preserve"> </w:t>
      </w:r>
      <w:r w:rsidRPr="003A2729">
        <w:rPr>
          <w:rFonts w:hint="eastAsia"/>
          <w:sz w:val="32"/>
          <w:szCs w:val="32"/>
          <w:lang w:val="en-US"/>
        </w:rPr>
        <w:t>「主既在古时藉著众先知、多次多方的晓谕列祖、就在这末世、藉著祂儿子晓谕我们、又早已立祂为承受万有的、也曾藉著祂创造诸世界。祂是主荣耀所发的光辉、是主本体的真像、常用祂权能的命令托住万有、祂洗净了人的罪、就坐在高天至大者的右边。」</w:t>
      </w:r>
      <w:r w:rsidRPr="003A2729">
        <w:rPr>
          <w:rFonts w:hint="eastAsia"/>
          <w:sz w:val="32"/>
          <w:szCs w:val="32"/>
          <w:lang w:val="en-US"/>
        </w:rPr>
        <w:t>(</w:t>
      </w:r>
      <w:r w:rsidRPr="003A2729">
        <w:rPr>
          <w:rFonts w:hint="eastAsia"/>
          <w:sz w:val="32"/>
          <w:szCs w:val="32"/>
          <w:lang w:val="en-US"/>
        </w:rPr>
        <w:t>来</w:t>
      </w:r>
      <w:r w:rsidRPr="003A2729">
        <w:rPr>
          <w:rFonts w:hint="eastAsia"/>
          <w:sz w:val="32"/>
          <w:szCs w:val="32"/>
          <w:lang w:val="en-US"/>
        </w:rPr>
        <w:t xml:space="preserve"> 1:1-3)</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我们最後的话是：主不是说你必须完全明白为甚麽祂称尔撒为祂的儿子，主只想你相信祂的名。记住，主是感动先知达武德在「宰布勒」写下这些话的那一位：</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「当以嘴亲子、恐怕祂发怒、你们便在道中灭亡、因为祂的怒气快要发作。凡投靠祂的、都是有福的。」</w:t>
      </w:r>
      <w:r w:rsidRPr="003A2729">
        <w:rPr>
          <w:rFonts w:hint="eastAsia"/>
          <w:sz w:val="32"/>
          <w:szCs w:val="32"/>
          <w:lang w:val="en-US"/>
        </w:rPr>
        <w:t>(</w:t>
      </w:r>
      <w:r w:rsidRPr="003A2729">
        <w:rPr>
          <w:rFonts w:hint="eastAsia"/>
          <w:sz w:val="32"/>
          <w:szCs w:val="32"/>
          <w:lang w:val="en-US"/>
        </w:rPr>
        <w:t>诗</w:t>
      </w:r>
      <w:r w:rsidRPr="003A2729">
        <w:rPr>
          <w:rFonts w:hint="eastAsia"/>
          <w:sz w:val="32"/>
          <w:szCs w:val="32"/>
          <w:lang w:val="en-US"/>
        </w:rPr>
        <w:t xml:space="preserve"> 2:11-12)</w:t>
      </w:r>
      <w:r w:rsidRPr="003A2729">
        <w:rPr>
          <w:rFonts w:hint="eastAsia"/>
          <w:sz w:val="32"/>
          <w:szCs w:val="32"/>
          <w:lang w:val="en-US"/>
        </w:rPr>
        <w:tab/>
      </w:r>
      <w:r w:rsidRPr="003A2729">
        <w:rPr>
          <w:rFonts w:hint="eastAsia"/>
          <w:sz w:val="32"/>
          <w:szCs w:val="32"/>
          <w:lang w:val="en-US"/>
        </w:rPr>
        <w:t>主亦是那一位感动使徒约翰在福音书写下这些话：「尔撒在门徒面前、另外行了许多主蹟、没有记在这书上。但记这些事、要叫你们信尔撒是弥赛亚、是主的儿子。并且叫你们信了祂、就可以因祂的名得生命。」</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20:30-31)</w:t>
      </w:r>
      <w:r w:rsidRPr="003A2729">
        <w:rPr>
          <w:rFonts w:hint="eastAsia"/>
          <w:sz w:val="32"/>
          <w:szCs w:val="32"/>
          <w:lang w:val="en-US"/>
        </w:rPr>
        <w:tab/>
      </w:r>
      <w:r w:rsidRPr="003A2729">
        <w:rPr>
          <w:rFonts w:hint="eastAsia"/>
          <w:sz w:val="32"/>
          <w:szCs w:val="32"/>
          <w:lang w:val="en-US"/>
        </w:rPr>
        <w:t>「信子的人有永生。不信子的人得不著永生、主的震怒常在他身上。」</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3:36)</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多谢你收听，若是主的旨意，在下次节目，我们会解答更多的问题。</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愿主祝福你，当你思考这从圣经而来的宣告：</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「凡有血气的、尽都如草、他的美荣、都像草上的花。草必枯乾、花必凋谢。惟有主的道是永存的。」</w:t>
      </w:r>
      <w:r w:rsidRPr="003A2729">
        <w:rPr>
          <w:rFonts w:hint="eastAsia"/>
          <w:sz w:val="32"/>
          <w:szCs w:val="32"/>
          <w:lang w:val="en-US"/>
        </w:rPr>
        <w:t>(</w:t>
      </w:r>
      <w:r w:rsidRPr="003A2729">
        <w:rPr>
          <w:rFonts w:hint="eastAsia"/>
          <w:sz w:val="32"/>
          <w:szCs w:val="32"/>
          <w:lang w:val="en-US"/>
        </w:rPr>
        <w:t>彼前</w:t>
      </w:r>
      <w:r w:rsidRPr="003A2729">
        <w:rPr>
          <w:rFonts w:hint="eastAsia"/>
          <w:sz w:val="32"/>
          <w:szCs w:val="32"/>
          <w:lang w:val="en-US"/>
        </w:rPr>
        <w:t xml:space="preserve"> 1:24-25)</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w:t>
      </w: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第</w:t>
      </w:r>
      <w:r w:rsidRPr="003A2729">
        <w:rPr>
          <w:rFonts w:hint="eastAsia"/>
          <w:sz w:val="32"/>
          <w:szCs w:val="32"/>
          <w:lang w:val="en-US"/>
        </w:rPr>
        <w:t>91</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人的疑问，主的答案</w:t>
      </w:r>
      <w:r w:rsidRPr="003A2729">
        <w:rPr>
          <w:rFonts w:hint="eastAsia"/>
          <w:sz w:val="32"/>
          <w:szCs w:val="32"/>
          <w:lang w:val="en-US"/>
        </w:rPr>
        <w:tab/>
        <w:t>(</w:t>
      </w:r>
      <w:r w:rsidRPr="003A2729">
        <w:rPr>
          <w:rFonts w:hint="eastAsia"/>
          <w:sz w:val="32"/>
          <w:szCs w:val="32"/>
          <w:lang w:val="en-US"/>
        </w:rPr>
        <w:t>第二部份</w:t>
      </w: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愿你们平安！我们奉主的名向你们问安。主是平安之主，祂愿意每一个人明白及相信祂已坚立的真理，并与祂永远同享真正的平安。今天我们很高兴能够再次提供「恩典与真理」这个节目给你们。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我们继续解答听众的问题。我们多谢你们的来信。在开始之前，我们必须弄清楚一件事。我们不敢靠自己或他人的知识来解答你们的问题，我们只倚靠主的话。我们对你们的问题没有答案，但主已经有了答案，并已将这些答案在圣经中给了我们。圣经这样说：「主的道是活泼的、是有功效的、比一切两刃的剑更快、甚至魂与灵、骨节与骨髓、都能刺入剖开、连心中的思念和主意、都能辨明。」</w:t>
      </w:r>
      <w:r w:rsidRPr="003A2729">
        <w:rPr>
          <w:rFonts w:hint="eastAsia"/>
          <w:sz w:val="32"/>
          <w:szCs w:val="32"/>
          <w:lang w:val="en-US"/>
        </w:rPr>
        <w:t>(</w:t>
      </w:r>
      <w:r w:rsidRPr="003A2729">
        <w:rPr>
          <w:rFonts w:hint="eastAsia"/>
          <w:sz w:val="32"/>
          <w:szCs w:val="32"/>
          <w:lang w:val="en-US"/>
        </w:rPr>
        <w:t>来</w:t>
      </w:r>
      <w:r w:rsidRPr="003A2729">
        <w:rPr>
          <w:rFonts w:hint="eastAsia"/>
          <w:sz w:val="32"/>
          <w:szCs w:val="32"/>
          <w:lang w:val="en-US"/>
        </w:rPr>
        <w:t xml:space="preserve"> 4</w:t>
      </w:r>
      <w:r w:rsidRPr="003A2729">
        <w:rPr>
          <w:rFonts w:hint="eastAsia"/>
          <w:sz w:val="32"/>
          <w:szCs w:val="32"/>
          <w:lang w:val="en-US"/>
        </w:rPr>
        <w:t>：</w:t>
      </w:r>
      <w:r w:rsidRPr="003A2729">
        <w:rPr>
          <w:rFonts w:hint="eastAsia"/>
          <w:sz w:val="32"/>
          <w:szCs w:val="32"/>
          <w:lang w:val="en-US"/>
        </w:rPr>
        <w:t>12)</w:t>
      </w:r>
      <w:r w:rsidRPr="003A2729">
        <w:rPr>
          <w:rFonts w:hint="eastAsia"/>
          <w:sz w:val="32"/>
          <w:szCs w:val="32"/>
          <w:lang w:val="en-US"/>
        </w:rPr>
        <w:t>现在让我们回到你们的问题。再一次我们很欢喜得到一位朋友在这裏读出你们的问题。</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一位听众来信这样问，你曾在一个节目中说：邪恶的事不会从主而来的。我不同意这一点，因为我相信主创造好东西之前，造了坏东西。</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让我们在圣经中找到的一个问题来回答你的问题。「泉源从一个眼裏能发出甜苦两样的水麽。」</w:t>
      </w:r>
      <w:r w:rsidRPr="003A2729">
        <w:rPr>
          <w:rFonts w:hint="eastAsia"/>
          <w:sz w:val="32"/>
          <w:szCs w:val="32"/>
          <w:lang w:val="en-US"/>
        </w:rPr>
        <w:t>(</w:t>
      </w:r>
      <w:r w:rsidRPr="003A2729">
        <w:rPr>
          <w:rFonts w:hint="eastAsia"/>
          <w:sz w:val="32"/>
          <w:szCs w:val="32"/>
          <w:lang w:val="en-US"/>
        </w:rPr>
        <w:t>雅</w:t>
      </w:r>
      <w:r w:rsidRPr="003A2729">
        <w:rPr>
          <w:rFonts w:hint="eastAsia"/>
          <w:sz w:val="32"/>
          <w:szCs w:val="32"/>
          <w:lang w:val="en-US"/>
        </w:rPr>
        <w:t xml:space="preserve"> 3</w:t>
      </w:r>
      <w:r w:rsidRPr="003A2729">
        <w:rPr>
          <w:rFonts w:hint="eastAsia"/>
          <w:sz w:val="32"/>
          <w:szCs w:val="32"/>
          <w:lang w:val="en-US"/>
        </w:rPr>
        <w:t>：</w:t>
      </w:r>
      <w:r w:rsidRPr="003A2729">
        <w:rPr>
          <w:rFonts w:hint="eastAsia"/>
          <w:sz w:val="32"/>
          <w:szCs w:val="32"/>
          <w:lang w:val="en-US"/>
        </w:rPr>
        <w:t>11)</w:t>
      </w:r>
      <w:r w:rsidRPr="003A2729">
        <w:rPr>
          <w:rFonts w:hint="eastAsia"/>
          <w:sz w:val="32"/>
          <w:szCs w:val="32"/>
          <w:lang w:val="en-US"/>
        </w:rPr>
        <w:t>不会的。正如一个水泉或一个井不能流出淡水和鹹水，主亦不是善与恶的源头。圣经这样说：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「主就是光、在祂毫无黑暗！」</w:t>
      </w:r>
      <w:r w:rsidRPr="003A2729">
        <w:rPr>
          <w:rFonts w:hint="eastAsia"/>
          <w:sz w:val="32"/>
          <w:szCs w:val="32"/>
          <w:lang w:val="en-US"/>
        </w:rPr>
        <w:t>(</w:t>
      </w:r>
      <w:r w:rsidRPr="003A2729">
        <w:rPr>
          <w:rFonts w:hint="eastAsia"/>
          <w:sz w:val="32"/>
          <w:szCs w:val="32"/>
          <w:lang w:val="en-US"/>
        </w:rPr>
        <w:t>约一</w:t>
      </w:r>
      <w:r w:rsidRPr="003A2729">
        <w:rPr>
          <w:rFonts w:hint="eastAsia"/>
          <w:sz w:val="32"/>
          <w:szCs w:val="32"/>
          <w:lang w:val="en-US"/>
        </w:rPr>
        <w:t xml:space="preserve"> 1</w:t>
      </w:r>
      <w:r w:rsidRPr="003A2729">
        <w:rPr>
          <w:rFonts w:hint="eastAsia"/>
          <w:sz w:val="32"/>
          <w:szCs w:val="32"/>
          <w:lang w:val="en-US"/>
        </w:rPr>
        <w:t>：</w:t>
      </w:r>
      <w:r w:rsidRPr="003A2729">
        <w:rPr>
          <w:rFonts w:hint="eastAsia"/>
          <w:sz w:val="32"/>
          <w:szCs w:val="32"/>
          <w:lang w:val="en-US"/>
        </w:rPr>
        <w:t>5)</w:t>
      </w:r>
      <w:r w:rsidRPr="003A2729">
        <w:rPr>
          <w:rFonts w:hint="eastAsia"/>
          <w:sz w:val="32"/>
          <w:szCs w:val="32"/>
          <w:lang w:val="en-US"/>
        </w:rPr>
        <w:tab/>
      </w:r>
      <w:r w:rsidRPr="003A2729">
        <w:rPr>
          <w:rFonts w:hint="eastAsia"/>
          <w:sz w:val="32"/>
          <w:szCs w:val="32"/>
          <w:lang w:val="en-US"/>
        </w:rPr>
        <w:t>「人被试探、不可说、我是被主试探。因为主不能被恶试探、祂也不试探人。但各人被试探、乃是被自己的私慾牵引诱惑的。我亲爱的弟兄们、不要看错了。各样美善的恩赐、和各样全备的赏赐、都是从上头来的。从众光之父那裏降下来的。在祂并没有改变、也没有转动的影儿。祂按自己的旨意、用真道生了我们、叫我们在祂所造的万物中、好像初熟的果子。」</w:t>
      </w:r>
      <w:r w:rsidRPr="003A2729">
        <w:rPr>
          <w:rFonts w:hint="eastAsia"/>
          <w:sz w:val="32"/>
          <w:szCs w:val="32"/>
          <w:lang w:val="en-US"/>
        </w:rPr>
        <w:t>(</w:t>
      </w:r>
      <w:r w:rsidRPr="003A2729">
        <w:rPr>
          <w:rFonts w:hint="eastAsia"/>
          <w:sz w:val="32"/>
          <w:szCs w:val="32"/>
          <w:lang w:val="en-US"/>
        </w:rPr>
        <w:t>雅</w:t>
      </w:r>
      <w:r w:rsidRPr="003A2729">
        <w:rPr>
          <w:rFonts w:hint="eastAsia"/>
          <w:sz w:val="32"/>
          <w:szCs w:val="32"/>
          <w:lang w:val="en-US"/>
        </w:rPr>
        <w:t xml:space="preserve"> 1</w:t>
      </w:r>
      <w:r w:rsidRPr="003A2729">
        <w:rPr>
          <w:rFonts w:hint="eastAsia"/>
          <w:sz w:val="32"/>
          <w:szCs w:val="32"/>
          <w:lang w:val="en-US"/>
        </w:rPr>
        <w:t>：</w:t>
      </w:r>
      <w:r w:rsidRPr="003A2729">
        <w:rPr>
          <w:rFonts w:hint="eastAsia"/>
          <w:sz w:val="32"/>
          <w:szCs w:val="32"/>
          <w:lang w:val="en-US"/>
        </w:rPr>
        <w:t>13-14</w:t>
      </w:r>
      <w:r w:rsidRPr="003A2729">
        <w:rPr>
          <w:rFonts w:hint="eastAsia"/>
          <w:sz w:val="32"/>
          <w:szCs w:val="32"/>
          <w:lang w:val="en-US"/>
        </w:rPr>
        <w:t>，</w:t>
      </w:r>
      <w:r w:rsidRPr="003A2729">
        <w:rPr>
          <w:rFonts w:hint="eastAsia"/>
          <w:sz w:val="32"/>
          <w:szCs w:val="32"/>
          <w:lang w:val="en-US"/>
        </w:rPr>
        <w:t>16-18)</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主的先知哈巴谷写下这些话：</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「耶和华我的主、祢不是从亘古而有麽。祢眼目清洁不看邪僻、不看奸恶</w:t>
      </w:r>
      <w:r w:rsidRPr="003A2729">
        <w:rPr>
          <w:rFonts w:ascii="MS Gothic" w:eastAsia="MS Gothic" w:hAnsi="MS Gothic" w:cs="MS Gothic" w:hint="eastAsia"/>
          <w:sz w:val="32"/>
          <w:szCs w:val="32"/>
          <w:lang w:val="en-US"/>
        </w:rPr>
        <w:t>‧</w:t>
      </w:r>
      <w:r w:rsidRPr="003A2729">
        <w:rPr>
          <w:rFonts w:hint="eastAsia"/>
          <w:sz w:val="32"/>
          <w:szCs w:val="32"/>
          <w:lang w:val="en-US"/>
        </w:rPr>
        <w:t>行诡诈的、祢为何看著不理呢？」</w:t>
      </w:r>
      <w:r w:rsidRPr="003A2729">
        <w:rPr>
          <w:sz w:val="32"/>
          <w:szCs w:val="32"/>
          <w:lang w:val="en-US"/>
        </w:rPr>
        <w:t>(</w:t>
      </w:r>
      <w:r w:rsidRPr="003A2729">
        <w:rPr>
          <w:rFonts w:hint="eastAsia"/>
          <w:sz w:val="32"/>
          <w:szCs w:val="32"/>
          <w:lang w:val="en-US"/>
        </w:rPr>
        <w:t>哈</w:t>
      </w:r>
      <w:r w:rsidRPr="003A2729">
        <w:rPr>
          <w:sz w:val="32"/>
          <w:szCs w:val="32"/>
          <w:lang w:val="en-US"/>
        </w:rPr>
        <w:t xml:space="preserve"> 1</w:t>
      </w:r>
      <w:r w:rsidRPr="003A2729">
        <w:rPr>
          <w:rFonts w:hint="eastAsia"/>
          <w:sz w:val="32"/>
          <w:szCs w:val="32"/>
          <w:lang w:val="en-US"/>
        </w:rPr>
        <w:t>：</w:t>
      </w:r>
      <w:r w:rsidRPr="003A2729">
        <w:rPr>
          <w:sz w:val="32"/>
          <w:szCs w:val="32"/>
          <w:lang w:val="en-US"/>
        </w:rPr>
        <w:t>12-13)</w:t>
      </w:r>
      <w:r w:rsidRPr="003A2729">
        <w:rPr>
          <w:sz w:val="32"/>
          <w:szCs w:val="32"/>
          <w:lang w:val="en-US"/>
        </w:rPr>
        <w:tab/>
      </w:r>
      <w:r w:rsidRPr="003A2729">
        <w:rPr>
          <w:rFonts w:hint="eastAsia"/>
          <w:sz w:val="32"/>
          <w:szCs w:val="32"/>
          <w:lang w:val="en-US"/>
        </w:rPr>
        <w:t>因此，若主不能容忍邪恶的事，我们不应相信祂创造邪恶的事。主创造天使路西弗，但路西弗选拣反叛主，成为魔鬼。主创造亚当，但亚当选择不服从主，成为罪人。主的话教训我们，魔鬼和不义之人的心是邪恶的来源，而主和祂的话是美善的来源。</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下一个问题是：若主是圣洁和满有怜悯，那麽，为甚麽祂对世界的争吵和争战、杀戮和邪恶袖手旁观呢？祂不能作一些事帮助那些在忧患中的人吗？</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是对的，主满有怜悯，和应当作一些事帮助在忧患中的人。祂已经这样行了！祂差遣公义的救赎主，尔撒，使人与主和好，藉著尔撒为世人的罪而死，然後使每个人与主和好。虽然如此，在人真正与自己和好之前，他们首先要相信主差来的尔撒为他们的救主，并降服於祂。当我们与主有正确关係的时候，我们与人的关係就正确。只有那时才能得到真正的平安。一切的事都看我们对主的回应。我们一定要用主已提供的补救之法。还有，记住，主将会审判这世界的恶。主的话说：主尔撒会在末日回来，审判凡拒绝和不降服真理的人。主尔撒击败所有主的仇敌之後，祂会更新整个创造，然後，写在圣经中的事会应验：「以後再没有咒诅。不再有死亡、也不再有悲哀、哭号、疼痛、因为以前的事都过去了。」</w:t>
      </w:r>
      <w:r w:rsidRPr="003A2729">
        <w:rPr>
          <w:rFonts w:hint="eastAsia"/>
          <w:sz w:val="32"/>
          <w:szCs w:val="32"/>
          <w:lang w:val="en-US"/>
        </w:rPr>
        <w:t>(</w:t>
      </w:r>
      <w:r w:rsidRPr="003A2729">
        <w:rPr>
          <w:rFonts w:hint="eastAsia"/>
          <w:sz w:val="32"/>
          <w:szCs w:val="32"/>
          <w:lang w:val="en-US"/>
        </w:rPr>
        <w:t>启</w:t>
      </w:r>
      <w:r w:rsidRPr="003A2729">
        <w:rPr>
          <w:rFonts w:hint="eastAsia"/>
          <w:sz w:val="32"/>
          <w:szCs w:val="32"/>
          <w:lang w:val="en-US"/>
        </w:rPr>
        <w:t xml:space="preserve"> 22</w:t>
      </w:r>
      <w:r w:rsidRPr="003A2729">
        <w:rPr>
          <w:rFonts w:hint="eastAsia"/>
          <w:sz w:val="32"/>
          <w:szCs w:val="32"/>
          <w:lang w:val="en-US"/>
        </w:rPr>
        <w:t>：</w:t>
      </w:r>
      <w:r w:rsidRPr="003A2729">
        <w:rPr>
          <w:rFonts w:hint="eastAsia"/>
          <w:sz w:val="32"/>
          <w:szCs w:val="32"/>
          <w:lang w:val="en-US"/>
        </w:rPr>
        <w:t>3</w:t>
      </w:r>
      <w:r w:rsidRPr="003A2729">
        <w:rPr>
          <w:rFonts w:hint="eastAsia"/>
          <w:sz w:val="32"/>
          <w:szCs w:val="32"/>
          <w:lang w:val="en-US"/>
        </w:rPr>
        <w:t>，</w:t>
      </w:r>
      <w:r w:rsidRPr="003A2729">
        <w:rPr>
          <w:rFonts w:hint="eastAsia"/>
          <w:sz w:val="32"/>
          <w:szCs w:val="32"/>
          <w:lang w:val="en-US"/>
        </w:rPr>
        <w:t xml:space="preserve"> 21</w:t>
      </w:r>
      <w:r w:rsidRPr="003A2729">
        <w:rPr>
          <w:rFonts w:hint="eastAsia"/>
          <w:sz w:val="32"/>
          <w:szCs w:val="32"/>
          <w:lang w:val="en-US"/>
        </w:rPr>
        <w:t>：</w:t>
      </w:r>
      <w:r w:rsidRPr="003A2729">
        <w:rPr>
          <w:rFonts w:hint="eastAsia"/>
          <w:sz w:val="32"/>
          <w:szCs w:val="32"/>
          <w:lang w:val="en-US"/>
        </w:rPr>
        <w:t>4)</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第叁个问题是：有些事困扰我，我时常相信，若果我犯罪，那罪会影响我，但那不会影响我的儿女，因为他们没有犯罪。然而，你说我们的始祖在乐园犯的罪会扩散到他所有的子孙，和主必定要惩罚他们。怎会这样的呢？</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有智者说：「瘟疫是会蔓延的！跳跃的羚羊不会生出掘洞的後裔。」这是真的，不是吗？我们都同意，若你有一个儿子，你在家养育他，他好或坏的个性都像父母，他说话的方式，生活的方式，思想方面，和作事的方式，都像他的父母。在我们当中谁可以说，我们没有一次离开主公义的命令，我们都有罪！我们出生就有不服从主命令的天性。我们从那人得到这不服从主的天性呢？从亚当得来的。像一个可怕的疾病，亚当的罪已扩散到我们。不论我们喜欢与否，事情就</w:t>
      </w:r>
      <w:r w:rsidRPr="003A2729">
        <w:rPr>
          <w:rFonts w:hint="eastAsia"/>
          <w:sz w:val="32"/>
          <w:szCs w:val="32"/>
          <w:lang w:val="en-US"/>
        </w:rPr>
        <w:lastRenderedPageBreak/>
        <w:t>是这样的。那正是主的话所宣告的，主说：「这就如罪是从一人入了世界、死又是从罪来的、於是死就临到众人、因为众人都犯了罪。」</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 xml:space="preserve"> 5</w:t>
      </w:r>
      <w:r w:rsidRPr="003A2729">
        <w:rPr>
          <w:rFonts w:hint="eastAsia"/>
          <w:sz w:val="32"/>
          <w:szCs w:val="32"/>
          <w:lang w:val="en-US"/>
        </w:rPr>
        <w:t>：</w:t>
      </w:r>
      <w:r w:rsidRPr="003A2729">
        <w:rPr>
          <w:rFonts w:hint="eastAsia"/>
          <w:sz w:val="32"/>
          <w:szCs w:val="32"/>
          <w:lang w:val="en-US"/>
        </w:rPr>
        <w:t>12)</w:t>
      </w:r>
      <w:r w:rsidRPr="003A2729">
        <w:rPr>
          <w:rFonts w:hint="eastAsia"/>
          <w:sz w:val="32"/>
          <w:szCs w:val="32"/>
          <w:lang w:val="en-US"/>
        </w:rPr>
        <w:tab/>
      </w:r>
      <w:r w:rsidRPr="003A2729">
        <w:rPr>
          <w:rFonts w:hint="eastAsia"/>
          <w:sz w:val="32"/>
          <w:szCs w:val="32"/>
          <w:lang w:val="en-US"/>
        </w:rPr>
        <w:t>虽然如此，我们仍有盼望，因为主的话亦说：「因</w:t>
      </w:r>
      <w:r w:rsidRPr="003A2729">
        <w:rPr>
          <w:rFonts w:hint="eastAsia"/>
          <w:sz w:val="32"/>
          <w:szCs w:val="32"/>
          <w:lang w:val="en-US"/>
        </w:rPr>
        <w:t>(</w:t>
      </w:r>
      <w:r w:rsidRPr="003A2729">
        <w:rPr>
          <w:rFonts w:hint="eastAsia"/>
          <w:sz w:val="32"/>
          <w:szCs w:val="32"/>
          <w:lang w:val="en-US"/>
        </w:rPr>
        <w:t>亚当</w:t>
      </w:r>
      <w:r w:rsidRPr="003A2729">
        <w:rPr>
          <w:rFonts w:hint="eastAsia"/>
          <w:sz w:val="32"/>
          <w:szCs w:val="32"/>
          <w:lang w:val="en-US"/>
        </w:rPr>
        <w:t>)</w:t>
      </w:r>
      <w:r w:rsidRPr="003A2729">
        <w:rPr>
          <w:rFonts w:hint="eastAsia"/>
          <w:sz w:val="32"/>
          <w:szCs w:val="32"/>
          <w:lang w:val="en-US"/>
        </w:rPr>
        <w:t>一次的过犯、众人都被定罪、照样、因</w:t>
      </w:r>
      <w:r w:rsidRPr="003A2729">
        <w:rPr>
          <w:rFonts w:hint="eastAsia"/>
          <w:sz w:val="32"/>
          <w:szCs w:val="32"/>
          <w:lang w:val="en-US"/>
        </w:rPr>
        <w:t>(</w:t>
      </w:r>
      <w:r w:rsidRPr="003A2729">
        <w:rPr>
          <w:rFonts w:hint="eastAsia"/>
          <w:sz w:val="32"/>
          <w:szCs w:val="32"/>
          <w:lang w:val="en-US"/>
        </w:rPr>
        <w:t>尔撒</w:t>
      </w:r>
      <w:r w:rsidRPr="003A2729">
        <w:rPr>
          <w:rFonts w:hint="eastAsia"/>
          <w:sz w:val="32"/>
          <w:szCs w:val="32"/>
          <w:lang w:val="en-US"/>
        </w:rPr>
        <w:t>)</w:t>
      </w:r>
      <w:r w:rsidRPr="003A2729">
        <w:rPr>
          <w:rFonts w:hint="eastAsia"/>
          <w:sz w:val="32"/>
          <w:szCs w:val="32"/>
          <w:lang w:val="en-US"/>
        </w:rPr>
        <w:t>一次的义行、众人也就被称义得生命了。」</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 xml:space="preserve"> 5</w:t>
      </w:r>
      <w:r w:rsidRPr="003A2729">
        <w:rPr>
          <w:rFonts w:hint="eastAsia"/>
          <w:sz w:val="32"/>
          <w:szCs w:val="32"/>
          <w:lang w:val="en-US"/>
        </w:rPr>
        <w:t>：</w:t>
      </w:r>
      <w:r w:rsidRPr="003A2729">
        <w:rPr>
          <w:rFonts w:hint="eastAsia"/>
          <w:sz w:val="32"/>
          <w:szCs w:val="32"/>
          <w:lang w:val="en-US"/>
        </w:rPr>
        <w:t>18)</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下一个问题是：为甚麽圣经分为旧约和新约呢？</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简而言之，先知在旧约圣经</w:t>
      </w:r>
      <w:r w:rsidRPr="003A2729">
        <w:rPr>
          <w:rFonts w:hint="eastAsia"/>
          <w:sz w:val="32"/>
          <w:szCs w:val="32"/>
          <w:lang w:val="en-US"/>
        </w:rPr>
        <w:t>(</w:t>
      </w:r>
      <w:r w:rsidRPr="003A2729">
        <w:rPr>
          <w:rFonts w:hint="eastAsia"/>
          <w:sz w:val="32"/>
          <w:szCs w:val="32"/>
          <w:lang w:val="en-US"/>
        </w:rPr>
        <w:t>即前约</w:t>
      </w:r>
      <w:r w:rsidRPr="003A2729">
        <w:rPr>
          <w:rFonts w:hint="eastAsia"/>
          <w:sz w:val="32"/>
          <w:szCs w:val="32"/>
          <w:lang w:val="en-US"/>
        </w:rPr>
        <w:t>)</w:t>
      </w:r>
      <w:r w:rsidRPr="003A2729">
        <w:rPr>
          <w:rFonts w:hint="eastAsia"/>
          <w:sz w:val="32"/>
          <w:szCs w:val="32"/>
          <w:lang w:val="en-US"/>
        </w:rPr>
        <w:t>所写的一切，是在弥赛亚降生前写的。在新约圣经</w:t>
      </w:r>
      <w:r w:rsidRPr="003A2729">
        <w:rPr>
          <w:rFonts w:hint="eastAsia"/>
          <w:sz w:val="32"/>
          <w:szCs w:val="32"/>
          <w:lang w:val="en-US"/>
        </w:rPr>
        <w:t>(</w:t>
      </w:r>
      <w:r w:rsidRPr="003A2729">
        <w:rPr>
          <w:rFonts w:hint="eastAsia"/>
          <w:sz w:val="32"/>
          <w:szCs w:val="32"/>
          <w:lang w:val="en-US"/>
        </w:rPr>
        <w:t>即新约</w:t>
      </w:r>
      <w:r w:rsidRPr="003A2729">
        <w:rPr>
          <w:rFonts w:hint="eastAsia"/>
          <w:sz w:val="32"/>
          <w:szCs w:val="32"/>
          <w:lang w:val="en-US"/>
        </w:rPr>
        <w:t xml:space="preserve">) </w:t>
      </w:r>
      <w:r w:rsidRPr="003A2729">
        <w:rPr>
          <w:rFonts w:hint="eastAsia"/>
          <w:sz w:val="32"/>
          <w:szCs w:val="32"/>
          <w:lang w:val="en-US"/>
        </w:rPr>
        <w:t>所写的一切，是在弥赛亚降生之後写的。因此，主的先知写在旧约圣经的信息是，「主将会差遣弥赛亚来！」而新约的信息是「主已经差遣弥赛亚来到！正如祂藉先知所应许的！」我们感谢主，圣经有两部份</w:t>
      </w:r>
      <w:r w:rsidRPr="003A2729">
        <w:rPr>
          <w:rFonts w:hint="eastAsia"/>
          <w:sz w:val="32"/>
          <w:szCs w:val="32"/>
          <w:lang w:val="en-US"/>
        </w:rPr>
        <w:t>--</w:t>
      </w:r>
      <w:r w:rsidRPr="003A2729">
        <w:rPr>
          <w:rFonts w:hint="eastAsia"/>
          <w:sz w:val="32"/>
          <w:szCs w:val="32"/>
          <w:lang w:val="en-US"/>
        </w:rPr>
        <w:t>旧约和新约，因为在那两部份，我们可以看到主很久以前应许的，祂已完成了！主差遣救主尔撒，正如祂在律法书、诗篇和先知的著作应许我们的祖先的。正如所有的河都流入大海，照样所有先知的著作都在尔撒的身上应验。</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这裏有另一个问题：很多人说，人不能知道他会到天堂或到地狱，只有主知道，但你说，若你今天死，你会到天堂。你根据甚麽作这大胆的宣告呢？</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让我们用另一个问题回答那问题。主会食言吗？主坚守祂的话吗？主的话说：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「众先知也为祂作见證、说、凡信祂的人、必因祂的名、得蒙赦罪。」</w:t>
      </w:r>
      <w:r w:rsidRPr="003A2729">
        <w:rPr>
          <w:rFonts w:hint="eastAsia"/>
          <w:sz w:val="32"/>
          <w:szCs w:val="32"/>
          <w:lang w:val="en-US"/>
        </w:rPr>
        <w:t>(</w:t>
      </w:r>
      <w:r w:rsidRPr="003A2729">
        <w:rPr>
          <w:rFonts w:hint="eastAsia"/>
          <w:sz w:val="32"/>
          <w:szCs w:val="32"/>
          <w:lang w:val="en-US"/>
        </w:rPr>
        <w:t>徒</w:t>
      </w:r>
      <w:r w:rsidRPr="003A2729">
        <w:rPr>
          <w:rFonts w:hint="eastAsia"/>
          <w:sz w:val="32"/>
          <w:szCs w:val="32"/>
          <w:lang w:val="en-US"/>
        </w:rPr>
        <w:t xml:space="preserve"> 10</w:t>
      </w:r>
      <w:r w:rsidRPr="003A2729">
        <w:rPr>
          <w:rFonts w:hint="eastAsia"/>
          <w:sz w:val="32"/>
          <w:szCs w:val="32"/>
          <w:lang w:val="en-US"/>
        </w:rPr>
        <w:t>：</w:t>
      </w:r>
      <w:r w:rsidRPr="003A2729">
        <w:rPr>
          <w:rFonts w:hint="eastAsia"/>
          <w:sz w:val="32"/>
          <w:szCs w:val="32"/>
          <w:lang w:val="en-US"/>
        </w:rPr>
        <w:t>43)</w:t>
      </w:r>
      <w:r w:rsidRPr="003A2729">
        <w:rPr>
          <w:rFonts w:hint="eastAsia"/>
          <w:sz w:val="32"/>
          <w:szCs w:val="32"/>
          <w:lang w:val="en-US"/>
        </w:rPr>
        <w:tab/>
      </w:r>
      <w:r w:rsidRPr="003A2729">
        <w:rPr>
          <w:rFonts w:hint="eastAsia"/>
          <w:sz w:val="32"/>
          <w:szCs w:val="32"/>
          <w:lang w:val="en-US"/>
        </w:rPr>
        <w:t>「我将这些话写给你们信奉主儿子之名的人、要叫你们知道自己有永生。」</w:t>
      </w:r>
      <w:r w:rsidRPr="003A2729">
        <w:rPr>
          <w:rFonts w:hint="eastAsia"/>
          <w:sz w:val="32"/>
          <w:szCs w:val="32"/>
          <w:lang w:val="en-US"/>
        </w:rPr>
        <w:t>(</w:t>
      </w:r>
      <w:r w:rsidRPr="003A2729">
        <w:rPr>
          <w:rFonts w:hint="eastAsia"/>
          <w:sz w:val="32"/>
          <w:szCs w:val="32"/>
          <w:lang w:val="en-US"/>
        </w:rPr>
        <w:t>约一</w:t>
      </w:r>
      <w:r w:rsidRPr="003A2729">
        <w:rPr>
          <w:rFonts w:hint="eastAsia"/>
          <w:sz w:val="32"/>
          <w:szCs w:val="32"/>
          <w:lang w:val="en-US"/>
        </w:rPr>
        <w:t xml:space="preserve"> 5</w:t>
      </w:r>
      <w:r w:rsidRPr="003A2729">
        <w:rPr>
          <w:rFonts w:hint="eastAsia"/>
          <w:sz w:val="32"/>
          <w:szCs w:val="32"/>
          <w:lang w:val="en-US"/>
        </w:rPr>
        <w:t>：</w:t>
      </w:r>
      <w:r w:rsidRPr="003A2729">
        <w:rPr>
          <w:rFonts w:hint="eastAsia"/>
          <w:sz w:val="32"/>
          <w:szCs w:val="32"/>
          <w:lang w:val="en-US"/>
        </w:rPr>
        <w:t>13)</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为主亲自在祂的话说：你能够知道你自己有永生。我们是谁，可以说无人能知道他将会在那裏渡过永生呢？是的。亲爱的朋友，你可以知道死後你往那裏去！问题是：你真的相信尔撒和祂完美的祭！抑或你相信自己的「善行呢？」只有那些相信尔撒的人可以诚实地说：我知道我有永生！</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这位听众问：尔撒宣告保惠师会在祂之後来。尔撒所指的是谁呢？</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t>(</w:t>
      </w:r>
      <w:r w:rsidRPr="003A2729">
        <w:rPr>
          <w:rFonts w:hint="eastAsia"/>
          <w:sz w:val="32"/>
          <w:szCs w:val="32"/>
          <w:lang w:val="en-US"/>
        </w:rPr>
        <w:t>保惠师</w:t>
      </w:r>
      <w:r w:rsidRPr="003A2729">
        <w:rPr>
          <w:rFonts w:hint="eastAsia"/>
          <w:sz w:val="32"/>
          <w:szCs w:val="32"/>
          <w:lang w:val="en-US"/>
        </w:rPr>
        <w:t>)</w:t>
      </w:r>
      <w:r w:rsidRPr="003A2729">
        <w:rPr>
          <w:rFonts w:hint="eastAsia"/>
          <w:sz w:val="32"/>
          <w:szCs w:val="32"/>
          <w:lang w:val="en-US"/>
        </w:rPr>
        <w:t>这个字希腊文解作，训慰师、帮助者、辩护者。在圣经</w:t>
      </w:r>
      <w:r w:rsidRPr="003A2729">
        <w:rPr>
          <w:rFonts w:hint="eastAsia"/>
          <w:sz w:val="32"/>
          <w:szCs w:val="32"/>
          <w:lang w:val="en-US"/>
        </w:rPr>
        <w:t>(</w:t>
      </w:r>
      <w:r w:rsidRPr="003A2729">
        <w:rPr>
          <w:rFonts w:hint="eastAsia"/>
          <w:sz w:val="32"/>
          <w:szCs w:val="32"/>
          <w:lang w:val="en-US"/>
        </w:rPr>
        <w:t>保惠师</w:t>
      </w:r>
      <w:r w:rsidRPr="003A2729">
        <w:rPr>
          <w:rFonts w:hint="eastAsia"/>
          <w:sz w:val="32"/>
          <w:szCs w:val="32"/>
          <w:lang w:val="en-US"/>
        </w:rPr>
        <w:t>)</w:t>
      </w:r>
      <w:r w:rsidRPr="003A2729">
        <w:rPr>
          <w:rFonts w:hint="eastAsia"/>
          <w:sz w:val="32"/>
          <w:szCs w:val="32"/>
          <w:lang w:val="en-US"/>
        </w:rPr>
        <w:t>这个字可以用作指尔撒</w:t>
      </w:r>
      <w:r w:rsidRPr="003A2729">
        <w:rPr>
          <w:rFonts w:hint="eastAsia"/>
          <w:sz w:val="32"/>
          <w:szCs w:val="32"/>
          <w:lang w:val="en-US"/>
        </w:rPr>
        <w:t>(</w:t>
      </w:r>
      <w:r w:rsidRPr="003A2729">
        <w:rPr>
          <w:rFonts w:hint="eastAsia"/>
          <w:sz w:val="32"/>
          <w:szCs w:val="32"/>
          <w:lang w:val="en-US"/>
        </w:rPr>
        <w:t>参考　约壹</w:t>
      </w:r>
      <w:r w:rsidRPr="003A2729">
        <w:rPr>
          <w:rFonts w:hint="eastAsia"/>
          <w:sz w:val="32"/>
          <w:szCs w:val="32"/>
          <w:lang w:val="en-US"/>
        </w:rPr>
        <w:t>2</w:t>
      </w:r>
      <w:r w:rsidRPr="003A2729">
        <w:rPr>
          <w:rFonts w:hint="eastAsia"/>
          <w:sz w:val="32"/>
          <w:szCs w:val="32"/>
          <w:lang w:val="en-US"/>
        </w:rPr>
        <w:t>：</w:t>
      </w:r>
      <w:r w:rsidRPr="003A2729">
        <w:rPr>
          <w:rFonts w:hint="eastAsia"/>
          <w:sz w:val="32"/>
          <w:szCs w:val="32"/>
          <w:lang w:val="en-US"/>
        </w:rPr>
        <w:t>1)</w:t>
      </w:r>
      <w:r w:rsidRPr="003A2729">
        <w:rPr>
          <w:rFonts w:hint="eastAsia"/>
          <w:sz w:val="32"/>
          <w:szCs w:val="32"/>
          <w:lang w:val="en-US"/>
        </w:rPr>
        <w:t>或指圣灵。如我们在福音书已读到，在主尔撒返回天上之前，祂应许祂的门徒，说：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要求父、父就另外赐给你们一位保惠师、叫祂永远与你们同在、就是真理的圣灵、乃世人不能接受的。因为不见祂、也不认识祂。你们却认识祂。因祂常与你们同在、也要在你们裏面。」「但保惠师、就是父因我的名所要差来的圣灵、祂要将一切的事、指教你们、并且要叫你们想起我对你们所说的一切话。」「祂既来了、就要叫世人为罪、为义、</w:t>
      </w:r>
      <w:r w:rsidRPr="003A2729">
        <w:rPr>
          <w:rFonts w:hint="eastAsia"/>
          <w:sz w:val="32"/>
          <w:szCs w:val="32"/>
          <w:lang w:val="en-US"/>
        </w:rPr>
        <w:lastRenderedPageBreak/>
        <w:t>为审判、自己责备自己。为罪、是因他们不信我。」「因此，不要离开耶路撒冷、要等候父所应许的、就是你们听见我说过的。约翰是用水施洗。但不多几日、你们要受圣灵的洗。」</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14</w:t>
      </w:r>
      <w:r w:rsidRPr="003A2729">
        <w:rPr>
          <w:rFonts w:hint="eastAsia"/>
          <w:sz w:val="32"/>
          <w:szCs w:val="32"/>
          <w:lang w:val="en-US"/>
        </w:rPr>
        <w:t>：</w:t>
      </w:r>
      <w:r w:rsidRPr="003A2729">
        <w:rPr>
          <w:rFonts w:hint="eastAsia"/>
          <w:sz w:val="32"/>
          <w:szCs w:val="32"/>
          <w:lang w:val="en-US"/>
        </w:rPr>
        <w:t>16-17</w:t>
      </w:r>
      <w:r w:rsidRPr="003A2729">
        <w:rPr>
          <w:rFonts w:hint="eastAsia"/>
          <w:sz w:val="32"/>
          <w:szCs w:val="32"/>
          <w:lang w:val="en-US"/>
        </w:rPr>
        <w:t>，</w:t>
      </w:r>
      <w:r w:rsidRPr="003A2729">
        <w:rPr>
          <w:rFonts w:hint="eastAsia"/>
          <w:sz w:val="32"/>
          <w:szCs w:val="32"/>
          <w:lang w:val="en-US"/>
        </w:rPr>
        <w:t>26</w:t>
      </w:r>
      <w:r w:rsidRPr="003A2729">
        <w:rPr>
          <w:rFonts w:hint="eastAsia"/>
          <w:sz w:val="32"/>
          <w:szCs w:val="32"/>
          <w:lang w:val="en-US"/>
        </w:rPr>
        <w:t>；</w:t>
      </w:r>
      <w:r w:rsidRPr="003A2729">
        <w:rPr>
          <w:rFonts w:hint="eastAsia"/>
          <w:sz w:val="32"/>
          <w:szCs w:val="32"/>
          <w:lang w:val="en-US"/>
        </w:rPr>
        <w:t>16</w:t>
      </w:r>
      <w:r w:rsidRPr="003A2729">
        <w:rPr>
          <w:rFonts w:hint="eastAsia"/>
          <w:sz w:val="32"/>
          <w:szCs w:val="32"/>
          <w:lang w:val="en-US"/>
        </w:rPr>
        <w:t>：</w:t>
      </w:r>
      <w:r w:rsidRPr="003A2729">
        <w:rPr>
          <w:rFonts w:hint="eastAsia"/>
          <w:sz w:val="32"/>
          <w:szCs w:val="32"/>
          <w:lang w:val="en-US"/>
        </w:rPr>
        <w:t>8-9</w:t>
      </w:r>
      <w:r w:rsidRPr="003A2729">
        <w:rPr>
          <w:rFonts w:hint="eastAsia"/>
          <w:sz w:val="32"/>
          <w:szCs w:val="32"/>
          <w:lang w:val="en-US"/>
        </w:rPr>
        <w:t>；</w:t>
      </w:r>
      <w:r w:rsidRPr="003A2729">
        <w:rPr>
          <w:rFonts w:hint="eastAsia"/>
          <w:sz w:val="32"/>
          <w:szCs w:val="32"/>
          <w:lang w:val="en-US"/>
        </w:rPr>
        <w:t>1</w:t>
      </w:r>
      <w:r w:rsidRPr="003A2729">
        <w:rPr>
          <w:rFonts w:hint="eastAsia"/>
          <w:sz w:val="32"/>
          <w:szCs w:val="32"/>
          <w:lang w:val="en-US"/>
        </w:rPr>
        <w:t>：</w:t>
      </w:r>
      <w:r w:rsidRPr="003A2729">
        <w:rPr>
          <w:rFonts w:hint="eastAsia"/>
          <w:sz w:val="32"/>
          <w:szCs w:val="32"/>
          <w:lang w:val="en-US"/>
        </w:rPr>
        <w:t>4-5)</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尔撒说保惠师不是一个人，而是一个灵「主的圣灵」。没有人能看见祂。尔撒告诉祂的门徒，祂返回天上後，主会差遣圣灵来住在他们心中。几个节目之前，我们读到，尔撒所预言的事準确地在五旬节那天发生，即在尔撒升天後十天。</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简而言之，保惠师是尔撒的灵。祂来住在凡接受福音的人心中。若你真心相信，圣灵会洁净和更新你的心、赐你印记作主的儿女，和使你永远在主的圣颜前有份。那就是经文宣告的。经文这样说：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「你们既听见真理的道、就是那叫你们得救的福音、也信了尔撒、既然信祂、就受了所应许的圣灵为印记。这圣灵、是我们得基业的凭据、直等到主之民被赎、使祂的荣耀得著称讚。」</w:t>
      </w:r>
      <w:r w:rsidRPr="003A2729">
        <w:rPr>
          <w:rFonts w:hint="eastAsia"/>
          <w:sz w:val="32"/>
          <w:szCs w:val="32"/>
          <w:lang w:val="en-US"/>
        </w:rPr>
        <w:t>(</w:t>
      </w:r>
      <w:r w:rsidRPr="003A2729">
        <w:rPr>
          <w:rFonts w:hint="eastAsia"/>
          <w:sz w:val="32"/>
          <w:szCs w:val="32"/>
          <w:lang w:val="en-US"/>
        </w:rPr>
        <w:t>弗</w:t>
      </w:r>
      <w:r w:rsidRPr="003A2729">
        <w:rPr>
          <w:rFonts w:hint="eastAsia"/>
          <w:sz w:val="32"/>
          <w:szCs w:val="32"/>
          <w:lang w:val="en-US"/>
        </w:rPr>
        <w:t xml:space="preserve"> 1</w:t>
      </w:r>
      <w:r w:rsidRPr="003A2729">
        <w:rPr>
          <w:rFonts w:hint="eastAsia"/>
          <w:sz w:val="32"/>
          <w:szCs w:val="32"/>
          <w:lang w:val="en-US"/>
        </w:rPr>
        <w:t>：</w:t>
      </w:r>
      <w:r w:rsidRPr="003A2729">
        <w:rPr>
          <w:rFonts w:hint="eastAsia"/>
          <w:sz w:val="32"/>
          <w:szCs w:val="32"/>
          <w:lang w:val="en-US"/>
        </w:rPr>
        <w:t>13-14)</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对我们相信的人，圣灵是我们的帮助者、我们的引导、我们的力量、我们的教师等等。祂为我们作这麽多的事，我们简直不能计算。</w:t>
      </w:r>
      <w:r w:rsidRPr="003A2729">
        <w:rPr>
          <w:rFonts w:hint="eastAsia"/>
          <w:sz w:val="32"/>
          <w:szCs w:val="32"/>
          <w:lang w:val="en-US"/>
        </w:rPr>
        <w:t xml:space="preserve"> </w:t>
      </w:r>
      <w:r w:rsidRPr="003A2729">
        <w:rPr>
          <w:rFonts w:hint="eastAsia"/>
          <w:sz w:val="32"/>
          <w:szCs w:val="32"/>
          <w:lang w:val="en-US"/>
        </w:rPr>
        <w:t>圣灵可以在祷告方面帮助我们。背诵一个祷告和向主诚心祷告是有很大分别的。如经文所记载：「况且我们的软弱有圣灵帮助、我们本不晓得当怎样祷告、只是圣灵亲自用说不出来的歎息、替我们祷告。」</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 xml:space="preserve"> 8</w:t>
      </w:r>
      <w:r w:rsidRPr="003A2729">
        <w:rPr>
          <w:rFonts w:hint="eastAsia"/>
          <w:sz w:val="32"/>
          <w:szCs w:val="32"/>
          <w:lang w:val="en-US"/>
        </w:rPr>
        <w:t>：</w:t>
      </w:r>
      <w:r w:rsidRPr="003A2729">
        <w:rPr>
          <w:rFonts w:hint="eastAsia"/>
          <w:sz w:val="32"/>
          <w:szCs w:val="32"/>
          <w:lang w:val="en-US"/>
        </w:rPr>
        <w:t>26)</w:t>
      </w:r>
      <w:r w:rsidRPr="003A2729">
        <w:rPr>
          <w:rFonts w:hint="eastAsia"/>
          <w:sz w:val="32"/>
          <w:szCs w:val="32"/>
          <w:lang w:val="en-US"/>
        </w:rPr>
        <w:t>所有</w:t>
      </w:r>
      <w:r w:rsidRPr="003A2729">
        <w:rPr>
          <w:rFonts w:hint="eastAsia"/>
          <w:sz w:val="32"/>
          <w:szCs w:val="32"/>
          <w:lang w:val="en-US"/>
        </w:rPr>
        <w:lastRenderedPageBreak/>
        <w:t>真正相信主尔撒福音的人，有这位从天上来的客人，即圣灵，住在他们裏面。经文这样说：「人若没有尔撒的灵、就不是属尔撒的。」</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 xml:space="preserve"> 8</w:t>
      </w:r>
      <w:r w:rsidRPr="003A2729">
        <w:rPr>
          <w:rFonts w:hint="eastAsia"/>
          <w:sz w:val="32"/>
          <w:szCs w:val="32"/>
          <w:lang w:val="en-US"/>
        </w:rPr>
        <w:t>：</w:t>
      </w:r>
      <w:r w:rsidRPr="003A2729">
        <w:rPr>
          <w:rFonts w:hint="eastAsia"/>
          <w:sz w:val="32"/>
          <w:szCs w:val="32"/>
          <w:lang w:val="en-US"/>
        </w:rPr>
        <w:t>9)</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最後一个问题：从你的教导，我知道若我接受尔撒作为我的救主，</w:t>
      </w:r>
      <w:r w:rsidRPr="003A2729">
        <w:rPr>
          <w:rFonts w:hint="eastAsia"/>
          <w:sz w:val="32"/>
          <w:szCs w:val="32"/>
          <w:lang w:val="en-US"/>
        </w:rPr>
        <w:t xml:space="preserve"> </w:t>
      </w:r>
      <w:r w:rsidRPr="003A2729">
        <w:rPr>
          <w:rFonts w:hint="eastAsia"/>
          <w:sz w:val="32"/>
          <w:szCs w:val="32"/>
          <w:lang w:val="en-US"/>
        </w:rPr>
        <w:t>我会到乐园那裏去。这是否说我可以按自己的喜好而生活和行恶，当我死的时候，我仍能到乐园呢？圣经怎样教导呢？</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在罗马书第六章，圣经清楚回答这个问题。经文这样说：「我们可以仍在罪中、叫恩典显多麽。断乎不可。我们在罪上死了的人、岂可仍在罪中活著呢。」</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 xml:space="preserve"> 6</w:t>
      </w:r>
      <w:r w:rsidRPr="003A2729">
        <w:rPr>
          <w:rFonts w:hint="eastAsia"/>
          <w:sz w:val="32"/>
          <w:szCs w:val="32"/>
          <w:lang w:val="en-US"/>
        </w:rPr>
        <w:t>：</w:t>
      </w:r>
      <w:r w:rsidRPr="003A2729">
        <w:rPr>
          <w:rFonts w:hint="eastAsia"/>
          <w:sz w:val="32"/>
          <w:szCs w:val="32"/>
          <w:lang w:val="en-US"/>
        </w:rPr>
        <w:t>1-2)</w:t>
      </w:r>
      <w:r w:rsidRPr="003A2729">
        <w:rPr>
          <w:rFonts w:hint="eastAsia"/>
          <w:sz w:val="32"/>
          <w:szCs w:val="32"/>
          <w:lang w:val="en-US"/>
        </w:rPr>
        <w:t>弥赛亚死在十架的信息和祂从坟墓的复活，是主公义的计划拯救罪人，不单脱离罪的刑罚，并且脱离罪的权势</w:t>
      </w:r>
      <w:r w:rsidRPr="003A2729">
        <w:rPr>
          <w:rFonts w:hint="eastAsia"/>
          <w:sz w:val="32"/>
          <w:szCs w:val="32"/>
          <w:lang w:val="en-US"/>
        </w:rPr>
        <w:t>!</w:t>
      </w:r>
      <w:r w:rsidRPr="003A2729">
        <w:rPr>
          <w:rFonts w:hint="eastAsia"/>
          <w:sz w:val="32"/>
          <w:szCs w:val="32"/>
          <w:lang w:val="en-US"/>
        </w:rPr>
        <w:t>若你以真诚的信心接受那好消息，主的话教导你，在你相信那一刻，主会在你裏面完成两件事，第一：主会因尔撒的名赦免你的罪，正如祂已应许的。第二：主会藉著圣灵的能力更新你的心，然後你会开始喜爱公义和恨恶罪恶，因为主已把祂圣洁的性情放在你裏面。因此，经文这样说：</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「若有人在尔撒裏、他就是新造的人。旧事已过、都变成新的了。」</w:t>
      </w:r>
      <w:r w:rsidRPr="003A2729">
        <w:rPr>
          <w:rFonts w:hint="eastAsia"/>
          <w:sz w:val="32"/>
          <w:szCs w:val="32"/>
          <w:lang w:val="en-US"/>
        </w:rPr>
        <w:t>(</w:t>
      </w:r>
      <w:r w:rsidRPr="003A2729">
        <w:rPr>
          <w:rFonts w:hint="eastAsia"/>
          <w:sz w:val="32"/>
          <w:szCs w:val="32"/>
          <w:lang w:val="en-US"/>
        </w:rPr>
        <w:t>林後</w:t>
      </w:r>
      <w:r w:rsidRPr="003A2729">
        <w:rPr>
          <w:rFonts w:hint="eastAsia"/>
          <w:sz w:val="32"/>
          <w:szCs w:val="32"/>
          <w:lang w:val="en-US"/>
        </w:rPr>
        <w:t xml:space="preserve"> 5</w:t>
      </w:r>
      <w:r w:rsidRPr="003A2729">
        <w:rPr>
          <w:rFonts w:hint="eastAsia"/>
          <w:sz w:val="32"/>
          <w:szCs w:val="32"/>
          <w:lang w:val="en-US"/>
        </w:rPr>
        <w:t>：</w:t>
      </w:r>
      <w:r w:rsidRPr="003A2729">
        <w:rPr>
          <w:rFonts w:hint="eastAsia"/>
          <w:sz w:val="32"/>
          <w:szCs w:val="32"/>
          <w:lang w:val="en-US"/>
        </w:rPr>
        <w:t xml:space="preserve">17) </w:t>
      </w:r>
      <w:r w:rsidRPr="003A2729">
        <w:rPr>
          <w:rFonts w:hint="eastAsia"/>
          <w:sz w:val="32"/>
          <w:szCs w:val="32"/>
          <w:lang w:val="en-US"/>
        </w:rPr>
        <w:t>「祂为我们捨了自己、要赎我们脱离一切罪恶、又洁净我们、特作自己的子民、热心为善</w:t>
      </w:r>
      <w:r w:rsidRPr="003A2729">
        <w:rPr>
          <w:rFonts w:hint="eastAsia"/>
          <w:sz w:val="32"/>
          <w:szCs w:val="32"/>
          <w:lang w:val="en-US"/>
        </w:rPr>
        <w:t>!</w:t>
      </w:r>
      <w:r w:rsidRPr="003A2729">
        <w:rPr>
          <w:rFonts w:hint="eastAsia"/>
          <w:sz w:val="32"/>
          <w:szCs w:val="32"/>
          <w:lang w:val="en-US"/>
        </w:rPr>
        <w:t>」</w:t>
      </w:r>
      <w:r w:rsidRPr="003A2729">
        <w:rPr>
          <w:rFonts w:hint="eastAsia"/>
          <w:sz w:val="32"/>
          <w:szCs w:val="32"/>
          <w:lang w:val="en-US"/>
        </w:rPr>
        <w:t>(</w:t>
      </w:r>
      <w:r w:rsidRPr="003A2729">
        <w:rPr>
          <w:rFonts w:hint="eastAsia"/>
          <w:sz w:val="32"/>
          <w:szCs w:val="32"/>
          <w:lang w:val="en-US"/>
        </w:rPr>
        <w:t>多</w:t>
      </w:r>
      <w:r w:rsidRPr="003A2729">
        <w:rPr>
          <w:rFonts w:hint="eastAsia"/>
          <w:sz w:val="32"/>
          <w:szCs w:val="32"/>
          <w:lang w:val="en-US"/>
        </w:rPr>
        <w:t xml:space="preserve"> 2</w:t>
      </w:r>
      <w:r w:rsidRPr="003A2729">
        <w:rPr>
          <w:rFonts w:hint="eastAsia"/>
          <w:sz w:val="32"/>
          <w:szCs w:val="32"/>
          <w:lang w:val="en-US"/>
        </w:rPr>
        <w:t>：</w:t>
      </w:r>
      <w:r w:rsidRPr="003A2729">
        <w:rPr>
          <w:rFonts w:hint="eastAsia"/>
          <w:sz w:val="32"/>
          <w:szCs w:val="32"/>
          <w:lang w:val="en-US"/>
        </w:rPr>
        <w:t>14)</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当有人真心相信主尔撒，他会不再行恶，因为主已把圣灵放在他裏面。在基督徒的生活中，圣灵所结的果子，就是「仁爱、喜乐、和平、忍耐、恩慈、良善、信实、温柔、节制。」</w:t>
      </w:r>
      <w:r w:rsidRPr="003A2729">
        <w:rPr>
          <w:rFonts w:hint="eastAsia"/>
          <w:sz w:val="32"/>
          <w:szCs w:val="32"/>
          <w:lang w:val="en-US"/>
        </w:rPr>
        <w:t>(</w:t>
      </w:r>
      <w:r w:rsidRPr="003A2729">
        <w:rPr>
          <w:rFonts w:hint="eastAsia"/>
          <w:sz w:val="32"/>
          <w:szCs w:val="32"/>
          <w:lang w:val="en-US"/>
        </w:rPr>
        <w:t>加</w:t>
      </w:r>
      <w:r w:rsidRPr="003A2729">
        <w:rPr>
          <w:rFonts w:hint="eastAsia"/>
          <w:sz w:val="32"/>
          <w:szCs w:val="32"/>
          <w:lang w:val="en-US"/>
        </w:rPr>
        <w:t xml:space="preserve"> 5</w:t>
      </w:r>
      <w:r w:rsidRPr="003A2729">
        <w:rPr>
          <w:rFonts w:hint="eastAsia"/>
          <w:sz w:val="32"/>
          <w:szCs w:val="32"/>
          <w:lang w:val="en-US"/>
        </w:rPr>
        <w:t>：</w:t>
      </w:r>
      <w:r w:rsidRPr="003A2729">
        <w:rPr>
          <w:rFonts w:hint="eastAsia"/>
          <w:sz w:val="32"/>
          <w:szCs w:val="32"/>
          <w:lang w:val="en-US"/>
        </w:rPr>
        <w:t>22-23)</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今天我们的时间已到，但在下次节目，若主许可，我们会深入探索「基督徒应怎样生活」这个问题。愿主祝福你。我们留下这节从达武德的「宰布勒」而来的经文给你：</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「至於主、祂的道是完全的</w:t>
      </w:r>
      <w:r w:rsidRPr="003A2729">
        <w:rPr>
          <w:rFonts w:ascii="MS Gothic" w:eastAsia="MS Gothic" w:hAnsi="MS Gothic" w:cs="MS Gothic" w:hint="eastAsia"/>
          <w:sz w:val="32"/>
          <w:szCs w:val="32"/>
          <w:lang w:val="en-US"/>
        </w:rPr>
        <w:t>‧</w:t>
      </w:r>
      <w:r w:rsidRPr="003A2729">
        <w:rPr>
          <w:rFonts w:hint="eastAsia"/>
          <w:sz w:val="32"/>
          <w:szCs w:val="32"/>
          <w:lang w:val="en-US"/>
        </w:rPr>
        <w:t>耶和华的话是炼净的</w:t>
      </w:r>
      <w:r w:rsidRPr="003A2729">
        <w:rPr>
          <w:rFonts w:ascii="MS Gothic" w:eastAsia="MS Gothic" w:hAnsi="MS Gothic" w:cs="MS Gothic" w:hint="eastAsia"/>
          <w:sz w:val="32"/>
          <w:szCs w:val="32"/>
          <w:lang w:val="en-US"/>
        </w:rPr>
        <w:t>‧</w:t>
      </w:r>
      <w:r w:rsidRPr="003A2729">
        <w:rPr>
          <w:rFonts w:hint="eastAsia"/>
          <w:sz w:val="32"/>
          <w:szCs w:val="32"/>
          <w:lang w:val="en-US"/>
        </w:rPr>
        <w:t>凡投靠祂的、祂便作他们的盾牌。」</w:t>
      </w:r>
      <w:r w:rsidRPr="003A2729">
        <w:rPr>
          <w:sz w:val="32"/>
          <w:szCs w:val="32"/>
          <w:lang w:val="en-US"/>
        </w:rPr>
        <w:t>(</w:t>
      </w:r>
      <w:r w:rsidRPr="003A2729">
        <w:rPr>
          <w:rFonts w:hint="eastAsia"/>
          <w:sz w:val="32"/>
          <w:szCs w:val="32"/>
          <w:lang w:val="en-US"/>
        </w:rPr>
        <w:t>诗</w:t>
      </w:r>
      <w:r w:rsidRPr="003A2729">
        <w:rPr>
          <w:sz w:val="32"/>
          <w:szCs w:val="32"/>
          <w:lang w:val="en-US"/>
        </w:rPr>
        <w:t xml:space="preserve"> 18</w:t>
      </w:r>
      <w:r w:rsidRPr="003A2729">
        <w:rPr>
          <w:rFonts w:hint="eastAsia"/>
          <w:sz w:val="32"/>
          <w:szCs w:val="32"/>
          <w:lang w:val="en-US"/>
        </w:rPr>
        <w:t>：</w:t>
      </w:r>
      <w:r w:rsidRPr="003A2729">
        <w:rPr>
          <w:sz w:val="32"/>
          <w:szCs w:val="32"/>
          <w:lang w:val="en-US"/>
        </w:rPr>
        <w:t>30)</w:t>
      </w:r>
      <w:r w:rsidRPr="003A2729">
        <w:rPr>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w:t>
      </w:r>
      <w:r w:rsidRPr="003A2729">
        <w:rPr>
          <w:rFonts w:hint="eastAsia"/>
          <w:sz w:val="32"/>
          <w:szCs w:val="32"/>
          <w:lang w:val="en-US"/>
        </w:rPr>
        <w:tab/>
      </w: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92</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基督徒应该怎样生活呢</w:t>
      </w: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愿你们平安！我们奉主的名向你们问安。主是平安之主，祂愿意每一个人明白及相信祂已坚立的真理，并与祂永远同享真正的平安。今天我们很高兴能够再次提供「恩典与真理」这个节目给你们。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如在上次节目所承诺的，今天我们计划探索那些跟从主尔撒的人怎样过讨主喜悦的生活。基督徒心中的信仰应该在他的生活中，在思想、言语和行为表现出来。</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我们思考基督徒的生活方式之前，让我们温习甚麽东西使一个人成为一个真正的基督徒。我们已看到，基督徒首先要在主面前承认他是个罪人，和他是没有希望靠自己的努力进入天堂。第二，他相信所有主的先知宣告主赦免亚当後裔的罪的计划。那计划就是尔撒死在十字架上。主把无罪的救赎主为我们的罪交给死亡，和使祂复活，以致祂可以称我们为义。</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简而言之，基督徒是一位全心相信弥赛亚尔撒的好消息的人并确知他所有的罪已蒙赦免，</w:t>
      </w:r>
      <w:r w:rsidRPr="003A2729">
        <w:rPr>
          <w:rFonts w:hint="eastAsia"/>
          <w:sz w:val="32"/>
          <w:szCs w:val="32"/>
          <w:lang w:val="en-US"/>
        </w:rPr>
        <w:t>,</w:t>
      </w:r>
      <w:r w:rsidRPr="003A2729">
        <w:rPr>
          <w:rFonts w:hint="eastAsia"/>
          <w:sz w:val="32"/>
          <w:szCs w:val="32"/>
          <w:lang w:val="en-US"/>
        </w:rPr>
        <w:t>正如主在祂的话语中已应许的。主接受这样的信徒为祂的儿女。因此福音书这样记载：「凡接待祂的、就是信祂名的人、祂就赐他们权柄、作主的儿女。这等人不是从血气生的、不是从情慾生的、也不是从人意生的、乃是从主生的。」</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1:12-13)</w:t>
      </w:r>
      <w:r w:rsidRPr="003A2729">
        <w:rPr>
          <w:rFonts w:hint="eastAsia"/>
          <w:sz w:val="32"/>
          <w:szCs w:val="32"/>
          <w:lang w:val="en-US"/>
        </w:rPr>
        <w:t>亲爱的朋友，主想你知道，若你藉著信尔撒和祂的牺牲而成为祂的儿女，你永不灭亡，和祂给你权利在乐园裏永远活在主面前！</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也许有些人反驳说：呀，若基督徒进入乐园是那麽容易的，那麽，他可以按自己的喜好生活，和按自己的喜好犯罪，不用恐惧审判，因为主已赦免他所有的罪！朋友，这种想法是荒谬的。这样想法的人仍然未知道罪是甚麽，他们亦不知道主是圣洁者。罪是坏的东西，尔撒来拯救我们脱离罪的权势；祂不是来鼓励我们继续犯罪！凡相信尔撒的人不再是罪的奴隶。是真的，只有那些属於魔鬼的人可以尽情享受罪中之乐。被主拯救和赦免的人，他的心不再是一样的。主洗涤和洁净他的心。一个被主洁净的人必定远离所有污秽的事。</w:t>
      </w:r>
      <w:r w:rsidRPr="003A2729">
        <w:rPr>
          <w:rFonts w:hint="eastAsia"/>
          <w:sz w:val="32"/>
          <w:szCs w:val="32"/>
          <w:lang w:val="en-US"/>
        </w:rPr>
        <w:lastRenderedPageBreak/>
        <w:t>那就是经文所宣告的：「若有人在尔撒裏、他就是新造的人。旧事已过、都变成新的了。」</w:t>
      </w:r>
      <w:r w:rsidRPr="003A2729">
        <w:rPr>
          <w:rFonts w:hint="eastAsia"/>
          <w:sz w:val="32"/>
          <w:szCs w:val="32"/>
          <w:lang w:val="en-US"/>
        </w:rPr>
        <w:t>(</w:t>
      </w:r>
      <w:r w:rsidRPr="003A2729">
        <w:rPr>
          <w:rFonts w:hint="eastAsia"/>
          <w:sz w:val="32"/>
          <w:szCs w:val="32"/>
          <w:lang w:val="en-US"/>
        </w:rPr>
        <w:t>林後</w:t>
      </w:r>
      <w:r w:rsidRPr="003A2729">
        <w:rPr>
          <w:rFonts w:hint="eastAsia"/>
          <w:sz w:val="32"/>
          <w:szCs w:val="32"/>
          <w:lang w:val="en-US"/>
        </w:rPr>
        <w:t xml:space="preserve"> 5:17)</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告诉我们，若你穿上一件洁白的衣服，你会坐在或到肮髒的地方吗？不会的，你会避开任何会弄污你衣服的东西。任何被主洁净了的人都像这样。你不会再作不讨主喜悦的事。你会想讨主喜悦。若有人免了你一笔大的债项，你会故意伤害他吗？不会的，你会尽你所能作任何事讨他欢心。同样地，若主我们的主已赦免了你一大笔罪债和拯救你脱离永远的刑罚，你岂不一生多谢祂，并在思想言行上报答祂吗？正所谓「得人恩典千年记！」</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请听福音书宣告关於那些属主尔撒的人。经文这样说：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从前也是无知、悖逆、受迷惑、服事各样私慾和宴乐、常存恶毒嫉妒的心、是可恨的、又是彼此相恨。但到了主我们救主的恩慈、和祂向人所施的慈爱显明的时候、祂便救了我们、并不是因我们自己所行的义、乃是照祂的怜悯、藉著重生的洗、和圣灵的更新。圣灵就是主藉著尔撒我们救主、厚厚浇灌在我们身上的。好叫我们因祂的恩得称为义、可以凭著永生的盼望成为後嗣。」</w:t>
      </w:r>
      <w:r w:rsidRPr="003A2729">
        <w:rPr>
          <w:rFonts w:hint="eastAsia"/>
          <w:sz w:val="32"/>
          <w:szCs w:val="32"/>
          <w:lang w:val="en-US"/>
        </w:rPr>
        <w:t>(</w:t>
      </w:r>
      <w:r w:rsidRPr="003A2729">
        <w:rPr>
          <w:rFonts w:hint="eastAsia"/>
          <w:sz w:val="32"/>
          <w:szCs w:val="32"/>
          <w:lang w:val="en-US"/>
        </w:rPr>
        <w:t>多</w:t>
      </w:r>
      <w:r w:rsidRPr="003A2729">
        <w:rPr>
          <w:rFonts w:hint="eastAsia"/>
          <w:sz w:val="32"/>
          <w:szCs w:val="32"/>
          <w:lang w:val="en-US"/>
        </w:rPr>
        <w:t xml:space="preserve"> 3:3-7)</w:t>
      </w:r>
      <w:r w:rsidRPr="003A2729">
        <w:rPr>
          <w:rFonts w:hint="eastAsia"/>
          <w:sz w:val="32"/>
          <w:szCs w:val="32"/>
          <w:lang w:val="en-US"/>
        </w:rPr>
        <w:t>「你们既作顺命的儿女、就不要效法从前蒙昧无知的时候、那放纵私慾的样子。那召你们的既是圣洁、你们在一切所行的事上也要圣洁。因为经上记著说、『你们要圣洁、因为我是圣洁的。』」</w:t>
      </w:r>
      <w:r w:rsidRPr="003A2729">
        <w:rPr>
          <w:rFonts w:hint="eastAsia"/>
          <w:sz w:val="32"/>
          <w:szCs w:val="32"/>
          <w:lang w:val="en-US"/>
        </w:rPr>
        <w:t>(</w:t>
      </w:r>
      <w:r w:rsidRPr="003A2729">
        <w:rPr>
          <w:rFonts w:hint="eastAsia"/>
          <w:sz w:val="32"/>
          <w:szCs w:val="32"/>
          <w:lang w:val="en-US"/>
        </w:rPr>
        <w:t>彼前</w:t>
      </w:r>
      <w:r w:rsidRPr="003A2729">
        <w:rPr>
          <w:rFonts w:hint="eastAsia"/>
          <w:sz w:val="32"/>
          <w:szCs w:val="32"/>
          <w:lang w:val="en-US"/>
        </w:rPr>
        <w:t xml:space="preserve"> 1:14-16)</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我们怎样可以撮要一个基督徒的生活方式呢？也许是这样：主想祂的儿女在地上以行为表现出主的属性。简而言之，主想祂的儿女像祂。那麽主像甚麽呢？在我们研读圣经的时候，我们已看到主两个明显的属性，就是圣洁和慈爱。主是圣洁者。主亦是爱。所以，主对属祂的人的旨意是甚麽呢？祂想我们像祂那样圣洁，和彼此相爱像祂爱我们一样。</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圣洁的生活和爱心把属主的人和不属主的人分别出来。关於这一点，主的话这样説：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「从此就显出谁是主的儿女、谁是魔鬼的儿女。凡不行义的、就不属主。不爱弟兄的也是如此。」</w:t>
      </w:r>
      <w:r w:rsidRPr="003A2729">
        <w:rPr>
          <w:rFonts w:hint="eastAsia"/>
          <w:sz w:val="32"/>
          <w:szCs w:val="32"/>
          <w:lang w:val="en-US"/>
        </w:rPr>
        <w:t>(</w:t>
      </w:r>
      <w:r w:rsidRPr="003A2729">
        <w:rPr>
          <w:rFonts w:hint="eastAsia"/>
          <w:sz w:val="32"/>
          <w:szCs w:val="32"/>
          <w:lang w:val="en-US"/>
        </w:rPr>
        <w:t>约一</w:t>
      </w:r>
      <w:r w:rsidRPr="003A2729">
        <w:rPr>
          <w:rFonts w:hint="eastAsia"/>
          <w:sz w:val="32"/>
          <w:szCs w:val="32"/>
          <w:lang w:val="en-US"/>
        </w:rPr>
        <w:t xml:space="preserve"> 3:10)</w:t>
      </w:r>
      <w:r w:rsidRPr="003A2729">
        <w:rPr>
          <w:rFonts w:hint="eastAsia"/>
          <w:sz w:val="32"/>
          <w:szCs w:val="32"/>
          <w:lang w:val="en-US"/>
        </w:rPr>
        <w:t>「因为主救众人的恩典、已经显明出来、教训我们除去不敬虔的心、和世俗的情慾、在今世自守、公义、敬虔度日。等候所盼望的福、并等候至大的主、和我们救主尔撒的荣耀显现。祂为我们捨了自己、要赎我们脱离一切罪恶、又洁净我们、特作自己的子民、热心为善。」</w:t>
      </w:r>
      <w:r w:rsidRPr="003A2729">
        <w:rPr>
          <w:rFonts w:hint="eastAsia"/>
          <w:sz w:val="32"/>
          <w:szCs w:val="32"/>
          <w:lang w:val="en-US"/>
        </w:rPr>
        <w:t>(</w:t>
      </w:r>
      <w:r w:rsidRPr="003A2729">
        <w:rPr>
          <w:rFonts w:hint="eastAsia"/>
          <w:sz w:val="32"/>
          <w:szCs w:val="32"/>
          <w:lang w:val="en-US"/>
        </w:rPr>
        <w:t>多</w:t>
      </w:r>
      <w:r w:rsidRPr="003A2729">
        <w:rPr>
          <w:rFonts w:hint="eastAsia"/>
          <w:sz w:val="32"/>
          <w:szCs w:val="32"/>
          <w:lang w:val="en-US"/>
        </w:rPr>
        <w:t xml:space="preserve"> 2:11-14)</w:t>
      </w:r>
      <w:r w:rsidRPr="003A2729">
        <w:rPr>
          <w:rFonts w:hint="eastAsia"/>
          <w:sz w:val="32"/>
          <w:szCs w:val="32"/>
          <w:lang w:val="en-US"/>
        </w:rPr>
        <w:tab/>
      </w: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所以你们要弃绝谎言、各人与邻舍说实话。因为我们是互相为肢体。生气却不要犯罪。不可含怒到日落。也不可给魔鬼留地步。从前偷窃的、不要再偷。总要劳力、亲手作正经事、就可有馀、分给那缺少的人。污秽的言语、一句不可出口、只要随事说造就人的好话、叫听见的人得益处。不要叫主的圣灵担忧。你们原是受了祂的印记、等候得赎的日子来到。一切苦毒、恼恨、忿怒、嚷闹、毁谤、并一切的恶毒、都当从你们中间除掉。并要以恩慈相待、存怜悯的心、彼此饶恕、正如主在尔撒裏饶恕了你们一样。」</w:t>
      </w:r>
      <w:r w:rsidRPr="003A2729">
        <w:rPr>
          <w:rFonts w:hint="eastAsia"/>
          <w:sz w:val="32"/>
          <w:szCs w:val="32"/>
          <w:lang w:val="en-US"/>
        </w:rPr>
        <w:t>(</w:t>
      </w:r>
      <w:r w:rsidRPr="003A2729">
        <w:rPr>
          <w:rFonts w:hint="eastAsia"/>
          <w:sz w:val="32"/>
          <w:szCs w:val="32"/>
          <w:lang w:val="en-US"/>
        </w:rPr>
        <w:t>弗</w:t>
      </w:r>
      <w:r w:rsidRPr="003A2729">
        <w:rPr>
          <w:rFonts w:hint="eastAsia"/>
          <w:sz w:val="32"/>
          <w:szCs w:val="32"/>
          <w:lang w:val="en-US"/>
        </w:rPr>
        <w:t xml:space="preserve"> 4:25-32)</w:t>
      </w:r>
      <w:r w:rsidRPr="003A2729">
        <w:rPr>
          <w:rFonts w:hint="eastAsia"/>
          <w:sz w:val="32"/>
          <w:szCs w:val="32"/>
          <w:lang w:val="en-US"/>
        </w:rPr>
        <w:tab/>
      </w: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所以你们该效法主、好像蒙慈爱的儿女一样。也要凭爱心行事、正如尔撒爱我们、为我们捨了自己、当作馨香的供物、和祭物、献与主。至於淫乱、并一切污秽、或是贪婪、在你们中间连题都不可、方合圣徒的体统。淫词、妄语、和戏笑的话、都不相宜、总要说感谢的话。因为你们确实的知道、无论是淫乱的、是污秽的、是有贪心的、在尔撒和主的国裏、都是无分的。有贪心的、就与拜偶像的一样。从前你们是暗昧的、但如今在主裏面是光明的、行事为人就当像光明的子女。」</w:t>
      </w:r>
      <w:r w:rsidRPr="003A2729">
        <w:rPr>
          <w:rFonts w:hint="eastAsia"/>
          <w:sz w:val="32"/>
          <w:szCs w:val="32"/>
          <w:lang w:val="en-US"/>
        </w:rPr>
        <w:t>(</w:t>
      </w:r>
      <w:r w:rsidRPr="003A2729">
        <w:rPr>
          <w:rFonts w:hint="eastAsia"/>
          <w:sz w:val="32"/>
          <w:szCs w:val="32"/>
          <w:lang w:val="en-US"/>
        </w:rPr>
        <w:t>弗</w:t>
      </w:r>
      <w:r w:rsidRPr="003A2729">
        <w:rPr>
          <w:rFonts w:hint="eastAsia"/>
          <w:sz w:val="32"/>
          <w:szCs w:val="32"/>
          <w:lang w:val="en-US"/>
        </w:rPr>
        <w:t xml:space="preserve"> 5:1-5</w:t>
      </w:r>
      <w:r w:rsidRPr="003A2729">
        <w:rPr>
          <w:rFonts w:hint="eastAsia"/>
          <w:sz w:val="32"/>
          <w:szCs w:val="32"/>
          <w:lang w:val="en-US"/>
        </w:rPr>
        <w:t>，</w:t>
      </w:r>
      <w:r w:rsidRPr="003A2729">
        <w:rPr>
          <w:rFonts w:hint="eastAsia"/>
          <w:sz w:val="32"/>
          <w:szCs w:val="32"/>
          <w:lang w:val="en-US"/>
        </w:rPr>
        <w:t>8)</w:t>
      </w:r>
      <w:r w:rsidRPr="003A2729">
        <w:rPr>
          <w:rFonts w:hint="eastAsia"/>
          <w:sz w:val="32"/>
          <w:szCs w:val="32"/>
          <w:lang w:val="en-US"/>
        </w:rPr>
        <w:tab/>
      </w:r>
      <w:r w:rsidRPr="003A2729">
        <w:rPr>
          <w:rFonts w:hint="eastAsia"/>
          <w:sz w:val="32"/>
          <w:szCs w:val="32"/>
          <w:lang w:val="en-US"/>
        </w:rPr>
        <w:t>「亲爱的弟兄阿、我们应当彼此相爱。因为爱是从主来的。凡有爱心的、都是由主而生、并且认识主。人若说、我爱主、却恨他的弟兄、就是说谎话的。不爱他所看见的弟兄、就不能爱没有看见的主。爱主的、也当爱弟兄、这是我们从主所受的命令。」</w:t>
      </w:r>
      <w:r w:rsidRPr="003A2729">
        <w:rPr>
          <w:rFonts w:hint="eastAsia"/>
          <w:sz w:val="32"/>
          <w:szCs w:val="32"/>
          <w:lang w:val="en-US"/>
        </w:rPr>
        <w:t>(</w:t>
      </w:r>
      <w:r w:rsidRPr="003A2729">
        <w:rPr>
          <w:rFonts w:hint="eastAsia"/>
          <w:sz w:val="32"/>
          <w:szCs w:val="32"/>
          <w:lang w:val="en-US"/>
        </w:rPr>
        <w:t>约一</w:t>
      </w:r>
      <w:r w:rsidRPr="003A2729">
        <w:rPr>
          <w:rFonts w:hint="eastAsia"/>
          <w:sz w:val="32"/>
          <w:szCs w:val="32"/>
          <w:lang w:val="en-US"/>
        </w:rPr>
        <w:t xml:space="preserve"> 4:7</w:t>
      </w:r>
      <w:r w:rsidRPr="003A2729">
        <w:rPr>
          <w:rFonts w:hint="eastAsia"/>
          <w:sz w:val="32"/>
          <w:szCs w:val="32"/>
          <w:lang w:val="en-US"/>
        </w:rPr>
        <w:t>，</w:t>
      </w:r>
      <w:r w:rsidRPr="003A2729">
        <w:rPr>
          <w:rFonts w:hint="eastAsia"/>
          <w:sz w:val="32"/>
          <w:szCs w:val="32"/>
          <w:lang w:val="en-US"/>
        </w:rPr>
        <w:t>20-21)</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那就是圣经所说关於基督徒的生活方式。这些是否说基督徒不会再犯罪抑或他时常爱他的邻舍如同爱自己呢？不是的！他仍然会犯罪，但他不会在罪中徘徊。当他犯罪的时候，他就可以运用主话语的应许。这应许说：「祂儿子尔撒的血也洗净我们一切的罪。我们若说自己无罪、便是自欺、真理不在我们心裏了。我们若认自己的罪、主是信实的、是公义的、必要赦免我们的罪、洗净我们一切的不义。」阿门。</w:t>
      </w:r>
      <w:r w:rsidRPr="003A2729">
        <w:rPr>
          <w:rFonts w:hint="eastAsia"/>
          <w:sz w:val="32"/>
          <w:szCs w:val="32"/>
          <w:lang w:val="en-US"/>
        </w:rPr>
        <w:t>(</w:t>
      </w:r>
      <w:r w:rsidRPr="003A2729">
        <w:rPr>
          <w:rFonts w:hint="eastAsia"/>
          <w:sz w:val="32"/>
          <w:szCs w:val="32"/>
          <w:lang w:val="en-US"/>
        </w:rPr>
        <w:t>约一</w:t>
      </w:r>
      <w:r w:rsidRPr="003A2729">
        <w:rPr>
          <w:rFonts w:hint="eastAsia"/>
          <w:sz w:val="32"/>
          <w:szCs w:val="32"/>
          <w:lang w:val="en-US"/>
        </w:rPr>
        <w:t xml:space="preserve"> 1:7-9)</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属於尔撒不单是一个宗教，而且是一个关係。当一个人属於尔撒的时候，他便与圣洁和慈爱的主有关係。那与主亲密的关係，亚当和夏娃，因为他们的罪，已丧失了，但现在藉著尔撒在十字架上所流的血，我们再得回这亲密的关係。</w:t>
      </w:r>
      <w:r w:rsidRPr="003A2729">
        <w:rPr>
          <w:rFonts w:hint="eastAsia"/>
          <w:sz w:val="32"/>
          <w:szCs w:val="32"/>
          <w:lang w:val="en-US"/>
        </w:rPr>
        <w:lastRenderedPageBreak/>
        <w:t>主不再记念我们的过犯，因为尔撒为我们还清我们的罪债。透过我们与尔撒的关係，主是我们的天父，而我们是祂的儿女。那就是圣经所说明的。经文这样说：「因为我们两下藉著祂被一个圣灵所感、得以进到父面前。这样、你们不再作外人、和客旅、是与圣徒同国、是主家裏的人了」</w:t>
      </w:r>
      <w:r w:rsidRPr="003A2729">
        <w:rPr>
          <w:rFonts w:hint="eastAsia"/>
          <w:sz w:val="32"/>
          <w:szCs w:val="32"/>
          <w:lang w:val="en-US"/>
        </w:rPr>
        <w:t>(</w:t>
      </w:r>
      <w:r w:rsidRPr="003A2729">
        <w:rPr>
          <w:rFonts w:hint="eastAsia"/>
          <w:sz w:val="32"/>
          <w:szCs w:val="32"/>
          <w:lang w:val="en-US"/>
        </w:rPr>
        <w:t>弗</w:t>
      </w:r>
      <w:r w:rsidRPr="003A2729">
        <w:rPr>
          <w:rFonts w:hint="eastAsia"/>
          <w:sz w:val="32"/>
          <w:szCs w:val="32"/>
          <w:lang w:val="en-US"/>
        </w:rPr>
        <w:t xml:space="preserve"> 2:18-19)</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那些属於尔撒的人可以在地上经历与主有一个亲密的关係，并期盼天上永恒的基业。然而有人会问，基督徒怎样可以在地上享受这个与主亲密的关係呢？我们怎样可以与主有更密切的关係呢？关於这一点，主的话提及四个守则。这些守则帮助我们知道主的旨意，和我们怎样可以行事为人与所蒙的恩相称，使我们可以在凡事上讨主喜悦及增加我们对主的认识。</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基督徒第一个守则是：读圣经。每天默想主的话，心中接受主的话并渴慕遵行主的话。圣经显示主的旨意。主透过圣经向我们说话。主的话是滋润和坚固我们灵魂的粮。主的话是奇妙的粮。所有真正爱主的人不需要别人强迫他读或听主的话，因为他渴慕主的话好像他饥饿需要食物一样。先知艾悠伯说：「我看重祂口中的言语、过於我需用的饮食。」</w:t>
      </w:r>
      <w:r w:rsidRPr="003A2729">
        <w:rPr>
          <w:rFonts w:hint="eastAsia"/>
          <w:sz w:val="32"/>
          <w:szCs w:val="32"/>
          <w:lang w:val="en-US"/>
        </w:rPr>
        <w:t>(</w:t>
      </w:r>
      <w:r w:rsidRPr="003A2729">
        <w:rPr>
          <w:rFonts w:hint="eastAsia"/>
          <w:sz w:val="32"/>
          <w:szCs w:val="32"/>
          <w:lang w:val="en-US"/>
        </w:rPr>
        <w:t>伯</w:t>
      </w:r>
      <w:r w:rsidRPr="003A2729">
        <w:rPr>
          <w:rFonts w:hint="eastAsia"/>
          <w:sz w:val="32"/>
          <w:szCs w:val="32"/>
          <w:lang w:val="en-US"/>
        </w:rPr>
        <w:t xml:space="preserve"> 23:12)</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rFonts w:hint="eastAsia"/>
          <w:sz w:val="32"/>
          <w:szCs w:val="32"/>
          <w:lang w:val="en-US"/>
        </w:rPr>
        <w:tab/>
      </w:r>
      <w:r w:rsidRPr="003A2729">
        <w:rPr>
          <w:rFonts w:hint="eastAsia"/>
          <w:sz w:val="32"/>
          <w:szCs w:val="32"/>
          <w:lang w:val="en-US"/>
        </w:rPr>
        <w:t>第二个守则是：向我们天上的父主祷告。无论何人想与主的关係有增长，必定时常与主谈话。对基督徒来说，祷告是与主交谈，如你与你的好朋友交谈一样。没有指定你必需祷告的时间。无论何时，白天或黑夜，我们都可以与天父交</w:t>
      </w:r>
      <w:r w:rsidRPr="003A2729">
        <w:rPr>
          <w:rFonts w:hint="eastAsia"/>
          <w:sz w:val="32"/>
          <w:szCs w:val="32"/>
          <w:lang w:val="en-US"/>
        </w:rPr>
        <w:lastRenderedPageBreak/>
        <w:t>谈！甚至时时刻刻我们都想念祂。祂想我们不断为著祂是谁和祂为我们所作的一切，而讚美和感谢祂。祂亦邀请我们把所有的忧虑告诉祂。基督徒知道祈祷是有功效的。主尔撒自己应许祂的门徒说：「你们若奉我的名求甚麽、我必成就。」</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14:14)</w:t>
      </w:r>
      <w:r w:rsidRPr="003A2729">
        <w:rPr>
          <w:rFonts w:hint="eastAsia"/>
          <w:sz w:val="32"/>
          <w:szCs w:val="32"/>
          <w:lang w:val="en-US"/>
        </w:rPr>
        <w:tab/>
      </w:r>
      <w:r w:rsidRPr="003A2729">
        <w:rPr>
          <w:rFonts w:hint="eastAsia"/>
          <w:sz w:val="32"/>
          <w:szCs w:val="32"/>
          <w:lang w:val="en-US"/>
        </w:rPr>
        <w:t>「应当一无掛虑、只要凡事藉著祷告、祈求、和感谢、将你们所要的告诉父主。」</w:t>
      </w:r>
      <w:r w:rsidRPr="003A2729">
        <w:rPr>
          <w:rFonts w:hint="eastAsia"/>
          <w:sz w:val="32"/>
          <w:szCs w:val="32"/>
          <w:lang w:val="en-US"/>
        </w:rPr>
        <w:t>(</w:t>
      </w:r>
      <w:r w:rsidRPr="003A2729">
        <w:rPr>
          <w:rFonts w:hint="eastAsia"/>
          <w:sz w:val="32"/>
          <w:szCs w:val="32"/>
          <w:lang w:val="en-US"/>
        </w:rPr>
        <w:t>腓</w:t>
      </w:r>
      <w:r w:rsidRPr="003A2729">
        <w:rPr>
          <w:sz w:val="32"/>
          <w:szCs w:val="32"/>
          <w:lang w:val="en-US"/>
        </w:rPr>
        <w:t xml:space="preserve"> 4:6)</w:t>
      </w:r>
      <w:r w:rsidRPr="003A2729">
        <w:rPr>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第叁个守则是：与其他信徒有团契生活及爱主尔撒。好像煤与其他的煤留在火中会维持长久一些，照样，我们与其他信徒有团契可以帮助我们为尔撒而活，并鼓励他人作同样的工作。主的话这样说：</w:t>
      </w:r>
    </w:p>
    <w:p w:rsidR="003A2729" w:rsidRPr="003A2729" w:rsidRDefault="003A2729" w:rsidP="003A2729">
      <w:pPr>
        <w:jc w:val="both"/>
        <w:rPr>
          <w:sz w:val="32"/>
          <w:szCs w:val="32"/>
          <w:lang w:val="en-US"/>
        </w:rPr>
      </w:pPr>
      <w:r w:rsidRPr="003A2729">
        <w:rPr>
          <w:sz w:val="32"/>
          <w:szCs w:val="32"/>
          <w:lang w:val="en-US"/>
        </w:rPr>
        <w:tab/>
      </w: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「又要彼此相顾、激发爱心、勉励行善。你们不可停止聚会、好像那些停止惯了的人、倒要彼此劝勉。既知道那日子临近、就更当如此。」</w:t>
      </w:r>
      <w:r w:rsidRPr="003A2729">
        <w:rPr>
          <w:rFonts w:hint="eastAsia"/>
          <w:sz w:val="32"/>
          <w:szCs w:val="32"/>
          <w:lang w:val="en-US"/>
        </w:rPr>
        <w:t>(</w:t>
      </w:r>
      <w:r w:rsidRPr="003A2729">
        <w:rPr>
          <w:rFonts w:hint="eastAsia"/>
          <w:sz w:val="32"/>
          <w:szCs w:val="32"/>
          <w:lang w:val="en-US"/>
        </w:rPr>
        <w:t>来</w:t>
      </w:r>
      <w:r w:rsidRPr="003A2729">
        <w:rPr>
          <w:rFonts w:hint="eastAsia"/>
          <w:sz w:val="32"/>
          <w:szCs w:val="32"/>
          <w:lang w:val="en-US"/>
        </w:rPr>
        <w:t xml:space="preserve"> 10:24-25)</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第四个守则是：为主作见证。请听尔撒升天前吩咐祂的门徒甚麽。</w:t>
      </w:r>
    </w:p>
    <w:p w:rsidR="003A2729" w:rsidRPr="003A2729" w:rsidRDefault="003A2729" w:rsidP="003A2729">
      <w:pPr>
        <w:jc w:val="both"/>
        <w:rPr>
          <w:rFonts w:hint="eastAsia"/>
          <w:sz w:val="32"/>
          <w:szCs w:val="32"/>
          <w:lang w:val="en-US"/>
        </w:rPr>
      </w:pPr>
      <w:r w:rsidRPr="003A2729">
        <w:rPr>
          <w:rFonts w:hint="eastAsia"/>
          <w:sz w:val="32"/>
          <w:szCs w:val="32"/>
          <w:lang w:val="en-US"/>
        </w:rPr>
        <w:t>「照经上所写的、尔撒必受害、第叁日从死裏复活。并且人要奉祂的名传悔改赦罪的道、从耶路撒冷起直传到万邦。你们就是这些事的见證。」</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24:46-48)</w:t>
      </w:r>
      <w:r w:rsidRPr="003A2729">
        <w:rPr>
          <w:rFonts w:hint="eastAsia"/>
          <w:sz w:val="32"/>
          <w:szCs w:val="32"/>
          <w:lang w:val="en-US"/>
        </w:rPr>
        <w:t>是的，尔撒的门徒要把他们的救主传扬开去，向人解释尔撒的好消息，就是尔撒的死，给凡相信祂的人永远与主有奇妙的团契。当然，我们的见证不应局限於言语方面，并应有圣洁和爱在生活中流露出来。这是尔撒在我们的生活上所作的改变，而这改变能坚固</w:t>
      </w:r>
      <w:r w:rsidRPr="003A2729">
        <w:rPr>
          <w:rFonts w:hint="eastAsia"/>
          <w:sz w:val="32"/>
          <w:szCs w:val="32"/>
          <w:lang w:val="en-US"/>
        </w:rPr>
        <w:lastRenderedPageBreak/>
        <w:t>和证实那好消息，因为经文这样说：「因为主的国不在乎言语、乃在乎权能。」</w:t>
      </w:r>
      <w:r w:rsidRPr="003A2729">
        <w:rPr>
          <w:rFonts w:hint="eastAsia"/>
          <w:sz w:val="32"/>
          <w:szCs w:val="32"/>
          <w:lang w:val="en-US"/>
        </w:rPr>
        <w:t>(</w:t>
      </w:r>
      <w:r w:rsidRPr="003A2729">
        <w:rPr>
          <w:rFonts w:hint="eastAsia"/>
          <w:sz w:val="32"/>
          <w:szCs w:val="32"/>
          <w:lang w:val="en-US"/>
        </w:rPr>
        <w:t>林前</w:t>
      </w:r>
      <w:r w:rsidRPr="003A2729">
        <w:rPr>
          <w:rFonts w:hint="eastAsia"/>
          <w:sz w:val="32"/>
          <w:szCs w:val="32"/>
          <w:lang w:val="en-US"/>
        </w:rPr>
        <w:t xml:space="preserve"> 4:20)</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今天正在听这节目的朋友，在你的一生中，你曾否有一天遇到救主尔撒，有一天当祂赦免你的罪和更新你的心呢？你的生命是否充满圣洁和爱主呢？你是一位真正的基督徒吗？</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多谢你收听。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愿主祝福你，当你思考圣经的话：</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 xml:space="preserve">　「主就是光、在祂毫无黑暗。我们若说是与主相交、却仍在黑暗裏行、就是说谎话、不行真理了。」</w:t>
      </w:r>
      <w:r w:rsidRPr="003A2729">
        <w:rPr>
          <w:rFonts w:hint="eastAsia"/>
          <w:sz w:val="32"/>
          <w:szCs w:val="32"/>
          <w:lang w:val="en-US"/>
        </w:rPr>
        <w:t>(</w:t>
      </w:r>
      <w:r w:rsidRPr="003A2729">
        <w:rPr>
          <w:rFonts w:hint="eastAsia"/>
          <w:sz w:val="32"/>
          <w:szCs w:val="32"/>
          <w:lang w:val="en-US"/>
        </w:rPr>
        <w:t>约一</w:t>
      </w:r>
      <w:r w:rsidRPr="003A2729">
        <w:rPr>
          <w:rFonts w:hint="eastAsia"/>
          <w:sz w:val="32"/>
          <w:szCs w:val="32"/>
          <w:lang w:val="en-US"/>
        </w:rPr>
        <w:t xml:space="preserve"> 1:5-6)</w:t>
      </w:r>
      <w:r w:rsidRPr="003A2729">
        <w:rPr>
          <w:rFonts w:hint="eastAsia"/>
          <w:sz w:val="32"/>
          <w:szCs w:val="32"/>
          <w:lang w:val="en-US"/>
        </w:rPr>
        <w:tab/>
      </w:r>
    </w:p>
    <w:p w:rsidR="003A2729" w:rsidRPr="003A2729" w:rsidRDefault="003A2729" w:rsidP="003A2729">
      <w:pPr>
        <w:jc w:val="both"/>
        <w:rPr>
          <w:rFonts w:hint="eastAsia"/>
          <w:sz w:val="32"/>
          <w:szCs w:val="32"/>
          <w:lang w:val="en-US"/>
        </w:rPr>
      </w:pPr>
      <w:r w:rsidRPr="003A2729">
        <w:rPr>
          <w:rFonts w:hint="eastAsia"/>
          <w:sz w:val="32"/>
          <w:szCs w:val="32"/>
          <w:lang w:val="en-US"/>
        </w:rPr>
        <w:t>＊</w:t>
      </w:r>
      <w:r w:rsidRPr="003A2729">
        <w:rPr>
          <w:rFonts w:hint="eastAsia"/>
          <w:sz w:val="32"/>
          <w:szCs w:val="32"/>
          <w:lang w:val="en-US"/>
        </w:rPr>
        <w:tab/>
      </w: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93</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複习</w:t>
      </w:r>
      <w:r w:rsidRPr="003A2729">
        <w:rPr>
          <w:rFonts w:hint="eastAsia"/>
          <w:sz w:val="32"/>
          <w:szCs w:val="32"/>
          <w:lang w:val="en-US"/>
        </w:rPr>
        <w:t>(</w:t>
      </w:r>
      <w:r w:rsidRPr="003A2729">
        <w:rPr>
          <w:rFonts w:hint="eastAsia"/>
          <w:sz w:val="32"/>
          <w:szCs w:val="32"/>
          <w:lang w:val="en-US"/>
        </w:rPr>
        <w:t>一</w:t>
      </w:r>
      <w:r w:rsidRPr="003A2729">
        <w:rPr>
          <w:rFonts w:hint="eastAsia"/>
          <w:sz w:val="32"/>
          <w:szCs w:val="32"/>
          <w:lang w:val="en-US"/>
        </w:rPr>
        <w:t xml:space="preserve">) </w:t>
      </w:r>
      <w:r w:rsidRPr="003A2729">
        <w:rPr>
          <w:rFonts w:hint="eastAsia"/>
          <w:sz w:val="32"/>
          <w:szCs w:val="32"/>
          <w:lang w:val="en-US"/>
        </w:rPr>
        <w:t>亚当</w:t>
      </w:r>
      <w:r w:rsidRPr="003A2729">
        <w:rPr>
          <w:rFonts w:hint="eastAsia"/>
          <w:sz w:val="32"/>
          <w:szCs w:val="32"/>
          <w:lang w:val="en-US"/>
        </w:rPr>
        <w:t>:</w:t>
      </w:r>
      <w:r w:rsidRPr="003A2729">
        <w:rPr>
          <w:rFonts w:hint="eastAsia"/>
          <w:sz w:val="32"/>
          <w:szCs w:val="32"/>
          <w:lang w:val="en-US"/>
        </w:rPr>
        <w:t>罪的问题</w:t>
      </w:r>
      <w:r w:rsidRPr="003A2729">
        <w:rPr>
          <w:rFonts w:hint="eastAsia"/>
          <w:sz w:val="32"/>
          <w:szCs w:val="32"/>
          <w:lang w:val="en-US"/>
        </w:rPr>
        <w:t xml:space="preserve"> (</w:t>
      </w:r>
      <w:r w:rsidRPr="003A2729">
        <w:rPr>
          <w:rFonts w:hint="eastAsia"/>
          <w:sz w:val="32"/>
          <w:szCs w:val="32"/>
          <w:lang w:val="en-US"/>
        </w:rPr>
        <w:t>创</w:t>
      </w:r>
      <w:r w:rsidRPr="003A2729">
        <w:rPr>
          <w:rFonts w:hint="eastAsia"/>
          <w:sz w:val="32"/>
          <w:szCs w:val="32"/>
          <w:lang w:val="en-US"/>
        </w:rPr>
        <w:t>1-4</w:t>
      </w:r>
      <w:r w:rsidRPr="003A2729">
        <w:rPr>
          <w:rFonts w:hint="eastAsia"/>
          <w:sz w:val="32"/>
          <w:szCs w:val="32"/>
          <w:lang w:val="en-US"/>
        </w:rPr>
        <w:t>章，等等</w:t>
      </w: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愿你们平安！我们奉主的名向你们问安。主是平安之主，祂愿意每一个人明白及相信祂已坚立的真理，并与祂永远同享真正的平安。今天我们很高兴能够再次提供「恩典与真理」这个节目给你们。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我们一直研读先知的著作已有一段长时期。我们已看到主感动超过叁十人</w:t>
      </w:r>
      <w:r w:rsidRPr="003A2729">
        <w:rPr>
          <w:rFonts w:hint="eastAsia"/>
          <w:sz w:val="32"/>
          <w:szCs w:val="32"/>
          <w:lang w:val="en-US"/>
        </w:rPr>
        <w:t>(</w:t>
      </w:r>
      <w:r w:rsidRPr="003A2729">
        <w:rPr>
          <w:rFonts w:hint="eastAsia"/>
          <w:sz w:val="32"/>
          <w:szCs w:val="32"/>
          <w:lang w:val="en-US"/>
        </w:rPr>
        <w:t>超过一千五百年期间</w:t>
      </w:r>
      <w:r w:rsidRPr="003A2729">
        <w:rPr>
          <w:rFonts w:hint="eastAsia"/>
          <w:sz w:val="32"/>
          <w:szCs w:val="32"/>
          <w:lang w:val="en-US"/>
        </w:rPr>
        <w:t>)</w:t>
      </w:r>
      <w:r w:rsidRPr="003A2729">
        <w:rPr>
          <w:rFonts w:hint="eastAsia"/>
          <w:sz w:val="32"/>
          <w:szCs w:val="32"/>
          <w:lang w:val="en-US"/>
        </w:rPr>
        <w:t>写下圣经。这圣经启示了正义之路。藉著这路，罪人可以在主面前成为义人。我们发现所有主的先知都传达一个中心思想和信息，关於拯救之法。他们所写的不是从他们自己的意思而来的，而是从主的灵而来的。蒙主的帮助，今天和未来叁个节目，我们计划温习和浓缩所有在圣经中所学习的。今天我们学习的主题是：罪的问题。</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现在让我们回到主自己奠定的基础上，即主话语的第一部份，律法书</w:t>
      </w:r>
      <w:r w:rsidRPr="003A2729">
        <w:rPr>
          <w:rFonts w:hint="eastAsia"/>
          <w:sz w:val="32"/>
          <w:szCs w:val="32"/>
          <w:lang w:val="en-US"/>
        </w:rPr>
        <w:t xml:space="preserve">(Torah) </w:t>
      </w:r>
      <w:r w:rsidRPr="003A2729">
        <w:rPr>
          <w:rFonts w:hint="eastAsia"/>
          <w:sz w:val="32"/>
          <w:szCs w:val="32"/>
          <w:lang w:val="en-US"/>
        </w:rPr>
        <w:t>。主把律法书放在祂的先知姆撒的脑海中。你还记得第一节经文吗？经文这样说：「起初主创造天地。」在这节经文，我们看到，在太初，在宇宙、天使和人类未被造之前，只有主存在。主是永恒的主，永恒的灵。祂无始无终。祂是全能者。祂是无所不在和无所不知的。</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在第一章，我们读到主怎样在六日内创造天、地、海和其中所有的。主为人创造这世界後，祂创造人。那就是为甚麽在第六日，主这样说：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「我们要照著我们的形像、按著我们的样式造人、使他们管理海裏的鱼、空中的鸟、地上的牲畜、和全地、并地上所爬的一切昆蟲。主就照著自己的形像造人。」</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1:26-27)</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人是主创造万物中最重要的。主照祂的形象造人！主计划与人有深入和奇妙的团契。那就是为甚麽祂把一个灵放在</w:t>
      </w:r>
      <w:r w:rsidRPr="003A2729">
        <w:rPr>
          <w:rFonts w:hint="eastAsia"/>
          <w:sz w:val="32"/>
          <w:szCs w:val="32"/>
          <w:lang w:val="en-US"/>
        </w:rPr>
        <w:lastRenderedPageBreak/>
        <w:t>男人和女人的灵魂裏，使他们可以认识主；给他们一个心，使他们可以爱主；和给他们自由意志，使他们可以选择服从主或不服从主。</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第二章，我们读到主把第一个人亚当放在华美的花园中，满佈果树，这些果子美丽悦目及美味可口。我们亦看到主从亚当身上取了一条肋骨造了一个女人，并将她送给亚当。亚当称她为夏娃。主祝福男人和女人，并赐给他们一切所需的。然而主想从他们得回一些东西，主想从按著自己形像造的两个人得到甚麽呢？主想他们尽心、尽性、尽意爱祂，这样，他们可以与主永远建立亲密和奇妙的关係。结果，我们看到主将一个考验摆在他们面前，为著揭露他们心中的意念。主给亚当这个命令：「园中各样树上的果子，你可以随意喫。只是分别善恶树上的果子、你不可喫、因为你喫的日子必定死。」</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2:16-17)</w:t>
      </w:r>
      <w:r w:rsidRPr="003A2729">
        <w:rPr>
          <w:rFonts w:hint="eastAsia"/>
          <w:sz w:val="32"/>
          <w:szCs w:val="32"/>
          <w:lang w:val="en-US"/>
        </w:rPr>
        <w:tab/>
      </w:r>
      <w:r w:rsidRPr="003A2729">
        <w:rPr>
          <w:rFonts w:hint="eastAsia"/>
          <w:sz w:val="32"/>
          <w:szCs w:val="32"/>
          <w:lang w:val="en-US"/>
        </w:rPr>
        <w:t>主这样考验亚当，主警告亚当，离开主的法律的後果是死亡，即与主永远隔绝。</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在第叁章，圣经记载有一天，背叛主的天使撒但化成一条狡猾的蛇，来到亚当和夏娃那裏。蛇对女人说：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岂是真说、不许你们喫园中所有树上的果子麽。女人对蛇说、园中树上的果子我们可以喫。惟有园当中那棵树上的果子、主曾说、你们不可喫、也不可摸、免得你们死。蛇对女人说、你们不一定死、因为主知道、你们喫的日子眼睛就明亮了、你们便如主能知道善恶。」</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3:1-5)</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主告诉亚当和夏娃，若他们吃了禁果，有甚麽事会临到他们呢？主对他们说：「你必定死！」撒但说甚麽呢？牠说：「你不一定死！」亚当和夏娃选择相信和跟从谁的话呢？他们选择主的话抑或撒但的话呢？他们选择主的敌人撒但的话！</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这事以後，主作甚麽，主不理吗？不是，主执行祂警告他们的话。主召他们来，审判他们，咒诅他们和大地，然後将他们赶出祂为他们创造的华美花园。在那悲哀的日子，亚当和夏娃的灵魂死了，他们与主隔绝。主是生命之源。现在他们唯一承受的，就是肉体的死亡和永远的惩罚，因为罪的工价是永远死亡，正如主说的。</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是真的，罪是一个可怕的灾祸。亚当和所有他的後裔，因为一件罪与主隔绝！罪有些像爱滋病。如你所知，爱滋病是一种人传人的病。爱滋病是全球的灾祸。爱滋病的病毒一进入人的身体便永不会离开那人。有爱滋病的人可以将爱滋病传给他的儿女。爱滋病是一个杀手，毁灭所有患爱滋病的人。罪亦是这样。罪无处不在，人人都有罪，并使人永远灭亡。然而感谢主，罪的病和爱滋病是不同的。现时仍未有医治爱滋病的药，但被罪污染的人可以得到医治！主已提供一个补救的方法。若我们采用这方法，这方法可以永远洁净我们的罪。</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还记得在亚当和夏娃犯罪那一天，主给他们的奇妙应许吗？记得，在同一天，罪进入世界，主应许祂会差遣一位圣洁的救赎主来到世上。祂会从撒但和罪毁灭性的力量下，拯救亚当的後裔出来。我们亦读到主宣告这位救赎主独特地</w:t>
      </w:r>
      <w:r w:rsidRPr="003A2729">
        <w:rPr>
          <w:rFonts w:hint="eastAsia"/>
          <w:sz w:val="32"/>
          <w:szCs w:val="32"/>
          <w:lang w:val="en-US"/>
        </w:rPr>
        <w:lastRenderedPageBreak/>
        <w:t>由童贞女而生，因为罪人的救赎主不能从被罪污染的亚当後裔而来。祂必须从主纯全和圣洁的灵而来。</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我们在福音书看到，主应许差遣救世主千百年之後，一位完美公义的人会降生在地上；祂没有地上的父亲；祂由童贞女而生。祂的名字叫「尔撒」。「尔撒」意思是「主拯救」。是对的，尔撒是主在亚当和夏娃犯罪那天应许的圣洁救赎主。祂是唯一的救主。</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现在让我们温习，在罪进入世界那天发生了甚麽事。你还记得亚当和夏娃吃了分别善恶树上的果子之後，作了甚麽吗？他们编织无花果树叶，围在腰间，企图遮盖他们的羞耻，因为在他们犯罪前，他们是赤身露体的，但不感到羞耻。主接受他们为自己製造的衣服吗？主不接受！为甚麽主不接受那些衣服呢？主想教导他们，人不能作甚麽来遮盖罪的羞耻！虽然如此，主为亚当和夏娃作了一些事。我们看到主拣选了一些纯洁无瑕的牲畜，把牠们宰了，剥了牠们的皮，并为亚当和夏娃製成衣服，给他们穿上。如此，主教训亚当和夏娃，罪的工价乃是死！主不单宰杀牲畜，主亦命令亚当和他的後裔宰杀无瑕疵的牲畜作为祭遮盖罪，直到主差遣救赎主来到世上。</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主清楚指示他们，拯救的方法只有一个，就是献上无瑕疵牲畜的祭。主制定的正义之路，命令人必须选拣无瑕疵的牲畜，并宰了牠们作为赎罪祭。这些祭说明圣洁的救赎主会来，在十字架上流祂的血，为亚当的後裔偿还罪债。这样，藉著献祭牲，主放在罪人面前一个弥赛亚尔撒的影儿。</w:t>
      </w:r>
      <w:r w:rsidRPr="003A2729">
        <w:rPr>
          <w:rFonts w:hint="eastAsia"/>
          <w:sz w:val="32"/>
          <w:szCs w:val="32"/>
          <w:lang w:val="en-US"/>
        </w:rPr>
        <w:lastRenderedPageBreak/>
        <w:t>弥赛亚尔撒会死作为完美的祭除去罪孽。这样行，主显示祂是公义的，正如罗马书</w:t>
      </w:r>
      <w:r w:rsidRPr="003A2729">
        <w:rPr>
          <w:rFonts w:hint="eastAsia"/>
          <w:sz w:val="32"/>
          <w:szCs w:val="32"/>
          <w:lang w:val="en-US"/>
        </w:rPr>
        <w:t xml:space="preserve"> 3:26</w:t>
      </w:r>
      <w:r w:rsidRPr="003A2729">
        <w:rPr>
          <w:rFonts w:hint="eastAsia"/>
          <w:sz w:val="32"/>
          <w:szCs w:val="32"/>
          <w:lang w:val="en-US"/>
        </w:rPr>
        <w:t>所说：「好在今时显明祂的义、使人知道祂自己为义、也称信尔撒的人为义。」</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第四章，我们读到亚当头生的两个儿子：该隐和亚伯。我们看到亚伯献给主一只无瑕疵的羊，并将牠宰了作为赎罪祭，正如主所命定的。该隐设法亲近主，靠著自己的努力把从咒诅之地出产的农作物献给主。所以经文这样说：「耶和华看中了亚伯和他的供物。只是看不中该隐和他的供物。」</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4:4-5)</w:t>
      </w:r>
      <w:r w:rsidRPr="003A2729">
        <w:rPr>
          <w:rFonts w:hint="eastAsia"/>
          <w:sz w:val="32"/>
          <w:szCs w:val="32"/>
          <w:lang w:val="en-US"/>
        </w:rPr>
        <w:t>为甚麽主不接纳该隐的祭呢？正如我们已看到，主宣告正义之路的规定是：「若不流血、罪就不得赦免了。」</w:t>
      </w:r>
      <w:r w:rsidRPr="003A2729">
        <w:rPr>
          <w:rFonts w:hint="eastAsia"/>
          <w:sz w:val="32"/>
          <w:szCs w:val="32"/>
          <w:lang w:val="en-US"/>
        </w:rPr>
        <w:t>(</w:t>
      </w:r>
      <w:r w:rsidRPr="003A2729">
        <w:rPr>
          <w:rFonts w:hint="eastAsia"/>
          <w:sz w:val="32"/>
          <w:szCs w:val="32"/>
          <w:lang w:val="en-US"/>
        </w:rPr>
        <w:t>来</w:t>
      </w:r>
      <w:r w:rsidRPr="003A2729">
        <w:rPr>
          <w:rFonts w:hint="eastAsia"/>
          <w:sz w:val="32"/>
          <w:szCs w:val="32"/>
          <w:lang w:val="en-US"/>
        </w:rPr>
        <w:t xml:space="preserve"> 9:22)</w:t>
      </w:r>
      <w:r w:rsidRPr="003A2729">
        <w:rPr>
          <w:rFonts w:hint="eastAsia"/>
          <w:sz w:val="32"/>
          <w:szCs w:val="32"/>
          <w:lang w:val="en-US"/>
        </w:rPr>
        <w:t>然而，该隐不理会主已指定的献祭之法。该隐假意相信主，但他的行为否定他的信，因为他不按照主的要求献上有血的祭。那就是为甚麽主不接纳该隐和他的祭。主看中亚伯的祭，赦免他的罪，因为亚伯相信主的话，并带羊的血到主面前。</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亚伯说明了那些主称为义的人，因为他们相信弥赛亚流祂的血赎他们的罪。该隐说明了那些靠著自己的努力、拒绝接受主从天差来的救赎主作为祭，设法在主面前称义的人。直到今天，只有两条路：亚伯的路和该隐的路。你选拣那条路呢？你选拣亚伯的路，即建基於主差的圣洁弥赛亚作为祭的正义之路呢？还是你仍行该隐的路，即建基於人的行为和守宗教规条的不义之路呢？</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听众朋友，请记住，主是公义和不能容忍罪恶的！主不能对亚当和夏娃、该隐及亚伯和他们的後裔说：「我知道你</w:t>
      </w:r>
      <w:r w:rsidRPr="003A2729">
        <w:rPr>
          <w:rFonts w:hint="eastAsia"/>
          <w:sz w:val="32"/>
          <w:szCs w:val="32"/>
          <w:lang w:val="en-US"/>
        </w:rPr>
        <w:lastRenderedPageBreak/>
        <w:t>们已犯罪，但没有问题！不要紧，我只忘记你曾犯了罪！」若主这样行，罪人怎能知道主的圣洁呢？主是公义的审判者，祂必定惩罚罪。罪的工价乃是死！那就是为甚麽圣洁的救赎主要为我们的罪而死。当祂在十字架上死的时候，祂为你和我的罪担当了刑罚。</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关於主已定的正义之路，请听罗马书的记载：</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「这就如罪是从一人入了世界、死又是从罪来的、於是死就临到众人、因为众人都犯了罪。」</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 xml:space="preserve"> 5:12)</w:t>
      </w:r>
      <w:r w:rsidRPr="003A2729">
        <w:rPr>
          <w:rFonts w:hint="eastAsia"/>
          <w:sz w:val="32"/>
          <w:szCs w:val="32"/>
          <w:lang w:val="en-US"/>
        </w:rPr>
        <w:tab/>
      </w:r>
      <w:r w:rsidRPr="003A2729">
        <w:rPr>
          <w:rFonts w:hint="eastAsia"/>
          <w:sz w:val="32"/>
          <w:szCs w:val="32"/>
          <w:lang w:val="en-US"/>
        </w:rPr>
        <w:t>「并没有分别。因为世人都犯了罪、亏缺了主的荣耀。如今却蒙主的恩典、因弥赛亚尔撒的救赎、就白白的称义。要主设立尔撒作挽回祭、是凭著尔撒的血、藉著人的信、显明主的义。因为祂用忍耐的心、宽容人先时所犯的罪。好在今时显明祂的义、使人知道祂自己为义、也称信尔撒的人为义。」</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 xml:space="preserve"> 3:22-26)</w:t>
      </w:r>
      <w:r w:rsidRPr="003A2729">
        <w:rPr>
          <w:rFonts w:hint="eastAsia"/>
          <w:sz w:val="32"/>
          <w:szCs w:val="32"/>
          <w:lang w:val="en-US"/>
        </w:rPr>
        <w:t>「因为罪的工价乃是死。惟有主的恩赐、在我们的主尔撒裏、乃是永生。」</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 xml:space="preserve"> 6:23)</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多谢你收听。在下一课，若主许可，我们会继续温习先知的信息，和回顾主怎样呼召伊布拉欣成为主计划的一部份，这计划是主差遣救赎主来到世上。</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愿主祝福你，当你默想这从主而来，可以改变你生命的话：</w:t>
      </w:r>
    </w:p>
    <w:p w:rsidR="003A2729" w:rsidRPr="003A2729" w:rsidRDefault="003A2729" w:rsidP="003A2729">
      <w:pPr>
        <w:jc w:val="both"/>
        <w:rPr>
          <w:sz w:val="32"/>
          <w:szCs w:val="32"/>
          <w:lang w:val="en-US"/>
        </w:rPr>
      </w:pPr>
      <w:r w:rsidRPr="003A2729">
        <w:rPr>
          <w:sz w:val="32"/>
          <w:szCs w:val="32"/>
          <w:lang w:val="en-US"/>
        </w:rPr>
        <w:tab/>
      </w: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「罪的工价乃是死。惟有主的恩赐、在我们的主尔撒裏、乃是永生。」</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 xml:space="preserve"> 6:23)</w:t>
      </w:r>
      <w:r w:rsidRPr="003A2729">
        <w:rPr>
          <w:rFonts w:hint="eastAsia"/>
          <w:sz w:val="32"/>
          <w:szCs w:val="32"/>
          <w:lang w:val="en-US"/>
        </w:rPr>
        <w:t>＊＊＊＊＊＊＊＊＊＊＊＊＊＊＊＊＊＊</w:t>
      </w:r>
      <w:r w:rsidRPr="003A2729">
        <w:rPr>
          <w:rFonts w:hint="eastAsia"/>
          <w:sz w:val="32"/>
          <w:szCs w:val="32"/>
          <w:lang w:val="en-US"/>
        </w:rPr>
        <w:tab/>
      </w:r>
    </w:p>
    <w:p w:rsidR="003A2729" w:rsidRPr="003A2729" w:rsidRDefault="003A2729"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94</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複习</w:t>
      </w:r>
      <w:r w:rsidRPr="003A2729">
        <w:rPr>
          <w:rFonts w:hint="eastAsia"/>
          <w:sz w:val="32"/>
          <w:szCs w:val="32"/>
          <w:lang w:val="en-US"/>
        </w:rPr>
        <w:t>(</w:t>
      </w:r>
      <w:r w:rsidRPr="003A2729">
        <w:rPr>
          <w:rFonts w:hint="eastAsia"/>
          <w:sz w:val="32"/>
          <w:szCs w:val="32"/>
          <w:lang w:val="en-US"/>
        </w:rPr>
        <w:t>二</w:t>
      </w:r>
      <w:r w:rsidRPr="003A2729">
        <w:rPr>
          <w:rFonts w:hint="eastAsia"/>
          <w:sz w:val="32"/>
          <w:szCs w:val="32"/>
          <w:lang w:val="en-US"/>
        </w:rPr>
        <w:t xml:space="preserve">) </w:t>
      </w:r>
      <w:r w:rsidRPr="003A2729">
        <w:rPr>
          <w:rFonts w:hint="eastAsia"/>
          <w:sz w:val="32"/>
          <w:szCs w:val="32"/>
          <w:lang w:val="en-US"/>
        </w:rPr>
        <w:t>伊布拉欣</w:t>
      </w:r>
      <w:r w:rsidRPr="003A2729">
        <w:rPr>
          <w:rFonts w:hint="eastAsia"/>
          <w:sz w:val="32"/>
          <w:szCs w:val="32"/>
          <w:lang w:val="en-US"/>
        </w:rPr>
        <w:t>:</w:t>
      </w:r>
      <w:r w:rsidRPr="003A2729">
        <w:rPr>
          <w:rFonts w:hint="eastAsia"/>
          <w:sz w:val="32"/>
          <w:szCs w:val="32"/>
          <w:lang w:val="en-US"/>
        </w:rPr>
        <w:t>因信称义</w:t>
      </w:r>
      <w:r w:rsidRPr="003A2729">
        <w:rPr>
          <w:rFonts w:hint="eastAsia"/>
          <w:sz w:val="32"/>
          <w:szCs w:val="32"/>
          <w:lang w:val="en-US"/>
        </w:rPr>
        <w:t xml:space="preserve"> (</w:t>
      </w:r>
      <w:r w:rsidRPr="003A2729">
        <w:rPr>
          <w:rFonts w:hint="eastAsia"/>
          <w:sz w:val="32"/>
          <w:szCs w:val="32"/>
          <w:lang w:val="en-US"/>
        </w:rPr>
        <w:t>创</w:t>
      </w:r>
      <w:r w:rsidRPr="003A2729">
        <w:rPr>
          <w:rFonts w:hint="eastAsia"/>
          <w:sz w:val="32"/>
          <w:szCs w:val="32"/>
          <w:lang w:val="en-US"/>
        </w:rPr>
        <w:t>6-22</w:t>
      </w:r>
      <w:r w:rsidRPr="003A2729">
        <w:rPr>
          <w:rFonts w:hint="eastAsia"/>
          <w:sz w:val="32"/>
          <w:szCs w:val="32"/>
          <w:lang w:val="en-US"/>
        </w:rPr>
        <w:t>章，等等</w:t>
      </w: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愿你们平安！我们奉主的名向你们问安。主是平安之主，祂愿意每一个人明白及相信祂已坚立的真理，并与祂永远同享真正的平安。今天我们很高兴能够再次提供「恩典与真理」这个节目给你们。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我们继续温习主的先知的信息。先知的信息是一个主的奇妙故事，讲到主已作工去寻找和拯救迷失在罪中的亚当後裔。简而言之，主的先知的信息是好消息，关於不义的人怎样可以在主面前成为义。今天我们温习的主题是：义人必因信得生。</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圣经中的故事，像每一个故事一样，都有始有终。在我们上次的学习中，我们从故事的开始温习，并看到第一个人，亚当，怎样选拣跟从主的仇敌，撒但。亚当的一件罪使他所有的後裔都生在罪中，踏上死亡之路。有些人企图否认这事，说：「亚当的罪是他自己的问题！他的罪不会影响我们的！」然而，说这话的人不理会先知的著作。先知的著作宣告：「罪是从一人入了世界、死又是从罪来的、於是死就临到众人、因为众人都犯了罪。」</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 xml:space="preserve"> 5:12)</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有智者说：「瘟疫是会蔓延的！」同样地，亚当的罪带来的咒诅不单停留在亚当的身上，它好像传染病扩散到所有的人。亚当原来的罪是所有人与生俱来便有罪性的原因。古语有云：「有其父必有其子」。同样地，我们所有人都承继了我们祖先亚当的天性。最肯定的是：在我们裏面的罪性会永远定我们有罪，除非主为我们预备救赎的方法。好消息是：主已提供了一个补救的方法。我们已在律法书读过，在亚当和夏娃犯罪那天，主在祂的怜悯中许下诺言。祂应许差遣一位公义的救赎主来到世上，由童贞女而生。这救赎主会流祂的血作为祭，偿还亚当後裔的罪债。</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在我们研读福音书的时候，我们看到，当主指定的时刻来到，主差遣祂已应许的救主。祂是完美公义的人，尔撒。请听主的话怎样把犯罪的亚当和没有犯罪的尔撒的分别指明出来。</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若因一人的过犯、死就因这一人作了王、何况那些受洪恩又蒙所赐之义的、岂不更要因尔撒一人在生命中作王麽。如此说来、因一次的过犯、众人都被定罪、照样、因一次的义行、众人也就被称义得生命了。因一人的悖逆、众人成为罪人、照样、因一人的顺从、众人也成为义了。」</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 xml:space="preserve"> 5:17-19)</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那就是经文所说，关於在亚当裏的人，和在尔撒裏的人。</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我们出生都像亚当，但主叫亚当的後裔重生，把亚当的形象除掉和学效尔撒的形象！怎样可以如此行呢？那只有凭信心！经文这样说：若你心中相信主尔撒为你的罪付了赎价，主会藉著洁净你的心，和藉著圣灵的能力更新你，使你可以重生。你会在尔撒裏成为一个新造的人；你不再为自己而活，而为那位为你死和复活的主而活。</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现在让我们回到律法书，继续我们的温习。我们回顾主怎样进行祂差遣救赎主来到世上的计划。在我们按著年代编排的课程中，我们看到亚当的头两个儿子，该隐和亚伯。亚伯相信主差遣救赎主来到世上，流祂的血作为祭，但该隐则不相信。主责备该隐，以致他可以悔改，但该隐只有发怒，并杀了他的弟弟亚伯。</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那事以後，我们看到多数亚当的後裔步该隐的後尘，享受罪中之乐。那就是为甚麽当我们读到努赫的时代，经文这样说：「耶和华见人在地上罪恶很大、终日所思想的尽都是恶。」</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6:5)</w:t>
      </w:r>
      <w:r w:rsidRPr="003A2729">
        <w:rPr>
          <w:rFonts w:hint="eastAsia"/>
          <w:sz w:val="32"/>
          <w:szCs w:val="32"/>
          <w:lang w:val="en-US"/>
        </w:rPr>
        <w:t>我们看到主定意用洪水毁灭亚当的後裔。在那腐败和弯曲的世代，努赫是唯一相信主已应许差遣救赎主的人。结果，主命令努赫建造一只大方舟，作为他的一家和很多牲畜的避难所。当努赫建造方舟的时候，主忍耐了罪人一百年之久，但除了努赫和他的家人之外，没有人悔改和相信主的话。因此，信实的主终於执行祂所警告的话，毁灭所有不肯进入主已为他们预备方舟作为避难所的人。</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那事以後，我们看到努赫的後裔渐渐忘记主的话，因为他们亦是亚当的後裔，和一出生便是罪人。然後，我们读到</w:t>
      </w:r>
      <w:r w:rsidRPr="003A2729">
        <w:rPr>
          <w:rFonts w:hint="eastAsia"/>
          <w:sz w:val="32"/>
          <w:szCs w:val="32"/>
          <w:lang w:val="en-US"/>
        </w:rPr>
        <w:lastRenderedPageBreak/>
        <w:t>巴别塔的故事。世人聚在一处，建造一个大城市和一座极高的塔，企图反叛主。然而主审判他们，变乱了他们的口音，并把他们分散至全地。</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跟著，我们听到伊布拉欣奇异的故事。伊布拉欣真的在主救赎亚当的後裔脱离罪的权势的计划中，占了一个很重要的地位。伊布拉欣的父亲是个拜偶像的人，而伊布拉欣本人，像所有亚当的後裔一样，是个罪人。虽然如此，我们看到主在祂奇妙的计划下，向伊布拉欣显现，并吩咐他迁离他的本地本族父家。主计划使伊布拉欣成为一个新的国。圣洁的救赎主透过这国来到世上。那就是我们在律法书创世记第十二章所读到的，当主呼召伊布拉欣并对他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要离开本地、本族、父家、往我所要指示你的地去。我必叫你成为大国。我必赐福给你、叫你的名为大、你也要叫别人得福。为你祝福的、我必赐福与他、那咒诅你的、我必咒诅他、地上的万族都要因你得福。」</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12:1-3)</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为甚麽主命令伊布拉欣迁往别的地方呢？主要使他成为一个新的国。为甚麽主要使伊布拉欣成为一个新的国呢？主想透过这国兴起先知写圣经和差遣救赎主来到世上。那就是为甚麽主应许伊布拉欣说：「我必赐福给你。地上的万族都要因你得福。」</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主有没有应验祂对伊布拉欣的应许呢？有，祂真的有！当伊布拉欣一百岁的时候，他的妻子撒拉年九十岁，主赐给</w:t>
      </w:r>
      <w:r w:rsidRPr="003A2729">
        <w:rPr>
          <w:rFonts w:hint="eastAsia"/>
          <w:sz w:val="32"/>
          <w:szCs w:val="32"/>
          <w:lang w:val="en-US"/>
        </w:rPr>
        <w:lastRenderedPageBreak/>
        <w:t>他们一个儿子，伊斯哈格，正如主已应许的。伊斯哈格有一个儿子，雅谷。雅谷有十二个儿子。他们建立新的以色列国。你们当中认识圣经的人都知道，就是透过以色列国救赎主来到世上，因为马尔嫣</w:t>
      </w:r>
      <w:r w:rsidRPr="003A2729">
        <w:rPr>
          <w:rFonts w:hint="eastAsia"/>
          <w:sz w:val="32"/>
          <w:szCs w:val="32"/>
          <w:lang w:val="en-US"/>
        </w:rPr>
        <w:t>(</w:t>
      </w:r>
      <w:r w:rsidRPr="003A2729">
        <w:rPr>
          <w:rFonts w:hint="eastAsia"/>
          <w:sz w:val="32"/>
          <w:szCs w:val="32"/>
          <w:lang w:val="en-US"/>
        </w:rPr>
        <w:t>尔撒的母亲</w:t>
      </w:r>
      <w:r w:rsidRPr="003A2729">
        <w:rPr>
          <w:rFonts w:hint="eastAsia"/>
          <w:sz w:val="32"/>
          <w:szCs w:val="32"/>
          <w:lang w:val="en-US"/>
        </w:rPr>
        <w:t>)</w:t>
      </w:r>
      <w:r w:rsidRPr="003A2729">
        <w:rPr>
          <w:rFonts w:hint="eastAsia"/>
          <w:sz w:val="32"/>
          <w:szCs w:val="32"/>
          <w:lang w:val="en-US"/>
        </w:rPr>
        <w:t>和优素福</w:t>
      </w:r>
      <w:r w:rsidRPr="003A2729">
        <w:rPr>
          <w:rFonts w:hint="eastAsia"/>
          <w:sz w:val="32"/>
          <w:szCs w:val="32"/>
          <w:lang w:val="en-US"/>
        </w:rPr>
        <w:t>(</w:t>
      </w:r>
      <w:r w:rsidRPr="003A2729">
        <w:rPr>
          <w:rFonts w:hint="eastAsia"/>
          <w:sz w:val="32"/>
          <w:szCs w:val="32"/>
          <w:lang w:val="en-US"/>
        </w:rPr>
        <w:t>尔撒的养父／监护人</w:t>
      </w:r>
      <w:r w:rsidRPr="003A2729">
        <w:rPr>
          <w:rFonts w:hint="eastAsia"/>
          <w:sz w:val="32"/>
          <w:szCs w:val="32"/>
          <w:lang w:val="en-US"/>
        </w:rPr>
        <w:t>)</w:t>
      </w:r>
      <w:r w:rsidRPr="003A2729">
        <w:rPr>
          <w:rFonts w:hint="eastAsia"/>
          <w:sz w:val="32"/>
          <w:szCs w:val="32"/>
          <w:lang w:val="en-US"/>
        </w:rPr>
        <w:t>两人都是伊布拉欣的後裔。因此，福音书第一节这样说：「伊布拉欣的後裔、达武德的子孙、尔撒的家谱。」</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1:1)</w:t>
      </w:r>
      <w:r w:rsidRPr="003A2729">
        <w:rPr>
          <w:rFonts w:hint="eastAsia"/>
          <w:sz w:val="32"/>
          <w:szCs w:val="32"/>
          <w:lang w:val="en-US"/>
        </w:rPr>
        <w:t>有关尔撒的肉身，祂是从伊布拉欣、伊斯哈格和雅谷的後裔而来，但有关祂圣洁的灵魂，祂是「至高者的儿子」，祂正是从天降生在地上的「主的道」。</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让我们回到伊布拉欣的故事，因为我们要记住另一些关於他的重要事情。我们看到伊布拉欣生在罪中，正如亚当的後裔一样，但圣经告诉我们伊布拉欣在天堂，在圣洁的主面前。他会永远在那裏！现在我们要问：伊布拉欣为主作了甚麽，使主赦免他的罪，称他为义和欢迎他到天堂呢？经文对这问题怎样回答呢？经文这样说：「亚伯兰信耶和华、耶和华就以此为他的义。」</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15:6)</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伊布拉欣相信主。伊布拉欣相信主所说的话。那就是为甚麽主称他为义，算他是个义人。今天你们听这节目的朋友，你相信主的话，如同伊布拉欣相信主的话吗？我们不是问，你是否相信主存在，或主是不是独一的。魔鬼知道主存在！主所要的是：你相信祂坚立的救赎之法，正如伊布拉欣相信救赎之法！伊布拉欣告诉我们必须相信甚麽。你还记得在那著名的山头上，伊布拉欣献羊代替他的儿子那一天，他宣告甚麽吗？他说：「主必豫备作燔祭的羊羔。」</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22:8)</w:t>
      </w:r>
      <w:r w:rsidRPr="003A2729">
        <w:rPr>
          <w:rFonts w:hint="eastAsia"/>
          <w:sz w:val="32"/>
          <w:szCs w:val="32"/>
          <w:lang w:val="en-US"/>
        </w:rPr>
        <w:t>他宰了羊後，他称那山为「耶和华以勒」，意思就是「耶和华必</w:t>
      </w:r>
      <w:r w:rsidRPr="003A2729">
        <w:rPr>
          <w:rFonts w:hint="eastAsia"/>
          <w:sz w:val="32"/>
          <w:szCs w:val="32"/>
          <w:lang w:val="en-US"/>
        </w:rPr>
        <w:lastRenderedPageBreak/>
        <w:t>豫备。」</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22:14)</w:t>
      </w:r>
      <w:r w:rsidRPr="003A2729">
        <w:rPr>
          <w:rFonts w:hint="eastAsia"/>
          <w:sz w:val="32"/>
          <w:szCs w:val="32"/>
          <w:lang w:val="en-US"/>
        </w:rPr>
        <w:t>当主已经预备了羊作祭牲，为什麽伊布拉欣称那山为「耶和华必豫备」呢？作为一个先知，伊布拉欣是宣告将来要发生的事。当伊布拉欣说「耶和华必豫备」的时候，他预言在羊代替他儿子死在祭坛上的山头上，将会发生甚麽事。他预先看见那一天，当救赎主在同一山头上，流祂的血，拯救所有相信祂的人免受主公义的审判！</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我们研读福音书的时候，我们看到尔撒在伊布拉欣时代之後，约二千年来到世上，使伊布拉欣的预言能够应验。是的，在耶路撒冷外，在伊布拉欣杀羊代替他儿子的山头上，救赎主流祂的血救赎亚当的後裔。那就是为甚麽他们把尔撒钉十架後，在尔撒死前，我们听到祂大声喊叫：「成了！」「成了」意思是「作完了」。为什麽尔撒说「作完了！」？祂那样说，因为祂在十字架上的死，使主很久以前透过先知所宣告的救赎计划完成了。尔撒的死完成了和应验了伊布拉欣的祭和所有献祭牲的祭的预表。</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今天正在听这节目的朋友，你相信尔撒是主从天上差来完美和最後「羊」的祭牲吗？你有没有伊布拉欣的信心呢？关於伊布拉欣的信心，请听圣经这样说：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如此说来、我们的祖宗伊布拉欣、凭著肉体得了甚麽呢。倘若伊布拉欣是因行为称义、就有可誇的。只是在主面前并无可誇。经上说甚麽呢。说、『伊布拉欣信主、这就算为他的义。』所以这就算为他的义。算为他义的这句话、不是单为他写的、也是为我们将来得算为义之人写的。就是我们这信主使我们的主尔撒从死裏复活的人。尔撒被交给人、</w:t>
      </w:r>
      <w:r w:rsidRPr="003A2729">
        <w:rPr>
          <w:rFonts w:hint="eastAsia"/>
          <w:sz w:val="32"/>
          <w:szCs w:val="32"/>
          <w:lang w:val="en-US"/>
        </w:rPr>
        <w:lastRenderedPageBreak/>
        <w:t>是为我们的过犯、复活、是为叫我们称义。」阿门！</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 xml:space="preserve"> 4:1-3</w:t>
      </w:r>
      <w:r w:rsidRPr="003A2729">
        <w:rPr>
          <w:rFonts w:hint="eastAsia"/>
          <w:sz w:val="32"/>
          <w:szCs w:val="32"/>
          <w:lang w:val="en-US"/>
        </w:rPr>
        <w:t>，</w:t>
      </w:r>
      <w:r w:rsidRPr="003A2729">
        <w:rPr>
          <w:rFonts w:hint="eastAsia"/>
          <w:sz w:val="32"/>
          <w:szCs w:val="32"/>
          <w:lang w:val="en-US"/>
        </w:rPr>
        <w:t>22-25)</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多谢你收听。我们邀请你再收听下次的节目。若主许可，我们会继续温习先知的信息，看看另一位主拣选为救赎主来临预备道路的伟大先知。那位先知是摩西。</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愿主祝福你，并使你明白这经文所说的：</w:t>
      </w: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「伊布拉欣信主、这就算为他的义。」</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 xml:space="preserve"> 4:3)</w:t>
      </w:r>
    </w:p>
    <w:p w:rsidR="003A2729" w:rsidRPr="003A2729" w:rsidRDefault="003A2729" w:rsidP="003A2729">
      <w:pPr>
        <w:jc w:val="both"/>
        <w:rPr>
          <w:rFonts w:hint="eastAsia"/>
          <w:sz w:val="32"/>
          <w:szCs w:val="32"/>
          <w:lang w:val="en-US"/>
        </w:rPr>
      </w:pPr>
      <w:r w:rsidRPr="003A2729">
        <w:rPr>
          <w:rFonts w:hint="eastAsia"/>
          <w:sz w:val="32"/>
          <w:szCs w:val="32"/>
          <w:lang w:val="en-US"/>
        </w:rPr>
        <w:t>＊</w:t>
      </w:r>
      <w:r w:rsidRPr="003A2729">
        <w:rPr>
          <w:rFonts w:hint="eastAsia"/>
          <w:sz w:val="32"/>
          <w:szCs w:val="32"/>
          <w:lang w:val="en-US"/>
        </w:rPr>
        <w:tab/>
      </w: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95</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複习</w:t>
      </w:r>
      <w:r w:rsidRPr="003A2729">
        <w:rPr>
          <w:rFonts w:hint="eastAsia"/>
          <w:sz w:val="32"/>
          <w:szCs w:val="32"/>
          <w:lang w:val="en-US"/>
        </w:rPr>
        <w:t>(</w:t>
      </w:r>
      <w:r w:rsidRPr="003A2729">
        <w:rPr>
          <w:rFonts w:hint="eastAsia"/>
          <w:sz w:val="32"/>
          <w:szCs w:val="32"/>
          <w:lang w:val="en-US"/>
        </w:rPr>
        <w:t>叁</w:t>
      </w:r>
      <w:r w:rsidRPr="003A2729">
        <w:rPr>
          <w:rFonts w:hint="eastAsia"/>
          <w:sz w:val="32"/>
          <w:szCs w:val="32"/>
          <w:lang w:val="en-US"/>
        </w:rPr>
        <w:t xml:space="preserve">) </w:t>
      </w:r>
      <w:r w:rsidRPr="003A2729">
        <w:rPr>
          <w:rFonts w:hint="eastAsia"/>
          <w:sz w:val="32"/>
          <w:szCs w:val="32"/>
          <w:lang w:val="en-US"/>
        </w:rPr>
        <w:t>姆撒</w:t>
      </w:r>
      <w:r w:rsidRPr="003A2729">
        <w:rPr>
          <w:rFonts w:hint="eastAsia"/>
          <w:sz w:val="32"/>
          <w:szCs w:val="32"/>
          <w:lang w:val="en-US"/>
        </w:rPr>
        <w:t>:</w:t>
      </w:r>
      <w:r w:rsidRPr="003A2729">
        <w:rPr>
          <w:rFonts w:hint="eastAsia"/>
          <w:sz w:val="32"/>
          <w:szCs w:val="32"/>
          <w:lang w:val="en-US"/>
        </w:rPr>
        <w:t>主的圣洁律法</w:t>
      </w:r>
      <w:r w:rsidRPr="003A2729">
        <w:rPr>
          <w:rFonts w:hint="eastAsia"/>
          <w:sz w:val="32"/>
          <w:szCs w:val="32"/>
          <w:lang w:val="en-US"/>
        </w:rPr>
        <w:t xml:space="preserve"> (</w:t>
      </w:r>
      <w:r w:rsidRPr="003A2729">
        <w:rPr>
          <w:rFonts w:hint="eastAsia"/>
          <w:sz w:val="32"/>
          <w:szCs w:val="32"/>
          <w:lang w:val="en-US"/>
        </w:rPr>
        <w:t>出</w:t>
      </w:r>
      <w:r w:rsidRPr="003A2729">
        <w:rPr>
          <w:rFonts w:hint="eastAsia"/>
          <w:sz w:val="32"/>
          <w:szCs w:val="32"/>
          <w:lang w:val="en-US"/>
        </w:rPr>
        <w:t>1-22</w:t>
      </w:r>
      <w:r w:rsidRPr="003A2729">
        <w:rPr>
          <w:rFonts w:hint="eastAsia"/>
          <w:sz w:val="32"/>
          <w:szCs w:val="32"/>
          <w:lang w:val="en-US"/>
        </w:rPr>
        <w:t>章，等等</w:t>
      </w: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愿你们平安！我们奉主的名向你们问安。主是平安之主，祂愿意每一个人明白及相信祂已坚立的真理，并与祂永远同享真正的平安。今天我们很高兴能够再次提供「恩典与真理」这个节目给你们。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ab/>
      </w:r>
      <w:r w:rsidRPr="003A2729">
        <w:rPr>
          <w:rFonts w:hint="eastAsia"/>
          <w:sz w:val="32"/>
          <w:szCs w:val="32"/>
          <w:lang w:val="en-US"/>
        </w:rPr>
        <w:t>今天我们继续先知的好信息，讲到罪人怎样可以在主面前成为义。我们正在温习律法书，即姆撒五经。主把这书的信息放在祂的先知姆撒的脑海中。我们已看到，姆撒五经对所有渴慕认识真理的人是很有价值的。律法书是主奠定的基础，使我们可以鑑定我们所听的是否从主而来。</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在律法书的开始，我们看到我们的祖先亚当犯了罪。他的罪像传染病一样，扩散到他所有的後裔，带来忧伤、死亡和永远的刑罚，正如耶和华早已警告的。然而感谢主，圣经这样说：「罪在那裏显多、主的恩典就更显多了。」</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 xml:space="preserve"> 5:20)</w:t>
      </w:r>
      <w:r w:rsidRPr="003A2729">
        <w:rPr>
          <w:rFonts w:hint="eastAsia"/>
          <w:sz w:val="32"/>
          <w:szCs w:val="32"/>
          <w:lang w:val="en-US"/>
        </w:rPr>
        <w:tab/>
      </w:r>
      <w:r w:rsidRPr="003A2729">
        <w:rPr>
          <w:rFonts w:hint="eastAsia"/>
          <w:sz w:val="32"/>
          <w:szCs w:val="32"/>
          <w:lang w:val="en-US"/>
        </w:rPr>
        <w:t>是的，正在亚当和夏娃犯罪那天，在主的恩典中，祂宣告，有一天祂会差遣一位救赎主来到世上，从罪带来的咒诅中拯救亚当的後裔出来。</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上次的温习，我们看到主呼召伊布拉欣，应许使他成为一个新的国。透过这国，所有的先知会兴起。主差来的救赎主也从这国而出。因此，伊布拉欣得了一个儿子，伊斯哈格。伊斯哈格有一个儿子，雅谷。雅有十二个儿子。从以色列这十二族兴起了以色列国。</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让我们继续温习，看看主怎样使用伊布拉欣的後裔以色列人，教导人类主像甚麽，和罪人必须行那条路逃避主公义的审判。今天学习的主题是：主的圣洁律法。</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我们研读律法书的时候，我们看到主容许以色列的後裔在埃及地为奴四百年，正如主很久以前使伊布拉欣知道的。当主指定的时刻已到，主打发姆撒去见以色列人。姆撒是以色列人。他在埃及残酷的法老王的皇宫长大。</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主打发姆撒去见法老王，并对他说：「容我的百姓去、使他们可以敬拜我！」但法老说：「耶和华是谁，我永不容以色列人去。」因此，主降下九个可怕的灾祸给全埃及的人，</w:t>
      </w:r>
      <w:r w:rsidRPr="003A2729">
        <w:rPr>
          <w:rFonts w:hint="eastAsia"/>
          <w:sz w:val="32"/>
          <w:szCs w:val="32"/>
          <w:lang w:val="en-US"/>
        </w:rPr>
        <w:lastRenderedPageBreak/>
        <w:t>以色列人除外，使法老王和埃及人知道主的权能和荣耀。虽然如此，主在法老面前所行的奇事，不能使法老悔改及听从主的话。主对姆撒说：「我会再降一个灾祸给法老和埃及。之後，他便会让你们去！」你记得那是甚麽灾吗？记得，那是杀长子之灾。</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我们看到主把法老王和所有埃及人的长子都杀了，但祂拯救了以色列人的长子，因为他们遵照主的吩咐把羊的血塗在他们房屋的门楣上。主亲自应许：「这血要在你的房屋上作记号，我一见这血就越过你们去。灾殃必不临到你们身上灭你们。」</w:t>
      </w:r>
      <w:r w:rsidRPr="003A2729">
        <w:rPr>
          <w:rFonts w:hint="eastAsia"/>
          <w:sz w:val="32"/>
          <w:szCs w:val="32"/>
          <w:lang w:val="en-US"/>
        </w:rPr>
        <w:t>(</w:t>
      </w:r>
      <w:r w:rsidRPr="003A2729">
        <w:rPr>
          <w:rFonts w:hint="eastAsia"/>
          <w:sz w:val="32"/>
          <w:szCs w:val="32"/>
          <w:lang w:val="en-US"/>
        </w:rPr>
        <w:t>出</w:t>
      </w:r>
      <w:r w:rsidRPr="003A2729">
        <w:rPr>
          <w:rFonts w:hint="eastAsia"/>
          <w:sz w:val="32"/>
          <w:szCs w:val="32"/>
          <w:lang w:val="en-US"/>
        </w:rPr>
        <w:t xml:space="preserve"> 12:13)</w:t>
      </w:r>
      <w:r w:rsidRPr="003A2729">
        <w:rPr>
          <w:rFonts w:hint="eastAsia"/>
          <w:sz w:val="32"/>
          <w:szCs w:val="32"/>
          <w:lang w:val="en-US"/>
        </w:rPr>
        <w:t>因此，因为羊的血，主越过以色列人的房屋，没有杀他们的长子。这是主怎样从法老的手中拯救以色列人的故事。</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如我们所见，逾越节的故事比从法老的领土释放以色列人，含有一个更深的意义，因为经文这样说：「他们遭遇这些事、都要作为鑑戒。并且警戒我们这末世的人。」</w:t>
      </w:r>
      <w:r w:rsidRPr="003A2729">
        <w:rPr>
          <w:rFonts w:hint="eastAsia"/>
          <w:sz w:val="32"/>
          <w:szCs w:val="32"/>
          <w:lang w:val="en-US"/>
        </w:rPr>
        <w:t>(</w:t>
      </w:r>
      <w:r w:rsidRPr="003A2729">
        <w:rPr>
          <w:rFonts w:hint="eastAsia"/>
          <w:sz w:val="32"/>
          <w:szCs w:val="32"/>
          <w:lang w:val="en-US"/>
        </w:rPr>
        <w:t>林前</w:t>
      </w:r>
      <w:r w:rsidRPr="003A2729">
        <w:rPr>
          <w:rFonts w:hint="eastAsia"/>
          <w:sz w:val="32"/>
          <w:szCs w:val="32"/>
          <w:lang w:val="en-US"/>
        </w:rPr>
        <w:t xml:space="preserve"> 10:11)</w:t>
      </w:r>
      <w:r w:rsidRPr="003A2729">
        <w:rPr>
          <w:rFonts w:hint="eastAsia"/>
          <w:sz w:val="32"/>
          <w:szCs w:val="32"/>
          <w:lang w:val="en-US"/>
        </w:rPr>
        <w:t>羊血的故事说明，第一：以色列人将血塗在他们房屋的门楣上，使主免了他们的长子死亡；第二：从法老手中释放以色列人；第叁：这血说明主设立的救赎之法能把罪人从比法老更邪恶的撒但手中拯救出来。</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的话指示我们，所有亚当的後裔都像奴隶。也许你们当中有人这样想：是的，我们知道我们是主的奴僕！但那想法与主尔撒在福音书所宣告的不同。主尔撒说：「我实实在在的告诉你们。所有犯罪的、就是罪的奴僕。」</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8:34)</w:t>
      </w:r>
      <w:r w:rsidRPr="003A2729">
        <w:rPr>
          <w:rFonts w:hint="eastAsia"/>
          <w:sz w:val="32"/>
          <w:szCs w:val="32"/>
          <w:lang w:val="en-US"/>
        </w:rPr>
        <w:tab/>
      </w:r>
      <w:r w:rsidRPr="003A2729">
        <w:rPr>
          <w:rFonts w:hint="eastAsia"/>
          <w:sz w:val="32"/>
          <w:szCs w:val="32"/>
          <w:lang w:val="en-US"/>
        </w:rPr>
        <w:t>因为所有亚当的後裔都是罪的奴僕，所以他们亦是撒但</w:t>
      </w:r>
      <w:r w:rsidRPr="003A2729">
        <w:rPr>
          <w:rFonts w:hint="eastAsia"/>
          <w:sz w:val="32"/>
          <w:szCs w:val="32"/>
          <w:lang w:val="en-US"/>
        </w:rPr>
        <w:lastRenderedPageBreak/>
        <w:t>的奴僕，因为撒但是罪的主人。有一件事是絶对肯定的，那就是：无论何人是撒但的奴僕，他就没有办法拯救自己！一个奴隶能释放自己吗？他能给他的主人一些东西，而获得自由吗？若是一个好主人，那可能行得通的，但一个像撒但的主人便行不通了。像法老王，撒但永不会甘愿释放牠的奴隶！永不会的！噢，亚当的後裔得到何等的咒诅呀！撒但已使我们成为牠的奴隶，谁人可以拯救我们脱离撒但的领域！是的，讚美主，有一位拯救主！主已差遣一位能够释放我们的救主！祂就是从天而来全能和公义，和所有的先知都为祂作见证的救主弥赛亚尔撒！</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律法书，我们读到主应许透过由童贞女而生的圣洁救赎主会打伤魔鬼的头。在「宰布勒」，我们读到先知达武德写下，主称祂为儿子的救赎主被人用可怕的方式处死，就是折磿祂，和扎祂的手和祂的脚！在福音书，我们读到很多关於这位奇妙的救赎主。祂就是马利亚的儿子尔撒。祂过著完美的生活，然後为我们的罪死在十字架上和从坟墓裏复活。是的，尔撒是那位应验主的先知在很久以前记载的，罪人的救主。</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圣经称尔撒为「主的羔羊」。像逾越节所宰的羔羊，尔撒流祂的血拯救我们脱离审判。主在第一个逾越节用血拯救以色列人之後，约一千五百年，主容许亚当的後裔钉公义的弥赛亚尔撒在十字架上。在逾越节那天，尔撒被钉在十字架上。因此，正如尔撒应验伊布拉欣献祭的象徵，照样，尔撒亦应验逾越节「羊」的象徵。在那天把尔撒钉在十架上的人</w:t>
      </w:r>
      <w:r w:rsidRPr="003A2729">
        <w:rPr>
          <w:rFonts w:hint="eastAsia"/>
          <w:sz w:val="32"/>
          <w:szCs w:val="32"/>
          <w:lang w:val="en-US"/>
        </w:rPr>
        <w:lastRenderedPageBreak/>
        <w:t>是行在愚昧中，但主在亚当和夏娃犯罪那一天，已经计划弥赛亚的牺牲。</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尔撒是完美和最後的赎罪祭。尔撒的血是主要求从罪的领域拯救亚当後裔的合法代价。因此经文这样说：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「我们逾越节的羔羊尔撒、已经被杀献祭了。」</w:t>
      </w:r>
      <w:r w:rsidRPr="003A2729">
        <w:rPr>
          <w:rFonts w:hint="eastAsia"/>
          <w:sz w:val="32"/>
          <w:szCs w:val="32"/>
          <w:lang w:val="en-US"/>
        </w:rPr>
        <w:t>(</w:t>
      </w:r>
      <w:r w:rsidRPr="003A2729">
        <w:rPr>
          <w:rFonts w:hint="eastAsia"/>
          <w:sz w:val="32"/>
          <w:szCs w:val="32"/>
          <w:lang w:val="en-US"/>
        </w:rPr>
        <w:t>林前</w:t>
      </w:r>
      <w:r w:rsidRPr="003A2729">
        <w:rPr>
          <w:rFonts w:hint="eastAsia"/>
          <w:sz w:val="32"/>
          <w:szCs w:val="32"/>
          <w:lang w:val="en-US"/>
        </w:rPr>
        <w:t xml:space="preserve"> 5:7)</w:t>
      </w:r>
      <w:r w:rsidRPr="003A2729">
        <w:rPr>
          <w:rFonts w:hint="eastAsia"/>
          <w:sz w:val="32"/>
          <w:szCs w:val="32"/>
          <w:lang w:val="en-US"/>
        </w:rPr>
        <w:t>「因我们还软弱的时候、尔撒就按所定的日期为罪人死。为义人死、是少有的、为仁人死、或者有敢作的。惟有尔撒在我们还作罪人的时候为我们死、主的爱就在此向我们显明了。」</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 xml:space="preserve"> 5:6-8)</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现在让我们离开逾越节的故事，并记住我们所学的，关於主交给以色列人的主圣律法。在研读律法书的时候，我们看见主在旷野，在火、雷轰和闪电中降临在西乃山上，向姆撒和以色列人显示祂的圣洁和荣耀。像这样，主颁布祂的十诫和其他律例给以色列人。这些律例称为姆撒的律法。主命令他们说：「你要尽心、尽性、尽意、爱主你的主。这是诫命中的第一、且是最大的。」</w:t>
      </w:r>
      <w:r w:rsidRPr="003A2729">
        <w:rPr>
          <w:rFonts w:hint="eastAsia"/>
          <w:sz w:val="32"/>
          <w:szCs w:val="32"/>
          <w:lang w:val="en-US"/>
        </w:rPr>
        <w:t xml:space="preserve"> (</w:t>
      </w:r>
      <w:r w:rsidRPr="003A2729">
        <w:rPr>
          <w:rFonts w:hint="eastAsia"/>
          <w:sz w:val="32"/>
          <w:szCs w:val="32"/>
          <w:lang w:val="en-US"/>
        </w:rPr>
        <w:t>太</w:t>
      </w:r>
      <w:r w:rsidRPr="003A2729">
        <w:rPr>
          <w:rFonts w:hint="eastAsia"/>
          <w:sz w:val="32"/>
          <w:szCs w:val="32"/>
          <w:lang w:val="en-US"/>
        </w:rPr>
        <w:t xml:space="preserve"> 22:37-39)</w:t>
      </w:r>
      <w:r w:rsidRPr="003A2729">
        <w:rPr>
          <w:rFonts w:hint="eastAsia"/>
          <w:sz w:val="32"/>
          <w:szCs w:val="32"/>
          <w:lang w:val="en-US"/>
        </w:rPr>
        <w:t>在我面前你不可有别的主！你不可为自己雕刻偶像！你不可妄称耶和华你主的名！当记念安息日、守为圣日！你当爱人如己：当孝敬父母！你不可杀人！你不可犯姦淫。你不可偷盗！你不可作假见證陷害你的邻舍！你不可贪恋你邻舍的一切！主把这些话加在这些主圣的诫命上：「因为凡遵守全律法的、只在一条上跌倒、他就是犯了众条。」</w:t>
      </w:r>
      <w:r w:rsidRPr="003A2729">
        <w:rPr>
          <w:rFonts w:hint="eastAsia"/>
          <w:sz w:val="32"/>
          <w:szCs w:val="32"/>
          <w:lang w:val="en-US"/>
        </w:rPr>
        <w:t>(</w:t>
      </w:r>
      <w:r w:rsidRPr="003A2729">
        <w:rPr>
          <w:rFonts w:hint="eastAsia"/>
          <w:sz w:val="32"/>
          <w:szCs w:val="32"/>
          <w:lang w:val="en-US"/>
        </w:rPr>
        <w:t>雅</w:t>
      </w:r>
      <w:r w:rsidRPr="003A2729">
        <w:rPr>
          <w:rFonts w:hint="eastAsia"/>
          <w:sz w:val="32"/>
          <w:szCs w:val="32"/>
          <w:lang w:val="en-US"/>
        </w:rPr>
        <w:t xml:space="preserve"> 2:10)</w:t>
      </w:r>
      <w:r w:rsidRPr="003A2729">
        <w:rPr>
          <w:rFonts w:hint="eastAsia"/>
          <w:sz w:val="32"/>
          <w:szCs w:val="32"/>
          <w:lang w:val="en-US"/>
        </w:rPr>
        <w:t>「凡不常照律法书上所记一切之事去行的、就被咒诅。」</w:t>
      </w:r>
      <w:r w:rsidRPr="003A2729">
        <w:rPr>
          <w:rFonts w:hint="eastAsia"/>
          <w:sz w:val="32"/>
          <w:szCs w:val="32"/>
          <w:lang w:val="en-US"/>
        </w:rPr>
        <w:t>(</w:t>
      </w:r>
      <w:r w:rsidRPr="003A2729">
        <w:rPr>
          <w:rFonts w:hint="eastAsia"/>
          <w:sz w:val="32"/>
          <w:szCs w:val="32"/>
          <w:lang w:val="en-US"/>
        </w:rPr>
        <w:t>加</w:t>
      </w:r>
      <w:r w:rsidRPr="003A2729">
        <w:rPr>
          <w:rFonts w:hint="eastAsia"/>
          <w:sz w:val="32"/>
          <w:szCs w:val="32"/>
          <w:lang w:val="en-US"/>
        </w:rPr>
        <w:t xml:space="preserve"> 3:10)</w:t>
      </w:r>
      <w:r w:rsidRPr="003A2729">
        <w:rPr>
          <w:rFonts w:hint="eastAsia"/>
          <w:sz w:val="32"/>
          <w:szCs w:val="32"/>
          <w:lang w:val="en-US"/>
        </w:rPr>
        <w:tab/>
      </w:r>
      <w:r w:rsidRPr="003A2729">
        <w:rPr>
          <w:rFonts w:hint="eastAsia"/>
          <w:sz w:val="32"/>
          <w:szCs w:val="32"/>
          <w:lang w:val="en-US"/>
        </w:rPr>
        <w:t>那就是主颁布给姆撒的主圣律法所宣告的。</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听众朋友，你有没有从出生之日起直至你离世的日子，遵守主圣的律法呢？律法要求你在思想、言语和行为上绝对完全。你要时时刻刻尽心、尽性、尽意、爱主你的主。你亦要爱人如己！你有没有遵守这主圣的律法呢？你和我都知道，我们不能遵守它！经文这样样说：「没有义人、连一个也没有。」</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 xml:space="preserve"> 3:10)</w:t>
      </w:r>
      <w:r w:rsidRPr="003A2729">
        <w:rPr>
          <w:rFonts w:hint="eastAsia"/>
          <w:sz w:val="32"/>
          <w:szCs w:val="32"/>
          <w:lang w:val="en-US"/>
        </w:rPr>
        <w:tab/>
      </w:r>
      <w:r w:rsidRPr="003A2729">
        <w:rPr>
          <w:rFonts w:hint="eastAsia"/>
          <w:sz w:val="32"/>
          <w:szCs w:val="32"/>
          <w:lang w:val="en-US"/>
        </w:rPr>
        <w:t>「我们若说自己无罪、便是自欺、真理不在我们心裏了。」</w:t>
      </w:r>
      <w:r w:rsidRPr="003A2729">
        <w:rPr>
          <w:rFonts w:hint="eastAsia"/>
          <w:sz w:val="32"/>
          <w:szCs w:val="32"/>
          <w:lang w:val="en-US"/>
        </w:rPr>
        <w:t>(</w:t>
      </w:r>
      <w:r w:rsidRPr="003A2729">
        <w:rPr>
          <w:rFonts w:hint="eastAsia"/>
          <w:sz w:val="32"/>
          <w:szCs w:val="32"/>
          <w:lang w:val="en-US"/>
        </w:rPr>
        <w:t>约一</w:t>
      </w:r>
      <w:r w:rsidRPr="003A2729">
        <w:rPr>
          <w:rFonts w:hint="eastAsia"/>
          <w:sz w:val="32"/>
          <w:szCs w:val="32"/>
          <w:lang w:val="en-US"/>
        </w:rPr>
        <w:t xml:space="preserve"> 1:8)</w:t>
      </w:r>
      <w:r w:rsidRPr="003A2729">
        <w:rPr>
          <w:rFonts w:hint="eastAsia"/>
          <w:sz w:val="32"/>
          <w:szCs w:val="32"/>
          <w:lang w:val="en-US"/>
        </w:rPr>
        <w:tab/>
      </w:r>
      <w:r w:rsidRPr="003A2729">
        <w:rPr>
          <w:rFonts w:hint="eastAsia"/>
          <w:sz w:val="32"/>
          <w:szCs w:val="32"/>
          <w:lang w:val="en-US"/>
        </w:rPr>
        <w:t>我们没有一个人能遵守一切主所要求的，因为我们一出生便有罪的天性。</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也许有人会问，若我们没有人能遵守姆撒的律法，为甚麽主给我们这些律法呢？是否主想我们死亡呢？不是的。主是爱，祂不想任何人死亡！那麽，当主完全知道没有人能遵守这些诫命，为甚麽主仍给罪人祂主圣的诫命呢？这些诫命的目的是甚麽呢？主已在圣经中回答这问题，主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「凡有血气的没有一个、因行律法、能在主面前称义。因为律法本是叫人知罪。」</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 xml:space="preserve"> 3:20)</w:t>
      </w:r>
      <w:r w:rsidRPr="003A2729">
        <w:rPr>
          <w:rFonts w:hint="eastAsia"/>
          <w:sz w:val="32"/>
          <w:szCs w:val="32"/>
          <w:lang w:val="en-US"/>
        </w:rPr>
        <w:t>「但圣经把众人都圈在罪裏、使所应许的福因信尔撒、归给那信的人。」</w:t>
      </w:r>
      <w:r w:rsidRPr="003A2729">
        <w:rPr>
          <w:rFonts w:hint="eastAsia"/>
          <w:sz w:val="32"/>
          <w:szCs w:val="32"/>
          <w:lang w:val="en-US"/>
        </w:rPr>
        <w:t>(</w:t>
      </w:r>
      <w:r w:rsidRPr="003A2729">
        <w:rPr>
          <w:rFonts w:hint="eastAsia"/>
          <w:sz w:val="32"/>
          <w:szCs w:val="32"/>
          <w:lang w:val="en-US"/>
        </w:rPr>
        <w:t>加</w:t>
      </w:r>
      <w:r w:rsidRPr="003A2729">
        <w:rPr>
          <w:rFonts w:hint="eastAsia"/>
          <w:sz w:val="32"/>
          <w:szCs w:val="32"/>
          <w:lang w:val="en-US"/>
        </w:rPr>
        <w:t xml:space="preserve"> 3:22)</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我们发现，主颁布祂主圣的诫命给罪人，是要叫我们知道在主面前是不完全的，和我们需要尔撒为我们承担罪带来的咒诅。在人类当中，主尔撒是唯一可以遵守主颁布给姆撒的主圣律法。如我们已看到，尔撒与亚当的後裔是截然不同的，因为祂没有他们犯罪的天性。尔撒是主永恒的道。祂从天上来由童贞女而生。尔撒有像我们的肉体，但祂没有</w:t>
      </w:r>
      <w:r w:rsidRPr="003A2729">
        <w:rPr>
          <w:rFonts w:hint="eastAsia"/>
          <w:sz w:val="32"/>
          <w:szCs w:val="32"/>
          <w:lang w:val="en-US"/>
        </w:rPr>
        <w:lastRenderedPageBreak/>
        <w:t>我们邪恶的天性。那就是为甚麽祂在地上的时候，祂可以说：「莫想我来要废掉律法和先知。我来不是要废掉、乃是要成全。」</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5:17)</w:t>
      </w:r>
      <w:r w:rsidRPr="003A2729">
        <w:rPr>
          <w:rFonts w:hint="eastAsia"/>
          <w:sz w:val="32"/>
          <w:szCs w:val="32"/>
          <w:lang w:val="en-US"/>
        </w:rPr>
        <w:tab/>
      </w:r>
      <w:r w:rsidRPr="003A2729">
        <w:rPr>
          <w:rFonts w:hint="eastAsia"/>
          <w:sz w:val="32"/>
          <w:szCs w:val="32"/>
          <w:lang w:val="en-US"/>
        </w:rPr>
        <w:t>你听到尔撒说甚麽吗？尔撒说的是一个非常深奥和奇妙的真理。尔撒说：「祂来到世上，是要成全主颁布给姆撒的主圣律法。」你明白这意思吗？尔撒为我们作的，是亚当的後裔永不能作的！祂完成主的圣洁律法之後，祂在十架上流祂的血为我们承担罪的咒诅和拯救我们脱离主公义的审判！</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尔撒不应该死，因为祂从没有犯罪。虽然如此，为著完成主透过先知所应许的救赎计划，主尔撒自愿为我们捨去祂的生命。祂流血偿还我们的罪债之後，主使祂在第叁天从死裏复活！关於这一点，请听圣经的宣告。经文这样说：「那些在尔撒裏的、就不定罪了。律法既因肉体软弱、有所不能行的、主就差遣自己的儿子、成为罪身的形状、作了赎罪祭、在肉体中定了罪案。」</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 xml:space="preserve"> 8:1</w:t>
      </w:r>
      <w:r w:rsidRPr="003A2729">
        <w:rPr>
          <w:rFonts w:hint="eastAsia"/>
          <w:sz w:val="32"/>
          <w:szCs w:val="32"/>
          <w:lang w:val="en-US"/>
        </w:rPr>
        <w:t>，</w:t>
      </w:r>
      <w:r w:rsidRPr="003A2729">
        <w:rPr>
          <w:rFonts w:hint="eastAsia"/>
          <w:sz w:val="32"/>
          <w:szCs w:val="32"/>
          <w:lang w:val="en-US"/>
        </w:rPr>
        <w:t>3)</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听众朋友，你把你的希望放在那裏呢？你是否倚靠主的好消息，关於公义的救赎主承担你罪的刑罚呢？抑或你仍然依靠你的善行呢？不要忘记主的话所宣告的。经文这样说：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「凡以行律法为本的、都是被咒诅的。因为经上记著、凡不常照律法书上所记一切之事去行的、就被咒诅。尔撒既为我们受了咒诅、就赎出我们脱离律法的咒诅。叫一切信祂的、不至灭亡、反得永生。」</w:t>
      </w:r>
      <w:r w:rsidRPr="003A2729">
        <w:rPr>
          <w:rFonts w:hint="eastAsia"/>
          <w:sz w:val="32"/>
          <w:szCs w:val="32"/>
          <w:lang w:val="en-US"/>
        </w:rPr>
        <w:t>(</w:t>
      </w:r>
      <w:r w:rsidRPr="003A2729">
        <w:rPr>
          <w:rFonts w:hint="eastAsia"/>
          <w:sz w:val="32"/>
          <w:szCs w:val="32"/>
          <w:lang w:val="en-US"/>
        </w:rPr>
        <w:t>加</w:t>
      </w:r>
      <w:r w:rsidRPr="003A2729">
        <w:rPr>
          <w:rFonts w:hint="eastAsia"/>
          <w:sz w:val="32"/>
          <w:szCs w:val="32"/>
          <w:lang w:val="en-US"/>
        </w:rPr>
        <w:t xml:space="preserve"> 3:10</w:t>
      </w:r>
      <w:r w:rsidRPr="003A2729">
        <w:rPr>
          <w:rFonts w:hint="eastAsia"/>
          <w:sz w:val="32"/>
          <w:szCs w:val="32"/>
          <w:lang w:val="en-US"/>
        </w:rPr>
        <w:t>，</w:t>
      </w:r>
      <w:r w:rsidRPr="003A2729">
        <w:rPr>
          <w:rFonts w:hint="eastAsia"/>
          <w:sz w:val="32"/>
          <w:szCs w:val="32"/>
          <w:lang w:val="en-US"/>
        </w:rPr>
        <w:t>13</w:t>
      </w:r>
      <w:r w:rsidRPr="003A2729">
        <w:rPr>
          <w:rFonts w:hint="eastAsia"/>
          <w:sz w:val="32"/>
          <w:szCs w:val="32"/>
          <w:lang w:val="en-US"/>
        </w:rPr>
        <w:t>；约</w:t>
      </w:r>
      <w:r w:rsidRPr="003A2729">
        <w:rPr>
          <w:rFonts w:hint="eastAsia"/>
          <w:sz w:val="32"/>
          <w:szCs w:val="32"/>
          <w:lang w:val="en-US"/>
        </w:rPr>
        <w:t xml:space="preserve"> 3:16)</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多谢你收听。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在未来的学习，若主许可，我们会完成温习先知的著作，并看看弥赛亚尔撒怎样应验了先知预言关於祂的一切事。像这样，祂为亚当的後裔开了一扇救恩和平安之门！</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愿主给你亮光，明白今天所学习的，并帮助你记住从祂的话而来的应许：</w:t>
      </w:r>
      <w:r w:rsidRPr="003A2729">
        <w:rPr>
          <w:rFonts w:hint="eastAsia"/>
          <w:sz w:val="32"/>
          <w:szCs w:val="32"/>
          <w:lang w:val="en-US"/>
        </w:rPr>
        <w:t xml:space="preserve"> </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「如今那些在尔撒裏的、就不定罪了。」</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 xml:space="preserve"> 8:1)</w:t>
      </w:r>
      <w:r w:rsidRPr="003A2729">
        <w:rPr>
          <w:rFonts w:hint="eastAsia"/>
          <w:sz w:val="32"/>
          <w:szCs w:val="32"/>
          <w:lang w:val="en-US"/>
        </w:rPr>
        <w:tab/>
      </w:r>
    </w:p>
    <w:p w:rsidR="003A2729" w:rsidRPr="003A2729" w:rsidRDefault="003A2729" w:rsidP="003A2729">
      <w:pPr>
        <w:jc w:val="both"/>
        <w:rPr>
          <w:rFonts w:hint="eastAsia"/>
          <w:sz w:val="32"/>
          <w:szCs w:val="32"/>
          <w:lang w:val="en-US"/>
        </w:rPr>
      </w:pP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96</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複习</w:t>
      </w:r>
      <w:r w:rsidRPr="003A2729">
        <w:rPr>
          <w:rFonts w:hint="eastAsia"/>
          <w:sz w:val="32"/>
          <w:szCs w:val="32"/>
          <w:lang w:val="en-US"/>
        </w:rPr>
        <w:t>(</w:t>
      </w:r>
      <w:r w:rsidRPr="003A2729">
        <w:rPr>
          <w:rFonts w:hint="eastAsia"/>
          <w:sz w:val="32"/>
          <w:szCs w:val="32"/>
          <w:lang w:val="en-US"/>
        </w:rPr>
        <w:t>四</w:t>
      </w:r>
      <w:r w:rsidRPr="003A2729">
        <w:rPr>
          <w:rFonts w:hint="eastAsia"/>
          <w:sz w:val="32"/>
          <w:szCs w:val="32"/>
          <w:lang w:val="en-US"/>
        </w:rPr>
        <w:t xml:space="preserve">) </w:t>
      </w:r>
      <w:r w:rsidRPr="003A2729">
        <w:rPr>
          <w:rFonts w:hint="eastAsia"/>
          <w:sz w:val="32"/>
          <w:szCs w:val="32"/>
          <w:lang w:val="en-US"/>
        </w:rPr>
        <w:t>尔撒</w:t>
      </w:r>
      <w:r w:rsidRPr="003A2729">
        <w:rPr>
          <w:rFonts w:hint="eastAsia"/>
          <w:sz w:val="32"/>
          <w:szCs w:val="32"/>
          <w:lang w:val="en-US"/>
        </w:rPr>
        <w:t>:</w:t>
      </w:r>
      <w:r w:rsidRPr="003A2729">
        <w:rPr>
          <w:rFonts w:hint="eastAsia"/>
          <w:sz w:val="32"/>
          <w:szCs w:val="32"/>
          <w:lang w:val="en-US"/>
        </w:rPr>
        <w:t>成了</w:t>
      </w:r>
      <w:r w:rsidRPr="003A2729">
        <w:rPr>
          <w:rFonts w:hint="eastAsia"/>
          <w:sz w:val="32"/>
          <w:szCs w:val="32"/>
          <w:lang w:val="en-US"/>
        </w:rPr>
        <w:t xml:space="preserve"> (</w:t>
      </w:r>
      <w:r w:rsidRPr="003A2729">
        <w:rPr>
          <w:rFonts w:hint="eastAsia"/>
          <w:sz w:val="32"/>
          <w:szCs w:val="32"/>
          <w:lang w:val="en-US"/>
        </w:rPr>
        <w:t>约</w:t>
      </w:r>
      <w:r w:rsidRPr="003A2729">
        <w:rPr>
          <w:rFonts w:hint="eastAsia"/>
          <w:sz w:val="32"/>
          <w:szCs w:val="32"/>
          <w:lang w:val="en-US"/>
        </w:rPr>
        <w:t>19</w:t>
      </w:r>
      <w:r w:rsidRPr="003A2729">
        <w:rPr>
          <w:rFonts w:hint="eastAsia"/>
          <w:sz w:val="32"/>
          <w:szCs w:val="32"/>
          <w:lang w:val="en-US"/>
        </w:rPr>
        <w:t>，来</w:t>
      </w:r>
      <w:r w:rsidRPr="003A2729">
        <w:rPr>
          <w:rFonts w:hint="eastAsia"/>
          <w:sz w:val="32"/>
          <w:szCs w:val="32"/>
          <w:lang w:val="en-US"/>
        </w:rPr>
        <w:t>10)</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愿你们平安！我们奉主的名向你们问安。主是平安之主，祂愿意每一个人明白及相信祂已坚立的真理，并与祂永远同享真正的平安。今天我们很高兴能够再次提供「恩典与真理」这个节目给你们。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叁个节目之前，我们开始温习主的先知的信息。今天，蒙主的帮助，我们打算完成我们的温习。今天我们节目的主题是「成了！」</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我们已看到主已把圣经分为两个重要部分，旧约和新约。旧约是圣经第一部份。它包含律法书、诗篇及其他先知的著作。我们在圣经第一部分看到我们的先祖，亚当，不服从主，因此，把他所有的後裔带进撒但的国度裏。然而，我们亦得悉主应许差遣一位有能力的救赎主到亚当的後裔那裏，拯救那些相信的人，并把他们带回主的国度裏。这奇妙的应许是旧约的一个重要部份。</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为了推动主差遣救世主的计划，主在伊布拉欣年老的时候呼召他，并对他说：「我必叫你成为大国。地上的万族都要因你得福。」</w:t>
      </w:r>
      <w:r w:rsidRPr="003A2729">
        <w:rPr>
          <w:rFonts w:hint="eastAsia"/>
          <w:sz w:val="32"/>
          <w:szCs w:val="32"/>
          <w:lang w:val="en-US"/>
        </w:rPr>
        <w:t>(</w:t>
      </w:r>
      <w:r w:rsidRPr="003A2729">
        <w:rPr>
          <w:rFonts w:hint="eastAsia"/>
          <w:sz w:val="32"/>
          <w:szCs w:val="32"/>
          <w:lang w:val="en-US"/>
        </w:rPr>
        <w:t>创</w:t>
      </w:r>
      <w:r w:rsidRPr="003A2729">
        <w:rPr>
          <w:rFonts w:hint="eastAsia"/>
          <w:sz w:val="32"/>
          <w:szCs w:val="32"/>
          <w:lang w:val="en-US"/>
        </w:rPr>
        <w:t xml:space="preserve"> 12:2-3)</w:t>
      </w:r>
      <w:r w:rsidRPr="003A2729">
        <w:rPr>
          <w:rFonts w:hint="eastAsia"/>
          <w:sz w:val="32"/>
          <w:szCs w:val="32"/>
          <w:lang w:val="en-US"/>
        </w:rPr>
        <w:t>因此我们看到主使伊布拉欣成为以色列国之父。主把先知的著作交託那国。主晓谕以色列人一千五百年之久。从先知姆撒到先知雅哈亚期间，主把祂的话放在不同先知的脑海中。透过这些先知，主谴责不义的亚当後裔，并向他们启示公义救赎主的来临。这救赎主会流祂的血偿还他们的罪债。</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已看到，主与罪人立的旧约需要献牲畜的祭。旧约宣告：「若不流血，罪就不得赦免，因为罪的工价乃是死。」然而，人从最初一代起献的牲畜的祭，不能真的付罪债，因为牲畜的价值与人的价值不相等。举例说，若我有一架玩具车，我可以去车行换取一架顶级豪华享受的平治房车吗？当然没有可能的！为甚麽不能呢？因为玩具车的价值与真车的价值不相等！同样地，主在古代要求的杀祭牲不能除去罪，因为牲畜的价值与人的价值不相等。我们已看到，献牲畜为祭只是象徵，等待主差来真正的祭，即公义的救赎主。祂带来新的约。牲畜的祭只能暂时遮盖罪，不能永远除去罪孽。</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圣经第二部份名为新约，或称为福音书。这部份告诉我们，关於主与人，透过从天上而来救赎主的血，所立的约。福音书是救赎主尔撒的故事。救赎主在十架上流祂的血，应验了所有献牲畜的祭的象徵，使我们得到罪的赦免。为甚麽救赎主要从天上而来呢？只因为所有亚当的後裔都背负罪的重担。一个罪人不能拯救另一个罪人。举例说，一个头上顶著一盘水的女人，亦可以在她的头上为他人多顶一盘水吗？不可能的。同样地，一个罪人不能为另一个罪人背负罪的刑罚。然而主差下来的救赎主尔撒没有任何罪的重担，因为祂是圣子，是太初与主同在的道。祂由童贞女而生。因此，祂有一个像我们的身体，但祂没有我们邪恶的天性。祂身上没有罪的重担。那就是为甚麽主可以把我们所有罪的重担放在祂的肩头上。至圣者尔撒为我们的过犯而死，叁日後复活赐给我们新生命。祂战胜死亡、坟墓、撒但和罪恶！</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我们都生在罪的深渊裏。除了从上而来的弥赛亚，没有人能救我们。若你相信祂，祂会把你从罪的深渊裏拯救出来。祂从天而来拯救亚当的後裔，脱离他们的罪。那就是经文所说的：</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「因为只有一位主、在主和人中间、只有一位中保、乃是降世为人的弥赛亚尔撒。祂捨自己作万人的赎价。」</w:t>
      </w:r>
      <w:r w:rsidRPr="003A2729">
        <w:rPr>
          <w:rFonts w:hint="eastAsia"/>
          <w:sz w:val="32"/>
          <w:szCs w:val="32"/>
          <w:lang w:val="en-US"/>
        </w:rPr>
        <w:t>(</w:t>
      </w:r>
      <w:r w:rsidRPr="003A2729">
        <w:rPr>
          <w:rFonts w:hint="eastAsia"/>
          <w:sz w:val="32"/>
          <w:szCs w:val="32"/>
          <w:lang w:val="en-US"/>
        </w:rPr>
        <w:t>提前</w:t>
      </w:r>
      <w:r w:rsidRPr="003A2729">
        <w:rPr>
          <w:rFonts w:hint="eastAsia"/>
          <w:sz w:val="32"/>
          <w:szCs w:val="32"/>
          <w:lang w:val="en-US"/>
        </w:rPr>
        <w:t xml:space="preserve"> 2:5-6)</w:t>
      </w:r>
      <w:r w:rsidRPr="003A2729">
        <w:rPr>
          <w:rFonts w:hint="eastAsia"/>
          <w:sz w:val="32"/>
          <w:szCs w:val="32"/>
          <w:lang w:val="en-US"/>
        </w:rPr>
        <w:t>「像这样圣洁、无邪恶、无玷污、远离罪人、高过诸天的大祭司、原是与我们合宜的。祂洗净了人的罪、就坐在高天至大者的右边。」</w:t>
      </w:r>
      <w:r w:rsidRPr="003A2729">
        <w:rPr>
          <w:rFonts w:hint="eastAsia"/>
          <w:sz w:val="32"/>
          <w:szCs w:val="32"/>
          <w:lang w:val="en-US"/>
        </w:rPr>
        <w:t>(</w:t>
      </w:r>
      <w:r w:rsidRPr="003A2729">
        <w:rPr>
          <w:rFonts w:hint="eastAsia"/>
          <w:sz w:val="32"/>
          <w:szCs w:val="32"/>
          <w:lang w:val="en-US"/>
        </w:rPr>
        <w:t>来</w:t>
      </w:r>
      <w:r w:rsidRPr="003A2729">
        <w:rPr>
          <w:rFonts w:hint="eastAsia"/>
          <w:sz w:val="32"/>
          <w:szCs w:val="32"/>
          <w:lang w:val="en-US"/>
        </w:rPr>
        <w:t xml:space="preserve"> 7:26</w:t>
      </w:r>
      <w:r w:rsidRPr="003A2729">
        <w:rPr>
          <w:rFonts w:hint="eastAsia"/>
          <w:sz w:val="32"/>
          <w:szCs w:val="32"/>
          <w:lang w:val="en-US"/>
        </w:rPr>
        <w:t>；</w:t>
      </w:r>
      <w:r w:rsidRPr="003A2729">
        <w:rPr>
          <w:rFonts w:hint="eastAsia"/>
          <w:sz w:val="32"/>
          <w:szCs w:val="32"/>
          <w:lang w:val="en-US"/>
        </w:rPr>
        <w:t>1:3)</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我们在福音书看到，当弥赛亚尔撒在地上的时候，有些人相信祂，那些认识尔撒是谁的人大大喜乐。他们知道，几千年以来，主的先知一直宣告弥赛亚的来临；现在他们亲眼看见！在尔撒的门徒中，我们听到有人寻找他们的亲戚和朋友，并告诉他们：「我们遇见弥赛亚了。姆撒在律法上所写的、和众先知所记的那一位、我们遇见了。」</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1:41</w:t>
      </w:r>
      <w:r w:rsidRPr="003A2729">
        <w:rPr>
          <w:rFonts w:hint="eastAsia"/>
          <w:sz w:val="32"/>
          <w:szCs w:val="32"/>
          <w:lang w:val="en-US"/>
        </w:rPr>
        <w:t>，</w:t>
      </w:r>
      <w:r w:rsidRPr="003A2729">
        <w:rPr>
          <w:rFonts w:hint="eastAsia"/>
          <w:sz w:val="32"/>
          <w:szCs w:val="32"/>
          <w:lang w:val="en-US"/>
        </w:rPr>
        <w:t>45)</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很可悲，多数活在尔撒时代的人不知道尔撒真的是谁。所以经文这样宣告：</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「这道太初与主同在。道成了肉身、住在我们中间、光照在黑暗裏、黑暗却不接受光。祂在世界、世界也是藉著祂造的、世界却不认识祂。祂到自己的地方来、自己的人倒不接待祂。」</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1:2</w:t>
      </w:r>
      <w:r w:rsidRPr="003A2729">
        <w:rPr>
          <w:rFonts w:hint="eastAsia"/>
          <w:sz w:val="32"/>
          <w:szCs w:val="32"/>
          <w:lang w:val="en-US"/>
        </w:rPr>
        <w:t>，</w:t>
      </w:r>
      <w:r w:rsidRPr="003A2729">
        <w:rPr>
          <w:rFonts w:hint="eastAsia"/>
          <w:sz w:val="32"/>
          <w:szCs w:val="32"/>
          <w:lang w:val="en-US"/>
        </w:rPr>
        <w:t>14</w:t>
      </w:r>
      <w:r w:rsidRPr="003A2729">
        <w:rPr>
          <w:rFonts w:hint="eastAsia"/>
          <w:sz w:val="32"/>
          <w:szCs w:val="32"/>
          <w:lang w:val="en-US"/>
        </w:rPr>
        <w:t>，</w:t>
      </w:r>
      <w:r w:rsidRPr="003A2729">
        <w:rPr>
          <w:rFonts w:hint="eastAsia"/>
          <w:sz w:val="32"/>
          <w:szCs w:val="32"/>
          <w:lang w:val="en-US"/>
        </w:rPr>
        <w:t>5</w:t>
      </w:r>
      <w:r w:rsidRPr="003A2729">
        <w:rPr>
          <w:rFonts w:hint="eastAsia"/>
          <w:sz w:val="32"/>
          <w:szCs w:val="32"/>
          <w:lang w:val="en-US"/>
        </w:rPr>
        <w:t>，</w:t>
      </w:r>
      <w:r w:rsidRPr="003A2729">
        <w:rPr>
          <w:rFonts w:hint="eastAsia"/>
          <w:sz w:val="32"/>
          <w:szCs w:val="32"/>
          <w:lang w:val="en-US"/>
        </w:rPr>
        <w:t>10-11)</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已看到，很多人看见弥赛亚作的主蹟奇事：尔撒战胜疾病、暴风、恶魔、罪和死亡，然而大多数人不认识尔撒是谁，因为撒但蒙蔽了他们的心。群众摸祂，挤拥祂，但不是真的认识祂！他们把祂当作先知中的一位，但他们不相信，主所有的丰盛都住在祂裏面。</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至於犹太人的宗教领袖，我们看到他们完全拒绝尔撒。他们极其妒忌祂，和他们最终把祂钉十字架杀了祂！但那是主从起初就是这样计划的；弥赛亚在十字架上的死，是按照祂主圣的计划。这计划是祂很久以前透过先知已宣告的。那就是为甚麽在祭司捉拿尔撒要把祂处死的晚上，尔撒对想保</w:t>
      </w:r>
      <w:r w:rsidRPr="003A2729">
        <w:rPr>
          <w:rFonts w:hint="eastAsia"/>
          <w:sz w:val="32"/>
          <w:szCs w:val="32"/>
          <w:lang w:val="en-US"/>
        </w:rPr>
        <w:lastRenderedPageBreak/>
        <w:t>护祂的彼得说：「你想我不能求我父、现在为我差遣十二营多天使来麽。若是这样、经上所说、事情必须如此的话、怎麽应验呢。」</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26:53-54)</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尔撒知道祂为甚麽要来到世上。祂来是要捨去祂的生命，为罪人流祂的血，正如先知很久以前已宣告的。尔撒来使伊布拉欣用作献祭的羊和所有献牲畜的祭所象徵的，可以应验在祂身上。你记得尔撒在十字架上，和祂把祂的灵魂交给父主之前，最後所说的话吗？记得，经文说，尔撒大声喊叫「成了」，便死了。当祂死的时候，圣殿裏至圣所的幔子从上到下裂为两半。」</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19:30</w:t>
      </w:r>
      <w:r w:rsidRPr="003A2729">
        <w:rPr>
          <w:rFonts w:hint="eastAsia"/>
          <w:sz w:val="32"/>
          <w:szCs w:val="32"/>
          <w:lang w:val="en-US"/>
        </w:rPr>
        <w:t>；可</w:t>
      </w:r>
      <w:r w:rsidRPr="003A2729">
        <w:rPr>
          <w:rFonts w:hint="eastAsia"/>
          <w:sz w:val="32"/>
          <w:szCs w:val="32"/>
          <w:lang w:val="en-US"/>
        </w:rPr>
        <w:t xml:space="preserve"> 15:37-38) </w:t>
      </w:r>
      <w:r w:rsidRPr="003A2729">
        <w:rPr>
          <w:rFonts w:hint="eastAsia"/>
          <w:sz w:val="32"/>
          <w:szCs w:val="32"/>
          <w:lang w:val="en-US"/>
        </w:rPr>
        <w:t>为甚麽尔撒大声喊叫说，「成了！」呢？为甚麽圣殿裏至圣所的幔子裂为两半呢？至圣所是祭司洒祭牲的血遮盖罪的地方。主把幔子裂为两半和尔撒宣告「成了！」为要使人人都知道，必须藉著尔撒的血，主才能赦免亚当後裔的罪，和给他们权利可以永远住在圣洁的主面前！</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藉著死，主尔撒应验了先知的话，和献祭牲的象徵。如我们已看到，祂在第叁天的复活很清楚证明主接受尔撒的牺牲作为永远付上全数罪的赎价。主尔撒是主给世人完美的祭，使凡相信祂的，不致灭亡，反得永生！</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现在我们结束温习先知的信息及听一些从主的话语而来的深入和奇妙的经文，关於完美和最後的祭。这祭是当弥赛亚尔撒在十架上流祂的血偿还罪债的时候所赐的。经文这样说：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律法既是将来美事的影儿、不是本物的真像、总不能藉著每年常献一样的祭物、叫那近前来的人得以完全。若不然、献祭的事岂不早已止住了麽。因为礼拜的人、良心既被洁净、就不再觉得有罪了。但这些祭物是叫人每年想起罪来。因为公牛和山羊的血、断不能除罪。」</w:t>
      </w:r>
      <w:r w:rsidRPr="003A2729">
        <w:rPr>
          <w:rFonts w:hint="eastAsia"/>
          <w:sz w:val="32"/>
          <w:szCs w:val="32"/>
          <w:lang w:val="en-US"/>
        </w:rPr>
        <w:t>(</w:t>
      </w:r>
      <w:r w:rsidRPr="003A2729">
        <w:rPr>
          <w:rFonts w:hint="eastAsia"/>
          <w:sz w:val="32"/>
          <w:szCs w:val="32"/>
          <w:lang w:val="en-US"/>
        </w:rPr>
        <w:t>来</w:t>
      </w:r>
      <w:r w:rsidRPr="003A2729">
        <w:rPr>
          <w:rFonts w:hint="eastAsia"/>
          <w:sz w:val="32"/>
          <w:szCs w:val="32"/>
          <w:lang w:val="en-US"/>
        </w:rPr>
        <w:t xml:space="preserve"> 10:1-4)</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所以尔撒到世上来的时候、就说、『主阿、祭物和礼物是祢不愿意的、祢曾给我豫备了身体。燔祭和赎罪祭是祢不喜欢的。那时我说、主阿、我来了为要照祢的旨意行。我的事在经卷上已经记载了。』後又说、我来了为要照祢的旨意行。可见祂是除去在先的、为要立定在後的。我们凭这旨意、靠尔撒只一次献上祂的身体、就得以成圣。凡祭司天天站著事奉主、屡次献上一样的祭物。这祭物永不能除罪。但尔撒献了一次永远的赎罪祭、就在主的右边坐下了。从此等候祂仇敌成了祂的脚凳。因为祂一次献祭、便叫那得以成圣的人永远完全。圣灵也对我们作见證。因为祂既已说过、『主说、那些日子以後、我与他们所立的约乃是这样。我要将我的律法写在他们心上、又要放在他们的裏面。』以後就说、『我不再记念他们的罪愆、和他们的过犯。』这些罪过既已赦免、就不用再为罪献祭了。」</w:t>
      </w:r>
      <w:r w:rsidRPr="003A2729">
        <w:rPr>
          <w:rFonts w:hint="eastAsia"/>
          <w:sz w:val="32"/>
          <w:szCs w:val="32"/>
          <w:lang w:val="en-US"/>
        </w:rPr>
        <w:t>(</w:t>
      </w:r>
      <w:r w:rsidRPr="003A2729">
        <w:rPr>
          <w:rFonts w:hint="eastAsia"/>
          <w:sz w:val="32"/>
          <w:szCs w:val="32"/>
          <w:lang w:val="en-US"/>
        </w:rPr>
        <w:t>来</w:t>
      </w:r>
      <w:r w:rsidRPr="003A2729">
        <w:rPr>
          <w:rFonts w:hint="eastAsia"/>
          <w:sz w:val="32"/>
          <w:szCs w:val="32"/>
          <w:lang w:val="en-US"/>
        </w:rPr>
        <w:t xml:space="preserve"> 10:5-7</w:t>
      </w:r>
      <w:r w:rsidRPr="003A2729">
        <w:rPr>
          <w:rFonts w:hint="eastAsia"/>
          <w:sz w:val="32"/>
          <w:szCs w:val="32"/>
          <w:lang w:val="en-US"/>
        </w:rPr>
        <w:t>，</w:t>
      </w:r>
      <w:r w:rsidRPr="003A2729">
        <w:rPr>
          <w:rFonts w:hint="eastAsia"/>
          <w:sz w:val="32"/>
          <w:szCs w:val="32"/>
          <w:lang w:val="en-US"/>
        </w:rPr>
        <w:t>9-18)</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弟兄们、我们既因尔撒的血、得以坦然进入至圣所、是藉著祂给我们开了一条又新又活的路从幔子经过、这幔子就是祂的身体。又有一位大祭司治理主的家。并我们心中天良的亏欠已经灑去、身体用清水洗净了、就当存著诚心、和充足的信心、来到主面前。也要坚守我们所承认的指望、不</w:t>
      </w:r>
      <w:r w:rsidRPr="003A2729">
        <w:rPr>
          <w:rFonts w:hint="eastAsia"/>
          <w:sz w:val="32"/>
          <w:szCs w:val="32"/>
          <w:lang w:val="en-US"/>
        </w:rPr>
        <w:lastRenderedPageBreak/>
        <w:t>至摇动。因为那应许我们的是信实的。又要彼此相顾、激发爱心、勉励行善。因为我们得知真道以後、若故意犯罪、赎罪的祭就再没有了。惟有战惧等候审判和那烧灭众敌人的烈火。人干犯姆撒的律法、凭两叁个见證人、尚且不得怜恤而死。何况人践踏主的儿子、将那使他成圣之约的血当作平常、又亵慢施恩的圣灵、你们想、他要受的刑罚该怎样加重呢。因为我们知道谁说、『伸冤在我、我必报应。』又说、『主要审判祂的百姓。』落在永生主的手裏、真是可怕的。」</w:t>
      </w:r>
      <w:r w:rsidRPr="003A2729">
        <w:rPr>
          <w:rFonts w:hint="eastAsia"/>
          <w:sz w:val="32"/>
          <w:szCs w:val="32"/>
          <w:lang w:val="en-US"/>
        </w:rPr>
        <w:t>(</w:t>
      </w:r>
      <w:r w:rsidRPr="003A2729">
        <w:rPr>
          <w:rFonts w:hint="eastAsia"/>
          <w:sz w:val="32"/>
          <w:szCs w:val="32"/>
          <w:lang w:val="en-US"/>
        </w:rPr>
        <w:t>来</w:t>
      </w:r>
      <w:r w:rsidRPr="003A2729">
        <w:rPr>
          <w:rFonts w:hint="eastAsia"/>
          <w:sz w:val="32"/>
          <w:szCs w:val="32"/>
          <w:lang w:val="en-US"/>
        </w:rPr>
        <w:t xml:space="preserve"> 10:19-24</w:t>
      </w:r>
      <w:r w:rsidRPr="003A2729">
        <w:rPr>
          <w:rFonts w:hint="eastAsia"/>
          <w:sz w:val="32"/>
          <w:szCs w:val="32"/>
          <w:lang w:val="en-US"/>
        </w:rPr>
        <w:t>，</w:t>
      </w:r>
      <w:r w:rsidRPr="003A2729">
        <w:rPr>
          <w:rFonts w:hint="eastAsia"/>
          <w:sz w:val="32"/>
          <w:szCs w:val="32"/>
          <w:lang w:val="en-US"/>
        </w:rPr>
        <w:t>26-31)</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「我们若忽略这麽大的救恩、怎能逃罪呢？」</w:t>
      </w:r>
      <w:r w:rsidRPr="003A2729">
        <w:rPr>
          <w:rFonts w:hint="eastAsia"/>
          <w:sz w:val="32"/>
          <w:szCs w:val="32"/>
          <w:lang w:val="en-US"/>
        </w:rPr>
        <w:t>(</w:t>
      </w:r>
      <w:r w:rsidRPr="003A2729">
        <w:rPr>
          <w:rFonts w:hint="eastAsia"/>
          <w:sz w:val="32"/>
          <w:szCs w:val="32"/>
          <w:lang w:val="en-US"/>
        </w:rPr>
        <w:t>来</w:t>
      </w:r>
      <w:r w:rsidRPr="003A2729">
        <w:rPr>
          <w:rFonts w:hint="eastAsia"/>
          <w:sz w:val="32"/>
          <w:szCs w:val="32"/>
          <w:lang w:val="en-US"/>
        </w:rPr>
        <w:t xml:space="preserve"> 2:3)</w:t>
      </w:r>
      <w:r w:rsidRPr="003A2729">
        <w:rPr>
          <w:rFonts w:hint="eastAsia"/>
          <w:sz w:val="32"/>
          <w:szCs w:val="32"/>
          <w:lang w:val="en-US"/>
        </w:rPr>
        <w:tab/>
      </w:r>
    </w:p>
    <w:p w:rsidR="003A2729" w:rsidRPr="003A2729" w:rsidRDefault="003A2729" w:rsidP="003A2729">
      <w:pPr>
        <w:jc w:val="both"/>
        <w:rPr>
          <w:sz w:val="32"/>
          <w:szCs w:val="32"/>
          <w:lang w:val="en-US"/>
        </w:rPr>
      </w:pPr>
      <w:r w:rsidRPr="003A2729">
        <w:rPr>
          <w:sz w:val="32"/>
          <w:szCs w:val="32"/>
          <w:lang w:val="en-US"/>
        </w:rPr>
        <w:tab/>
      </w: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用这些话警告我们每个人，不要忽略这只有在弥赛亚尔撒的血中才能找到的唯一救赎之法。凡藐视主亲自赐的祭的人，必须知道没有别的赎罪祭。他们不能作甚麽可以靠著得救，他们只有等待毫无怜悯的审判。尔撒是主亲自赐的完美的祭，使凡相信祂的，不致灭亡，反得永生。因尔撒在十架上说「成了！」，又因尔撒是主的「道」，所以当祂说「成了」的时候，那就等同主亲自说「成了！」主使祂在叁天後复活向世界证明，祂十分满意尔撒为罪的牺牲。</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你知道尔撒已经为你的罪付了赎价吗？你相信尔撒为你完成救赎之工吗？抑或你仍然设法倚靠你的工作来救自己呢？</w:t>
      </w:r>
    </w:p>
    <w:p w:rsidR="003A2729" w:rsidRPr="003A2729" w:rsidRDefault="003A2729" w:rsidP="003A2729">
      <w:pPr>
        <w:jc w:val="both"/>
        <w:rPr>
          <w:sz w:val="32"/>
          <w:szCs w:val="32"/>
          <w:lang w:val="en-US"/>
        </w:rPr>
      </w:pPr>
      <w:r w:rsidRPr="003A2729">
        <w:rPr>
          <w:sz w:val="32"/>
          <w:szCs w:val="32"/>
          <w:lang w:val="en-US"/>
        </w:rPr>
        <w:tab/>
      </w: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多谢你收听。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愿主祝福你，当你思考从十字架上而来，含有重大意义的弥赛亚胜利的宣告。祂说：</w:t>
      </w: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ab/>
      </w:r>
      <w:r w:rsidRPr="003A2729">
        <w:rPr>
          <w:rFonts w:hint="eastAsia"/>
          <w:sz w:val="32"/>
          <w:szCs w:val="32"/>
          <w:lang w:val="en-US"/>
        </w:rPr>
        <w:t>「成了！」</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19:30)</w:t>
      </w:r>
      <w:r w:rsidRPr="003A2729">
        <w:rPr>
          <w:rFonts w:hint="eastAsia"/>
          <w:sz w:val="32"/>
          <w:szCs w:val="32"/>
          <w:lang w:val="en-US"/>
        </w:rPr>
        <w:tab/>
      </w:r>
    </w:p>
    <w:p w:rsidR="003A2729" w:rsidRPr="003A2729" w:rsidRDefault="003A2729" w:rsidP="003A2729">
      <w:pPr>
        <w:jc w:val="both"/>
        <w:rPr>
          <w:rFonts w:hint="eastAsia"/>
          <w:sz w:val="32"/>
          <w:szCs w:val="32"/>
          <w:lang w:val="en-US"/>
        </w:rPr>
      </w:pP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97</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地狱</w:t>
      </w:r>
      <w:r w:rsidRPr="003A2729">
        <w:rPr>
          <w:rFonts w:hint="eastAsia"/>
          <w:sz w:val="32"/>
          <w:szCs w:val="32"/>
          <w:lang w:val="en-US"/>
        </w:rPr>
        <w:t xml:space="preserve"> (</w:t>
      </w:r>
      <w:r w:rsidRPr="003A2729">
        <w:rPr>
          <w:rFonts w:hint="eastAsia"/>
          <w:sz w:val="32"/>
          <w:szCs w:val="32"/>
          <w:lang w:val="en-US"/>
        </w:rPr>
        <w:t>路</w:t>
      </w:r>
      <w:r w:rsidRPr="003A2729">
        <w:rPr>
          <w:rFonts w:hint="eastAsia"/>
          <w:sz w:val="32"/>
          <w:szCs w:val="32"/>
          <w:lang w:val="en-US"/>
        </w:rPr>
        <w:t>16)</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愿你们平安！我们奉主的名向你们问安。主是平安之主，祂愿意每一个人明白及相信祂已坚立的真理，并与祂永远同享真正的平安。今天我们很高兴能够再次提供「恩典与真理」这个节目给你们。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圣经这样说</w:t>
      </w: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「惟有胆怯的、不信的、可憎的、杀人的、淫乱的、行邪术的、拜偶像的、和一切说谎话的、他们的分就在烧著硫磺的火湖裏。」</w:t>
      </w:r>
      <w:r w:rsidRPr="003A2729">
        <w:rPr>
          <w:rFonts w:hint="eastAsia"/>
          <w:sz w:val="32"/>
          <w:szCs w:val="32"/>
          <w:lang w:val="en-US"/>
        </w:rPr>
        <w:t>(</w:t>
      </w:r>
      <w:r w:rsidRPr="003A2729">
        <w:rPr>
          <w:rFonts w:hint="eastAsia"/>
          <w:sz w:val="32"/>
          <w:szCs w:val="32"/>
          <w:lang w:val="en-US"/>
        </w:rPr>
        <w:t>启</w:t>
      </w:r>
      <w:r w:rsidRPr="003A2729">
        <w:rPr>
          <w:rFonts w:hint="eastAsia"/>
          <w:sz w:val="32"/>
          <w:szCs w:val="32"/>
          <w:lang w:val="en-US"/>
        </w:rPr>
        <w:t xml:space="preserve"> 21:8)</w:t>
      </w:r>
      <w:r w:rsidRPr="003A2729">
        <w:rPr>
          <w:rFonts w:hint="eastAsia"/>
          <w:sz w:val="32"/>
          <w:szCs w:val="32"/>
          <w:lang w:val="en-US"/>
        </w:rPr>
        <w:tab/>
      </w:r>
      <w:r w:rsidRPr="003A2729">
        <w:rPr>
          <w:rFonts w:hint="eastAsia"/>
          <w:sz w:val="32"/>
          <w:szCs w:val="32"/>
          <w:lang w:val="en-US"/>
        </w:rPr>
        <w:t>「他们会被赶到外边黑暗裏去。进入那为魔鬼和牠的使者所豫备的永火裏去。在那裏必要哀哭切齿了。」</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8:12;25:41)</w:t>
      </w:r>
      <w:r w:rsidRPr="003A2729">
        <w:rPr>
          <w:rFonts w:hint="eastAsia"/>
          <w:sz w:val="32"/>
          <w:szCs w:val="32"/>
          <w:lang w:val="en-US"/>
        </w:rPr>
        <w:t>「这些人要往永刑裏去。那些义人要往永生裏去。」</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25:46)</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没有人喜欢谈及地狱的！甚至我们不愿思想它！虽然如此，地狱是我们今天打算学习的主题，因为关於地狱，主有</w:t>
      </w:r>
      <w:r w:rsidRPr="003A2729">
        <w:rPr>
          <w:rFonts w:hint="eastAsia"/>
          <w:sz w:val="32"/>
          <w:szCs w:val="32"/>
          <w:lang w:val="en-US"/>
        </w:rPr>
        <w:lastRenderedPageBreak/>
        <w:t>很多话要说。在圣经中，主已给了许多警告，叫人不要到那裏去。今课和下一课，我们计划学习圣经的教导，关於地狱和天堂</w:t>
      </w:r>
      <w:r w:rsidRPr="003A2729">
        <w:rPr>
          <w:rFonts w:hint="eastAsia"/>
          <w:sz w:val="32"/>
          <w:szCs w:val="32"/>
          <w:lang w:val="en-US"/>
        </w:rPr>
        <w:t>(</w:t>
      </w:r>
      <w:r w:rsidRPr="003A2729">
        <w:rPr>
          <w:rFonts w:hint="eastAsia"/>
          <w:sz w:val="32"/>
          <w:szCs w:val="32"/>
          <w:lang w:val="en-US"/>
        </w:rPr>
        <w:t>乐园</w:t>
      </w:r>
      <w:r w:rsidRPr="003A2729">
        <w:rPr>
          <w:rFonts w:hint="eastAsia"/>
          <w:sz w:val="32"/>
          <w:szCs w:val="32"/>
          <w:lang w:val="en-US"/>
        </w:rPr>
        <w:t>)</w:t>
      </w:r>
      <w:r w:rsidRPr="003A2729">
        <w:rPr>
          <w:rFonts w:hint="eastAsia"/>
          <w:sz w:val="32"/>
          <w:szCs w:val="32"/>
          <w:lang w:val="en-US"/>
        </w:rPr>
        <w:t>的事，和我们怎样可以肯定我们会到天堂而不到地狱那裏。许多人这样想：没有人能知道将来会发生甚麽事，或他们在那裏渡过永恒的日子。他们这样想，因为他们不知道主已建立的救赎之路和主奇妙的应许。这应许给我们确据。主的话岂不是告诉我们怎样可以确知我们会到乐园那裏去吗？绝对是的！主的话说：「我将这些话写给你们信奉主儿子之名的人、要叫你们知道自己有永生。」</w:t>
      </w:r>
      <w:r w:rsidRPr="003A2729">
        <w:rPr>
          <w:rFonts w:hint="eastAsia"/>
          <w:sz w:val="32"/>
          <w:szCs w:val="32"/>
          <w:lang w:val="en-US"/>
        </w:rPr>
        <w:t>(</w:t>
      </w:r>
      <w:r w:rsidRPr="003A2729">
        <w:rPr>
          <w:rFonts w:hint="eastAsia"/>
          <w:sz w:val="32"/>
          <w:szCs w:val="32"/>
          <w:lang w:val="en-US"/>
        </w:rPr>
        <w:t>约一</w:t>
      </w:r>
      <w:r w:rsidRPr="003A2729">
        <w:rPr>
          <w:rFonts w:hint="eastAsia"/>
          <w:sz w:val="32"/>
          <w:szCs w:val="32"/>
          <w:lang w:val="en-US"/>
        </w:rPr>
        <w:t xml:space="preserve"> 5:13)</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听众朋友，你知道主的话宣告你有永生吗？在你离世的日子，你知道你的灵魂到那裏去吗？你肯定你会进入天堂而不是到地狱那裏去吗？若你没有那确实的把握，今天的信息对你应该是很有益的。</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如我们已在福音书看到，当救世主尔撒在世上的时候，祂常常教导人关於天堂和地狱的事。虽然如此，尔撒谈及地狱的事比谈及天堂的事为多，因为祂知道地狱的可怕刑罚，和不想任何人往地狱去。现在让我们回到福音书，听听尔撒怎样教导群众关於地狱的事。请听这个真实的故事，关於两个死了的人。在路加福音第十六章，尔撒对群众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「有一个财主、穿著紫色袍和细麻布衣服、天天奢华宴乐。又有一个讨饭的、名叫拉撒路、浑身生疮、被人放在财主门口、要得财主桌子上掉下来的零碎充饑。并且狗来餂他的疮。」</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16:19-21)</w:t>
      </w:r>
      <w:r w:rsidRPr="003A2729">
        <w:rPr>
          <w:rFonts w:hint="eastAsia"/>
          <w:sz w:val="32"/>
          <w:szCs w:val="32"/>
          <w:lang w:val="en-US"/>
        </w:rPr>
        <w:tab/>
      </w: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「後来那讨饭的死了、被天使带去放在伊布拉欣的怀裏。财主也死了、并且埋葬了。他在阴间受痛苦、举目远远的望见伊布拉欣、又望见拉撒路在他怀裏。」</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16:22-23)</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让我们停在这裏。你知道甚麽事临到财主和乞丐，拉撒路吗？乞丐死的时候到那裏去呢？他的灵魂立刻在主面前的乐园。主的先知伊布拉欣一直在这乐园裏。财主到那裏去呢？他的灵魂立刻在地狱裏受苦。</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为甚麽乞丐拉撒路到天堂，而财主则到地狱呢？首先我们应该清楚知道一点。不是「贫穷」的便会得救，而「富有」的便会灭亡！穷人拉撒路到乐园，因为他留意主在先知的著作中宣告的救赎之法。至於财主，他不理会主的话。那财主像今天很多外表敬畏主的人。他们知道有一位主，他们知道有先知的著作，但他们走在通往地狱的路上，因为他们不相信所有主的先知在圣经中见证的救赎之法。像故事中的财主，有好时光和得到财富比听能救他们灵魂的真理更重要。</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让我们继续这故事，和听听主怎样容许在地狱裏的财主与在天堂的伊布拉欣简短的交谈。主想我们从这个在地狱裏的人所说的话得到亮光。主尔撒继续说这故事：</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「财主在阴间受痛苦、举目远远的望见伊布拉欣、又望见拉撒路在他怀裏。就喊著说、我祖伊布拉欣哪、可怜我罢、打发拉撒路来、用指头尖蘸点水、凉凉我的舌头。因为我在这火焰裏、极其痛苦。」</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16:23-24)</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伊布拉欣说、儿阿、你该回想你生前享过福、拉撒路也受过苦。如今他在这裏得安慰、你倒受痛苦。不但这样、并且在你我之间、有深渊限定、以致人要从这边过到你们那边、是不能的、要从那边过到我们这边、也是不能的。」</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16: 25-26)</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「财主说、我祖阿、既是这样、求你打发拉撒路到我父家去。因为我还有五个弟兄。他可以对他们作见證、免得他们也来到这痛苦的地方。」</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16:27-28)</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「伊布拉欣说、他们有姆撒和先知的话、可以听从。」</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16:29)</w:t>
      </w:r>
      <w:r w:rsidRPr="003A2729">
        <w:rPr>
          <w:rFonts w:hint="eastAsia"/>
          <w:sz w:val="32"/>
          <w:szCs w:val="32"/>
          <w:lang w:val="en-US"/>
        </w:rPr>
        <w:tab/>
      </w: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「他说、我祖伊布拉欣哪、不是的。若有一个从死裏复活的、到他们那裏去的、他们必要悔改。」</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16:30)</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「伊布拉欣说、若不听从姆撒和先知的话、就是有一个从死裏复活的、他们也是不听劝。」</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16:31)</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财主和拉撒路的故事在这裏结束。是真的，地狱是一个可怕而没有怜悯的地方。财主在地狱受苦，而没有人甚至给他一滴水来解救他的痛苦！甚至更可佈的，就是这个财主今天仍在那裏！他在地狱等待审判日的来临。在那天，他的身体和灵魂都会被扔在火湖裏。他会永远和那些拒绝服从先知信息的人在火湖裏。先知的信息是弥赛亚尔撒的好消息。那</w:t>
      </w:r>
      <w:r w:rsidRPr="003A2729">
        <w:rPr>
          <w:rFonts w:hint="eastAsia"/>
          <w:sz w:val="32"/>
          <w:szCs w:val="32"/>
          <w:lang w:val="en-US"/>
        </w:rPr>
        <w:lastRenderedPageBreak/>
        <w:t>就是经文所宣告的。经文这样说：「若有人名字没记在生命册上、他就被扔在硫磺火湖裏。他受痛苦的烟往上冒、直到永永远远。昼夜不得安宁。」</w:t>
      </w:r>
      <w:r w:rsidRPr="003A2729">
        <w:rPr>
          <w:rFonts w:hint="eastAsia"/>
          <w:sz w:val="32"/>
          <w:szCs w:val="32"/>
          <w:lang w:val="en-US"/>
        </w:rPr>
        <w:t>(</w:t>
      </w:r>
      <w:r w:rsidRPr="003A2729">
        <w:rPr>
          <w:rFonts w:hint="eastAsia"/>
          <w:sz w:val="32"/>
          <w:szCs w:val="32"/>
          <w:lang w:val="en-US"/>
        </w:rPr>
        <w:t>启</w:t>
      </w:r>
      <w:r w:rsidRPr="003A2729">
        <w:rPr>
          <w:rFonts w:hint="eastAsia"/>
          <w:sz w:val="32"/>
          <w:szCs w:val="32"/>
          <w:lang w:val="en-US"/>
        </w:rPr>
        <w:t xml:space="preserve"> 20:15</w:t>
      </w:r>
      <w:r w:rsidRPr="003A2729">
        <w:rPr>
          <w:rFonts w:hint="eastAsia"/>
          <w:sz w:val="32"/>
          <w:szCs w:val="32"/>
          <w:lang w:val="en-US"/>
        </w:rPr>
        <w:t>；</w:t>
      </w:r>
      <w:r w:rsidRPr="003A2729">
        <w:rPr>
          <w:rFonts w:hint="eastAsia"/>
          <w:sz w:val="32"/>
          <w:szCs w:val="32"/>
          <w:lang w:val="en-US"/>
        </w:rPr>
        <w:t>14:10-11)</w:t>
      </w:r>
      <w:r w:rsidRPr="003A2729">
        <w:rPr>
          <w:rFonts w:hint="eastAsia"/>
          <w:sz w:val="32"/>
          <w:szCs w:val="32"/>
          <w:lang w:val="en-US"/>
        </w:rPr>
        <w:t>想想那情况！凡忽略主已建立的正义救赎之路，和进入地狱裏的人，将永远活著，永远不能出来，和火是永远不熄灭的！永不能！永不能！永永远远不能！</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有些人以为罪人在地狱受苦了一段时期，他们会出来并到乐园那裏去，但那种想法与主所宣告的不同，主描写地狱为「永刑」。</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25:46)</w:t>
      </w:r>
      <w:r w:rsidRPr="003A2729">
        <w:rPr>
          <w:rFonts w:hint="eastAsia"/>
          <w:sz w:val="32"/>
          <w:szCs w:val="32"/>
          <w:lang w:val="en-US"/>
        </w:rPr>
        <w:t>结果，在先知的著作中，没有为死人祷告这回事。为死人祷告只是从人的习俗而来，但不是从主的话而来，主的话说：「按著定命、人人都有一死、死後且有审判。」</w:t>
      </w:r>
      <w:r w:rsidRPr="003A2729">
        <w:rPr>
          <w:rFonts w:hint="eastAsia"/>
          <w:sz w:val="32"/>
          <w:szCs w:val="32"/>
          <w:lang w:val="en-US"/>
        </w:rPr>
        <w:t>(</w:t>
      </w:r>
      <w:r w:rsidRPr="003A2729">
        <w:rPr>
          <w:rFonts w:hint="eastAsia"/>
          <w:sz w:val="32"/>
          <w:szCs w:val="32"/>
          <w:lang w:val="en-US"/>
        </w:rPr>
        <w:t>来</w:t>
      </w:r>
      <w:r w:rsidRPr="003A2729">
        <w:rPr>
          <w:rFonts w:hint="eastAsia"/>
          <w:sz w:val="32"/>
          <w:szCs w:val="32"/>
          <w:lang w:val="en-US"/>
        </w:rPr>
        <w:t xml:space="preserve"> 9:27)</w:t>
      </w:r>
      <w:r w:rsidRPr="003A2729">
        <w:rPr>
          <w:rFonts w:hint="eastAsia"/>
          <w:sz w:val="32"/>
          <w:szCs w:val="32"/>
          <w:lang w:val="en-US"/>
        </w:rPr>
        <w:tab/>
      </w:r>
      <w:r w:rsidRPr="003A2729">
        <w:rPr>
          <w:rFonts w:hint="eastAsia"/>
          <w:sz w:val="32"/>
          <w:szCs w:val="32"/>
          <w:lang w:val="en-US"/>
        </w:rPr>
        <w:t>为死人祷告不能减低在地狱裏的人的痛苦，亦不能救他们脱离审判大日。关於在天堂的人，他们不需要我们的祷告，因为他们在主面前，和享受主极大的福乐。</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听众朋友，不要让人用虚谎的话欺骗你。有些人说：「呀，主是美善的！祂不会创造祂的僕人，然後把他们烧掉！祂对我们施怜悯和接我们到乐园裏！」说这些话的人，他们的思想不是建基於主的话语上。他们说这些话只是安抚他们的良心，因为他们故意忽略主已建立的救赎之路。若他们不从他们的意念回转，归向主，并藉著主尔撒，相信正义之路，有一天他们会知道那裏真是有一个地狱！但到那时已後悔莫及了！</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你听到财主问伊布拉欣甚麽吗？他要求伊布拉欣打发拉撒路到他父家去，警告他五个仍然活著的兄弟，以致他们不</w:t>
      </w:r>
      <w:r w:rsidRPr="003A2729">
        <w:rPr>
          <w:rFonts w:hint="eastAsia"/>
          <w:sz w:val="32"/>
          <w:szCs w:val="32"/>
          <w:lang w:val="en-US"/>
        </w:rPr>
        <w:lastRenderedPageBreak/>
        <w:t>会也来到这个痛苦的地方！伊布拉欣怎样回答他呢？伊布拉欣对他说：「他们有姆撒和先知的话、可以听从。」但财主说：「我祖伊布拉欣哪、不是的。若有一个从死裏复活的、到他们那裏去的、他们必要悔改。」伊布拉欣说：「若不听从姆撒和先知的话、就是有一个从死裏复活的、他们也是不听劝。」</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听众朋友，你知道主先知的好消息可以将你从地狱裏拯救出来吗？那个好消息就是你从「恩典与真理」这个节目一直所听的信息。简而言之，我们已看到，先知的好信息是关乎救赎主的好信息。这位救赎主是主差来为你的罪死在十字架上付上赎价，和第叁天从死裏复活的。若你心中相信祂为你的罪而死，你不会到地狱那裏去！那就是能拯救你脱离主公义审判的好消息。</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我们开始研读圣经的时候，我们发现地狱不是为人，而是为魔鬼和牠邪恶的天使设立的。虽然如此，我们始祖亚当的罪是我们一出生便远离主，进入撒但的国度裏，和走在通往地狱的宽路上的原因。在我们裏面的罪性的确引致我们永远灭亡，若主不为我们提供一个补救之法，因为罪的工价乃是死和地狱的永刑。藉著我们自己的能力，我们没法逃避地狱！然而，感谢主为我们预备了一个计划。藉著这计划，主可以赦免我们的罪！那计划是甚麽呢？那计划是圣洁弥赛亚的死。当尔撒在十字架上死的时候，主将我们罪的刑罚放在祂身上。如圣经记载：「主使那无罪的、替我们成为罪。好叫我们在祂裏面成为主的义。」</w:t>
      </w:r>
      <w:r w:rsidRPr="003A2729">
        <w:rPr>
          <w:rFonts w:hint="eastAsia"/>
          <w:sz w:val="32"/>
          <w:szCs w:val="32"/>
          <w:lang w:val="en-US"/>
        </w:rPr>
        <w:t>(</w:t>
      </w:r>
      <w:r w:rsidRPr="003A2729">
        <w:rPr>
          <w:rFonts w:hint="eastAsia"/>
          <w:sz w:val="32"/>
          <w:szCs w:val="32"/>
          <w:lang w:val="en-US"/>
        </w:rPr>
        <w:t>林後</w:t>
      </w:r>
      <w:r w:rsidRPr="003A2729">
        <w:rPr>
          <w:rFonts w:hint="eastAsia"/>
          <w:sz w:val="32"/>
          <w:szCs w:val="32"/>
          <w:lang w:val="en-US"/>
        </w:rPr>
        <w:t xml:space="preserve"> 5:21)</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我们已经看到人怎样折磨尔撒、鞭打祂、把荆棘的冠冕戴在祂的头上、侮辱祂、打祂的脸、向祂吐唾沫和钉祂在十架上！主容许人苦待无罪的弥赛亚，为著展示我们犯罪该得的刑罚。因为我们的罪，我们应该承受人苦待尔撒的一切，但因为主对我们的大爱，祂将我们罪的刑罚放在祂所爱的，永生主的儿子，圣洁弥赛亚身上。我们要记住，尔撒在十字架上的苦难，不局限於人向祂所作的。先知的著作指示我们，当尔撒在十架上受苦的时候，主亲自给祂的痛苦是人不能理解的。这痛苦是主将罪的工价，即地狱的永刑，放在尔撒身上。</w:t>
      </w:r>
    </w:p>
    <w:p w:rsidR="003A2729" w:rsidRPr="003A2729" w:rsidRDefault="003A2729" w:rsidP="003A2729">
      <w:pPr>
        <w:jc w:val="both"/>
        <w:rPr>
          <w:rFonts w:hint="eastAsia"/>
          <w:sz w:val="32"/>
          <w:szCs w:val="32"/>
          <w:lang w:val="en-US"/>
        </w:rPr>
      </w:pPr>
      <w:r w:rsidRPr="003A2729">
        <w:rPr>
          <w:rFonts w:hint="eastAsia"/>
          <w:sz w:val="32"/>
          <w:szCs w:val="32"/>
          <w:lang w:val="en-US"/>
        </w:rPr>
        <w:t>先知艾悠伯预言弥赛亚会忍受从主而来的极大痛苦。艾悠伯写下这些话：</w:t>
      </w:r>
    </w:p>
    <w:p w:rsidR="003A2729" w:rsidRPr="003A2729" w:rsidRDefault="003A2729" w:rsidP="003A2729">
      <w:pPr>
        <w:jc w:val="both"/>
        <w:rPr>
          <w:sz w:val="32"/>
          <w:szCs w:val="32"/>
          <w:lang w:val="en-US"/>
        </w:rPr>
      </w:pPr>
      <w:r w:rsidRPr="003A2729">
        <w:rPr>
          <w:rFonts w:hint="eastAsia"/>
          <w:sz w:val="32"/>
          <w:szCs w:val="32"/>
          <w:lang w:val="en-US"/>
        </w:rPr>
        <w:t>「主把我交给不敬虔的人、把我扔到恶人的手中。主发怒撕裂我、逼迫我、向我切齿</w:t>
      </w:r>
      <w:r w:rsidRPr="003A2729">
        <w:rPr>
          <w:rFonts w:ascii="MS Gothic" w:eastAsia="MS Gothic" w:hAnsi="MS Gothic" w:cs="MS Gothic" w:hint="eastAsia"/>
          <w:sz w:val="32"/>
          <w:szCs w:val="32"/>
          <w:lang w:val="en-US"/>
        </w:rPr>
        <w:t>‧</w:t>
      </w:r>
      <w:r w:rsidRPr="003A2729">
        <w:rPr>
          <w:rFonts w:hint="eastAsia"/>
          <w:sz w:val="32"/>
          <w:szCs w:val="32"/>
          <w:lang w:val="en-US"/>
        </w:rPr>
        <w:t>我的敌人怒目看我。」</w:t>
      </w:r>
      <w:r w:rsidRPr="003A2729">
        <w:rPr>
          <w:sz w:val="32"/>
          <w:szCs w:val="32"/>
          <w:lang w:val="en-US"/>
        </w:rPr>
        <w:t>(</w:t>
      </w:r>
      <w:r w:rsidRPr="003A2729">
        <w:rPr>
          <w:rFonts w:hint="eastAsia"/>
          <w:sz w:val="32"/>
          <w:szCs w:val="32"/>
          <w:lang w:val="en-US"/>
        </w:rPr>
        <w:t>伯</w:t>
      </w:r>
      <w:r w:rsidRPr="003A2729">
        <w:rPr>
          <w:sz w:val="32"/>
          <w:szCs w:val="32"/>
          <w:lang w:val="en-US"/>
        </w:rPr>
        <w:t xml:space="preserve"> 16:11</w:t>
      </w:r>
      <w:r w:rsidRPr="003A2729">
        <w:rPr>
          <w:rFonts w:hint="eastAsia"/>
          <w:sz w:val="32"/>
          <w:szCs w:val="32"/>
          <w:lang w:val="en-US"/>
        </w:rPr>
        <w:t>，</w:t>
      </w:r>
      <w:r w:rsidRPr="003A2729">
        <w:rPr>
          <w:sz w:val="32"/>
          <w:szCs w:val="32"/>
          <w:lang w:val="en-US"/>
        </w:rPr>
        <w:t>16:9)</w:t>
      </w:r>
      <w:r w:rsidRPr="003A2729">
        <w:rPr>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罪的工价是死亡、面对主的忿怒和进入地狱的黑暗裏。主把拒绝相信福音的人交给地狱。虽然如此，尔撒为我们承担主的愤怒，使我们可以得到主的恩典。我们已唸到当尔撒在十架上死的时候，从正午至叁点钟遍地都黑暗像地狱。在那段时间，尔撒大声呼喊说</w:t>
      </w:r>
      <w:r w:rsidRPr="003A2729">
        <w:rPr>
          <w:rFonts w:hint="eastAsia"/>
          <w:sz w:val="32"/>
          <w:szCs w:val="32"/>
          <w:lang w:val="en-US"/>
        </w:rPr>
        <w:t>:</w:t>
      </w:r>
      <w:r w:rsidRPr="003A2729">
        <w:rPr>
          <w:rFonts w:hint="eastAsia"/>
          <w:sz w:val="32"/>
          <w:szCs w:val="32"/>
          <w:lang w:val="en-US"/>
        </w:rPr>
        <w:t>「我的主、我的主、为甚麽离弃我？！」为甚麽主离弃在十架上祂所爱的弥赛亚呢？原因是你和我！原因是我们的罪！当尔撒在十架上的时候，主把我们罪的刑罚，即地狱的永刑，放在祂身上！这是一个我们完全不能明白的深奥真理。虽然如此，绝对肯定的是，若你真正相信主尔撒，你会得救，和你永不会到地狱那裏去，因为主根据救赎主成为你的赎罪祭，代替了你的罪，算你为义。</w:t>
      </w:r>
      <w:r w:rsidRPr="003A2729">
        <w:rPr>
          <w:rFonts w:hint="eastAsia"/>
          <w:sz w:val="32"/>
          <w:szCs w:val="32"/>
          <w:lang w:val="en-US"/>
        </w:rPr>
        <w:lastRenderedPageBreak/>
        <w:t>像燔祭的羊救赎伊布拉欣的儿子免於死亡，弥赛亚尔撒死，救赎你免於地狱裏的永死。</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主将你地狱的永刑放在主尔撒身上，你相信这事吗？你相信公义的尔撒为你偿还你的罪债吗？抑或你宁愿在地狱裏付你的罪债直到永永远远呢？那由你自己决定吧。你选择甚麽呢？天堂？或地狱？</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多谢你收听。我们邀请你收听下次的节目，探讨一个与今天截然不同的主题，因为若主许可，我们会研读一个奇异的地方，名为乐园。</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愿主祝福你。我们用从主尔撒而来的严肃话，向你说再见：</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「你们要进窄门。因为引到灭亡、那门是宽的、路是大的、进去的人也多。引到永生、那门是窄的、路是小的、找著的人也少。」</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7:13-14)</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98</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乐园</w:t>
      </w:r>
      <w:r w:rsidRPr="003A2729">
        <w:rPr>
          <w:rFonts w:hint="eastAsia"/>
          <w:sz w:val="32"/>
          <w:szCs w:val="32"/>
          <w:lang w:val="en-US"/>
        </w:rPr>
        <w:t xml:space="preserve"> (</w:t>
      </w:r>
      <w:r w:rsidRPr="003A2729">
        <w:rPr>
          <w:rFonts w:hint="eastAsia"/>
          <w:sz w:val="32"/>
          <w:szCs w:val="32"/>
          <w:lang w:val="en-US"/>
        </w:rPr>
        <w:t>启</w:t>
      </w:r>
      <w:r w:rsidRPr="003A2729">
        <w:rPr>
          <w:rFonts w:hint="eastAsia"/>
          <w:sz w:val="32"/>
          <w:szCs w:val="32"/>
          <w:lang w:val="en-US"/>
        </w:rPr>
        <w:t>21-22</w:t>
      </w:r>
      <w:r w:rsidRPr="003A2729">
        <w:rPr>
          <w:rFonts w:hint="eastAsia"/>
          <w:sz w:val="32"/>
          <w:szCs w:val="32"/>
          <w:lang w:val="en-US"/>
        </w:rPr>
        <w:t>章</w:t>
      </w: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愿你们平安！我们奉主的名向你们问安。主是平安之主，祂愿意每一个人明白及相信祂已坚立的真理，并与祂永远同享真正的平安。今天我们很高兴能够再次提供「恩典与真理」这个节目给你们。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上一课，我们思考到地狱的事。地狱是一个刑罚永不停止的地方。地狱是一个可怕的地方。地狱是主为撒但和牠的天使预备的地方。地狱是凡忽略主已建立的救赎之路的人必须去的地方。他们在那裏永远与主隔绝！那就是圣经所说的。经文这样说：「若有人名字没记在生命册上、他就被扔在火湖裏。」</w:t>
      </w:r>
      <w:r w:rsidRPr="003A2729">
        <w:rPr>
          <w:rFonts w:hint="eastAsia"/>
          <w:sz w:val="32"/>
          <w:szCs w:val="32"/>
          <w:lang w:val="en-US"/>
        </w:rPr>
        <w:t>(</w:t>
      </w:r>
      <w:r w:rsidRPr="003A2729">
        <w:rPr>
          <w:rFonts w:hint="eastAsia"/>
          <w:sz w:val="32"/>
          <w:szCs w:val="32"/>
          <w:lang w:val="en-US"/>
        </w:rPr>
        <w:t>启</w:t>
      </w:r>
      <w:r w:rsidRPr="003A2729">
        <w:rPr>
          <w:rFonts w:hint="eastAsia"/>
          <w:sz w:val="32"/>
          <w:szCs w:val="32"/>
          <w:lang w:val="en-US"/>
        </w:rPr>
        <w:t xml:space="preserve"> 20:15)</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是真的，地狱是人能思考到的最可怕主题。虽然如此，今天我们打算探索人的心灵可以思考到的最奇妙主题，就是天堂，亦称为乐园。</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人对乐园和一个人必须作甚麽事才能进入乐园，持有很多观念。举例说，那些信奉东方宗教的人相信有很多层天</w:t>
      </w:r>
      <w:r w:rsidRPr="003A2729">
        <w:rPr>
          <w:rFonts w:hint="eastAsia"/>
          <w:sz w:val="32"/>
          <w:szCs w:val="32"/>
          <w:lang w:val="en-US"/>
        </w:rPr>
        <w:t>(</w:t>
      </w:r>
      <w:r w:rsidRPr="003A2729">
        <w:rPr>
          <w:rFonts w:hint="eastAsia"/>
          <w:sz w:val="32"/>
          <w:szCs w:val="32"/>
          <w:lang w:val="en-US"/>
        </w:rPr>
        <w:t>乐园</w:t>
      </w:r>
      <w:r w:rsidRPr="003A2729">
        <w:rPr>
          <w:rFonts w:hint="eastAsia"/>
          <w:sz w:val="32"/>
          <w:szCs w:val="32"/>
          <w:lang w:val="en-US"/>
        </w:rPr>
        <w:t>)</w:t>
      </w:r>
      <w:r w:rsidRPr="003A2729">
        <w:rPr>
          <w:rFonts w:hint="eastAsia"/>
          <w:sz w:val="32"/>
          <w:szCs w:val="32"/>
          <w:lang w:val="en-US"/>
        </w:rPr>
        <w:t>，每一层天有不同程度的享乐。他们相信人去到那一层天，视乎他的善行。其他的人以为一个人必须先经过地狱，偿还他的罪债後，他会被转到乐园那裏去。另有一些人以为乐园是主预留给那些忠於他们宗教职责的人的，和乐园是一个人们可以在那裏寻欢作乐的地方。人实在有许多关乎乐园的观念和怎样能到那裏去。然而，今天我们的关心不是人怎样看乐园，而是主在圣经中说乐园是甚麽。</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在先知的著作中，乐园有许多名字：天堂、主的宝座、主的面前、主的家、至圣者的居所、圣城、永生主的城、天上的耶路撒冷、圣天使和羔羊的家、主尔撒和祂的大荣耀面前、主子民的家，他们的名字被记在天上。主尔撒称乐园为「我父家」，因为在祂降世前，那是祂的家。</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简而言之，乐园是主的居所。我们已看到主是无所不在的，但主在祂的荣耀中，住在一处特别的地方。在那圣洁，光辉四射和荣美，远离众星的地方，至高者的儿子尔撒坐在祂的宝座上，在全能者的右边，等待祂再来到世上，审判和更新世界。还有，乐园是千千万万天使和一大群人环绕宝座的地方。这群人是主已透过羔羊主尔撒的血，为自己买赎回来的。</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在启示录最後两章，主给祂的使徒约翰一个异象。主把乐园的圣城给他看。这圣城是主为那些名字记在生命册上的人预备的。关於乐园的圣城，经文这样记载：</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「我被圣灵感动、天使就带我到一座高大的山、将圣城指示我。城中有主的荣耀。城的光辉如同极贵的宝石、好像碧玉、明如水晶。有高大的墙。有十二个门、门上有十二位天使。」</w:t>
      </w:r>
      <w:r w:rsidRPr="003A2729">
        <w:rPr>
          <w:rFonts w:hint="eastAsia"/>
          <w:sz w:val="32"/>
          <w:szCs w:val="32"/>
          <w:lang w:val="en-US"/>
        </w:rPr>
        <w:t>(</w:t>
      </w:r>
      <w:r w:rsidRPr="003A2729">
        <w:rPr>
          <w:rFonts w:hint="eastAsia"/>
          <w:sz w:val="32"/>
          <w:szCs w:val="32"/>
          <w:lang w:val="en-US"/>
        </w:rPr>
        <w:t>启</w:t>
      </w:r>
      <w:r w:rsidRPr="003A2729">
        <w:rPr>
          <w:rFonts w:hint="eastAsia"/>
          <w:sz w:val="32"/>
          <w:szCs w:val="32"/>
          <w:lang w:val="en-US"/>
        </w:rPr>
        <w:t xml:space="preserve"> 21:10-12)</w:t>
      </w:r>
      <w:r w:rsidRPr="003A2729">
        <w:rPr>
          <w:rFonts w:hint="eastAsia"/>
          <w:sz w:val="32"/>
          <w:szCs w:val="32"/>
          <w:lang w:val="en-US"/>
        </w:rPr>
        <w:tab/>
      </w: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城是四方的、长宽一样。城墙的根基是用各样宝石修饰的。十二个门是十二颗珍珠。每门是一颗珍珠。城内的街道是精金、好像明透的玻璃。我未见城内有殿、因主主全能者、和羔羊、为城的殿。那城内又不用日月光照。因有主的</w:t>
      </w:r>
      <w:r w:rsidRPr="003A2729">
        <w:rPr>
          <w:rFonts w:hint="eastAsia"/>
          <w:sz w:val="32"/>
          <w:szCs w:val="32"/>
          <w:lang w:val="en-US"/>
        </w:rPr>
        <w:lastRenderedPageBreak/>
        <w:t>荣耀光照。又有羔羊为城的灯。列国要在城的光裏行走。城门白昼总不关闭。在那裏原没有黑夜。凡不洁净的、并那行可憎与虚谎之事的、总不得进那城。只有名字写在羔羊生命册上的纔得进去。」</w:t>
      </w:r>
      <w:r w:rsidRPr="003A2729">
        <w:rPr>
          <w:rFonts w:hint="eastAsia"/>
          <w:sz w:val="32"/>
          <w:szCs w:val="32"/>
          <w:lang w:val="en-US"/>
        </w:rPr>
        <w:t>(</w:t>
      </w:r>
      <w:r w:rsidRPr="003A2729">
        <w:rPr>
          <w:rFonts w:hint="eastAsia"/>
          <w:sz w:val="32"/>
          <w:szCs w:val="32"/>
          <w:lang w:val="en-US"/>
        </w:rPr>
        <w:t>启</w:t>
      </w:r>
      <w:r w:rsidRPr="003A2729">
        <w:rPr>
          <w:rFonts w:hint="eastAsia"/>
          <w:sz w:val="32"/>
          <w:szCs w:val="32"/>
          <w:lang w:val="en-US"/>
        </w:rPr>
        <w:t xml:space="preserve"> 21:16</w:t>
      </w:r>
      <w:r w:rsidRPr="003A2729">
        <w:rPr>
          <w:rFonts w:hint="eastAsia"/>
          <w:sz w:val="32"/>
          <w:szCs w:val="32"/>
          <w:lang w:val="en-US"/>
        </w:rPr>
        <w:t>，</w:t>
      </w:r>
      <w:r w:rsidRPr="003A2729">
        <w:rPr>
          <w:rFonts w:hint="eastAsia"/>
          <w:sz w:val="32"/>
          <w:szCs w:val="32"/>
          <w:lang w:val="en-US"/>
        </w:rPr>
        <w:t>19</w:t>
      </w:r>
      <w:r w:rsidRPr="003A2729">
        <w:rPr>
          <w:rFonts w:hint="eastAsia"/>
          <w:sz w:val="32"/>
          <w:szCs w:val="32"/>
          <w:lang w:val="en-US"/>
        </w:rPr>
        <w:t>，</w:t>
      </w:r>
      <w:r w:rsidRPr="003A2729">
        <w:rPr>
          <w:rFonts w:hint="eastAsia"/>
          <w:sz w:val="32"/>
          <w:szCs w:val="32"/>
          <w:lang w:val="en-US"/>
        </w:rPr>
        <w:t>21-25</w:t>
      </w:r>
      <w:r w:rsidRPr="003A2729">
        <w:rPr>
          <w:rFonts w:hint="eastAsia"/>
          <w:sz w:val="32"/>
          <w:szCs w:val="32"/>
          <w:lang w:val="en-US"/>
        </w:rPr>
        <w:t>，</w:t>
      </w:r>
      <w:r w:rsidRPr="003A2729">
        <w:rPr>
          <w:rFonts w:hint="eastAsia"/>
          <w:sz w:val="32"/>
          <w:szCs w:val="32"/>
          <w:lang w:val="en-US"/>
        </w:rPr>
        <w:t>27)</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天使又指示我在城内街道当中一道生命水的河、明亮如水晶、从主和羔羊的宝座流出来。在河这边与那边有生命树、结十二样果子、每月都结果子。树上的叶子乃为医治万民。以後再没有咒诅。〔不再有死亡、悲哀、哭号和疼痛。</w:t>
      </w:r>
      <w:r w:rsidRPr="003A2729">
        <w:rPr>
          <w:rFonts w:hint="eastAsia"/>
          <w:sz w:val="32"/>
          <w:szCs w:val="32"/>
          <w:lang w:val="en-US"/>
        </w:rPr>
        <w:t>(</w:t>
      </w:r>
      <w:r w:rsidRPr="003A2729">
        <w:rPr>
          <w:rFonts w:hint="eastAsia"/>
          <w:sz w:val="32"/>
          <w:szCs w:val="32"/>
          <w:lang w:val="en-US"/>
        </w:rPr>
        <w:t>启</w:t>
      </w:r>
      <w:r w:rsidRPr="003A2729">
        <w:rPr>
          <w:rFonts w:hint="eastAsia"/>
          <w:sz w:val="32"/>
          <w:szCs w:val="32"/>
          <w:lang w:val="en-US"/>
        </w:rPr>
        <w:t xml:space="preserve"> 21: 4)</w:t>
      </w:r>
      <w:r w:rsidRPr="003A2729">
        <w:rPr>
          <w:rFonts w:hint="eastAsia"/>
          <w:sz w:val="32"/>
          <w:szCs w:val="32"/>
          <w:lang w:val="en-US"/>
        </w:rPr>
        <w:t>〕在城裏有主和羔羊的宝座。祂的僕人都要事奉祂。也要见祂的面。祂的名字必写在他们的额上。不再有黑夜。他们也不用灯光日光。因为主主要光照他们。他们要作王、直到永永远远。」</w:t>
      </w:r>
      <w:r w:rsidRPr="003A2729">
        <w:rPr>
          <w:rFonts w:hint="eastAsia"/>
          <w:sz w:val="32"/>
          <w:szCs w:val="32"/>
          <w:lang w:val="en-US"/>
        </w:rPr>
        <w:t>(</w:t>
      </w:r>
      <w:r w:rsidRPr="003A2729">
        <w:rPr>
          <w:rFonts w:hint="eastAsia"/>
          <w:sz w:val="32"/>
          <w:szCs w:val="32"/>
          <w:lang w:val="en-US"/>
        </w:rPr>
        <w:t>启</w:t>
      </w:r>
      <w:r w:rsidRPr="003A2729">
        <w:rPr>
          <w:rFonts w:hint="eastAsia"/>
          <w:sz w:val="32"/>
          <w:szCs w:val="32"/>
          <w:lang w:val="en-US"/>
        </w:rPr>
        <w:t xml:space="preserve"> 22:1-5)</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这样，主真的把圣城给约翰看。圣城是主为那些选择祂的救赎之路的人预备的。在今天馀下的时光，让我们思想主的话语，关於通往乐园的路。我们怎样可以肯定我们将会到乐园，而不到地狱呢？</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你记得弥赛亚尔撒对祂的门徒说及主的家和通往那裏的路吗？祂对他们说：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们心裏不要忧愁。你们信主、也当信我。在我父的家裏、有许多住处。若是没有、我就早已告诉你们了。我去原是为你们豫备地方去。我若去为你们豫备了地方、就必再来接你们到我那裏去。我在那裏、叫你们也在那裏。我往那</w:t>
      </w:r>
      <w:r w:rsidRPr="003A2729">
        <w:rPr>
          <w:rFonts w:hint="eastAsia"/>
          <w:sz w:val="32"/>
          <w:szCs w:val="32"/>
          <w:lang w:val="en-US"/>
        </w:rPr>
        <w:lastRenderedPageBreak/>
        <w:t>裏去、你们知道。那条路、你们也知道。我就是道路、真理、生命。若不藉著我、没有人能到父那裏去。」</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14:1-4</w:t>
      </w:r>
      <w:r w:rsidRPr="003A2729">
        <w:rPr>
          <w:rFonts w:hint="eastAsia"/>
          <w:sz w:val="32"/>
          <w:szCs w:val="32"/>
          <w:lang w:val="en-US"/>
        </w:rPr>
        <w:t>，</w:t>
      </w:r>
      <w:r w:rsidRPr="003A2729">
        <w:rPr>
          <w:rFonts w:hint="eastAsia"/>
          <w:sz w:val="32"/>
          <w:szCs w:val="32"/>
          <w:lang w:val="en-US"/>
        </w:rPr>
        <w:t>6)</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那就是主尔撒所说的话。祂自己就是那条路。无论何人不藉著至高者的儿子，即圣洁的救赎者，永不能到父那裏去！永不能！那就是经文所说的。经文这样说：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「除祂以外，别无拯救，因为在天下人间没有赐下别的名，我们可以靠著得救。</w:t>
      </w:r>
      <w:r w:rsidRPr="003A2729">
        <w:rPr>
          <w:rFonts w:hint="eastAsia"/>
          <w:sz w:val="32"/>
          <w:szCs w:val="32"/>
          <w:lang w:val="en-US"/>
        </w:rPr>
        <w:t>(</w:t>
      </w:r>
      <w:r w:rsidRPr="003A2729">
        <w:rPr>
          <w:rFonts w:hint="eastAsia"/>
          <w:sz w:val="32"/>
          <w:szCs w:val="32"/>
          <w:lang w:val="en-US"/>
        </w:rPr>
        <w:t>徒</w:t>
      </w:r>
      <w:r w:rsidRPr="003A2729">
        <w:rPr>
          <w:rFonts w:hint="eastAsia"/>
          <w:sz w:val="32"/>
          <w:szCs w:val="32"/>
          <w:lang w:val="en-US"/>
        </w:rPr>
        <w:t xml:space="preserve">4:12) </w:t>
      </w:r>
      <w:r w:rsidRPr="003A2729">
        <w:rPr>
          <w:rFonts w:hint="eastAsia"/>
          <w:sz w:val="32"/>
          <w:szCs w:val="32"/>
          <w:lang w:val="en-US"/>
        </w:rPr>
        <w:t>因为只有一位主、在主和人中间、只有一位中保、乃是降世为人的尔撒。祂捨自己作万人的赎价。」</w:t>
      </w:r>
      <w:r w:rsidRPr="003A2729">
        <w:rPr>
          <w:rFonts w:hint="eastAsia"/>
          <w:sz w:val="32"/>
          <w:szCs w:val="32"/>
          <w:lang w:val="en-US"/>
        </w:rPr>
        <w:t>(</w:t>
      </w:r>
      <w:r w:rsidRPr="003A2729">
        <w:rPr>
          <w:rFonts w:hint="eastAsia"/>
          <w:sz w:val="32"/>
          <w:szCs w:val="32"/>
          <w:lang w:val="en-US"/>
        </w:rPr>
        <w:t>提前</w:t>
      </w:r>
      <w:r w:rsidRPr="003A2729">
        <w:rPr>
          <w:rFonts w:hint="eastAsia"/>
          <w:sz w:val="32"/>
          <w:szCs w:val="32"/>
          <w:lang w:val="en-US"/>
        </w:rPr>
        <w:t xml:space="preserve"> 2:5-6)</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从主而来的中保尔撒是通往乐园唯一的救赎之路。为了把罪人带到主面前，尔撒降生来到世界，在地上过著圣洁的生活，流祂的血为罪作了完美的祭，然後在第叁天从死裏复活。除了藉著祂，没有人能到父那裏去。你相信这话吗？你知道弥赛亚尔撒是唯一可以带领罪人到主那裏去的路吗？也许我们用一个故事说明这一点。</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有一个人住在矮树丛中一个遥远的小村莊裏。他是一个部落中的人。他们不穿衣服。他们只用布带围住腰间。这个人有一块耕地，但一个比他强的人来到他那裏，把他的地夺去，使他没有地耕种。没有人会帮助他取回他的地，因为他无法付给他们工资。</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有一天，他决定去首都见总统，并求他的帮助，因为他听闻这统治者是一个正义和怜悯的人。於是他起来，行行重行行，直到他来到一个大城市，到了总统府。噢，何等大和美丽的房子呀！当他带著肮髒和赤身到了总统府闸门前，并想进去的时候，一个守卫对他说：「唏，你！你在作甚麽？」他回答说：「我想见总统。」守卫对他说：「哈！你以为任何人都可以随便进入这裏吗？看看你！你不知道你不能赤著身子和这样污秽的进入这裏吗？你这个人，走吧，离开这裏，否则，我拉你坐牢！」</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因此，穷人转身离去，但他没有气馁。他再去，从早至下午恳求，但仍不得进去。於是他买了一些廉价的衣服，洗澡，穿上衣服和回到总统府。当他返回闸门的时候，守卫对他说：「你现在穿了衣服，但那衣服不够名贵，使你可以到总统的面前。甚至你穿了名贵的衣服，你都不能进入这裏，因为你必须得到特别的批准才能进入总统府。你没有权进入！现在走吧！」</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在这情况下，那人气馁了。他说：「有何用呢？经过了这麽多的烦恼後，我仍然见不到总统！」他的希望已没有了。他茫然不知所措坐在路旁。虽然如此，当这些事发生的时候，总统看见了他。总统的大儿子也在那裏。总统对他的儿子说：「去看看那人需要甚麽？」当总统的儿子到了那人身旁，他蹲下来并对他说：「先生，我能帮助你作一些事吗？你为著何事来到这裏，和为甚麽你这样烦乱呢？」那人对他说：「我想见总统，但这是不可能的事。我所有的努力都白费了！」</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总统的儿子对他说：「我是总统的儿子，我父亲打发我来这裏帮助你。跟我来。」这样，他陪伴著穷人到总统府的闸门。当他们到了当初阻止这穷人进入的守卫那裏，和经过闸门进入总统府外的空地时，那守卫向他们行严肃的敬礼。总统的儿子给穷人一件美丽的袍子穿上，然後一起进入总统府。这样，因为总统儿子的权力，那人可以进入总统府见总统。</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那情况和那些想进入乐园万王之王的皇宫之人的情形一样。主是宇宙的统治者，祂是高贵和圣洁的。我们不能随便进入祂荣美的居所！我们靠自己的努力，永不能到祂的面前。我们都像那穷人藉著他自己微小的努力到总统的面前。经文这样说：「我们都像不洁净的人、所有的义都像污秽的衣服。」</w:t>
      </w:r>
      <w:r w:rsidRPr="003A2729">
        <w:rPr>
          <w:rFonts w:hint="eastAsia"/>
          <w:sz w:val="32"/>
          <w:szCs w:val="32"/>
          <w:lang w:val="en-US"/>
        </w:rPr>
        <w:t>(</w:t>
      </w:r>
      <w:r w:rsidRPr="003A2729">
        <w:rPr>
          <w:rFonts w:hint="eastAsia"/>
          <w:sz w:val="32"/>
          <w:szCs w:val="32"/>
          <w:lang w:val="en-US"/>
        </w:rPr>
        <w:t>赛</w:t>
      </w:r>
      <w:r w:rsidRPr="003A2729">
        <w:rPr>
          <w:rFonts w:hint="eastAsia"/>
          <w:sz w:val="32"/>
          <w:szCs w:val="32"/>
          <w:lang w:val="en-US"/>
        </w:rPr>
        <w:t xml:space="preserve"> 64:6)</w:t>
      </w:r>
      <w:r w:rsidRPr="003A2729">
        <w:rPr>
          <w:rFonts w:hint="eastAsia"/>
          <w:sz w:val="32"/>
          <w:szCs w:val="32"/>
          <w:lang w:val="en-US"/>
        </w:rPr>
        <w:tab/>
      </w:r>
      <w:r w:rsidRPr="003A2729">
        <w:rPr>
          <w:rFonts w:hint="eastAsia"/>
          <w:sz w:val="32"/>
          <w:szCs w:val="32"/>
          <w:lang w:val="en-US"/>
        </w:rPr>
        <w:t>乐园是一个主圣的地方，和「凡不洁净的、并那行可憎与虚谎之事的、总不得进那城。」</w:t>
      </w:r>
      <w:r w:rsidRPr="003A2729">
        <w:rPr>
          <w:rFonts w:hint="eastAsia"/>
          <w:sz w:val="32"/>
          <w:szCs w:val="32"/>
          <w:lang w:val="en-US"/>
        </w:rPr>
        <w:t>(</w:t>
      </w:r>
      <w:r w:rsidRPr="003A2729">
        <w:rPr>
          <w:rFonts w:hint="eastAsia"/>
          <w:sz w:val="32"/>
          <w:szCs w:val="32"/>
          <w:lang w:val="en-US"/>
        </w:rPr>
        <w:t>启</w:t>
      </w:r>
      <w:r w:rsidRPr="003A2729">
        <w:rPr>
          <w:rFonts w:hint="eastAsia"/>
          <w:sz w:val="32"/>
          <w:szCs w:val="32"/>
          <w:lang w:val="en-US"/>
        </w:rPr>
        <w:t xml:space="preserve"> 21:27)</w:t>
      </w:r>
      <w:r w:rsidRPr="003A2729">
        <w:rPr>
          <w:rFonts w:hint="eastAsia"/>
          <w:sz w:val="32"/>
          <w:szCs w:val="32"/>
          <w:lang w:val="en-US"/>
        </w:rPr>
        <w:tab/>
      </w:r>
      <w:r w:rsidRPr="003A2729">
        <w:rPr>
          <w:rFonts w:hint="eastAsia"/>
          <w:sz w:val="32"/>
          <w:szCs w:val="32"/>
          <w:lang w:val="en-US"/>
        </w:rPr>
        <w:t>除了从主圣之地而来的至圣者之外，没有人能领我们到那裏去。那至圣者是尔撒，至高者永生主的儿子，主的羔羊。祂从乐园而来，死了作为赎罪祭，从死人中复活，并返回乐园！</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那麽，谁人能进入乐园呢？只有那些藉著相信救赎主尔撒和被祂所流的血洁净的人，才能进入乐园！那就是经文所宣告的。</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「就是主的义、因信尔撒、加给一切相信的人、并没有分别。</w:t>
      </w: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因为世人都犯了罪、亏缺了主的荣耀。如今却蒙主的恩典、因尔撒的救赎、就白白的称义。主设立尔撒作挽回祭、是凭著尔撒的血、藉著人的信。</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 xml:space="preserve"> 3:22-25) </w:t>
      </w:r>
      <w:r w:rsidRPr="003A2729">
        <w:rPr>
          <w:rFonts w:hint="eastAsia"/>
          <w:sz w:val="32"/>
          <w:szCs w:val="32"/>
          <w:lang w:val="en-US"/>
        </w:rPr>
        <w:t>我们既领受人的见證、主的见證更该领受了。因主的见證、是为祂儿子作的。信主儿子的、就有这见證在他心裏。不信主的、就是将主当作说谎的。因不信主为祂儿子作的见證。这见證、就是主赐给我们永生、这永生也是在祂儿子裏面。人有了主的儿子就有生命。没有主的儿子就没有生命。我将这些话写给你们信奉主儿子之名的人、要叫你们知道自己有永生。」</w:t>
      </w:r>
      <w:r w:rsidRPr="003A2729">
        <w:rPr>
          <w:rFonts w:hint="eastAsia"/>
          <w:sz w:val="32"/>
          <w:szCs w:val="32"/>
          <w:lang w:val="en-US"/>
        </w:rPr>
        <w:t>(</w:t>
      </w:r>
      <w:r w:rsidRPr="003A2729">
        <w:rPr>
          <w:rFonts w:hint="eastAsia"/>
          <w:sz w:val="32"/>
          <w:szCs w:val="32"/>
          <w:lang w:val="en-US"/>
        </w:rPr>
        <w:t>约一</w:t>
      </w:r>
      <w:r w:rsidRPr="003A2729">
        <w:rPr>
          <w:rFonts w:hint="eastAsia"/>
          <w:sz w:val="32"/>
          <w:szCs w:val="32"/>
          <w:lang w:val="en-US"/>
        </w:rPr>
        <w:t xml:space="preserve"> 5:9-13)</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今天收听这节目的朋友，你知道你有永生吗？你是否肯定你将会进入乐园和永远在主面前欢乐呢？你是否已相信主儿子的名呢？你的名字是否已写在羔羊的生命册上呢？</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请你细心思想我们今天所学习的，因为主想在这一切的事上给你亮光。</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愿主祝福你。当你思考这从祂主圣的话而来，使人震撼的经节：</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「主为爱祂的人所豫备的、是眼睛未曾看见、耳朵未曾听见、人心也未曾想到的。」</w:t>
      </w:r>
      <w:r w:rsidRPr="003A2729">
        <w:rPr>
          <w:rFonts w:hint="eastAsia"/>
          <w:sz w:val="32"/>
          <w:szCs w:val="32"/>
          <w:lang w:val="en-US"/>
        </w:rPr>
        <w:t>(</w:t>
      </w:r>
      <w:r w:rsidRPr="003A2729">
        <w:rPr>
          <w:rFonts w:hint="eastAsia"/>
          <w:sz w:val="32"/>
          <w:szCs w:val="32"/>
          <w:lang w:val="en-US"/>
        </w:rPr>
        <w:t>林前</w:t>
      </w:r>
      <w:r w:rsidRPr="003A2729">
        <w:rPr>
          <w:rFonts w:hint="eastAsia"/>
          <w:sz w:val="32"/>
          <w:szCs w:val="32"/>
          <w:lang w:val="en-US"/>
        </w:rPr>
        <w:t xml:space="preserve"> 2:9)</w:t>
      </w:r>
      <w:r w:rsidRPr="003A2729">
        <w:rPr>
          <w:rFonts w:hint="eastAsia"/>
          <w:sz w:val="32"/>
          <w:szCs w:val="32"/>
          <w:lang w:val="en-US"/>
        </w:rPr>
        <w:tab/>
      </w:r>
    </w:p>
    <w:p w:rsidR="003A2729" w:rsidRPr="003A2729" w:rsidRDefault="003A2729" w:rsidP="003A2729">
      <w:pPr>
        <w:jc w:val="both"/>
        <w:rPr>
          <w:rFonts w:hint="eastAsia"/>
          <w:sz w:val="32"/>
          <w:szCs w:val="32"/>
          <w:lang w:val="en-US"/>
        </w:rPr>
      </w:pPr>
      <w:r w:rsidRPr="003A2729">
        <w:rPr>
          <w:rFonts w:hint="eastAsia"/>
          <w:sz w:val="32"/>
          <w:szCs w:val="32"/>
          <w:lang w:val="en-US"/>
        </w:rPr>
        <w:t>＊</w:t>
      </w:r>
      <w:r w:rsidRPr="003A2729">
        <w:rPr>
          <w:rFonts w:hint="eastAsia"/>
          <w:sz w:val="32"/>
          <w:szCs w:val="32"/>
          <w:lang w:val="en-US"/>
        </w:rPr>
        <w:tab/>
      </w: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99</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关於尔撒，你意下如何呢？</w:t>
      </w:r>
      <w:r w:rsidRPr="003A2729">
        <w:rPr>
          <w:rFonts w:hint="eastAsia"/>
          <w:sz w:val="32"/>
          <w:szCs w:val="32"/>
          <w:lang w:val="en-US"/>
        </w:rPr>
        <w:t xml:space="preserve"> (</w:t>
      </w:r>
      <w:r w:rsidRPr="003A2729">
        <w:rPr>
          <w:rFonts w:hint="eastAsia"/>
          <w:sz w:val="32"/>
          <w:szCs w:val="32"/>
          <w:lang w:val="en-US"/>
        </w:rPr>
        <w:t>第一部份</w:t>
      </w: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愿你们平安！我们奉主的名向你们问安。主是平安之主，祂愿意每一个人明白及相信祂已坚立的真理，并与祂永远同享真正的平安。今天我们很高兴能够再次提供「恩典与真理」这个节目给你们。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已花了一段长时期查考先知的著作，探索主已坚立的正义之路。藉著这路，罪人可以在主面前称义。我们已看到弥赛亚尔撒怎样应验主的先知的话。今天和下次的节目，我们打算和你温习所有先知都提及的那一位的荣耀。因此，在我们顺著年代研读先知的著作最後两课的主题是：你怎样看尔撒呢？</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我们研读福音书的时候，我们听闻尔撒问人：「论到尔撒、你们的意见如何。祂是谁的子孙呢？」</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22:42)</w:t>
      </w:r>
      <w:r w:rsidRPr="003A2729">
        <w:rPr>
          <w:rFonts w:hint="eastAsia"/>
          <w:sz w:val="32"/>
          <w:szCs w:val="32"/>
          <w:lang w:val="en-US"/>
        </w:rPr>
        <w:tab/>
      </w:r>
      <w:r w:rsidRPr="003A2729">
        <w:rPr>
          <w:rFonts w:hint="eastAsia"/>
          <w:sz w:val="32"/>
          <w:szCs w:val="32"/>
          <w:lang w:val="en-US"/>
        </w:rPr>
        <w:t>这是我们每一个人在生活上必须回答的重要问题。我们日後的命运，视乎我们怎样回答这问题！弥赛亚尔撒快要再来。当祂再来的时候，祂会问你，正如祂问在祂时代的人：「你怎样呢，你怎样看我呢？」</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的目的是使你知道尔撒真的是谁。我们最关心的，是：没有人在这事上误导你。我们劝你不要假设尔撒是先知中的一位，或祂是人中的一个好人。不是的，祂是独特的！祂在这世界和未来的世界是独一无二的。你怎样看祂呢？你看祂是谁呢？我们会问你十个关於弥赛亚尔撒的问题。我们会在这次节目和下次节目，每次发问五个问题。</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第一个问题：你怎样看尔撒奇异的出生呢？</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没有人的出生像祂那样的。祂是马尔嫣的儿子尔撒。你知道雅哈亚被称为翟卡瑞亚的儿子，苏莱曼是达武德的儿子，以实玛利是伊布拉欣的儿子。每个人都用父亲的姓氏，但在尔撒的个案，为甚麽马尔嫣的名附於尔撒的名字呢？那是因为尔撒在地上没有父亲。祂从一位年轻的童贞女而生。祂是藉著主的大能而生的。在弥赛亚降生前约七百年，先知以赛亚预言祂怎样出生。他说：「必有童女怀孕生子、给祂起名叫以马内利。（以马内利繙出来、就是主与我们同在。）」</w:t>
      </w:r>
      <w:r w:rsidRPr="003A2729">
        <w:rPr>
          <w:rFonts w:hint="eastAsia"/>
          <w:sz w:val="32"/>
          <w:szCs w:val="32"/>
          <w:lang w:val="en-US"/>
        </w:rPr>
        <w:t>(</w:t>
      </w:r>
      <w:r w:rsidRPr="003A2729">
        <w:rPr>
          <w:rFonts w:hint="eastAsia"/>
          <w:sz w:val="32"/>
          <w:szCs w:val="32"/>
          <w:lang w:val="en-US"/>
        </w:rPr>
        <w:t>赛</w:t>
      </w:r>
      <w:r w:rsidRPr="003A2729">
        <w:rPr>
          <w:rFonts w:hint="eastAsia"/>
          <w:sz w:val="32"/>
          <w:szCs w:val="32"/>
          <w:lang w:val="en-US"/>
        </w:rPr>
        <w:t xml:space="preserve"> 7:14</w:t>
      </w:r>
      <w:r w:rsidRPr="003A2729">
        <w:rPr>
          <w:rFonts w:hint="eastAsia"/>
          <w:sz w:val="32"/>
          <w:szCs w:val="32"/>
          <w:lang w:val="en-US"/>
        </w:rPr>
        <w:t>；太</w:t>
      </w:r>
      <w:r w:rsidRPr="003A2729">
        <w:rPr>
          <w:rFonts w:hint="eastAsia"/>
          <w:sz w:val="32"/>
          <w:szCs w:val="32"/>
          <w:lang w:val="en-US"/>
        </w:rPr>
        <w:t xml:space="preserve"> 1:23)</w:t>
      </w:r>
      <w:r w:rsidRPr="003A2729">
        <w:rPr>
          <w:rFonts w:hint="eastAsia"/>
          <w:sz w:val="32"/>
          <w:szCs w:val="32"/>
          <w:lang w:val="en-US"/>
        </w:rPr>
        <w:tab/>
      </w:r>
    </w:p>
    <w:p w:rsidR="003A2729" w:rsidRPr="003A2729" w:rsidRDefault="003A2729" w:rsidP="003A2729">
      <w:pPr>
        <w:jc w:val="both"/>
        <w:rPr>
          <w:sz w:val="32"/>
          <w:szCs w:val="32"/>
          <w:lang w:val="en-US"/>
        </w:rPr>
      </w:pPr>
      <w:r w:rsidRPr="003A2729">
        <w:rPr>
          <w:sz w:val="32"/>
          <w:szCs w:val="32"/>
          <w:lang w:val="en-US"/>
        </w:rPr>
        <w:tab/>
      </w: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用地上的尘土造我们的始祖亚当。正如先知们一样，我们都是亚当的後裔。我们是属地上的，但主尔撒从天上而来。因为我们的罪，我们都像污秽的泥土，但尔撒则像从天降下来的雨。祂是纯全和圣洁的，正如主是纯全和圣洁一样。福音书记载说：「尔撒降世、为要拯救罪人。」</w:t>
      </w:r>
      <w:r w:rsidRPr="003A2729">
        <w:rPr>
          <w:rFonts w:hint="eastAsia"/>
          <w:sz w:val="32"/>
          <w:szCs w:val="32"/>
          <w:lang w:val="en-US"/>
        </w:rPr>
        <w:t>(</w:t>
      </w:r>
      <w:r w:rsidRPr="003A2729">
        <w:rPr>
          <w:rFonts w:hint="eastAsia"/>
          <w:sz w:val="32"/>
          <w:szCs w:val="32"/>
          <w:lang w:val="en-US"/>
        </w:rPr>
        <w:t>提前</w:t>
      </w:r>
      <w:r w:rsidRPr="003A2729">
        <w:rPr>
          <w:rFonts w:hint="eastAsia"/>
          <w:sz w:val="32"/>
          <w:szCs w:val="32"/>
          <w:lang w:val="en-US"/>
        </w:rPr>
        <w:t xml:space="preserve"> 1:15)</w:t>
      </w:r>
      <w:r w:rsidRPr="003A2729">
        <w:rPr>
          <w:rFonts w:hint="eastAsia"/>
          <w:sz w:val="32"/>
          <w:szCs w:val="32"/>
          <w:lang w:val="en-US"/>
        </w:rPr>
        <w:tab/>
      </w:r>
      <w:r w:rsidRPr="003A2729">
        <w:rPr>
          <w:rFonts w:hint="eastAsia"/>
          <w:sz w:val="32"/>
          <w:szCs w:val="32"/>
          <w:lang w:val="en-US"/>
        </w:rPr>
        <w:t>尔撒降世之前，祂与主同在，因为祂是主的道和主的灵。祂亲自选择来到世间，道成肉身，拯救我们脱离罪恶。祂从上而来。</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ab/>
      </w:r>
      <w:r w:rsidRPr="003A2729">
        <w:rPr>
          <w:rFonts w:hint="eastAsia"/>
          <w:sz w:val="32"/>
          <w:szCs w:val="32"/>
          <w:lang w:val="en-US"/>
        </w:rPr>
        <w:t>有一个故事说及两个人都跌进深井裏。其中一人对另一人说：「唏，你，从这肮髒的地方救我出去吧！把我从这泥泞中救出去！」但对方说：「蠢人，你和我两人都在坑裏，我怎能救你出去呢？！」他们都在坑裏，但两人都不能</w:t>
      </w:r>
      <w:r w:rsidRPr="003A2729">
        <w:rPr>
          <w:rFonts w:hint="eastAsia"/>
          <w:sz w:val="32"/>
          <w:szCs w:val="32"/>
          <w:lang w:val="en-US"/>
        </w:rPr>
        <w:lastRenderedPageBreak/>
        <w:t>把对方救出去。然後，他们听到从上而来的声音，叫他们抓住一条正在垂下井裏的绳索。只有一个没有跌进井裏的人，才能救他们。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最好的先知都不能拯救我们脱离极深不可测的罪的深渊，因为他们亦是罪人，但尔撒可以拯救人，因为祂没有承继在人裏面的罪性，祂从天而来，和祂由童贞女而生。我们亦看到主差遣祂的天使，和在天空中放了一颗大星，宣告圣洁弥赛亚的降生！祂是世界的救主！这一切的事多麽主奇呀！从没有人的出生像尔撒的。在祂的出生，祂是独特的。祂是无可比拟的！然而，尔撒的伟大不止於祂的出生。在尔撒的属性上，祂也是独特的。因此，我们第二个问题是：</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你怎样看祂圣洁的属性呢？</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尔撒是完美的。祂完全没有犯罪。祂永不需要求人的饶恕，因为祂永不得罪人。每个惧怕主的人必定为他的罪悔改，求主的赦免。所有先知都这样行。虽然如此，你可以在主的话从头至尾寻找，但你不会找到一节经文说，主尔撒请求饶恕。祂不需要饶恕，因为祂从不犯罪。所有祂的朋友和敌人都为祂作见证，他们找不到尔撒有任何过错。人人都有罪。主尔撒比先知更美。祂正是主的道，以人的形象出现在地上。是对的，尔撒在祂的属性上是独特的。祂是无可比拟的，但还有一些重要的事，我们需要明白的，那就是尔撒在祂的话语上也是独特的。</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ab/>
      </w:r>
      <w:r w:rsidRPr="003A2729">
        <w:rPr>
          <w:rFonts w:hint="eastAsia"/>
          <w:sz w:val="32"/>
          <w:szCs w:val="32"/>
          <w:lang w:val="en-US"/>
        </w:rPr>
        <w:t>第叁个问题：关於尔撒的话，你有何意见呢？</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有一天，尔撒的仇敌派兵捉拿祂。当他们聆听了尔撒的教导後，他们空手而回，他们感到诧异并且说：「从来没有像祂这样说话的。」</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7:46)</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请细心思考尔撒描述祂自己的话：「我是世界的光。跟从我的、就不在黑暗裏走、必要得著生命的光。」</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8:12)</w:t>
      </w:r>
      <w:r w:rsidRPr="003A2729">
        <w:rPr>
          <w:rFonts w:hint="eastAsia"/>
          <w:sz w:val="32"/>
          <w:szCs w:val="32"/>
          <w:lang w:val="en-US"/>
        </w:rPr>
        <w:tab/>
      </w:r>
      <w:r w:rsidRPr="003A2729">
        <w:rPr>
          <w:rFonts w:hint="eastAsia"/>
          <w:sz w:val="32"/>
          <w:szCs w:val="32"/>
          <w:lang w:val="en-US"/>
        </w:rPr>
        <w:t>先知像月亮和星星在黑暗中发出微弱的光，但尔撒像太阳。当太阳一升起，谁人还需要月亮和星星的光呢？先知称弥赛亚为「公义的日头。」</w:t>
      </w:r>
      <w:r w:rsidRPr="003A2729">
        <w:rPr>
          <w:rFonts w:hint="eastAsia"/>
          <w:sz w:val="32"/>
          <w:szCs w:val="32"/>
          <w:lang w:val="en-US"/>
        </w:rPr>
        <w:t>(</w:t>
      </w:r>
      <w:r w:rsidRPr="003A2729">
        <w:rPr>
          <w:rFonts w:hint="eastAsia"/>
          <w:sz w:val="32"/>
          <w:szCs w:val="32"/>
          <w:lang w:val="en-US"/>
        </w:rPr>
        <w:t>玛</w:t>
      </w:r>
      <w:r w:rsidRPr="003A2729">
        <w:rPr>
          <w:rFonts w:hint="eastAsia"/>
          <w:sz w:val="32"/>
          <w:szCs w:val="32"/>
          <w:lang w:val="en-US"/>
        </w:rPr>
        <w:t xml:space="preserve"> 4:2)</w:t>
      </w:r>
      <w:r w:rsidRPr="003A2729">
        <w:rPr>
          <w:rFonts w:hint="eastAsia"/>
          <w:sz w:val="32"/>
          <w:szCs w:val="32"/>
          <w:lang w:val="en-US"/>
        </w:rPr>
        <w:t>渐渐减弱的娥媚月像先知，但尔撒是太阳。你曾否看见太阳减弱吗？没有，太阳永不会熄灭的。它遍照大地。尔撒像太阳，祂永不会过去。祂是主给世上万国的。</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尔撒亦说：「我就是道路、真理、生命。」</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14:6)</w:t>
      </w:r>
      <w:r w:rsidRPr="003A2729">
        <w:rPr>
          <w:rFonts w:hint="eastAsia"/>
          <w:sz w:val="32"/>
          <w:szCs w:val="32"/>
          <w:lang w:val="en-US"/>
        </w:rPr>
        <w:t>尔撒与宗教领袖截然不同。宗教领袖发施号令，说：「作这事、跟从这教导、这是当行的路、守这些诫命」，尔撒则说：「我就是道路、相信我、来到我面前，你便可以永远活在主面前。」尔撒自己就是那条路。让我们举例说明这意思：</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一个小孩子在大城市中迷失了路。他问警察怎样返回他所住的地区。警察对他说：「一直向前行，在第二个街口转左，在第叁个街口转右，过桥，沿著迴旋处走，然後沿著第二条主要大道而行。」小孩子哭了流出泪来。那警察已解释了当行的路，但小孩子感到太混乱，不敢按他的指示而行。</w:t>
      </w:r>
      <w:r w:rsidRPr="003A2729">
        <w:rPr>
          <w:rFonts w:hint="eastAsia"/>
          <w:sz w:val="32"/>
          <w:szCs w:val="32"/>
          <w:lang w:val="en-US"/>
        </w:rPr>
        <w:lastRenderedPageBreak/>
        <w:tab/>
      </w:r>
      <w:r w:rsidRPr="003A2729">
        <w:rPr>
          <w:rFonts w:hint="eastAsia"/>
          <w:sz w:val="32"/>
          <w:szCs w:val="32"/>
          <w:lang w:val="en-US"/>
        </w:rPr>
        <w:t>正当那时，来了一个与小孩子住在同一地区的人。他拖著小孩子的手和带领著他。当小孩子疲倦的时候，那人抱著他，直到他们返回小孩子的家。警察解释那条路，但那人就是那条路。尔撒说：「我就是道路。我是通往天堂的路。天堂是主的家。我就是道路、真理、生命，若不藉著我，没有人能到父那裏去。」</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14:6)</w:t>
      </w:r>
      <w:r w:rsidRPr="003A2729">
        <w:rPr>
          <w:rFonts w:hint="eastAsia"/>
          <w:sz w:val="32"/>
          <w:szCs w:val="32"/>
          <w:lang w:val="en-US"/>
        </w:rPr>
        <w:t>从没有人说话像主尔撒的！祂是独特的，祂是无可比拟的。虽然如此。尔撒的荣耀不停在祂的出生、祂的属性和祂的话语上。我们亦可以在祂的工作上看到独特之处。</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第四个问题：关於尔撒的伟大的工作，你的意见如何呢？</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祂能作万事。天上和地下的权柄都赐给了祂。主所作的一切，尔撒在地上也能作，藉此向人显示祂是从那裏而来和祂是谁。除了主以外，谁能平静风呢？尔撒可以平静风。除了主以外，谁人能使死人复活呢？尔撒能使死人复活。除了主以外，谁人能开瞎子的眼呢？</w:t>
      </w:r>
    </w:p>
    <w:p w:rsidR="003A2729" w:rsidRPr="003A2729" w:rsidRDefault="003A2729" w:rsidP="003A2729">
      <w:pPr>
        <w:jc w:val="both"/>
        <w:rPr>
          <w:rFonts w:hint="eastAsia"/>
          <w:sz w:val="32"/>
          <w:szCs w:val="32"/>
          <w:lang w:val="en-US"/>
        </w:rPr>
      </w:pPr>
      <w:r w:rsidRPr="003A2729">
        <w:rPr>
          <w:rFonts w:hint="eastAsia"/>
          <w:sz w:val="32"/>
          <w:szCs w:val="32"/>
          <w:lang w:val="en-US"/>
        </w:rPr>
        <w:t>尔撒亦能作这事。祂医治各种疾病。祂说一句话，恶魔便逃跑了。祂改变了许多人的生命和拯救他们脱离罪恶。主给一些先知能力，使他们能行某些主蹟，但主尔撒用自己的权能行主蹟。尔撒能满足一个瘫痪的人，望著他的眼并对他说：「我吩咐你起来，拿你的褥子回家去罢！」那人起来回家去，归荣耀与主！</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5:24)</w:t>
      </w:r>
      <w:r w:rsidRPr="003A2729">
        <w:rPr>
          <w:rFonts w:hint="eastAsia"/>
          <w:sz w:val="32"/>
          <w:szCs w:val="32"/>
          <w:lang w:val="en-US"/>
        </w:rPr>
        <w:tab/>
      </w:r>
      <w:r w:rsidRPr="003A2729">
        <w:rPr>
          <w:rFonts w:hint="eastAsia"/>
          <w:sz w:val="32"/>
          <w:szCs w:val="32"/>
          <w:lang w:val="en-US"/>
        </w:rPr>
        <w:t>尔撒不是用药物或魔术医治人，祂只藉著祂话语的权柄医治病人。</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lastRenderedPageBreak/>
        <w:t>有一个人名叫拉撒路死了，并被人埋葬了。当尔撒来到拉撒路那裏，他已被埋葬了四天。尔撒到坟墓那裏，并大声呼叫说：「拉撒路出来！」</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11:43)</w:t>
      </w:r>
      <w:r w:rsidRPr="003A2729">
        <w:rPr>
          <w:rFonts w:hint="eastAsia"/>
          <w:sz w:val="32"/>
          <w:szCs w:val="32"/>
          <w:lang w:val="en-US"/>
        </w:rPr>
        <w:t>那死人便从坟墓裏出来。</w:t>
      </w:r>
      <w:r w:rsidRPr="003A2729">
        <w:rPr>
          <w:rFonts w:hint="eastAsia"/>
          <w:sz w:val="32"/>
          <w:szCs w:val="32"/>
          <w:lang w:val="en-US"/>
        </w:rPr>
        <w:tab/>
      </w:r>
      <w:r w:rsidRPr="003A2729">
        <w:rPr>
          <w:rFonts w:hint="eastAsia"/>
          <w:sz w:val="32"/>
          <w:szCs w:val="32"/>
          <w:lang w:val="en-US"/>
        </w:rPr>
        <w:t>尔撒有权柄使死人复活。那就是为甚麽祂可以说：「复活在我、生命也在我！」</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11:25)</w:t>
      </w:r>
      <w:r w:rsidRPr="003A2729">
        <w:rPr>
          <w:rFonts w:hint="eastAsia"/>
          <w:sz w:val="32"/>
          <w:szCs w:val="32"/>
          <w:lang w:val="en-US"/>
        </w:rPr>
        <w:t>那一天快要来临，当所有在坟墓裏的人会听闻祂的声音，并复活站在祂的面前。听众朋友，如果你已经死了，你亦可以从坟墓裏出来，甚至现在，若你相信祂为你的救主和主，尔撒可以给你新生命和永远住在乐园裏的权利。尔撒仍然可以改变世上许多人的生命。祂亦可以改变你的生命。关於尔撒，你的意见怎样呢？关於祂的工作，你的意见怎样呢？祂是独特的、祂是的全能的、祂是无可比拟的！在我们离去之前，让我们再问你一个关於主尔撒的问题。</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第五个问题：关於尔撒的名字和称号，你的意见如何呢？</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已在福音书看到，尔撒有很多名字和称号。这些名字帮助我们更明白祂是谁。举例说：祂名为以马内利、道、人子、主的羔羊、救赎主、救世主、生命之粮、真葡萄树、好牧人、世界之光、主的荣耀、复活、阿拉法和俄梅戛、首先的和末後的、始和终、门、道路、真理、生命和主的儿子！</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我们看到主的先知姆撒，被称为主人。先知伊布拉欣被称为主　的朋友，但只有一人被称为主的儿子。请告诉我们，谁人与一个人有最密切的关係呢？他的朋友抑或他的儿子呢？请你诚实作答。是对的，尔撒被称为主的儿子。主称祂为祂的儿子，是要把祂从其他的人分别出来。我们在福音书读到</w:t>
      </w:r>
      <w:r w:rsidRPr="003A2729">
        <w:rPr>
          <w:rFonts w:hint="eastAsia"/>
          <w:sz w:val="32"/>
          <w:szCs w:val="32"/>
          <w:lang w:val="en-US"/>
        </w:rPr>
        <w:lastRenderedPageBreak/>
        <w:t>主对尔撒说：「这是我的爱子、我所喜悦的。你们要听祂。」</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17:5)</w:t>
      </w:r>
      <w:r w:rsidRPr="003A2729">
        <w:rPr>
          <w:rFonts w:hint="eastAsia"/>
          <w:sz w:val="32"/>
          <w:szCs w:val="32"/>
          <w:lang w:val="en-US"/>
        </w:rPr>
        <w:t>主的意思是甚麽呢？我们说，儿子是父亲的影子。儿子反映父亲的形象。尔撒表明主的形象给我们看。那就是经文所宣告的。经文这样说：「从来没有人看见主。只有在父怀裏的独生子将祂表明出来。」</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1:18)</w:t>
      </w:r>
      <w:r w:rsidRPr="003A2729">
        <w:rPr>
          <w:rFonts w:hint="eastAsia"/>
          <w:sz w:val="32"/>
          <w:szCs w:val="32"/>
          <w:lang w:val="en-US"/>
        </w:rPr>
        <w:tab/>
      </w:r>
      <w:r w:rsidRPr="003A2729">
        <w:rPr>
          <w:rFonts w:hint="eastAsia"/>
          <w:sz w:val="32"/>
          <w:szCs w:val="32"/>
          <w:lang w:val="en-US"/>
        </w:rPr>
        <w:t>你想认识主和与祂有永远奇妙的关係吗？若你想的话，请来到主称祂为儿子的主尔撒这裏。儿子可以奉父亲的名说话。那就是尔撒住在人当中的时候所作的。那就是为甚麽祂被称为以马内利。以马内利的意思是主与我们同在。</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有些人假设，主不能以人的形象在地上出现，但任何这样想的人，他不明白主拯救罪人的计划。祂的计划需要永生主的儿子以人的形象出现在地上，使亚当的後裔知道祂是谁，和祂来把他们从魔鬼的手中拯救出来。主是伟大的，和祂能作万事。主想人人都认识祂。那就是为甚麽祂道成肉身住在地上。</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关於弥赛亚尔撒的名字和称号，你的意见如何呢？祂是无可比拟的。关於祂的出生、祂的属性、祂的话语和祂的工作，你的意见如何呢？你认为祂是谁呢？「论到尔撒、你们的意见如何。祂是谁的子孙呢？」</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22:42)</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今天我们的时间已到了。若主许可，在下次学习，我们会发问五个有关尔撒的问题，并完成我们研读圣经的旅程。</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愿主祝福你，当你深思这些经文：</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「主本性一切的丰盛、都有形有体的居住在尔撒裏面。你们相信的人，在祂裏面也得了丰盛。」</w:t>
      </w:r>
      <w:r w:rsidRPr="003A2729">
        <w:rPr>
          <w:rFonts w:hint="eastAsia"/>
          <w:sz w:val="32"/>
          <w:szCs w:val="32"/>
          <w:lang w:val="en-US"/>
        </w:rPr>
        <w:t>(</w:t>
      </w:r>
      <w:r w:rsidRPr="003A2729">
        <w:rPr>
          <w:rFonts w:hint="eastAsia"/>
          <w:sz w:val="32"/>
          <w:szCs w:val="32"/>
          <w:lang w:val="en-US"/>
        </w:rPr>
        <w:t>西</w:t>
      </w:r>
      <w:r w:rsidRPr="003A2729">
        <w:rPr>
          <w:rFonts w:hint="eastAsia"/>
          <w:sz w:val="32"/>
          <w:szCs w:val="32"/>
          <w:lang w:val="en-US"/>
        </w:rPr>
        <w:t xml:space="preserve"> 2:9-10)</w:t>
      </w:r>
      <w:r w:rsidRPr="003A2729">
        <w:rPr>
          <w:rFonts w:hint="eastAsia"/>
          <w:sz w:val="32"/>
          <w:szCs w:val="32"/>
          <w:lang w:val="en-US"/>
        </w:rPr>
        <w:tab/>
      </w:r>
    </w:p>
    <w:p w:rsidR="003A2729" w:rsidRPr="003A2729" w:rsidRDefault="003A2729" w:rsidP="003A2729">
      <w:pPr>
        <w:jc w:val="both"/>
        <w:rPr>
          <w:rFonts w:hint="eastAsia"/>
          <w:sz w:val="32"/>
          <w:szCs w:val="32"/>
          <w:lang w:val="en-US"/>
        </w:rPr>
      </w:pP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第</w:t>
      </w:r>
      <w:r w:rsidRPr="003A2729">
        <w:rPr>
          <w:rFonts w:hint="eastAsia"/>
          <w:sz w:val="32"/>
          <w:szCs w:val="32"/>
          <w:lang w:val="en-US"/>
        </w:rPr>
        <w:t>100</w:t>
      </w:r>
      <w:r w:rsidRPr="003A2729">
        <w:rPr>
          <w:rFonts w:hint="eastAsia"/>
          <w:sz w:val="32"/>
          <w:szCs w:val="32"/>
          <w:lang w:val="en-US"/>
        </w:rPr>
        <w:t>课</w:t>
      </w:r>
      <w:r w:rsidRPr="003A2729">
        <w:rPr>
          <w:rFonts w:hint="eastAsia"/>
          <w:sz w:val="32"/>
          <w:szCs w:val="32"/>
          <w:lang w:val="en-US"/>
        </w:rPr>
        <w:tab/>
      </w:r>
      <w:r w:rsidRPr="003A2729">
        <w:rPr>
          <w:rFonts w:hint="eastAsia"/>
          <w:sz w:val="32"/>
          <w:szCs w:val="32"/>
          <w:lang w:val="en-US"/>
        </w:rPr>
        <w:t>关於尔撒，你意下如何呢？</w:t>
      </w:r>
      <w:r w:rsidRPr="003A2729">
        <w:rPr>
          <w:rFonts w:hint="eastAsia"/>
          <w:sz w:val="32"/>
          <w:szCs w:val="32"/>
          <w:lang w:val="en-US"/>
        </w:rPr>
        <w:t xml:space="preserve"> (</w:t>
      </w:r>
      <w:r w:rsidRPr="003A2729">
        <w:rPr>
          <w:rFonts w:hint="eastAsia"/>
          <w:sz w:val="32"/>
          <w:szCs w:val="32"/>
          <w:lang w:val="en-US"/>
        </w:rPr>
        <w:t>第二部份</w:t>
      </w:r>
      <w:r w:rsidRPr="003A2729">
        <w:rPr>
          <w:rFonts w:hint="eastAsia"/>
          <w:sz w:val="32"/>
          <w:szCs w:val="32"/>
          <w:lang w:val="en-US"/>
        </w:rPr>
        <w:t>)</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愿你们平安！我们奉主的名向你们问安。主是平安之主，祂愿意每一个人明白及相信祂已坚立的真理，并与祂永远同享真正的平安。今天我们很高兴能够再次提供「恩典与真理」这个节目给你们。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我们将会继续在上次节目开始思考的主题，名为「你怎样看尔撒呢？」这问题非常重要，因为我们将会在何处渡过永恒的日子，视乎我们怎样看弥赛亚尔撒。在上次节目我们问你的意见，关於祂的出生、祂圣洁的属性、祂奇妙的话语、祂的大能和祂高贵的称号。今天我们再问馀下的五个关於尔撒的问题。第六个问题是：</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关於祂的死，你的意见如何呢？</w:t>
      </w:r>
    </w:p>
    <w:p w:rsidR="003A2729" w:rsidRPr="003A2729" w:rsidRDefault="003A2729" w:rsidP="003A2729">
      <w:pPr>
        <w:jc w:val="both"/>
        <w:rPr>
          <w:sz w:val="32"/>
          <w:szCs w:val="32"/>
          <w:lang w:val="en-US"/>
        </w:rPr>
      </w:pPr>
      <w:r w:rsidRPr="003A2729">
        <w:rPr>
          <w:sz w:val="32"/>
          <w:szCs w:val="32"/>
          <w:lang w:val="en-US"/>
        </w:rPr>
        <w:tab/>
      </w: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你知道你会在那裏死吗？或你会怎样死呢？你知道你会在何时死吗？你和我必须承认我们不知道这些事，但尔撒不</w:t>
      </w:r>
      <w:r w:rsidRPr="003A2729">
        <w:rPr>
          <w:rFonts w:hint="eastAsia"/>
          <w:sz w:val="32"/>
          <w:szCs w:val="32"/>
          <w:lang w:val="en-US"/>
        </w:rPr>
        <w:lastRenderedPageBreak/>
        <w:t>像我们，祂知道和宣告祂会死在耶路撒冷。祂亦知道祂会怎样死，并告诉祂的门徒：</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「我们上耶路撒冷去、先知所写的一切事、都要成就在人子身上。祂将要被交给外邦人、他们要戏弄祂、凌辱祂、吐唾沫在祂脸上。并要鞭打祂、杀害祂。第叁日祂要复活。」</w:t>
      </w:r>
      <w:r w:rsidRPr="003A2729">
        <w:rPr>
          <w:rFonts w:hint="eastAsia"/>
          <w:sz w:val="32"/>
          <w:szCs w:val="32"/>
          <w:lang w:val="en-US"/>
        </w:rPr>
        <w:t>(</w:t>
      </w:r>
      <w:r w:rsidRPr="003A2729">
        <w:rPr>
          <w:rFonts w:hint="eastAsia"/>
          <w:sz w:val="32"/>
          <w:szCs w:val="32"/>
          <w:lang w:val="en-US"/>
        </w:rPr>
        <w:t>路</w:t>
      </w:r>
      <w:r w:rsidRPr="003A2729">
        <w:rPr>
          <w:rFonts w:hint="eastAsia"/>
          <w:sz w:val="32"/>
          <w:szCs w:val="32"/>
          <w:lang w:val="en-US"/>
        </w:rPr>
        <w:t xml:space="preserve"> 18:31-33)</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祂亦告诉祂的门徒祂会在何时死，即在犹太人杀羊庆祝逾越节那天死。就是在那一天，祂要死作为主的羔羊，成为祭除去世人的罪。</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尔撒的死与其他所有的死不同，因为祂自己选择死亡。我们听到尔撒说：「没有人夺我的命去、是我自己捨的。我有权柄捨了、也有权柄取回来。」</w:t>
      </w:r>
      <w:r w:rsidRPr="003A2729">
        <w:rPr>
          <w:rFonts w:hint="eastAsia"/>
          <w:sz w:val="32"/>
          <w:szCs w:val="32"/>
          <w:lang w:val="en-US"/>
        </w:rPr>
        <w:t>(</w:t>
      </w:r>
      <w:r w:rsidRPr="003A2729">
        <w:rPr>
          <w:rFonts w:hint="eastAsia"/>
          <w:sz w:val="32"/>
          <w:szCs w:val="32"/>
          <w:lang w:val="en-US"/>
        </w:rPr>
        <w:t>约</w:t>
      </w:r>
      <w:r w:rsidRPr="003A2729">
        <w:rPr>
          <w:rFonts w:hint="eastAsia"/>
          <w:sz w:val="32"/>
          <w:szCs w:val="32"/>
          <w:lang w:val="en-US"/>
        </w:rPr>
        <w:t xml:space="preserve"> 10:18)</w:t>
      </w:r>
      <w:r w:rsidRPr="003A2729">
        <w:rPr>
          <w:rFonts w:hint="eastAsia"/>
          <w:sz w:val="32"/>
          <w:szCs w:val="32"/>
          <w:lang w:val="en-US"/>
        </w:rPr>
        <w:tab/>
      </w:r>
      <w:r w:rsidRPr="003A2729">
        <w:rPr>
          <w:rFonts w:hint="eastAsia"/>
          <w:sz w:val="32"/>
          <w:szCs w:val="32"/>
          <w:lang w:val="en-US"/>
        </w:rPr>
        <w:t>尔撒从没有犯罪。那就是为甚麽祂可以不理会死亡，祂简直可以返回祂在天上原来的地方，而不需要经过死亡。然而祂选择死亡，因为祂顺从天父的旨意和祂爱罪人。祂为我们捨命，容许人钉祂在十字架上。祂死使我们罪得赦免，和保证我们能到乐园去。弥赛亚降生前约七百年，主的先知以赛亚宣告为甚麽救赎主必须死。他说：</w:t>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sz w:val="32"/>
          <w:szCs w:val="32"/>
          <w:lang w:val="en-US"/>
        </w:rPr>
        <w:tab/>
      </w:r>
      <w:r w:rsidRPr="003A2729">
        <w:rPr>
          <w:rFonts w:hint="eastAsia"/>
          <w:sz w:val="32"/>
          <w:szCs w:val="32"/>
          <w:lang w:val="en-US"/>
        </w:rPr>
        <w:t>「那知祂为我们的过犯受害、为我们的罪孽压伤</w:t>
      </w:r>
      <w:r w:rsidRPr="003A2729">
        <w:rPr>
          <w:rFonts w:ascii="MS Gothic" w:eastAsia="MS Gothic" w:hAnsi="MS Gothic" w:cs="MS Gothic" w:hint="eastAsia"/>
          <w:sz w:val="32"/>
          <w:szCs w:val="32"/>
          <w:lang w:val="en-US"/>
        </w:rPr>
        <w:t>‧</w:t>
      </w:r>
      <w:r w:rsidRPr="003A2729">
        <w:rPr>
          <w:rFonts w:hint="eastAsia"/>
          <w:sz w:val="32"/>
          <w:szCs w:val="32"/>
          <w:lang w:val="en-US"/>
        </w:rPr>
        <w:t>因祂受的刑罚我们得平安</w:t>
      </w:r>
      <w:r w:rsidRPr="003A2729">
        <w:rPr>
          <w:rFonts w:ascii="MS Gothic" w:eastAsia="MS Gothic" w:hAnsi="MS Gothic" w:cs="MS Gothic" w:hint="eastAsia"/>
          <w:sz w:val="32"/>
          <w:szCs w:val="32"/>
          <w:lang w:val="en-US"/>
        </w:rPr>
        <w:t>‧</w:t>
      </w:r>
      <w:r w:rsidRPr="003A2729">
        <w:rPr>
          <w:rFonts w:hint="eastAsia"/>
          <w:sz w:val="32"/>
          <w:szCs w:val="32"/>
          <w:lang w:val="en-US"/>
        </w:rPr>
        <w:t>因祂受的鞭伤我们得医治。我们都如羊走迷、各人偏行己路</w:t>
      </w:r>
      <w:r w:rsidRPr="003A2729">
        <w:rPr>
          <w:rFonts w:ascii="MS Gothic" w:eastAsia="MS Gothic" w:hAnsi="MS Gothic" w:cs="MS Gothic" w:hint="eastAsia"/>
          <w:sz w:val="32"/>
          <w:szCs w:val="32"/>
          <w:lang w:val="en-US"/>
        </w:rPr>
        <w:t>‧</w:t>
      </w:r>
      <w:r w:rsidRPr="003A2729">
        <w:rPr>
          <w:rFonts w:hint="eastAsia"/>
          <w:sz w:val="32"/>
          <w:szCs w:val="32"/>
          <w:lang w:val="en-US"/>
        </w:rPr>
        <w:t>耶和华使我们众人的罪孽都归在祂身上。」</w:t>
      </w:r>
      <w:r w:rsidRPr="003A2729">
        <w:rPr>
          <w:sz w:val="32"/>
          <w:szCs w:val="32"/>
          <w:lang w:val="en-US"/>
        </w:rPr>
        <w:t>(</w:t>
      </w:r>
      <w:r w:rsidRPr="003A2729">
        <w:rPr>
          <w:rFonts w:hint="eastAsia"/>
          <w:sz w:val="32"/>
          <w:szCs w:val="32"/>
          <w:lang w:val="en-US"/>
        </w:rPr>
        <w:t>赛</w:t>
      </w:r>
      <w:r w:rsidRPr="003A2729">
        <w:rPr>
          <w:sz w:val="32"/>
          <w:szCs w:val="32"/>
          <w:lang w:val="en-US"/>
        </w:rPr>
        <w:t xml:space="preserve"> 53:5-6)</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你和我是弥赛亚死的原因。祂是好牧人。祂自愿为羊捨去祂的生命。从没有人像祂那样死的。祂是无可比拟的。祂也是人中独特的。</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第七个问题我们必须回答的是：</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关於祂复活战胜死亡，你的意见如何呢？</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尔撒死了并被埋葬。祂的仇敌竭尽所能把守坟墓，他们辊过一块大石头来封闭墓口。他们派兵丁看守坟墓。虽然如此，他们所有的努力都不能阻止尔撒从死裏复活。是真的，主尔撒在第叁天复活，并向祂的门徒显现。之後，祂一次过显现给五百多人看。那些人看见祂、摸祂和在祂复活後一起与祂吃东西。是的，祂从死裏复活，正如祂预言的。主使尔撒从死裏复活，向世人证明主十分满意尔撒在十架上作为完美和最後赎罪祭的工作。</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死亡是个大敌人。我们的先祖死了，先知也死了，他们的屍体留在他们的坟墓中。有一天，我们亦会死，但讚美主，尔撒战胜了死亡！祂是活著的救世主，和祂可以拯救所有藉著祂来到主面前的人，因为祂是活著的和祂为所有相信祂的人代求。今天有没有任何先知死了後仍然活著的呢？没有，一个也没有。尔撒是唯一战胜了坟墓的。今天祂仍活著。正因为祂活著，我们相信祂的人不惧怕死亡。死亡只是到天上</w:t>
      </w:r>
      <w:r w:rsidRPr="003A2729">
        <w:rPr>
          <w:rFonts w:hint="eastAsia"/>
          <w:sz w:val="32"/>
          <w:szCs w:val="32"/>
          <w:lang w:val="en-US"/>
        </w:rPr>
        <w:lastRenderedPageBreak/>
        <w:t>我们的主那裏。是的，尔撒是独特和无可比拟的。在天上和地上，祂是独一无二的。你对祂战胜死亡有何意见呢？第八个问题是：</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你怎样看祂的升天呢？</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尔撒从死裏复活後四十天期间，祂向祂的门徒显现。然後我们看到祂向他们说再见，升到天上，并坐在父主的右边，最高荣耀的座位，这样显示祂比天使、先知和全人类更大！那就是经文所宣告的。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「所以主将祂升为至高、又赐给祂那超乎万名之上的名、叫一切在天上的、地上的、和地底下的、因尔撒的名、无不屈膝、无不口称尔撒为主、使荣耀归与父主。」</w:t>
      </w:r>
      <w:r w:rsidRPr="003A2729">
        <w:rPr>
          <w:rFonts w:hint="eastAsia"/>
          <w:sz w:val="32"/>
          <w:szCs w:val="32"/>
          <w:lang w:val="en-US"/>
        </w:rPr>
        <w:t>(</w:t>
      </w:r>
      <w:r w:rsidRPr="003A2729">
        <w:rPr>
          <w:rFonts w:hint="eastAsia"/>
          <w:sz w:val="32"/>
          <w:szCs w:val="32"/>
          <w:lang w:val="en-US"/>
        </w:rPr>
        <w:t>腓</w:t>
      </w:r>
      <w:r w:rsidRPr="003A2729">
        <w:rPr>
          <w:rFonts w:hint="eastAsia"/>
          <w:sz w:val="32"/>
          <w:szCs w:val="32"/>
          <w:lang w:val="en-US"/>
        </w:rPr>
        <w:t xml:space="preserve"> 2:9-11)</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是的，尔撒是独特的，祂是无可比拟的！关於这一点，你必须回答第九个问题：</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你对主再来有何意见呢？</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尔撒将要再来。祂已宣告这事。先知宣告这事，天使亦这样说。所有真基督徒都等候祂的再来。祂会再来接祂的子民到天堂。祂会以公义审判世界，和统治全地。祂要在世上作王一千年，直到祂的敌人在祂脚前下拜。是的，祂快要</w:t>
      </w:r>
      <w:r w:rsidRPr="003A2729">
        <w:rPr>
          <w:rFonts w:hint="eastAsia"/>
          <w:sz w:val="32"/>
          <w:szCs w:val="32"/>
          <w:lang w:val="en-US"/>
        </w:rPr>
        <w:lastRenderedPageBreak/>
        <w:t>再来。万口皆承认祂是万王之王，万主之主。祂必再来，和你会站在这位伟大的审判者面前。在你与祂面对面那天，祂会问你：「你怎样看我呢？」你怎样回答呢？若你回答：「我认为祢是先知中的一位」，然後祂会问你，为甚麽你不真心相信祂。你将会被定罪，因为你不相信尔撒所说有关祂自己的话，亦不相信先知所写有关祂的话，就是祂是从天而来主的儿子，唯一的救世主。谁人再来统治呢？伊布拉欣、姆撒、达武德或一些其他的先知会再来统治吗？不会的。主尔撒是那位再回来的。祂将会是审判官。主已藉著使祂从死裏复活证明这事实。祂必再来，所有人都会看见祂，万膝当跪拜，万口皆承认「尔撒是主！」</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现在我们到了第十个问题：</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关於祂对你的要求，你的意见怎样呢？</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主尔撒说：「凡劳苦担重担的人、可以到我这裏来、我就使你们得安息。我心裏柔和谦卑、你们当负我的轭、学我的样式、这样、你们心裏就必得享安息。」</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11:28-29)</w:t>
      </w:r>
      <w:r w:rsidRPr="003A2729">
        <w:rPr>
          <w:rFonts w:hint="eastAsia"/>
          <w:sz w:val="32"/>
          <w:szCs w:val="32"/>
          <w:lang w:val="en-US"/>
        </w:rPr>
        <w:tab/>
      </w:r>
      <w:r w:rsidRPr="003A2729">
        <w:rPr>
          <w:rFonts w:hint="eastAsia"/>
          <w:sz w:val="32"/>
          <w:szCs w:val="32"/>
          <w:lang w:val="en-US"/>
        </w:rPr>
        <w:t>祂今天正在呼唤你。当祂呼召首批门徒跟从祂的时候，他们撇下一切：他们的家，他们的家人和他们的工作。祂想你照样行。这不是说，你必须放弃你的家和你的工作去跟从尔撒，而是你必须将你的生命完全献给祂，并在心中以祂居首位。祂想你信任祂，相信祂，和接受祂为你的救主和主。祂要你所有的一切</w:t>
      </w:r>
      <w:r w:rsidRPr="003A2729">
        <w:rPr>
          <w:rFonts w:hint="eastAsia"/>
          <w:sz w:val="32"/>
          <w:szCs w:val="32"/>
          <w:lang w:val="en-US"/>
        </w:rPr>
        <w:t>----</w:t>
      </w:r>
      <w:r w:rsidRPr="003A2729">
        <w:rPr>
          <w:rFonts w:hint="eastAsia"/>
          <w:sz w:val="32"/>
          <w:szCs w:val="32"/>
          <w:lang w:val="en-US"/>
        </w:rPr>
        <w:t>你的意志、身、心、灵。若祂是祂自称的那一位，一切祂所要求的，都是合理的。</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我们已看到尔撒是独特的，无人能及祂的。祂在祂的出生、祂的属性、祂的教导、祂的工作、祂的名字和称号、祂的受苦和死亡、祂的复活、祂的升天、祂的再来和祂的能力改变亚当後裔的心，都是独特的。祂今天仍然活著。祂与相信祂的人同在。祂快要再来。在天上和地上，没有人像祂的。那就是为甚麽祂有权柄成为你生命的王和主！主尔撒想成为你的救主和你的主。那就是为甚麽祂死在十字架上和复活！祂有能力除去你的罪，和永远给你与主有深入和奇妙的关係。祂能给你新生命，洗净你的心，和用圣灵的能力更新你，但你必须相信祂</w:t>
      </w:r>
      <w:r w:rsidRPr="003A2729">
        <w:rPr>
          <w:rFonts w:hint="eastAsia"/>
          <w:sz w:val="32"/>
          <w:szCs w:val="32"/>
          <w:lang w:val="en-US"/>
        </w:rPr>
        <w:t>(</w:t>
      </w:r>
      <w:r w:rsidRPr="003A2729">
        <w:rPr>
          <w:rFonts w:hint="eastAsia"/>
          <w:sz w:val="32"/>
          <w:szCs w:val="32"/>
          <w:lang w:val="en-US"/>
        </w:rPr>
        <w:t>把你的希望放在祂身上</w:t>
      </w:r>
      <w:r w:rsidRPr="003A2729">
        <w:rPr>
          <w:rFonts w:hint="eastAsia"/>
          <w:sz w:val="32"/>
          <w:szCs w:val="32"/>
          <w:lang w:val="en-US"/>
        </w:rPr>
        <w:t>)</w:t>
      </w:r>
      <w:r w:rsidRPr="003A2729">
        <w:rPr>
          <w:rFonts w:hint="eastAsia"/>
          <w:sz w:val="32"/>
          <w:szCs w:val="32"/>
          <w:lang w:val="en-US"/>
        </w:rPr>
        <w:t>和祂的牺牲。</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很可悲，许多人认为尔撒是一位大先知，但他们永不接受祂为他们的主和救主。相信尔撒是一位大先知是不够的，你必须和主同意尔撒是所有人的主，和当祂死在十架上的时候，祂是代替你而死。所有我们亚当的後裔都有一个严重的问题，那就是罪。在主的大怜悯中，祂为我们的问题已预备了一个补救之法，但我们一定要接受这补救之法。若我病了去见医生，他给我一张药方，因此我去买药、回家、把药放在我的桌子上、但我不服用药物。那会使我痊癒吗？不会的！要痊癒，我必须按指示服药。主的良药是主尔撒和祂在十架上流的血。</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也许有人问，我怎能为我的罪接受主救赎之法呢？那十分简单，你必须向主承认你是个罪人，你的善行在祂面前像污秽的衣服，和你没有办法拯救自己脱离主公义的审判。然後你必须心中相信主尔撒为你的罪承担刑罚。弥赛亚尔撒完</w:t>
      </w:r>
      <w:r w:rsidRPr="003A2729">
        <w:rPr>
          <w:rFonts w:hint="eastAsia"/>
          <w:sz w:val="32"/>
          <w:szCs w:val="32"/>
          <w:lang w:val="en-US"/>
        </w:rPr>
        <w:lastRenderedPageBreak/>
        <w:t>全满足主对审判所有的要求。若你相信尔撒死和复活拯救你，主定必饶恕你的罪，在尔撒的公义中遮盖你，差遣圣灵进入你的心，和永远赐你权柄活在祂的面前！愿荣耀归於主。若你相信，今天你可以被称为义。</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听众朋友，你有没有服用主的良药呢？你有没有服用能医治你罪的病和拯救你脱离地狱永火的良药呢？无论何人轻视主的良药，即尔撒所流的血，必须知道没有其他药物可以医治你的罪。甚麽也没有！主没有其他的方法洗净罪人，和使他们在祂面前称义。没有其他的路可以通往乐园那裏去。</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请留心听圣经宣告关於主为罪人提供可以使他们在主面前称义唯一的正义之路。经文这样说：</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没有一个、因行律法、能在主面前称义。但如今主的义在律法以外已经显明出来、有律法和先知为證。就是主的义、因信尔撒、加给一切相信的人、并没有分别。因为世人都犯了罪、亏缺了主的荣耀。如今却蒙主的恩典、因尔撒的救赎、就白白的称义。既是这样、那裏能誇口呢。没有可誇的了。用何法没有的呢、是用立功之法麽。不是、乃用信主之法。」</w:t>
      </w:r>
      <w:r w:rsidRPr="003A2729">
        <w:rPr>
          <w:rFonts w:hint="eastAsia"/>
          <w:sz w:val="32"/>
          <w:szCs w:val="32"/>
          <w:lang w:val="en-US"/>
        </w:rPr>
        <w:t>(</w:t>
      </w:r>
      <w:r w:rsidRPr="003A2729">
        <w:rPr>
          <w:rFonts w:hint="eastAsia"/>
          <w:sz w:val="32"/>
          <w:szCs w:val="32"/>
          <w:lang w:val="en-US"/>
        </w:rPr>
        <w:t>罗</w:t>
      </w:r>
      <w:r w:rsidRPr="003A2729">
        <w:rPr>
          <w:rFonts w:hint="eastAsia"/>
          <w:sz w:val="32"/>
          <w:szCs w:val="32"/>
          <w:lang w:val="en-US"/>
        </w:rPr>
        <w:t xml:space="preserve"> 3:20-24</w:t>
      </w:r>
      <w:r w:rsidRPr="003A2729">
        <w:rPr>
          <w:rFonts w:hint="eastAsia"/>
          <w:sz w:val="32"/>
          <w:szCs w:val="32"/>
          <w:lang w:val="en-US"/>
        </w:rPr>
        <w:t>，</w:t>
      </w:r>
      <w:r w:rsidRPr="003A2729">
        <w:rPr>
          <w:rFonts w:hint="eastAsia"/>
          <w:sz w:val="32"/>
          <w:szCs w:val="32"/>
          <w:lang w:val="en-US"/>
        </w:rPr>
        <w:t>27)</w:t>
      </w:r>
      <w:r w:rsidRPr="003A2729">
        <w:rPr>
          <w:rFonts w:hint="eastAsia"/>
          <w:sz w:val="32"/>
          <w:szCs w:val="32"/>
          <w:lang w:val="en-US"/>
        </w:rPr>
        <w:tab/>
      </w:r>
    </w:p>
    <w:p w:rsidR="003A2729" w:rsidRPr="003A2729" w:rsidRDefault="003A2729" w:rsidP="003A2729">
      <w:pPr>
        <w:jc w:val="both"/>
        <w:rPr>
          <w:sz w:val="32"/>
          <w:szCs w:val="32"/>
          <w:lang w:val="en-US"/>
        </w:rPr>
      </w:pPr>
      <w:r w:rsidRPr="003A2729">
        <w:rPr>
          <w:sz w:val="32"/>
          <w:szCs w:val="32"/>
          <w:lang w:val="en-US"/>
        </w:rPr>
        <w:tab/>
      </w: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「你们得救是本乎恩、也因著信、这并不是出於自己、乃是主所赐的。也不是出於行为、免得有人自誇。你若口裏认尔撒为主、心裏信主叫祂从死裏复活、就必得救。因为『凡求告主名的、就必得救。』」</w:t>
      </w:r>
      <w:r w:rsidRPr="003A2729">
        <w:rPr>
          <w:rFonts w:hint="eastAsia"/>
          <w:sz w:val="32"/>
          <w:szCs w:val="32"/>
          <w:lang w:val="en-US"/>
        </w:rPr>
        <w:t>(</w:t>
      </w:r>
      <w:r w:rsidRPr="003A2729">
        <w:rPr>
          <w:rFonts w:hint="eastAsia"/>
          <w:sz w:val="32"/>
          <w:szCs w:val="32"/>
          <w:lang w:val="en-US"/>
        </w:rPr>
        <w:t>弗</w:t>
      </w:r>
      <w:r w:rsidRPr="003A2729">
        <w:rPr>
          <w:rFonts w:hint="eastAsia"/>
          <w:sz w:val="32"/>
          <w:szCs w:val="32"/>
          <w:lang w:val="en-US"/>
        </w:rPr>
        <w:t xml:space="preserve"> 2:8-9</w:t>
      </w:r>
      <w:r w:rsidRPr="003A2729">
        <w:rPr>
          <w:rFonts w:hint="eastAsia"/>
          <w:sz w:val="32"/>
          <w:szCs w:val="32"/>
          <w:lang w:val="en-US"/>
        </w:rPr>
        <w:t>；罗</w:t>
      </w:r>
      <w:r w:rsidRPr="003A2729">
        <w:rPr>
          <w:rFonts w:hint="eastAsia"/>
          <w:sz w:val="32"/>
          <w:szCs w:val="32"/>
          <w:lang w:val="en-US"/>
        </w:rPr>
        <w:t xml:space="preserve"> 10:9</w:t>
      </w:r>
      <w:r w:rsidRPr="003A2729">
        <w:rPr>
          <w:rFonts w:hint="eastAsia"/>
          <w:sz w:val="32"/>
          <w:szCs w:val="32"/>
          <w:lang w:val="en-US"/>
        </w:rPr>
        <w:t>，</w:t>
      </w:r>
      <w:r w:rsidRPr="003A2729">
        <w:rPr>
          <w:rFonts w:hint="eastAsia"/>
          <w:sz w:val="32"/>
          <w:szCs w:val="32"/>
          <w:lang w:val="en-US"/>
        </w:rPr>
        <w:t>13)</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亲爱的朋友，你有没有呼求主的名呢？你有没有接受主的救赎礼物呢？抑或你仍然靠著你的善行拯救自己呢？我们恳求你不要拒绝主的公义救赎之路。主知道你的心。向祂承认你是个罪人、你已违背祂圣洁的律法。告诉祂你该受祂愤怒的审判，然後为著祂赐给你一位自愿代替你受苦，担当你永远的刑罚，然後誇胜地从坟墓裏复活的救主，而感谢祂！</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你必须靠著主已坚立的正义之路来到主那裏，否则你完全不能来到祂面前。慈悲怜悯的主今天邀请你来就祂，使你可以得救。「当信主尔撒你和你一家都必得救。」</w:t>
      </w:r>
      <w:r w:rsidRPr="003A2729">
        <w:rPr>
          <w:rFonts w:hint="eastAsia"/>
          <w:sz w:val="32"/>
          <w:szCs w:val="32"/>
          <w:lang w:val="en-US"/>
        </w:rPr>
        <w:t>(</w:t>
      </w:r>
      <w:r w:rsidRPr="003A2729">
        <w:rPr>
          <w:rFonts w:hint="eastAsia"/>
          <w:sz w:val="32"/>
          <w:szCs w:val="32"/>
          <w:lang w:val="en-US"/>
        </w:rPr>
        <w:t>徒</w:t>
      </w:r>
      <w:r w:rsidRPr="003A2729">
        <w:rPr>
          <w:rFonts w:hint="eastAsia"/>
          <w:sz w:val="32"/>
          <w:szCs w:val="32"/>
          <w:lang w:val="en-US"/>
        </w:rPr>
        <w:t>16:31)</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若你已把你的希望放在所有先知都为祂作见证的那一位身上，请来信告诉我们。</w:t>
      </w:r>
    </w:p>
    <w:p w:rsidR="003A2729" w:rsidRPr="003A2729" w:rsidRDefault="003A2729" w:rsidP="003A2729">
      <w:pPr>
        <w:jc w:val="both"/>
        <w:rPr>
          <w:sz w:val="32"/>
          <w:szCs w:val="32"/>
          <w:lang w:val="en-US"/>
        </w:rPr>
      </w:pP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今天是我们在研读圣经的旅途中第一百课，亦是最後一课。多谢你们收听，我们用主话语中奇妙的祷告向你们说再见：</w:t>
      </w:r>
    </w:p>
    <w:p w:rsidR="003A2729" w:rsidRPr="003A2729" w:rsidRDefault="003A2729" w:rsidP="003A2729">
      <w:pPr>
        <w:jc w:val="both"/>
        <w:rPr>
          <w:sz w:val="32"/>
          <w:szCs w:val="32"/>
          <w:lang w:val="en-US"/>
        </w:rPr>
      </w:pPr>
      <w:r w:rsidRPr="003A2729">
        <w:rPr>
          <w:sz w:val="32"/>
          <w:szCs w:val="32"/>
          <w:lang w:val="en-US"/>
        </w:rPr>
        <w:t xml:space="preserve"> </w:t>
      </w:r>
    </w:p>
    <w:p w:rsidR="003A2729" w:rsidRPr="003A2729" w:rsidRDefault="003A2729" w:rsidP="003A2729">
      <w:pPr>
        <w:jc w:val="both"/>
        <w:rPr>
          <w:rFonts w:hint="eastAsia"/>
          <w:sz w:val="32"/>
          <w:szCs w:val="32"/>
          <w:lang w:val="en-US"/>
        </w:rPr>
      </w:pPr>
      <w:r w:rsidRPr="003A2729">
        <w:rPr>
          <w:rFonts w:hint="eastAsia"/>
          <w:sz w:val="32"/>
          <w:szCs w:val="32"/>
          <w:lang w:val="en-US"/>
        </w:rPr>
        <w:tab/>
      </w:r>
      <w:r w:rsidRPr="003A2729">
        <w:rPr>
          <w:rFonts w:hint="eastAsia"/>
          <w:sz w:val="32"/>
          <w:szCs w:val="32"/>
          <w:lang w:val="en-US"/>
        </w:rPr>
        <w:t>「那能保守你们不失脚、叫你们无瑕无疵、欢欢喜喜站在祂荣耀之前的、我们的救主独一的主、愿荣耀、威严、能力、权柄、因我们的主尔撒、归与祂、从万古以前、并现今、直到永永远远！阿们。」</w:t>
      </w:r>
      <w:r w:rsidRPr="003A2729">
        <w:rPr>
          <w:rFonts w:hint="eastAsia"/>
          <w:sz w:val="32"/>
          <w:szCs w:val="32"/>
          <w:lang w:val="en-US"/>
        </w:rPr>
        <w:t>(</w:t>
      </w:r>
      <w:r w:rsidRPr="003A2729">
        <w:rPr>
          <w:rFonts w:hint="eastAsia"/>
          <w:sz w:val="32"/>
          <w:szCs w:val="32"/>
          <w:lang w:val="en-US"/>
        </w:rPr>
        <w:t>犹</w:t>
      </w:r>
      <w:r w:rsidRPr="003A2729">
        <w:rPr>
          <w:rFonts w:hint="eastAsia"/>
          <w:sz w:val="32"/>
          <w:szCs w:val="32"/>
          <w:lang w:val="en-US"/>
        </w:rPr>
        <w:t xml:space="preserve"> 24-25)</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r w:rsidRPr="003A2729">
        <w:rPr>
          <w:rFonts w:hint="eastAsia"/>
          <w:sz w:val="32"/>
          <w:szCs w:val="32"/>
          <w:lang w:val="en-US"/>
        </w:rPr>
        <w:tab/>
      </w:r>
      <w:r w:rsidRPr="003A2729">
        <w:rPr>
          <w:rFonts w:hint="eastAsia"/>
          <w:sz w:val="32"/>
          <w:szCs w:val="32"/>
          <w:lang w:val="en-US"/>
        </w:rPr>
        <w:t>「饑渴慕义的人有福了。因为他们必得饱足。」</w:t>
      </w:r>
      <w:r w:rsidRPr="003A2729">
        <w:rPr>
          <w:rFonts w:hint="eastAsia"/>
          <w:sz w:val="32"/>
          <w:szCs w:val="32"/>
          <w:lang w:val="en-US"/>
        </w:rPr>
        <w:t>(</w:t>
      </w:r>
      <w:r w:rsidRPr="003A2729">
        <w:rPr>
          <w:rFonts w:hint="eastAsia"/>
          <w:sz w:val="32"/>
          <w:szCs w:val="32"/>
          <w:lang w:val="en-US"/>
        </w:rPr>
        <w:t>太</w:t>
      </w:r>
      <w:r w:rsidRPr="003A2729">
        <w:rPr>
          <w:rFonts w:hint="eastAsia"/>
          <w:sz w:val="32"/>
          <w:szCs w:val="32"/>
          <w:lang w:val="en-US"/>
        </w:rPr>
        <w:t xml:space="preserve"> 5:6)</w:t>
      </w:r>
      <w:r w:rsidRPr="003A2729">
        <w:rPr>
          <w:rFonts w:hint="eastAsia"/>
          <w:sz w:val="32"/>
          <w:szCs w:val="32"/>
          <w:lang w:val="en-US"/>
        </w:rPr>
        <w:tab/>
      </w: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p>
    <w:p w:rsidR="003A2729" w:rsidRPr="003A2729" w:rsidRDefault="003A2729" w:rsidP="003A2729">
      <w:pPr>
        <w:jc w:val="both"/>
        <w:rPr>
          <w:sz w:val="32"/>
          <w:szCs w:val="32"/>
          <w:lang w:val="en-US"/>
        </w:rPr>
      </w:pPr>
    </w:p>
    <w:sectPr w:rsidR="003A2729" w:rsidRPr="003A2729" w:rsidSect="00A5410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hideSpellingErrors/>
  <w:defaultTabStop w:val="708"/>
  <w:hyphenationZone w:val="425"/>
  <w:characterSpacingControl w:val="doNotCompress"/>
  <w:compat>
    <w:useFELayout/>
  </w:compat>
  <w:rsids>
    <w:rsidRoot w:val="00625117"/>
    <w:rsid w:val="00045AF9"/>
    <w:rsid w:val="00173859"/>
    <w:rsid w:val="0022609A"/>
    <w:rsid w:val="002769FF"/>
    <w:rsid w:val="002E2F37"/>
    <w:rsid w:val="003A2729"/>
    <w:rsid w:val="005C54B0"/>
    <w:rsid w:val="00625117"/>
    <w:rsid w:val="00651CB7"/>
    <w:rsid w:val="00A54102"/>
    <w:rsid w:val="00EB0A0C"/>
  </w:rsids>
  <m:mathPr>
    <m:mathFont m:val="Cambria Math"/>
    <m:brkBin m:val="before"/>
    <m:brkBinSub m:val="--"/>
    <m:smallFrac m:val="off"/>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10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670</Pages>
  <Words>56595</Words>
  <Characters>305617</Characters>
  <Application>Microsoft Office Word</Application>
  <DocSecurity>0</DocSecurity>
  <Lines>2546</Lines>
  <Paragraphs>722</Paragraphs>
  <ScaleCrop>false</ScaleCrop>
  <Company/>
  <LinksUpToDate>false</LinksUpToDate>
  <CharactersWithSpaces>361490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dc:creator>
  <cp:keywords/>
  <dc:description/>
  <cp:lastModifiedBy>JF</cp:lastModifiedBy>
  <cp:revision>2</cp:revision>
  <dcterms:created xsi:type="dcterms:W3CDTF">2010-05-01T07:03:00Z</dcterms:created>
  <dcterms:modified xsi:type="dcterms:W3CDTF">2010-05-01T07:11:00Z</dcterms:modified>
</cp:coreProperties>
</file>